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D30" w:rsidRDefault="00753D30" w:rsidP="00E661CE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mallCaps/>
          <w:sz w:val="18"/>
          <w:szCs w:val="18"/>
          <w:lang w:eastAsia="zh-CN" w:bidi="en-US"/>
        </w:rPr>
      </w:pPr>
    </w:p>
    <w:p w:rsidR="00753D30" w:rsidRPr="009851BB" w:rsidRDefault="00753D30" w:rsidP="00753D30">
      <w:pPr>
        <w:pStyle w:val="a8"/>
        <w:ind w:left="-567"/>
        <w:jc w:val="center"/>
        <w:rPr>
          <w:rFonts w:ascii="Times New Roman" w:hAnsi="Times New Roman"/>
          <w:sz w:val="20"/>
          <w:szCs w:val="20"/>
        </w:rPr>
      </w:pPr>
      <w:r w:rsidRPr="009851BB">
        <w:rPr>
          <w:rFonts w:ascii="Times New Roman" w:hAnsi="Times New Roman"/>
          <w:sz w:val="20"/>
          <w:szCs w:val="20"/>
        </w:rPr>
        <w:t xml:space="preserve">           Управление образования администрации </w:t>
      </w:r>
      <w:proofErr w:type="spellStart"/>
      <w:r w:rsidRPr="009851BB">
        <w:rPr>
          <w:rFonts w:ascii="Times New Roman" w:hAnsi="Times New Roman"/>
          <w:sz w:val="20"/>
          <w:szCs w:val="20"/>
        </w:rPr>
        <w:t>Старооскольского</w:t>
      </w:r>
      <w:proofErr w:type="spellEnd"/>
      <w:r w:rsidRPr="009851BB">
        <w:rPr>
          <w:rFonts w:ascii="Times New Roman" w:hAnsi="Times New Roman"/>
          <w:sz w:val="20"/>
          <w:szCs w:val="20"/>
        </w:rPr>
        <w:t xml:space="preserve"> городского округа Белгородской области</w:t>
      </w:r>
    </w:p>
    <w:p w:rsidR="00753D30" w:rsidRPr="009851BB" w:rsidRDefault="00753D30" w:rsidP="00753D3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9851BB">
        <w:rPr>
          <w:rFonts w:ascii="Times New Roman" w:hAnsi="Times New Roman"/>
          <w:sz w:val="20"/>
          <w:szCs w:val="20"/>
        </w:rPr>
        <w:t>Муниципальное бюджетное общеобразовательное учреждение</w:t>
      </w:r>
    </w:p>
    <w:p w:rsidR="00753D30" w:rsidRPr="009851BB" w:rsidRDefault="00753D30" w:rsidP="00753D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9851BB">
        <w:rPr>
          <w:rFonts w:ascii="Times New Roman" w:hAnsi="Times New Roman"/>
          <w:b/>
          <w:sz w:val="20"/>
          <w:szCs w:val="20"/>
        </w:rPr>
        <w:t>«Средняя общеобразовательная Роговатовская  школа</w:t>
      </w:r>
    </w:p>
    <w:p w:rsidR="00753D30" w:rsidRPr="009851BB" w:rsidRDefault="00753D30" w:rsidP="00753D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9851BB">
        <w:rPr>
          <w:rFonts w:ascii="Times New Roman" w:hAnsi="Times New Roman"/>
          <w:b/>
          <w:sz w:val="20"/>
          <w:szCs w:val="20"/>
        </w:rPr>
        <w:t>с углубленным изучением отдельных предметов»</w:t>
      </w:r>
    </w:p>
    <w:p w:rsidR="00753D30" w:rsidRPr="009851BB" w:rsidRDefault="00753D30" w:rsidP="00753D30">
      <w:pPr>
        <w:pStyle w:val="a8"/>
        <w:jc w:val="center"/>
        <w:rPr>
          <w:rFonts w:ascii="Times New Roman" w:hAnsi="Times New Roman"/>
          <w:b/>
          <w:sz w:val="20"/>
          <w:szCs w:val="20"/>
        </w:rPr>
      </w:pPr>
      <w:r w:rsidRPr="009851BB">
        <w:rPr>
          <w:rFonts w:ascii="Times New Roman" w:hAnsi="Times New Roman"/>
          <w:b/>
          <w:sz w:val="20"/>
          <w:szCs w:val="20"/>
        </w:rPr>
        <w:t xml:space="preserve">(МБОУ </w:t>
      </w:r>
      <w:proofErr w:type="gramStart"/>
      <w:r w:rsidRPr="009851BB">
        <w:rPr>
          <w:rFonts w:ascii="Times New Roman" w:hAnsi="Times New Roman"/>
          <w:b/>
          <w:sz w:val="20"/>
          <w:szCs w:val="20"/>
        </w:rPr>
        <w:t>« Роговатовская</w:t>
      </w:r>
      <w:proofErr w:type="gramEnd"/>
      <w:r w:rsidRPr="009851BB">
        <w:rPr>
          <w:rFonts w:ascii="Times New Roman" w:hAnsi="Times New Roman"/>
          <w:b/>
          <w:sz w:val="20"/>
          <w:szCs w:val="20"/>
        </w:rPr>
        <w:t xml:space="preserve">  СОШ с УИОП» )</w:t>
      </w:r>
    </w:p>
    <w:p w:rsidR="00753D30" w:rsidRPr="009851BB" w:rsidRDefault="00753D30" w:rsidP="00753D30">
      <w:pPr>
        <w:pStyle w:val="a8"/>
        <w:jc w:val="center"/>
        <w:rPr>
          <w:rFonts w:ascii="Times New Roman" w:hAnsi="Times New Roman"/>
          <w:sz w:val="20"/>
          <w:szCs w:val="20"/>
        </w:rPr>
      </w:pPr>
      <w:r w:rsidRPr="009851BB">
        <w:rPr>
          <w:rFonts w:ascii="Times New Roman" w:hAnsi="Times New Roman"/>
          <w:sz w:val="20"/>
          <w:szCs w:val="20"/>
        </w:rPr>
        <w:t xml:space="preserve">Владимира Ленина ул., д. 1, с. </w:t>
      </w:r>
      <w:proofErr w:type="spellStart"/>
      <w:r w:rsidRPr="009851BB">
        <w:rPr>
          <w:rFonts w:ascii="Times New Roman" w:hAnsi="Times New Roman"/>
          <w:sz w:val="20"/>
          <w:szCs w:val="20"/>
        </w:rPr>
        <w:t>Роговатое</w:t>
      </w:r>
      <w:proofErr w:type="spellEnd"/>
      <w:r w:rsidRPr="009851BB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Pr="009851BB">
        <w:rPr>
          <w:rFonts w:ascii="Times New Roman" w:hAnsi="Times New Roman"/>
          <w:sz w:val="20"/>
          <w:szCs w:val="20"/>
        </w:rPr>
        <w:t>Старооскольский</w:t>
      </w:r>
      <w:proofErr w:type="spellEnd"/>
      <w:r w:rsidRPr="009851BB">
        <w:rPr>
          <w:rFonts w:ascii="Times New Roman" w:hAnsi="Times New Roman"/>
          <w:sz w:val="20"/>
          <w:szCs w:val="20"/>
        </w:rPr>
        <w:t xml:space="preserve"> р-н, Белгородская обл., 309551</w:t>
      </w:r>
    </w:p>
    <w:p w:rsidR="00753D30" w:rsidRPr="00753D30" w:rsidRDefault="00753D30" w:rsidP="00753D30">
      <w:pPr>
        <w:pBdr>
          <w:bottom w:val="single" w:sz="12" w:space="1" w:color="auto"/>
        </w:pBdr>
        <w:tabs>
          <w:tab w:val="left" w:pos="1875"/>
        </w:tabs>
        <w:rPr>
          <w:lang w:val="en-US"/>
        </w:rPr>
      </w:pPr>
      <w:r w:rsidRPr="009851BB">
        <w:rPr>
          <w:rFonts w:ascii="Times New Roman" w:hAnsi="Times New Roman" w:cs="Times New Roman"/>
          <w:sz w:val="20"/>
          <w:szCs w:val="20"/>
        </w:rPr>
        <w:t>тел</w:t>
      </w:r>
      <w:r w:rsidRPr="009851BB">
        <w:rPr>
          <w:rFonts w:ascii="Times New Roman" w:hAnsi="Times New Roman" w:cs="Times New Roman"/>
          <w:sz w:val="20"/>
          <w:szCs w:val="20"/>
          <w:lang w:val="de-DE"/>
        </w:rPr>
        <w:t>. (4725) 49-</w:t>
      </w:r>
      <w:r w:rsidRPr="00A6644A">
        <w:rPr>
          <w:rFonts w:ascii="Times New Roman" w:hAnsi="Times New Roman" w:cs="Times New Roman"/>
          <w:sz w:val="20"/>
          <w:szCs w:val="20"/>
          <w:lang w:val="en-US"/>
        </w:rPr>
        <w:t>06</w:t>
      </w:r>
      <w:r w:rsidRPr="009851BB">
        <w:rPr>
          <w:rFonts w:ascii="Times New Roman" w:hAnsi="Times New Roman" w:cs="Times New Roman"/>
          <w:sz w:val="20"/>
          <w:szCs w:val="20"/>
          <w:lang w:val="de-DE"/>
        </w:rPr>
        <w:t>-</w:t>
      </w:r>
      <w:r w:rsidRPr="00A6644A">
        <w:rPr>
          <w:rFonts w:ascii="Times New Roman" w:hAnsi="Times New Roman" w:cs="Times New Roman"/>
          <w:sz w:val="20"/>
          <w:szCs w:val="20"/>
          <w:lang w:val="en-US"/>
        </w:rPr>
        <w:t>89</w:t>
      </w:r>
      <w:r w:rsidRPr="009851BB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9851BB">
        <w:rPr>
          <w:rFonts w:ascii="Times New Roman" w:hAnsi="Times New Roman" w:cs="Times New Roman"/>
          <w:sz w:val="20"/>
          <w:szCs w:val="20"/>
          <w:lang w:val="de-DE"/>
        </w:rPr>
        <w:tab/>
      </w:r>
      <w:r w:rsidRPr="009851BB">
        <w:rPr>
          <w:rFonts w:ascii="Times New Roman" w:hAnsi="Times New Roman" w:cs="Times New Roman"/>
          <w:sz w:val="20"/>
          <w:szCs w:val="20"/>
          <w:lang w:val="de-DE"/>
        </w:rPr>
        <w:tab/>
      </w:r>
      <w:proofErr w:type="spellStart"/>
      <w:r w:rsidRPr="009851BB">
        <w:rPr>
          <w:rFonts w:ascii="Times New Roman" w:hAnsi="Times New Roman" w:cs="Times New Roman"/>
          <w:sz w:val="20"/>
          <w:szCs w:val="20"/>
          <w:lang w:val="de-DE"/>
        </w:rPr>
        <w:t>E-mail</w:t>
      </w:r>
      <w:proofErr w:type="spellEnd"/>
      <w:r w:rsidRPr="009851BB">
        <w:rPr>
          <w:rFonts w:ascii="Times New Roman" w:hAnsi="Times New Roman" w:cs="Times New Roman"/>
          <w:sz w:val="20"/>
          <w:szCs w:val="20"/>
          <w:lang w:val="de-DE"/>
        </w:rPr>
        <w:t xml:space="preserve">: </w:t>
      </w:r>
      <w:hyperlink r:id="rId5" w:history="1">
        <w:r w:rsidRPr="009851B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st</w:t>
        </w:r>
        <w:r w:rsidRPr="00A6644A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-</w:t>
        </w:r>
        <w:r w:rsidRPr="009851BB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rogov</w:t>
        </w:r>
        <w:r w:rsidRPr="009851BB">
          <w:rPr>
            <w:rStyle w:val="a7"/>
            <w:rFonts w:ascii="Times New Roman" w:hAnsi="Times New Roman" w:cs="Times New Roman"/>
            <w:sz w:val="20"/>
            <w:szCs w:val="20"/>
            <w:lang w:val="de-DE"/>
          </w:rPr>
          <w:t>@yandex.ru</w:t>
        </w:r>
      </w:hyperlink>
    </w:p>
    <w:p w:rsidR="00753D30" w:rsidRPr="00753D30" w:rsidRDefault="00753D30" w:rsidP="00E661CE">
      <w:pPr>
        <w:tabs>
          <w:tab w:val="left" w:pos="7371"/>
          <w:tab w:val="left" w:pos="7513"/>
        </w:tabs>
        <w:spacing w:after="0" w:line="240" w:lineRule="auto"/>
        <w:jc w:val="center"/>
        <w:rPr>
          <w:rFonts w:ascii="Times New Roman" w:eastAsia="Times New Roman" w:hAnsi="Times New Roman"/>
          <w:smallCaps/>
          <w:sz w:val="18"/>
          <w:szCs w:val="18"/>
          <w:lang w:val="en-US" w:eastAsia="zh-CN" w:bidi="en-US"/>
        </w:rPr>
      </w:pPr>
    </w:p>
    <w:p w:rsidR="00E661CE" w:rsidRPr="00E661CE" w:rsidRDefault="00E661CE" w:rsidP="00753D30">
      <w:pPr>
        <w:tabs>
          <w:tab w:val="left" w:pos="7371"/>
          <w:tab w:val="left" w:pos="7513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E661CE">
        <w:rPr>
          <w:rFonts w:ascii="Times New Roman" w:hAnsi="Times New Roman" w:cs="Times New Roman"/>
        </w:rPr>
        <w:t>УТВЕРЖДЕНО</w:t>
      </w:r>
    </w:p>
    <w:p w:rsidR="00E661CE" w:rsidRPr="00E661CE" w:rsidRDefault="00E661CE" w:rsidP="00E661C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661CE">
        <w:rPr>
          <w:rFonts w:ascii="Times New Roman" w:hAnsi="Times New Roman" w:cs="Times New Roman"/>
        </w:rPr>
        <w:t>приказом директора</w:t>
      </w:r>
      <w:r w:rsidRPr="00E661CE">
        <w:rPr>
          <w:rFonts w:ascii="Times New Roman" w:hAnsi="Times New Roman" w:cs="Times New Roman"/>
        </w:rPr>
        <w:br/>
        <w:t xml:space="preserve">от </w:t>
      </w:r>
      <w:r w:rsidRPr="00E661CE">
        <w:rPr>
          <w:rFonts w:ascii="Times New Roman" w:hAnsi="Times New Roman" w:cs="Times New Roman"/>
          <w:u w:val="single"/>
        </w:rPr>
        <w:t>31.08.202</w:t>
      </w:r>
      <w:r w:rsidR="00DC58A9">
        <w:rPr>
          <w:rFonts w:ascii="Times New Roman" w:hAnsi="Times New Roman" w:cs="Times New Roman"/>
          <w:u w:val="single"/>
        </w:rPr>
        <w:t>3</w:t>
      </w:r>
      <w:r w:rsidRPr="00E661CE">
        <w:rPr>
          <w:rFonts w:ascii="Times New Roman" w:hAnsi="Times New Roman" w:cs="Times New Roman"/>
        </w:rPr>
        <w:t xml:space="preserve"> № </w:t>
      </w:r>
      <w:r w:rsidR="00CC0D7C">
        <w:rPr>
          <w:rFonts w:ascii="Times New Roman" w:hAnsi="Times New Roman" w:cs="Times New Roman"/>
        </w:rPr>
        <w:t>167</w:t>
      </w:r>
    </w:p>
    <w:p w:rsidR="00E661CE" w:rsidRDefault="00E661CE" w:rsidP="00303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03406" w:rsidRPr="00303406" w:rsidRDefault="00303406" w:rsidP="00303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</w:t>
      </w:r>
    </w:p>
    <w:p w:rsidR="00303406" w:rsidRPr="00303406" w:rsidRDefault="00F37760" w:rsidP="00E661C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мероприятий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0624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естественно-научного </w:t>
      </w:r>
      <w:r w:rsidR="006E590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направления</w:t>
      </w:r>
      <w:r w:rsidR="005208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«Точка Р</w:t>
      </w:r>
      <w:r w:rsidR="00303406"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оста»</w:t>
      </w:r>
    </w:p>
    <w:p w:rsidR="00303406" w:rsidRPr="00303406" w:rsidRDefault="00303406" w:rsidP="00303406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DC58A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2023/2024</w:t>
      </w:r>
      <w:r w:rsidRPr="003034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0"/>
        <w:gridCol w:w="4110"/>
        <w:gridCol w:w="1675"/>
        <w:gridCol w:w="3003"/>
      </w:tblGrid>
      <w:tr w:rsidR="00E661CE" w:rsidRPr="00E661CE" w:rsidTr="006B7BE7">
        <w:tc>
          <w:tcPr>
            <w:tcW w:w="560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4110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675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Сроки выполнения мероприятия</w:t>
            </w:r>
          </w:p>
        </w:tc>
        <w:tc>
          <w:tcPr>
            <w:tcW w:w="3003" w:type="dxa"/>
            <w:shd w:val="clear" w:color="auto" w:fill="D9D9D9" w:themeFill="background1" w:themeFillShade="D9"/>
          </w:tcPr>
          <w:p w:rsidR="00E661CE" w:rsidRPr="00E661CE" w:rsidRDefault="00E661CE" w:rsidP="003034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1C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Ответственные за реализацию мероприятия</w:t>
            </w:r>
          </w:p>
        </w:tc>
      </w:tr>
      <w:tr w:rsidR="00E661CE" w:rsidRPr="00E661CE" w:rsidTr="006B7BE7">
        <w:tc>
          <w:tcPr>
            <w:tcW w:w="560" w:type="dxa"/>
          </w:tcPr>
          <w:p w:rsidR="00E661CE" w:rsidRPr="00E661CE" w:rsidRDefault="00E661CE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1CE" w:rsidRPr="00DC58A9" w:rsidRDefault="006F1048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C58A9">
              <w:rPr>
                <w:rFonts w:ascii="Times New Roman" w:hAnsi="Times New Roman" w:cs="Times New Roman"/>
                <w:sz w:val="24"/>
                <w:szCs w:val="24"/>
              </w:rPr>
              <w:t>Организация работы объединений</w:t>
            </w:r>
            <w:r w:rsidR="00753D30" w:rsidRPr="00DC58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C58A9">
              <w:rPr>
                <w:rFonts w:ascii="Times New Roman" w:hAnsi="Times New Roman" w:cs="Times New Roman"/>
                <w:sz w:val="24"/>
                <w:szCs w:val="24"/>
              </w:rPr>
              <w:t>по интересам Центра</w:t>
            </w:r>
          </w:p>
        </w:tc>
        <w:tc>
          <w:tcPr>
            <w:tcW w:w="1675" w:type="dxa"/>
          </w:tcPr>
          <w:p w:rsidR="00E661CE" w:rsidRPr="006B7BE7" w:rsidRDefault="00E661CE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3003" w:type="dxa"/>
          </w:tcPr>
          <w:p w:rsidR="00E661CE" w:rsidRPr="006B7BE7" w:rsidRDefault="00753D30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 В.В</w:t>
            </w:r>
            <w:r w:rsid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р</w:t>
            </w:r>
            <w:r w:rsidR="00E661CE"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центра</w:t>
            </w:r>
            <w:r w:rsidR="00E661CE" w:rsidRPr="006B7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E661CE" w:rsidRPr="00E661CE" w:rsidTr="006B7BE7">
        <w:tc>
          <w:tcPr>
            <w:tcW w:w="560" w:type="dxa"/>
          </w:tcPr>
          <w:p w:rsidR="00E661CE" w:rsidRPr="00E661CE" w:rsidRDefault="00E661CE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E661CE" w:rsidRPr="006B7BE7" w:rsidRDefault="00E661CE" w:rsidP="00753D3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Реализация программам дополнительного образования </w:t>
            </w:r>
            <w:r w:rsidR="0075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естественно-научного </w:t>
            </w: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профил</w:t>
            </w:r>
            <w:r w:rsidR="00753D3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675" w:type="dxa"/>
          </w:tcPr>
          <w:p w:rsidR="00E661CE" w:rsidRPr="006B7BE7" w:rsidRDefault="00E661CE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E661CE" w:rsidRPr="006B7BE7" w:rsidRDefault="00E661CE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Участие в конкурсах 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3" w:type="dxa"/>
          </w:tcPr>
          <w:p w:rsidR="00600881" w:rsidRPr="006B7BE7" w:rsidRDefault="00600881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B7BE7" w:rsidRPr="00E661CE" w:rsidTr="006B7BE7">
        <w:tc>
          <w:tcPr>
            <w:tcW w:w="560" w:type="dxa"/>
          </w:tcPr>
          <w:p w:rsidR="006B7BE7" w:rsidRPr="00E661CE" w:rsidRDefault="006B7BE7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6B7BE7" w:rsidRPr="006B7BE7" w:rsidRDefault="006B7BE7" w:rsidP="006F1048">
            <w:pPr>
              <w:pStyle w:val="a4"/>
              <w:spacing w:line="138" w:lineRule="atLeast"/>
              <w:jc w:val="both"/>
            </w:pPr>
            <w:r w:rsidRPr="006B7BE7">
              <w:t xml:space="preserve">День открытых дверей </w:t>
            </w:r>
          </w:p>
        </w:tc>
        <w:tc>
          <w:tcPr>
            <w:tcW w:w="1675" w:type="dxa"/>
            <w:vAlign w:val="center"/>
          </w:tcPr>
          <w:p w:rsidR="006B7BE7" w:rsidRPr="006B7BE7" w:rsidRDefault="006B7BE7" w:rsidP="006B7BE7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Сентябрь</w:t>
            </w:r>
          </w:p>
        </w:tc>
        <w:tc>
          <w:tcPr>
            <w:tcW w:w="3003" w:type="dxa"/>
          </w:tcPr>
          <w:p w:rsidR="006B7BE7" w:rsidRPr="006B7BE7" w:rsidRDefault="00753D30" w:rsidP="00772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Прасолова В.В</w:t>
            </w:r>
            <w:r w:rsid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., р</w:t>
            </w:r>
            <w:r w:rsidR="006B7BE7" w:rsidRPr="006B7BE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уководитель центра</w:t>
            </w:r>
            <w:r w:rsidR="006B7BE7" w:rsidRPr="006B7BE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CC0D7C" w:rsidRPr="00E661CE" w:rsidTr="009A5507">
        <w:tc>
          <w:tcPr>
            <w:tcW w:w="560" w:type="dxa"/>
          </w:tcPr>
          <w:p w:rsidR="00CC0D7C" w:rsidRPr="00E661CE" w:rsidRDefault="00CC0D7C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0D7C" w:rsidRPr="006B7BE7" w:rsidRDefault="00CC0D7C" w:rsidP="00695DD4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Площадка «Мир возможностей»</w:t>
            </w:r>
            <w:r w:rsidR="0052086F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. Обмен опытом работы учителей биологии, физики и химии</w:t>
            </w:r>
            <w:r w:rsidR="00695DD4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 xml:space="preserve"> на уроках и </w:t>
            </w:r>
            <w:r w:rsidR="0052086F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занятиях по дополнительному образованию.</w:t>
            </w:r>
          </w:p>
        </w:tc>
        <w:tc>
          <w:tcPr>
            <w:tcW w:w="1675" w:type="dxa"/>
          </w:tcPr>
          <w:p w:rsidR="00CC0D7C" w:rsidRPr="006B7BE7" w:rsidRDefault="00695DD4" w:rsidP="00695D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Октябрь-ноябрь</w:t>
            </w:r>
          </w:p>
        </w:tc>
        <w:tc>
          <w:tcPr>
            <w:tcW w:w="3003" w:type="dxa"/>
          </w:tcPr>
          <w:p w:rsidR="00CC0D7C" w:rsidRPr="006B7BE7" w:rsidRDefault="00CC0D7C" w:rsidP="00C97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913804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занятие. Лабораторная работа </w:t>
            </w:r>
            <w:r w:rsidR="00814CFC">
              <w:rPr>
                <w:rFonts w:ascii="Times New Roman" w:hAnsi="Times New Roman" w:cs="Times New Roman"/>
                <w:sz w:val="24"/>
                <w:szCs w:val="24"/>
              </w:rPr>
              <w:t xml:space="preserve">«Оценка общей жесткости водопроводной </w:t>
            </w:r>
            <w:bookmarkStart w:id="0" w:name="_GoBack"/>
            <w:bookmarkEnd w:id="0"/>
            <w:r w:rsidR="00814CFC">
              <w:rPr>
                <w:rFonts w:ascii="Times New Roman" w:hAnsi="Times New Roman" w:cs="Times New Roman"/>
                <w:sz w:val="24"/>
                <w:szCs w:val="24"/>
              </w:rPr>
              <w:t>воды в школы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003" w:type="dxa"/>
          </w:tcPr>
          <w:p w:rsidR="00600881" w:rsidRPr="006B7BE7" w:rsidRDefault="00913804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Л.И</w:t>
            </w:r>
            <w:r w:rsidR="005724C7" w:rsidRPr="006B7BE7">
              <w:rPr>
                <w:rFonts w:ascii="Times New Roman" w:hAnsi="Times New Roman" w:cs="Times New Roman"/>
                <w:sz w:val="24"/>
                <w:szCs w:val="24"/>
              </w:rPr>
              <w:t>., педагог дополнительного образования,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объединения «Химия в жизни человека</w:t>
            </w:r>
            <w:r w:rsidR="005724C7"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CC0D7C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Экспериментальная работа «Измере</w:t>
            </w:r>
            <w:r w:rsidR="00814CFC">
              <w:rPr>
                <w:rFonts w:ascii="Times New Roman" w:hAnsi="Times New Roman" w:cs="Times New Roman"/>
                <w:sz w:val="24"/>
                <w:szCs w:val="24"/>
              </w:rPr>
              <w:t>ние плотности куска сахар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а»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003" w:type="dxa"/>
          </w:tcPr>
          <w:p w:rsidR="00600881" w:rsidRPr="006B7BE7" w:rsidRDefault="00CC0D7C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М.Н</w:t>
            </w:r>
            <w:r w:rsidR="00600881" w:rsidRPr="006B7BE7">
              <w:rPr>
                <w:rFonts w:ascii="Times New Roman" w:hAnsi="Times New Roman" w:cs="Times New Roman"/>
                <w:sz w:val="24"/>
                <w:szCs w:val="24"/>
              </w:rPr>
              <w:t>., педагог дополнительного образования, руководитель объединения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Физика в задачах и экспериментах</w:t>
            </w:r>
            <w:r w:rsidR="00600881"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F269E" w:rsidRPr="00E661CE" w:rsidTr="006B7BE7">
        <w:tc>
          <w:tcPr>
            <w:tcW w:w="560" w:type="dxa"/>
          </w:tcPr>
          <w:p w:rsidR="00BF269E" w:rsidRPr="00E661CE" w:rsidRDefault="00BF269E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BF269E" w:rsidRDefault="00BF269E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онлайн-мастер-класс «Использование цифровых лабораторий «Точка Роста на уроках и во внеурочное время».</w:t>
            </w:r>
          </w:p>
        </w:tc>
        <w:tc>
          <w:tcPr>
            <w:tcW w:w="1675" w:type="dxa"/>
          </w:tcPr>
          <w:p w:rsidR="00BF269E" w:rsidRPr="006B7BE7" w:rsidRDefault="00BF269E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3" w:type="dxa"/>
          </w:tcPr>
          <w:p w:rsidR="00BF269E" w:rsidRDefault="00BF269E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Л.И., учитель химии и биологии</w:t>
            </w:r>
            <w:r w:rsidR="00695DD4">
              <w:rPr>
                <w:rFonts w:ascii="Times New Roman" w:hAnsi="Times New Roman" w:cs="Times New Roman"/>
                <w:sz w:val="24"/>
                <w:szCs w:val="24"/>
              </w:rPr>
              <w:t>; педагог дополнительного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азования.</w:t>
            </w:r>
          </w:p>
        </w:tc>
      </w:tr>
      <w:tr w:rsidR="00913804" w:rsidRPr="00E661CE" w:rsidTr="006B7BE7">
        <w:tc>
          <w:tcPr>
            <w:tcW w:w="560" w:type="dxa"/>
          </w:tcPr>
          <w:p w:rsidR="00913804" w:rsidRPr="00E661CE" w:rsidRDefault="00913804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913804" w:rsidRDefault="0052086F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Межмуниципальная научно-практическая конференция школьников «Точка Роста – первая ступень в науке».</w:t>
            </w:r>
          </w:p>
        </w:tc>
        <w:tc>
          <w:tcPr>
            <w:tcW w:w="1675" w:type="dxa"/>
          </w:tcPr>
          <w:p w:rsidR="00913804" w:rsidRPr="006B7BE7" w:rsidRDefault="00913804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  <w:r w:rsidR="0052086F"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</w:tc>
        <w:tc>
          <w:tcPr>
            <w:tcW w:w="3003" w:type="dxa"/>
          </w:tcPr>
          <w:p w:rsidR="00913804" w:rsidRDefault="0052086F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Л.И., учитель химии и биологии; Рыбникова М.Н., учитель физики.</w:t>
            </w:r>
          </w:p>
        </w:tc>
      </w:tr>
      <w:tr w:rsidR="00600881" w:rsidRPr="00E661CE" w:rsidTr="006B7BE7">
        <w:tc>
          <w:tcPr>
            <w:tcW w:w="560" w:type="dxa"/>
          </w:tcPr>
          <w:p w:rsidR="00600881" w:rsidRPr="00E661CE" w:rsidRDefault="00600881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600881" w:rsidRPr="006B7BE7" w:rsidRDefault="006B7BE7" w:rsidP="009138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Открытое занятие объединения по интересам «</w:t>
            </w:r>
            <w:r w:rsidR="00913804">
              <w:rPr>
                <w:rFonts w:ascii="Times New Roman" w:hAnsi="Times New Roman" w:cs="Times New Roman"/>
                <w:sz w:val="24"/>
                <w:szCs w:val="24"/>
              </w:rPr>
              <w:t>Изготовление измерительного цилиндра. Измерение плотности</w:t>
            </w: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600881" w:rsidRPr="006B7BE7" w:rsidRDefault="00600881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003" w:type="dxa"/>
          </w:tcPr>
          <w:p w:rsidR="00600881" w:rsidRPr="006B7BE7" w:rsidRDefault="00913804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Рыбникова М.Н</w:t>
            </w:r>
            <w:r w:rsidR="006B7BE7" w:rsidRPr="006B7BE7">
              <w:rPr>
                <w:rFonts w:ascii="Times New Roman" w:hAnsi="Times New Roman" w:cs="Times New Roman"/>
                <w:sz w:val="24"/>
                <w:szCs w:val="24"/>
              </w:rPr>
              <w:t>., педагог дополнительного образования, руко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водитель объединения «Физика в задачах и экспериментах</w:t>
            </w:r>
            <w:r w:rsidR="006B7BE7"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0D7C" w:rsidRPr="00E661CE" w:rsidTr="006B7BE7">
        <w:tc>
          <w:tcPr>
            <w:tcW w:w="560" w:type="dxa"/>
          </w:tcPr>
          <w:p w:rsidR="00CC0D7C" w:rsidRPr="00E661CE" w:rsidRDefault="00CC0D7C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0D7C" w:rsidRPr="006B7BE7" w:rsidRDefault="00CC0D7C" w:rsidP="00C97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занятие. П</w:t>
            </w:r>
            <w:r w:rsidR="00814CFC">
              <w:rPr>
                <w:rFonts w:ascii="Times New Roman" w:hAnsi="Times New Roman" w:cs="Times New Roman"/>
                <w:sz w:val="24"/>
                <w:szCs w:val="24"/>
              </w:rPr>
              <w:t>рактическая работа «Оценка соматического здоровья учащихся 9-х классов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75" w:type="dxa"/>
          </w:tcPr>
          <w:p w:rsidR="00CC0D7C" w:rsidRPr="006B7BE7" w:rsidRDefault="00CC0D7C" w:rsidP="00C978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003" w:type="dxa"/>
          </w:tcPr>
          <w:p w:rsidR="00CC0D7C" w:rsidRPr="006B7BE7" w:rsidRDefault="00CC0D7C" w:rsidP="00C978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Маркова Л.И</w:t>
            </w: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., педагог дополнительного образования, руководитель объединения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Познавательная физиология</w:t>
            </w:r>
            <w:r w:rsidRPr="006B7BE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CC0D7C" w:rsidRPr="00E661CE" w:rsidTr="006B7BE7">
        <w:tc>
          <w:tcPr>
            <w:tcW w:w="560" w:type="dxa"/>
          </w:tcPr>
          <w:p w:rsidR="00CC0D7C" w:rsidRPr="00E661CE" w:rsidRDefault="00CC0D7C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</w:tcPr>
          <w:p w:rsidR="00CC0D7C" w:rsidRPr="006B7BE7" w:rsidRDefault="00CC0D7C" w:rsidP="000E3008">
            <w:pPr>
              <w:jc w:val="both"/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Площадка «Мир возможностей»</w:t>
            </w:r>
            <w:r w:rsidR="0052086F">
              <w:rPr>
                <w:rFonts w:ascii="Times New Roman" w:eastAsia="Arial Unicode MS" w:hAnsi="Times New Roman" w:cs="Times New Roman"/>
                <w:sz w:val="24"/>
                <w:szCs w:val="24"/>
                <w:bdr w:val="none" w:sz="0" w:space="0" w:color="auto" w:frame="1"/>
              </w:rPr>
              <w:t>. Защита проектов естественно-научной направленности.</w:t>
            </w:r>
          </w:p>
        </w:tc>
        <w:tc>
          <w:tcPr>
            <w:tcW w:w="1675" w:type="dxa"/>
          </w:tcPr>
          <w:p w:rsidR="00CC0D7C" w:rsidRPr="006B7BE7" w:rsidRDefault="00695DD4" w:rsidP="006B7B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003" w:type="dxa"/>
          </w:tcPr>
          <w:p w:rsidR="00CC0D7C" w:rsidRPr="006B7BE7" w:rsidRDefault="00CC0D7C" w:rsidP="006B7B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</w:tr>
      <w:tr w:rsidR="00CC0D7C" w:rsidRPr="00E661CE" w:rsidTr="006B7BE7">
        <w:tc>
          <w:tcPr>
            <w:tcW w:w="560" w:type="dxa"/>
          </w:tcPr>
          <w:p w:rsidR="00CC0D7C" w:rsidRPr="00E661CE" w:rsidRDefault="00CC0D7C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C0D7C" w:rsidRPr="006B7BE7" w:rsidRDefault="00CC0D7C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>Кру</w:t>
            </w:r>
            <w:r w:rsidR="00DC58A9">
              <w:rPr>
                <w:color w:val="000000"/>
              </w:rPr>
              <w:t>глый стол «Анализ работы за 2023 – 2024</w:t>
            </w:r>
            <w:r w:rsidRPr="006B7BE7">
              <w:rPr>
                <w:color w:val="000000"/>
              </w:rPr>
              <w:t xml:space="preserve"> учебный год»</w:t>
            </w:r>
          </w:p>
        </w:tc>
        <w:tc>
          <w:tcPr>
            <w:tcW w:w="1675" w:type="dxa"/>
            <w:vAlign w:val="center"/>
          </w:tcPr>
          <w:p w:rsidR="00CC0D7C" w:rsidRPr="006B7BE7" w:rsidRDefault="00CC0D7C" w:rsidP="006B7BE7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Май 202</w:t>
            </w:r>
            <w:r w:rsidR="00DC58A9">
              <w:rPr>
                <w:color w:val="000000"/>
              </w:rPr>
              <w:t>4</w:t>
            </w:r>
          </w:p>
        </w:tc>
        <w:tc>
          <w:tcPr>
            <w:tcW w:w="3003" w:type="dxa"/>
            <w:vAlign w:val="center"/>
          </w:tcPr>
          <w:p w:rsidR="00CC0D7C" w:rsidRPr="006B7BE7" w:rsidRDefault="00CC0D7C" w:rsidP="006B7BE7">
            <w:pPr>
              <w:pStyle w:val="a4"/>
              <w:jc w:val="both"/>
            </w:pPr>
            <w:r w:rsidRPr="006B7BE7">
              <w:rPr>
                <w:color w:val="000000"/>
              </w:rPr>
              <w:t>Руководитель центра, педагоги центра</w:t>
            </w:r>
          </w:p>
        </w:tc>
      </w:tr>
      <w:tr w:rsidR="00CC0D7C" w:rsidRPr="00E661CE" w:rsidTr="006B7BE7">
        <w:tc>
          <w:tcPr>
            <w:tcW w:w="560" w:type="dxa"/>
          </w:tcPr>
          <w:p w:rsidR="00CC0D7C" w:rsidRPr="00E661CE" w:rsidRDefault="00CC0D7C" w:rsidP="00E661CE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:rsidR="00CC0D7C" w:rsidRPr="006B7BE7" w:rsidRDefault="00CC0D7C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>Отчет - презентация о работе Центра</w:t>
            </w:r>
          </w:p>
        </w:tc>
        <w:tc>
          <w:tcPr>
            <w:tcW w:w="1675" w:type="dxa"/>
            <w:vAlign w:val="center"/>
          </w:tcPr>
          <w:p w:rsidR="00CC0D7C" w:rsidRPr="006B7BE7" w:rsidRDefault="00CC0D7C" w:rsidP="006B7BE7">
            <w:pPr>
              <w:pStyle w:val="a4"/>
              <w:spacing w:line="138" w:lineRule="atLeast"/>
              <w:jc w:val="center"/>
            </w:pPr>
            <w:r w:rsidRPr="006B7BE7">
              <w:rPr>
                <w:color w:val="000000"/>
              </w:rPr>
              <w:t>Июнь 202</w:t>
            </w:r>
            <w:r w:rsidR="00DC58A9">
              <w:rPr>
                <w:color w:val="000000"/>
              </w:rPr>
              <w:t>4</w:t>
            </w:r>
          </w:p>
        </w:tc>
        <w:tc>
          <w:tcPr>
            <w:tcW w:w="3003" w:type="dxa"/>
            <w:vAlign w:val="center"/>
          </w:tcPr>
          <w:p w:rsidR="00CC0D7C" w:rsidRPr="006B7BE7" w:rsidRDefault="00CC0D7C" w:rsidP="006B7BE7">
            <w:pPr>
              <w:pStyle w:val="a4"/>
              <w:spacing w:line="138" w:lineRule="atLeast"/>
              <w:jc w:val="both"/>
            </w:pPr>
            <w:r w:rsidRPr="006B7BE7">
              <w:rPr>
                <w:color w:val="000000"/>
              </w:rPr>
              <w:t xml:space="preserve">Руководитель центра </w:t>
            </w:r>
          </w:p>
        </w:tc>
      </w:tr>
    </w:tbl>
    <w:p w:rsidR="00501588" w:rsidRDefault="00501588"/>
    <w:sectPr w:rsidR="00501588" w:rsidSect="00501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6F4837"/>
    <w:multiLevelType w:val="hybridMultilevel"/>
    <w:tmpl w:val="3CD651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3406"/>
    <w:rsid w:val="0006249D"/>
    <w:rsid w:val="000E3008"/>
    <w:rsid w:val="002745D6"/>
    <w:rsid w:val="00303406"/>
    <w:rsid w:val="003A5989"/>
    <w:rsid w:val="00460568"/>
    <w:rsid w:val="00501588"/>
    <w:rsid w:val="0052086F"/>
    <w:rsid w:val="005724C7"/>
    <w:rsid w:val="00590EFF"/>
    <w:rsid w:val="00600881"/>
    <w:rsid w:val="00625B6F"/>
    <w:rsid w:val="00695DD4"/>
    <w:rsid w:val="006B7BE7"/>
    <w:rsid w:val="006E5909"/>
    <w:rsid w:val="006F1048"/>
    <w:rsid w:val="00753D30"/>
    <w:rsid w:val="00814CFC"/>
    <w:rsid w:val="00913804"/>
    <w:rsid w:val="009A2346"/>
    <w:rsid w:val="00BF269E"/>
    <w:rsid w:val="00C34BC5"/>
    <w:rsid w:val="00C72FA2"/>
    <w:rsid w:val="00CC0D7C"/>
    <w:rsid w:val="00DC58A9"/>
    <w:rsid w:val="00E661CE"/>
    <w:rsid w:val="00E7361A"/>
    <w:rsid w:val="00EB0753"/>
    <w:rsid w:val="00F3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2BE9A-CE65-4E82-A17B-FB55ADB1EC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1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03406"/>
    <w:rPr>
      <w:b/>
      <w:bCs/>
    </w:rPr>
  </w:style>
  <w:style w:type="paragraph" w:styleId="a4">
    <w:name w:val="Normal (Web)"/>
    <w:basedOn w:val="a"/>
    <w:uiPriority w:val="99"/>
    <w:unhideWhenUsed/>
    <w:rsid w:val="003034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3034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TableParagraph">
    <w:name w:val="Table Paragraph"/>
    <w:basedOn w:val="a"/>
    <w:uiPriority w:val="1"/>
    <w:qFormat/>
    <w:rsid w:val="00C72FA2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a6">
    <w:name w:val="List Paragraph"/>
    <w:basedOn w:val="a"/>
    <w:uiPriority w:val="34"/>
    <w:qFormat/>
    <w:rsid w:val="00E661CE"/>
    <w:pPr>
      <w:ind w:left="720"/>
      <w:contextualSpacing/>
    </w:pPr>
  </w:style>
  <w:style w:type="character" w:styleId="a7">
    <w:name w:val="Hyperlink"/>
    <w:basedOn w:val="a0"/>
    <w:rsid w:val="00753D30"/>
    <w:rPr>
      <w:color w:val="0000FF"/>
      <w:u w:val="single"/>
    </w:rPr>
  </w:style>
  <w:style w:type="paragraph" w:styleId="a8">
    <w:name w:val="No Spacing"/>
    <w:uiPriority w:val="1"/>
    <w:qFormat/>
    <w:rsid w:val="00753D30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0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-rogov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Валентина Васильевна</cp:lastModifiedBy>
  <cp:revision>16</cp:revision>
  <dcterms:created xsi:type="dcterms:W3CDTF">2021-10-12T14:29:00Z</dcterms:created>
  <dcterms:modified xsi:type="dcterms:W3CDTF">2023-09-12T10:07:00Z</dcterms:modified>
</cp:coreProperties>
</file>