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3115"/>
        <w:gridCol w:w="2692"/>
        <w:gridCol w:w="2410"/>
      </w:tblGrid>
      <w:tr w:rsidR="00EB55DC" w:rsidRPr="00EB55DC" w:rsidTr="00A1272A">
        <w:tc>
          <w:tcPr>
            <w:tcW w:w="3115" w:type="dxa"/>
          </w:tcPr>
          <w:p w:rsidR="00EB55DC" w:rsidRPr="00EB55DC" w:rsidRDefault="00EB55DC" w:rsidP="00BB7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EB55DC" w:rsidRPr="00EB55DC" w:rsidRDefault="00EB55DC" w:rsidP="00BB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DC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2410" w:type="dxa"/>
          </w:tcPr>
          <w:p w:rsidR="00EB55DC" w:rsidRPr="00EB55DC" w:rsidRDefault="00EB55DC" w:rsidP="00BB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DC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</w:tr>
      <w:tr w:rsidR="00EB55DC" w:rsidRPr="00EB55DC" w:rsidTr="00A1272A">
        <w:tc>
          <w:tcPr>
            <w:tcW w:w="3115" w:type="dxa"/>
          </w:tcPr>
          <w:p w:rsidR="00EB55DC" w:rsidRPr="00EB55DC" w:rsidRDefault="00EB55DC" w:rsidP="00BB7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D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2" w:type="dxa"/>
          </w:tcPr>
          <w:p w:rsidR="00EB55DC" w:rsidRPr="00BB77CB" w:rsidRDefault="00EB55DC" w:rsidP="00BB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B55DC" w:rsidRPr="00BB77CB" w:rsidRDefault="00EB55DC" w:rsidP="00BB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55DC" w:rsidRPr="00EB55DC" w:rsidTr="00A1272A">
        <w:tc>
          <w:tcPr>
            <w:tcW w:w="3115" w:type="dxa"/>
          </w:tcPr>
          <w:p w:rsidR="00EB55DC" w:rsidRPr="00EB55DC" w:rsidRDefault="00EB55DC" w:rsidP="00BB7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DC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2692" w:type="dxa"/>
          </w:tcPr>
          <w:p w:rsidR="00EB55DC" w:rsidRPr="00BB77CB" w:rsidRDefault="00EB55DC" w:rsidP="00BB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EB55DC" w:rsidRPr="00BB77CB" w:rsidRDefault="00EB55DC" w:rsidP="00BB77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7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B55DC" w:rsidRPr="00EB55DC" w:rsidTr="00A1272A">
        <w:tc>
          <w:tcPr>
            <w:tcW w:w="3115" w:type="dxa"/>
          </w:tcPr>
          <w:p w:rsidR="00EB55DC" w:rsidRPr="00EB55DC" w:rsidRDefault="00EB55DC" w:rsidP="00BB7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DC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2692" w:type="dxa"/>
          </w:tcPr>
          <w:p w:rsidR="00EB55DC" w:rsidRPr="00BB77CB" w:rsidRDefault="00581E17" w:rsidP="00BB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EB55DC" w:rsidRPr="00BB77CB" w:rsidRDefault="00EB55DC" w:rsidP="00BB77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EB55DC" w:rsidRPr="00EB55DC" w:rsidTr="00A1272A">
        <w:tc>
          <w:tcPr>
            <w:tcW w:w="3115" w:type="dxa"/>
          </w:tcPr>
          <w:p w:rsidR="00EB55DC" w:rsidRPr="00EB55DC" w:rsidRDefault="00EB55DC" w:rsidP="00BB7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DC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2692" w:type="dxa"/>
          </w:tcPr>
          <w:p w:rsidR="00EB55DC" w:rsidRPr="00BB77CB" w:rsidRDefault="00581E17" w:rsidP="00BB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B55DC" w:rsidRPr="00BB77CB" w:rsidRDefault="00EB55DC" w:rsidP="00BB77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B55DC" w:rsidRPr="00EB55DC" w:rsidTr="00A1272A">
        <w:tc>
          <w:tcPr>
            <w:tcW w:w="3115" w:type="dxa"/>
          </w:tcPr>
          <w:p w:rsidR="00EB55DC" w:rsidRPr="00EB55DC" w:rsidRDefault="00EB55DC" w:rsidP="00BB7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DC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2692" w:type="dxa"/>
          </w:tcPr>
          <w:p w:rsidR="00EB55DC" w:rsidRPr="00BB77CB" w:rsidRDefault="00581E17" w:rsidP="00BB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B55DC" w:rsidRPr="00BB77CB" w:rsidRDefault="00581E17" w:rsidP="00BB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55DC" w:rsidRPr="00EB55DC" w:rsidTr="00A1272A">
        <w:tc>
          <w:tcPr>
            <w:tcW w:w="3115" w:type="dxa"/>
          </w:tcPr>
          <w:p w:rsidR="00EB55DC" w:rsidRPr="00EB55DC" w:rsidRDefault="00EB55DC" w:rsidP="00BB7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DC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2692" w:type="dxa"/>
          </w:tcPr>
          <w:p w:rsidR="00EB55DC" w:rsidRPr="00BB77CB" w:rsidRDefault="00581E17" w:rsidP="00BB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B55DC" w:rsidRPr="00BB77CB" w:rsidRDefault="00581E17" w:rsidP="00BB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55DC" w:rsidRPr="00EB55DC" w:rsidTr="00A1272A">
        <w:tc>
          <w:tcPr>
            <w:tcW w:w="3115" w:type="dxa"/>
          </w:tcPr>
          <w:p w:rsidR="00EB55DC" w:rsidRPr="00EB55DC" w:rsidRDefault="00EB55DC" w:rsidP="00BB7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DC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2692" w:type="dxa"/>
          </w:tcPr>
          <w:p w:rsidR="00EB55DC" w:rsidRPr="00BB77CB" w:rsidRDefault="00581E17" w:rsidP="00BB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EB55DC" w:rsidRPr="00BB77CB" w:rsidRDefault="00581E17" w:rsidP="00BB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55DC" w:rsidRPr="00EB55DC" w:rsidTr="00A1272A">
        <w:tc>
          <w:tcPr>
            <w:tcW w:w="3115" w:type="dxa"/>
          </w:tcPr>
          <w:p w:rsidR="00EB55DC" w:rsidRPr="00EB55DC" w:rsidRDefault="00EB55DC" w:rsidP="00BB7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DC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692" w:type="dxa"/>
          </w:tcPr>
          <w:p w:rsidR="00EB55DC" w:rsidRPr="00BB77CB" w:rsidRDefault="00BB77CB" w:rsidP="00BB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C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EB55DC" w:rsidRPr="00BB77CB" w:rsidRDefault="00581E17" w:rsidP="00BB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C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B55DC" w:rsidRPr="00EB55DC" w:rsidTr="00A1272A">
        <w:tc>
          <w:tcPr>
            <w:tcW w:w="3115" w:type="dxa"/>
          </w:tcPr>
          <w:p w:rsidR="00EB55DC" w:rsidRPr="00EB55DC" w:rsidRDefault="00EB55DC" w:rsidP="00BB7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DC">
              <w:rPr>
                <w:rFonts w:ascii="Times New Roman" w:hAnsi="Times New Roman" w:cs="Times New Roman"/>
                <w:b/>
                <w:sz w:val="24"/>
                <w:szCs w:val="24"/>
              </w:rPr>
              <w:t>% учащихся, выполнявших работу на «4» и «5»</w:t>
            </w:r>
          </w:p>
        </w:tc>
        <w:tc>
          <w:tcPr>
            <w:tcW w:w="2692" w:type="dxa"/>
          </w:tcPr>
          <w:p w:rsidR="00EB55DC" w:rsidRPr="00BB77CB" w:rsidRDefault="00581E17" w:rsidP="00BB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B55DC" w:rsidRPr="00BB77CB" w:rsidRDefault="00581E17" w:rsidP="00BB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B55DC" w:rsidRPr="00EB55DC" w:rsidTr="00A1272A">
        <w:tc>
          <w:tcPr>
            <w:tcW w:w="3115" w:type="dxa"/>
          </w:tcPr>
          <w:p w:rsidR="00EB55DC" w:rsidRPr="00EB55DC" w:rsidRDefault="00EB55DC" w:rsidP="00BB7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DC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свои годовые отметки</w:t>
            </w:r>
          </w:p>
        </w:tc>
        <w:tc>
          <w:tcPr>
            <w:tcW w:w="2692" w:type="dxa"/>
          </w:tcPr>
          <w:p w:rsidR="00EB55DC" w:rsidRPr="00BB77CB" w:rsidRDefault="00BB77CB" w:rsidP="00BB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C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EB55DC" w:rsidRPr="00BB77CB" w:rsidRDefault="00581E17" w:rsidP="00BB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C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B55DC" w:rsidRPr="00EB55DC" w:rsidTr="00A1272A">
        <w:tc>
          <w:tcPr>
            <w:tcW w:w="3115" w:type="dxa"/>
          </w:tcPr>
          <w:p w:rsidR="00EB55DC" w:rsidRPr="00EB55DC" w:rsidRDefault="00EB55DC" w:rsidP="00BB7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DC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</w:t>
            </w:r>
          </w:p>
        </w:tc>
        <w:tc>
          <w:tcPr>
            <w:tcW w:w="2692" w:type="dxa"/>
          </w:tcPr>
          <w:p w:rsidR="00EB55DC" w:rsidRPr="00BB77CB" w:rsidRDefault="00BB77CB" w:rsidP="00BB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EB55DC" w:rsidRPr="00BB77CB" w:rsidRDefault="00581E17" w:rsidP="00BB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55DC" w:rsidRPr="00EB55DC" w:rsidTr="00A1272A">
        <w:tc>
          <w:tcPr>
            <w:tcW w:w="3115" w:type="dxa"/>
          </w:tcPr>
          <w:p w:rsidR="00EB55DC" w:rsidRPr="00EB55DC" w:rsidRDefault="00EB55DC" w:rsidP="00BB7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DC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692" w:type="dxa"/>
          </w:tcPr>
          <w:p w:rsidR="00EB55DC" w:rsidRPr="00BB77CB" w:rsidRDefault="00BB77CB" w:rsidP="00BB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B55DC" w:rsidRPr="00BB77CB" w:rsidRDefault="00581E17" w:rsidP="00BB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272A" w:rsidRPr="00170078" w:rsidRDefault="00BB77CB" w:rsidP="00A1272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B77CB">
        <w:rPr>
          <w:rFonts w:ascii="Times New Roman" w:hAnsi="Times New Roman" w:cs="Times New Roman"/>
          <w:sz w:val="24"/>
          <w:szCs w:val="24"/>
        </w:rPr>
        <w:t>Анализ ВПР (весна-осень)</w:t>
      </w:r>
      <w:r w:rsidR="00A1272A">
        <w:rPr>
          <w:rFonts w:ascii="Times New Roman" w:hAnsi="Times New Roman" w:cs="Times New Roman"/>
          <w:sz w:val="24"/>
          <w:szCs w:val="24"/>
        </w:rPr>
        <w:t xml:space="preserve">  (Юдина Е.Д.)</w:t>
      </w:r>
    </w:p>
    <w:p w:rsidR="00A1272A" w:rsidRPr="00A1272A" w:rsidRDefault="00A1272A" w:rsidP="00A1272A">
      <w:pPr>
        <w:rPr>
          <w:rFonts w:ascii="Times New Roman" w:hAnsi="Times New Roman" w:cs="Times New Roman"/>
          <w:sz w:val="24"/>
          <w:szCs w:val="24"/>
        </w:rPr>
      </w:pPr>
    </w:p>
    <w:p w:rsidR="00A1272A" w:rsidRPr="00A1272A" w:rsidRDefault="00A1272A" w:rsidP="00A1272A">
      <w:pPr>
        <w:rPr>
          <w:rFonts w:ascii="Times New Roman" w:hAnsi="Times New Roman" w:cs="Times New Roman"/>
          <w:sz w:val="24"/>
          <w:szCs w:val="24"/>
        </w:rPr>
      </w:pPr>
    </w:p>
    <w:p w:rsidR="00A1272A" w:rsidRDefault="00A1272A" w:rsidP="00A1272A">
      <w:pPr>
        <w:widowControl w:val="0"/>
        <w:autoSpaceDE w:val="0"/>
        <w:autoSpaceDN w:val="0"/>
        <w:spacing w:before="73" w:after="51" w:line="240" w:lineRule="auto"/>
        <w:jc w:val="center"/>
        <w:rPr>
          <w:rFonts w:ascii="Times New Roman" w:eastAsia="Times New Roman" w:hAnsi="Times New Roman" w:cs="Times New Roman"/>
          <w:w w:val="105"/>
          <w:sz w:val="23"/>
        </w:rPr>
      </w:pPr>
    </w:p>
    <w:p w:rsidR="00A1272A" w:rsidRDefault="00A1272A" w:rsidP="00A1272A">
      <w:pPr>
        <w:widowControl w:val="0"/>
        <w:autoSpaceDE w:val="0"/>
        <w:autoSpaceDN w:val="0"/>
        <w:spacing w:before="73" w:after="51" w:line="240" w:lineRule="auto"/>
        <w:jc w:val="center"/>
        <w:rPr>
          <w:rFonts w:ascii="Times New Roman" w:eastAsia="Times New Roman" w:hAnsi="Times New Roman" w:cs="Times New Roman"/>
          <w:w w:val="105"/>
          <w:sz w:val="23"/>
        </w:rPr>
      </w:pPr>
    </w:p>
    <w:p w:rsidR="00A1272A" w:rsidRDefault="00A1272A" w:rsidP="00A1272A">
      <w:pPr>
        <w:widowControl w:val="0"/>
        <w:autoSpaceDE w:val="0"/>
        <w:autoSpaceDN w:val="0"/>
        <w:spacing w:before="73" w:after="51" w:line="240" w:lineRule="auto"/>
        <w:jc w:val="center"/>
        <w:rPr>
          <w:rFonts w:ascii="Times New Roman" w:eastAsia="Times New Roman" w:hAnsi="Times New Roman" w:cs="Times New Roman"/>
          <w:w w:val="105"/>
          <w:sz w:val="23"/>
        </w:rPr>
      </w:pPr>
    </w:p>
    <w:p w:rsidR="00A1272A" w:rsidRDefault="00A1272A" w:rsidP="00A1272A">
      <w:pPr>
        <w:widowControl w:val="0"/>
        <w:autoSpaceDE w:val="0"/>
        <w:autoSpaceDN w:val="0"/>
        <w:spacing w:before="73" w:after="51" w:line="240" w:lineRule="auto"/>
        <w:jc w:val="center"/>
        <w:rPr>
          <w:rFonts w:ascii="Times New Roman" w:eastAsia="Times New Roman" w:hAnsi="Times New Roman" w:cs="Times New Roman"/>
          <w:w w:val="105"/>
          <w:sz w:val="23"/>
        </w:rPr>
      </w:pPr>
    </w:p>
    <w:p w:rsidR="00A1272A" w:rsidRDefault="00A1272A" w:rsidP="00A1272A">
      <w:pPr>
        <w:widowControl w:val="0"/>
        <w:autoSpaceDE w:val="0"/>
        <w:autoSpaceDN w:val="0"/>
        <w:spacing w:before="73" w:after="51" w:line="240" w:lineRule="auto"/>
        <w:jc w:val="center"/>
        <w:rPr>
          <w:rFonts w:ascii="Times New Roman" w:eastAsia="Times New Roman" w:hAnsi="Times New Roman" w:cs="Times New Roman"/>
          <w:w w:val="105"/>
          <w:sz w:val="23"/>
        </w:rPr>
      </w:pPr>
    </w:p>
    <w:p w:rsidR="00A1272A" w:rsidRDefault="00A1272A" w:rsidP="00A1272A">
      <w:pPr>
        <w:widowControl w:val="0"/>
        <w:autoSpaceDE w:val="0"/>
        <w:autoSpaceDN w:val="0"/>
        <w:spacing w:before="73" w:after="51" w:line="240" w:lineRule="auto"/>
        <w:jc w:val="center"/>
        <w:rPr>
          <w:rFonts w:ascii="Times New Roman" w:eastAsia="Times New Roman" w:hAnsi="Times New Roman" w:cs="Times New Roman"/>
          <w:w w:val="105"/>
          <w:sz w:val="23"/>
        </w:rPr>
      </w:pPr>
    </w:p>
    <w:p w:rsidR="00A1272A" w:rsidRDefault="00A1272A" w:rsidP="00A1272A">
      <w:pPr>
        <w:widowControl w:val="0"/>
        <w:autoSpaceDE w:val="0"/>
        <w:autoSpaceDN w:val="0"/>
        <w:spacing w:before="73" w:after="51" w:line="240" w:lineRule="auto"/>
        <w:jc w:val="center"/>
        <w:rPr>
          <w:rFonts w:ascii="Times New Roman" w:eastAsia="Times New Roman" w:hAnsi="Times New Roman" w:cs="Times New Roman"/>
          <w:w w:val="105"/>
          <w:sz w:val="23"/>
        </w:rPr>
      </w:pPr>
    </w:p>
    <w:p w:rsidR="00A1272A" w:rsidRDefault="00A1272A" w:rsidP="00A1272A">
      <w:pPr>
        <w:widowControl w:val="0"/>
        <w:autoSpaceDE w:val="0"/>
        <w:autoSpaceDN w:val="0"/>
        <w:spacing w:before="73" w:after="51" w:line="240" w:lineRule="auto"/>
        <w:jc w:val="center"/>
        <w:rPr>
          <w:rFonts w:ascii="Times New Roman" w:eastAsia="Times New Roman" w:hAnsi="Times New Roman" w:cs="Times New Roman"/>
          <w:w w:val="105"/>
          <w:sz w:val="23"/>
        </w:rPr>
      </w:pPr>
    </w:p>
    <w:p w:rsidR="00A1272A" w:rsidRDefault="00A1272A" w:rsidP="00A1272A">
      <w:pPr>
        <w:widowControl w:val="0"/>
        <w:autoSpaceDE w:val="0"/>
        <w:autoSpaceDN w:val="0"/>
        <w:spacing w:before="73" w:after="51" w:line="240" w:lineRule="auto"/>
        <w:jc w:val="center"/>
        <w:rPr>
          <w:rFonts w:ascii="Times New Roman" w:eastAsia="Times New Roman" w:hAnsi="Times New Roman" w:cs="Times New Roman"/>
          <w:w w:val="105"/>
          <w:sz w:val="23"/>
        </w:rPr>
      </w:pPr>
    </w:p>
    <w:p w:rsidR="00A1272A" w:rsidRDefault="00A1272A" w:rsidP="00A1272A">
      <w:pPr>
        <w:widowControl w:val="0"/>
        <w:autoSpaceDE w:val="0"/>
        <w:autoSpaceDN w:val="0"/>
        <w:spacing w:before="73" w:after="51" w:line="240" w:lineRule="auto"/>
        <w:jc w:val="center"/>
        <w:rPr>
          <w:rFonts w:ascii="Times New Roman" w:eastAsia="Times New Roman" w:hAnsi="Times New Roman" w:cs="Times New Roman"/>
          <w:w w:val="105"/>
          <w:sz w:val="23"/>
        </w:rPr>
      </w:pPr>
    </w:p>
    <w:p w:rsidR="00A1272A" w:rsidRDefault="00A1272A" w:rsidP="00A1272A">
      <w:pPr>
        <w:widowControl w:val="0"/>
        <w:autoSpaceDE w:val="0"/>
        <w:autoSpaceDN w:val="0"/>
        <w:spacing w:before="73" w:after="51" w:line="240" w:lineRule="auto"/>
        <w:jc w:val="center"/>
        <w:rPr>
          <w:rFonts w:ascii="Times New Roman" w:eastAsia="Times New Roman" w:hAnsi="Times New Roman" w:cs="Times New Roman"/>
          <w:w w:val="105"/>
          <w:sz w:val="23"/>
        </w:rPr>
      </w:pPr>
    </w:p>
    <w:p w:rsidR="00A1272A" w:rsidRDefault="00A1272A" w:rsidP="00A1272A">
      <w:pPr>
        <w:widowControl w:val="0"/>
        <w:autoSpaceDE w:val="0"/>
        <w:autoSpaceDN w:val="0"/>
        <w:spacing w:before="73" w:after="51" w:line="240" w:lineRule="auto"/>
        <w:jc w:val="center"/>
        <w:rPr>
          <w:rFonts w:ascii="Times New Roman" w:eastAsia="Times New Roman" w:hAnsi="Times New Roman" w:cs="Times New Roman"/>
          <w:w w:val="105"/>
          <w:sz w:val="23"/>
        </w:rPr>
      </w:pPr>
    </w:p>
    <w:p w:rsidR="00A1272A" w:rsidRDefault="00A1272A" w:rsidP="00A1272A">
      <w:pPr>
        <w:widowControl w:val="0"/>
        <w:autoSpaceDE w:val="0"/>
        <w:autoSpaceDN w:val="0"/>
        <w:spacing w:before="73" w:after="51" w:line="240" w:lineRule="auto"/>
        <w:jc w:val="center"/>
        <w:rPr>
          <w:rFonts w:ascii="Times New Roman" w:eastAsia="Times New Roman" w:hAnsi="Times New Roman" w:cs="Times New Roman"/>
          <w:w w:val="105"/>
          <w:sz w:val="23"/>
        </w:rPr>
      </w:pPr>
    </w:p>
    <w:p w:rsidR="00A1272A" w:rsidRDefault="00A1272A" w:rsidP="00A1272A">
      <w:pPr>
        <w:widowControl w:val="0"/>
        <w:autoSpaceDE w:val="0"/>
        <w:autoSpaceDN w:val="0"/>
        <w:spacing w:before="73" w:after="51" w:line="240" w:lineRule="auto"/>
        <w:jc w:val="center"/>
        <w:rPr>
          <w:rFonts w:ascii="Times New Roman" w:eastAsia="Times New Roman" w:hAnsi="Times New Roman" w:cs="Times New Roman"/>
          <w:w w:val="105"/>
          <w:sz w:val="23"/>
        </w:rPr>
      </w:pPr>
    </w:p>
    <w:p w:rsidR="00A1272A" w:rsidRDefault="00A1272A" w:rsidP="00A1272A">
      <w:pPr>
        <w:widowControl w:val="0"/>
        <w:autoSpaceDE w:val="0"/>
        <w:autoSpaceDN w:val="0"/>
        <w:spacing w:before="73" w:after="51" w:line="240" w:lineRule="auto"/>
        <w:jc w:val="center"/>
        <w:rPr>
          <w:rFonts w:ascii="Times New Roman" w:eastAsia="Times New Roman" w:hAnsi="Times New Roman" w:cs="Times New Roman"/>
          <w:w w:val="105"/>
          <w:sz w:val="23"/>
        </w:rPr>
      </w:pPr>
    </w:p>
    <w:p w:rsidR="00A1272A" w:rsidRDefault="00A1272A" w:rsidP="00A1272A">
      <w:pPr>
        <w:widowControl w:val="0"/>
        <w:autoSpaceDE w:val="0"/>
        <w:autoSpaceDN w:val="0"/>
        <w:spacing w:before="73" w:after="51" w:line="240" w:lineRule="auto"/>
        <w:jc w:val="center"/>
        <w:rPr>
          <w:rFonts w:ascii="Times New Roman" w:eastAsia="Times New Roman" w:hAnsi="Times New Roman" w:cs="Times New Roman"/>
          <w:w w:val="105"/>
          <w:sz w:val="23"/>
        </w:rPr>
      </w:pPr>
    </w:p>
    <w:p w:rsidR="00A1272A" w:rsidRDefault="00A1272A" w:rsidP="00A1272A">
      <w:pPr>
        <w:widowControl w:val="0"/>
        <w:autoSpaceDE w:val="0"/>
        <w:autoSpaceDN w:val="0"/>
        <w:spacing w:before="73" w:after="51" w:line="240" w:lineRule="auto"/>
        <w:jc w:val="center"/>
        <w:rPr>
          <w:rFonts w:ascii="Times New Roman" w:eastAsia="Times New Roman" w:hAnsi="Times New Roman" w:cs="Times New Roman"/>
          <w:w w:val="105"/>
          <w:sz w:val="23"/>
        </w:rPr>
      </w:pPr>
    </w:p>
    <w:p w:rsidR="00A1272A" w:rsidRPr="00A1272A" w:rsidRDefault="00A1272A" w:rsidP="00A1272A">
      <w:pPr>
        <w:widowControl w:val="0"/>
        <w:autoSpaceDE w:val="0"/>
        <w:autoSpaceDN w:val="0"/>
        <w:spacing w:before="73" w:after="51" w:line="240" w:lineRule="auto"/>
        <w:jc w:val="center"/>
        <w:rPr>
          <w:rFonts w:ascii="Times New Roman" w:eastAsia="Times New Roman" w:hAnsi="Times New Roman" w:cs="Times New Roman"/>
          <w:w w:val="105"/>
          <w:sz w:val="23"/>
        </w:rPr>
      </w:pPr>
      <w:r>
        <w:rPr>
          <w:rFonts w:ascii="Times New Roman" w:eastAsia="Times New Roman" w:hAnsi="Times New Roman" w:cs="Times New Roman"/>
          <w:w w:val="105"/>
          <w:sz w:val="23"/>
        </w:rPr>
        <w:t>Анализ ВПР (</w:t>
      </w:r>
      <w:r w:rsidRPr="00A1272A">
        <w:rPr>
          <w:rFonts w:ascii="Times New Roman" w:eastAsia="Times New Roman" w:hAnsi="Times New Roman" w:cs="Times New Roman"/>
          <w:w w:val="105"/>
          <w:sz w:val="23"/>
        </w:rPr>
        <w:t>Колесникова Н.Н.</w:t>
      </w:r>
      <w:r>
        <w:rPr>
          <w:rFonts w:ascii="Times New Roman" w:eastAsia="Times New Roman" w:hAnsi="Times New Roman" w:cs="Times New Roman"/>
          <w:w w:val="105"/>
          <w:sz w:val="23"/>
        </w:rPr>
        <w:t>)</w:t>
      </w:r>
    </w:p>
    <w:p w:rsidR="00A1272A" w:rsidRPr="00A1272A" w:rsidRDefault="00A1272A" w:rsidP="00A1272A">
      <w:pPr>
        <w:widowControl w:val="0"/>
        <w:numPr>
          <w:ilvl w:val="0"/>
          <w:numId w:val="1"/>
        </w:numPr>
        <w:tabs>
          <w:tab w:val="left" w:pos="581"/>
        </w:tabs>
        <w:autoSpaceDE w:val="0"/>
        <w:autoSpaceDN w:val="0"/>
        <w:spacing w:before="73" w:after="51" w:line="240" w:lineRule="auto"/>
        <w:jc w:val="center"/>
        <w:rPr>
          <w:rFonts w:ascii="Times New Roman" w:eastAsia="Times New Roman" w:hAnsi="Times New Roman" w:cs="Times New Roman"/>
          <w:sz w:val="23"/>
        </w:rPr>
      </w:pPr>
      <w:r w:rsidRPr="00A1272A">
        <w:rPr>
          <w:rFonts w:ascii="Times New Roman" w:eastAsia="Times New Roman" w:hAnsi="Times New Roman" w:cs="Times New Roman"/>
          <w:w w:val="105"/>
          <w:sz w:val="23"/>
        </w:rPr>
        <w:t>Русский</w:t>
      </w:r>
      <w:r w:rsidRPr="00A1272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A1272A">
        <w:rPr>
          <w:rFonts w:ascii="Times New Roman" w:eastAsia="Times New Roman" w:hAnsi="Times New Roman" w:cs="Times New Roman"/>
          <w:w w:val="105"/>
          <w:sz w:val="23"/>
        </w:rPr>
        <w:t>язык</w:t>
      </w:r>
      <w:r w:rsidRPr="00A1272A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A1272A">
        <w:rPr>
          <w:rFonts w:ascii="Times New Roman" w:eastAsia="Times New Roman" w:hAnsi="Times New Roman" w:cs="Times New Roman"/>
          <w:w w:val="105"/>
          <w:sz w:val="23"/>
        </w:rPr>
        <w:t>5 класс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2124"/>
        <w:gridCol w:w="2268"/>
      </w:tblGrid>
      <w:tr w:rsidR="00A1272A" w:rsidRPr="00A1272A" w:rsidTr="00F15348">
        <w:trPr>
          <w:trHeight w:val="299"/>
        </w:trPr>
        <w:tc>
          <w:tcPr>
            <w:tcW w:w="3610" w:type="dxa"/>
          </w:tcPr>
          <w:p w:rsidR="00A1272A" w:rsidRPr="00A1272A" w:rsidRDefault="00A1272A" w:rsidP="00A127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:rsidR="00A1272A" w:rsidRPr="00A1272A" w:rsidRDefault="00A1272A" w:rsidP="00A1272A">
            <w:pPr>
              <w:spacing w:line="222" w:lineRule="exact"/>
              <w:ind w:left="361" w:right="34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весна</w:t>
            </w:r>
          </w:p>
        </w:tc>
        <w:tc>
          <w:tcPr>
            <w:tcW w:w="2268" w:type="dxa"/>
          </w:tcPr>
          <w:p w:rsidR="00A1272A" w:rsidRPr="00A1272A" w:rsidRDefault="00A1272A" w:rsidP="00A1272A">
            <w:pPr>
              <w:spacing w:line="222" w:lineRule="exact"/>
              <w:ind w:left="168"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осень</w:t>
            </w:r>
          </w:p>
        </w:tc>
      </w:tr>
      <w:tr w:rsidR="00A1272A" w:rsidRPr="00A1272A" w:rsidTr="00F15348">
        <w:trPr>
          <w:trHeight w:val="241"/>
        </w:trPr>
        <w:tc>
          <w:tcPr>
            <w:tcW w:w="3610" w:type="dxa"/>
          </w:tcPr>
          <w:p w:rsidR="00A1272A" w:rsidRPr="00A1272A" w:rsidRDefault="00A1272A" w:rsidP="00A1272A">
            <w:pPr>
              <w:spacing w:line="222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Класс</w:t>
            </w:r>
          </w:p>
        </w:tc>
        <w:tc>
          <w:tcPr>
            <w:tcW w:w="2124" w:type="dxa"/>
          </w:tcPr>
          <w:p w:rsidR="00A1272A" w:rsidRPr="00A1272A" w:rsidRDefault="00A1272A" w:rsidP="00A1272A">
            <w:pPr>
              <w:spacing w:line="222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A1272A" w:rsidRPr="00A1272A" w:rsidRDefault="00A1272A" w:rsidP="00A1272A">
            <w:pPr>
              <w:spacing w:line="222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</w:tr>
      <w:tr w:rsidR="00A1272A" w:rsidRPr="00A1272A" w:rsidTr="00F15348">
        <w:trPr>
          <w:trHeight w:val="249"/>
        </w:trPr>
        <w:tc>
          <w:tcPr>
            <w:tcW w:w="3610" w:type="dxa"/>
          </w:tcPr>
          <w:p w:rsidR="00A1272A" w:rsidRPr="00A1272A" w:rsidRDefault="00A1272A" w:rsidP="00A1272A">
            <w:pPr>
              <w:spacing w:line="229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Кол-во</w:t>
            </w:r>
            <w:r w:rsidRPr="00A1272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учащихся</w:t>
            </w:r>
            <w:r w:rsidRPr="00A1272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</w:t>
            </w:r>
            <w:r w:rsidRPr="00A1272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списку</w:t>
            </w:r>
          </w:p>
        </w:tc>
        <w:tc>
          <w:tcPr>
            <w:tcW w:w="2124" w:type="dxa"/>
          </w:tcPr>
          <w:p w:rsidR="00A1272A" w:rsidRPr="00A1272A" w:rsidRDefault="00A1272A" w:rsidP="00A1272A">
            <w:pPr>
              <w:spacing w:line="222" w:lineRule="exact"/>
              <w:ind w:left="361" w:right="34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:rsidR="00A1272A" w:rsidRPr="00A1272A" w:rsidRDefault="00A1272A" w:rsidP="00A1272A">
            <w:pPr>
              <w:spacing w:line="222" w:lineRule="exact"/>
              <w:ind w:left="168" w:right="16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</w:tr>
      <w:tr w:rsidR="00A1272A" w:rsidRPr="00A1272A" w:rsidTr="00F15348">
        <w:trPr>
          <w:trHeight w:val="501"/>
        </w:trPr>
        <w:tc>
          <w:tcPr>
            <w:tcW w:w="3610" w:type="dxa"/>
          </w:tcPr>
          <w:p w:rsidR="00A1272A" w:rsidRPr="00A1272A" w:rsidRDefault="00A1272A" w:rsidP="00A1272A">
            <w:pPr>
              <w:spacing w:line="229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Кол-во</w:t>
            </w:r>
            <w:r w:rsidRPr="00A1272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учащихся,</w:t>
            </w:r>
            <w:r w:rsidRPr="00A1272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выполнявших</w:t>
            </w:r>
          </w:p>
          <w:p w:rsidR="00A1272A" w:rsidRPr="00A1272A" w:rsidRDefault="00A1272A" w:rsidP="00A1272A">
            <w:pPr>
              <w:spacing w:before="15"/>
              <w:ind w:left="11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работу</w:t>
            </w:r>
          </w:p>
        </w:tc>
        <w:tc>
          <w:tcPr>
            <w:tcW w:w="2124" w:type="dxa"/>
          </w:tcPr>
          <w:p w:rsidR="00A1272A" w:rsidRPr="00A1272A" w:rsidRDefault="00A1272A" w:rsidP="00A1272A">
            <w:pPr>
              <w:spacing w:line="222" w:lineRule="exact"/>
              <w:ind w:left="361" w:right="34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:rsidR="00A1272A" w:rsidRPr="00A1272A" w:rsidRDefault="00A1272A" w:rsidP="00A1272A">
            <w:pPr>
              <w:spacing w:line="222" w:lineRule="exact"/>
              <w:ind w:left="168" w:right="16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</w:tr>
      <w:tr w:rsidR="00A1272A" w:rsidRPr="00A1272A" w:rsidTr="00F15348">
        <w:trPr>
          <w:trHeight w:val="249"/>
        </w:trPr>
        <w:tc>
          <w:tcPr>
            <w:tcW w:w="3610" w:type="dxa"/>
          </w:tcPr>
          <w:p w:rsidR="00A1272A" w:rsidRPr="00A1272A" w:rsidRDefault="00A1272A" w:rsidP="00A1272A">
            <w:pPr>
              <w:spacing w:line="222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На</w:t>
            </w:r>
            <w:r w:rsidRPr="00A1272A">
              <w:rPr>
                <w:rFonts w:ascii="Times New Roman" w:eastAsia="Times New Roman" w:hAnsi="Times New Roman" w:cs="Times New Roman"/>
                <w:b/>
                <w:spacing w:val="2"/>
                <w:sz w:val="20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«5»</w:t>
            </w:r>
          </w:p>
        </w:tc>
        <w:tc>
          <w:tcPr>
            <w:tcW w:w="2124" w:type="dxa"/>
          </w:tcPr>
          <w:p w:rsidR="00A1272A" w:rsidRPr="00A1272A" w:rsidRDefault="00A1272A" w:rsidP="00A1272A">
            <w:pPr>
              <w:spacing w:line="215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A1272A" w:rsidRPr="00A1272A" w:rsidRDefault="00A1272A" w:rsidP="00A1272A">
            <w:pPr>
              <w:spacing w:line="215" w:lineRule="exact"/>
              <w:ind w:left="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A1272A" w:rsidRPr="00A1272A" w:rsidTr="00F15348">
        <w:trPr>
          <w:trHeight w:val="241"/>
        </w:trPr>
        <w:tc>
          <w:tcPr>
            <w:tcW w:w="3610" w:type="dxa"/>
          </w:tcPr>
          <w:p w:rsidR="00A1272A" w:rsidRPr="00A1272A" w:rsidRDefault="00A1272A" w:rsidP="00A1272A">
            <w:pPr>
              <w:spacing w:line="222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На</w:t>
            </w:r>
            <w:r w:rsidRPr="00A1272A">
              <w:rPr>
                <w:rFonts w:ascii="Times New Roman" w:eastAsia="Times New Roman" w:hAnsi="Times New Roman" w:cs="Times New Roman"/>
                <w:b/>
                <w:spacing w:val="2"/>
                <w:sz w:val="20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«4»</w:t>
            </w:r>
          </w:p>
        </w:tc>
        <w:tc>
          <w:tcPr>
            <w:tcW w:w="2124" w:type="dxa"/>
          </w:tcPr>
          <w:p w:rsidR="00A1272A" w:rsidRPr="00A1272A" w:rsidRDefault="00A1272A" w:rsidP="00A1272A">
            <w:pPr>
              <w:spacing w:line="215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A1272A" w:rsidRPr="00A1272A" w:rsidRDefault="00A1272A" w:rsidP="00A1272A">
            <w:pPr>
              <w:spacing w:line="2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A1272A" w:rsidRPr="00A1272A" w:rsidTr="00F15348">
        <w:trPr>
          <w:trHeight w:val="249"/>
        </w:trPr>
        <w:tc>
          <w:tcPr>
            <w:tcW w:w="3610" w:type="dxa"/>
          </w:tcPr>
          <w:p w:rsidR="00A1272A" w:rsidRPr="00A1272A" w:rsidRDefault="00A1272A" w:rsidP="00A1272A">
            <w:pPr>
              <w:spacing w:line="229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На</w:t>
            </w:r>
            <w:r w:rsidRPr="00A1272A">
              <w:rPr>
                <w:rFonts w:ascii="Times New Roman" w:eastAsia="Times New Roman" w:hAnsi="Times New Roman" w:cs="Times New Roman"/>
                <w:b/>
                <w:spacing w:val="2"/>
                <w:sz w:val="20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«3»</w:t>
            </w:r>
          </w:p>
        </w:tc>
        <w:tc>
          <w:tcPr>
            <w:tcW w:w="2124" w:type="dxa"/>
          </w:tcPr>
          <w:p w:rsidR="00A1272A" w:rsidRPr="00A1272A" w:rsidRDefault="00A1272A" w:rsidP="00A1272A">
            <w:pPr>
              <w:spacing w:line="22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A1272A" w:rsidRPr="00A1272A" w:rsidRDefault="00A1272A" w:rsidP="00A1272A">
            <w:pPr>
              <w:spacing w:line="222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A1272A" w:rsidRPr="00A1272A" w:rsidTr="00F15348">
        <w:trPr>
          <w:trHeight w:val="249"/>
        </w:trPr>
        <w:tc>
          <w:tcPr>
            <w:tcW w:w="3610" w:type="dxa"/>
          </w:tcPr>
          <w:p w:rsidR="00A1272A" w:rsidRPr="00A1272A" w:rsidRDefault="00A1272A" w:rsidP="00A1272A">
            <w:pPr>
              <w:spacing w:line="229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На</w:t>
            </w:r>
            <w:r w:rsidRPr="00A1272A">
              <w:rPr>
                <w:rFonts w:ascii="Times New Roman" w:eastAsia="Times New Roman" w:hAnsi="Times New Roman" w:cs="Times New Roman"/>
                <w:b/>
                <w:spacing w:val="2"/>
                <w:sz w:val="20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«2»</w:t>
            </w:r>
          </w:p>
        </w:tc>
        <w:tc>
          <w:tcPr>
            <w:tcW w:w="2124" w:type="dxa"/>
          </w:tcPr>
          <w:p w:rsidR="00A1272A" w:rsidRPr="00A1272A" w:rsidRDefault="00A1272A" w:rsidP="00A1272A">
            <w:pPr>
              <w:spacing w:line="22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A1272A" w:rsidRPr="00A1272A" w:rsidRDefault="00A1272A" w:rsidP="00A1272A">
            <w:pPr>
              <w:spacing w:line="22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1272A" w:rsidRPr="00A1272A" w:rsidTr="00F15348">
        <w:trPr>
          <w:trHeight w:val="249"/>
        </w:trPr>
        <w:tc>
          <w:tcPr>
            <w:tcW w:w="3610" w:type="dxa"/>
          </w:tcPr>
          <w:p w:rsidR="00A1272A" w:rsidRPr="00A1272A" w:rsidRDefault="00A1272A" w:rsidP="00A1272A">
            <w:pPr>
              <w:spacing w:line="222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Успеваемость</w:t>
            </w:r>
          </w:p>
        </w:tc>
        <w:tc>
          <w:tcPr>
            <w:tcW w:w="2124" w:type="dxa"/>
          </w:tcPr>
          <w:p w:rsidR="00A1272A" w:rsidRPr="00A1272A" w:rsidRDefault="00A1272A" w:rsidP="00A1272A">
            <w:pPr>
              <w:spacing w:line="215" w:lineRule="exact"/>
              <w:ind w:left="361" w:right="34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A1272A" w:rsidRPr="00A1272A" w:rsidRDefault="00A1272A" w:rsidP="00A1272A">
            <w:pPr>
              <w:spacing w:line="215" w:lineRule="exact"/>
              <w:ind w:left="168" w:right="1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A1272A" w:rsidRPr="00A1272A" w:rsidTr="00F15348">
        <w:trPr>
          <w:trHeight w:val="494"/>
        </w:trPr>
        <w:tc>
          <w:tcPr>
            <w:tcW w:w="3610" w:type="dxa"/>
          </w:tcPr>
          <w:p w:rsidR="00A1272A" w:rsidRPr="00A1272A" w:rsidRDefault="00A1272A" w:rsidP="00A1272A">
            <w:pPr>
              <w:spacing w:line="222" w:lineRule="exact"/>
              <w:ind w:left="117" w:right="-15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%</w:t>
            </w:r>
            <w:r w:rsidRPr="00A1272A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учащихся, выполнивших работу на</w:t>
            </w:r>
          </w:p>
          <w:p w:rsidR="00A1272A" w:rsidRPr="00A1272A" w:rsidRDefault="00A1272A" w:rsidP="00A1272A">
            <w:pPr>
              <w:spacing w:before="22"/>
              <w:ind w:left="11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«4»</w:t>
            </w:r>
            <w:r w:rsidRPr="00A1272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</w:t>
            </w:r>
            <w:r w:rsidRPr="00A1272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«5»</w:t>
            </w:r>
          </w:p>
        </w:tc>
        <w:tc>
          <w:tcPr>
            <w:tcW w:w="2124" w:type="dxa"/>
          </w:tcPr>
          <w:p w:rsidR="00A1272A" w:rsidRPr="00A1272A" w:rsidRDefault="00A1272A" w:rsidP="00A1272A">
            <w:pPr>
              <w:spacing w:line="215" w:lineRule="exact"/>
              <w:ind w:left="361" w:right="34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:rsidR="00A1272A" w:rsidRPr="00A1272A" w:rsidRDefault="00A1272A" w:rsidP="00A1272A">
            <w:pPr>
              <w:spacing w:line="215" w:lineRule="exact"/>
              <w:ind w:left="168" w:right="1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sz w:val="20"/>
              </w:rPr>
              <w:t>64%</w:t>
            </w:r>
          </w:p>
        </w:tc>
      </w:tr>
      <w:tr w:rsidR="00A1272A" w:rsidRPr="00A1272A" w:rsidTr="00F15348">
        <w:trPr>
          <w:trHeight w:val="249"/>
        </w:trPr>
        <w:tc>
          <w:tcPr>
            <w:tcW w:w="3610" w:type="dxa"/>
          </w:tcPr>
          <w:p w:rsidR="00A1272A" w:rsidRPr="00A1272A" w:rsidRDefault="00A1272A" w:rsidP="00A1272A">
            <w:pPr>
              <w:spacing w:line="229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Подтвердили</w:t>
            </w:r>
            <w:r w:rsidRPr="00A1272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свои</w:t>
            </w:r>
            <w:r w:rsidRPr="00A1272A">
              <w:rPr>
                <w:rFonts w:ascii="Times New Roman" w:eastAsia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годовые</w:t>
            </w:r>
            <w:r w:rsidRPr="00A1272A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отметки</w:t>
            </w:r>
          </w:p>
        </w:tc>
        <w:tc>
          <w:tcPr>
            <w:tcW w:w="2124" w:type="dxa"/>
          </w:tcPr>
          <w:p w:rsidR="00A1272A" w:rsidRPr="00A1272A" w:rsidRDefault="00A1272A" w:rsidP="00A1272A">
            <w:pPr>
              <w:spacing w:line="222" w:lineRule="exact"/>
              <w:ind w:left="361" w:right="34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A1272A" w:rsidRPr="00A1272A" w:rsidRDefault="00A1272A" w:rsidP="00A1272A">
            <w:pPr>
              <w:spacing w:line="222" w:lineRule="exact"/>
              <w:ind w:left="168" w:right="1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A1272A" w:rsidRPr="00A1272A" w:rsidTr="00F15348">
        <w:trPr>
          <w:trHeight w:val="249"/>
        </w:trPr>
        <w:tc>
          <w:tcPr>
            <w:tcW w:w="3610" w:type="dxa"/>
          </w:tcPr>
          <w:p w:rsidR="00A1272A" w:rsidRPr="00A1272A" w:rsidRDefault="00A1272A" w:rsidP="00A1272A">
            <w:pPr>
              <w:spacing w:line="229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Понизили</w:t>
            </w:r>
          </w:p>
        </w:tc>
        <w:tc>
          <w:tcPr>
            <w:tcW w:w="2124" w:type="dxa"/>
          </w:tcPr>
          <w:p w:rsidR="00A1272A" w:rsidRPr="00A1272A" w:rsidRDefault="00A1272A" w:rsidP="00A1272A">
            <w:pPr>
              <w:spacing w:line="222" w:lineRule="exact"/>
              <w:ind w:left="361" w:right="34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A1272A" w:rsidRPr="00A1272A" w:rsidRDefault="00A1272A" w:rsidP="00A1272A">
            <w:pPr>
              <w:spacing w:line="222" w:lineRule="exact"/>
              <w:ind w:left="168" w:right="1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1272A" w:rsidRPr="00A1272A" w:rsidTr="00F15348">
        <w:trPr>
          <w:trHeight w:val="249"/>
        </w:trPr>
        <w:tc>
          <w:tcPr>
            <w:tcW w:w="3610" w:type="dxa"/>
          </w:tcPr>
          <w:p w:rsidR="00A1272A" w:rsidRPr="00A1272A" w:rsidRDefault="00A1272A" w:rsidP="00A1272A">
            <w:pPr>
              <w:spacing w:line="222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Повысили</w:t>
            </w:r>
          </w:p>
        </w:tc>
        <w:tc>
          <w:tcPr>
            <w:tcW w:w="2124" w:type="dxa"/>
          </w:tcPr>
          <w:p w:rsidR="00A1272A" w:rsidRPr="00A1272A" w:rsidRDefault="00A1272A" w:rsidP="00A1272A">
            <w:pPr>
              <w:spacing w:line="215" w:lineRule="exact"/>
              <w:ind w:left="3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A1272A" w:rsidRPr="00A1272A" w:rsidRDefault="00A1272A" w:rsidP="00A1272A">
            <w:pPr>
              <w:spacing w:line="215" w:lineRule="exact"/>
              <w:ind w:left="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</w:tbl>
    <w:p w:rsidR="00A1272A" w:rsidRPr="00A1272A" w:rsidRDefault="00A1272A" w:rsidP="00A127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1272A" w:rsidRPr="00A1272A" w:rsidRDefault="00A1272A" w:rsidP="00A127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1272A" w:rsidRPr="00A1272A" w:rsidRDefault="00A1272A" w:rsidP="00A1272A">
      <w:pPr>
        <w:widowControl w:val="0"/>
        <w:numPr>
          <w:ilvl w:val="0"/>
          <w:numId w:val="1"/>
        </w:numPr>
        <w:tabs>
          <w:tab w:val="left" w:pos="581"/>
        </w:tabs>
        <w:autoSpaceDE w:val="0"/>
        <w:autoSpaceDN w:val="0"/>
        <w:spacing w:before="73" w:after="51" w:line="240" w:lineRule="auto"/>
        <w:jc w:val="center"/>
        <w:rPr>
          <w:rFonts w:ascii="Times New Roman" w:eastAsia="Times New Roman" w:hAnsi="Times New Roman" w:cs="Times New Roman"/>
          <w:sz w:val="23"/>
        </w:rPr>
      </w:pPr>
      <w:r w:rsidRPr="00A1272A">
        <w:rPr>
          <w:rFonts w:ascii="Times New Roman" w:eastAsia="Times New Roman" w:hAnsi="Times New Roman" w:cs="Times New Roman"/>
          <w:w w:val="105"/>
          <w:sz w:val="23"/>
        </w:rPr>
        <w:t>Окружающий мир</w:t>
      </w:r>
      <w:r w:rsidRPr="00A1272A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A1272A">
        <w:rPr>
          <w:rFonts w:ascii="Times New Roman" w:eastAsia="Times New Roman" w:hAnsi="Times New Roman" w:cs="Times New Roman"/>
          <w:w w:val="105"/>
          <w:sz w:val="23"/>
        </w:rPr>
        <w:t>5 класс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2152"/>
        <w:gridCol w:w="2298"/>
      </w:tblGrid>
      <w:tr w:rsidR="00A1272A" w:rsidRPr="00A1272A" w:rsidTr="00F15348">
        <w:trPr>
          <w:trHeight w:val="263"/>
        </w:trPr>
        <w:tc>
          <w:tcPr>
            <w:tcW w:w="3658" w:type="dxa"/>
          </w:tcPr>
          <w:p w:rsidR="00A1272A" w:rsidRPr="00A1272A" w:rsidRDefault="00A1272A" w:rsidP="00A127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2" w:type="dxa"/>
          </w:tcPr>
          <w:p w:rsidR="00A1272A" w:rsidRPr="00A1272A" w:rsidRDefault="00A1272A" w:rsidP="00A1272A">
            <w:pPr>
              <w:spacing w:line="222" w:lineRule="exact"/>
              <w:ind w:left="361" w:right="34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весна</w:t>
            </w:r>
          </w:p>
        </w:tc>
        <w:tc>
          <w:tcPr>
            <w:tcW w:w="2298" w:type="dxa"/>
          </w:tcPr>
          <w:p w:rsidR="00A1272A" w:rsidRPr="00A1272A" w:rsidRDefault="00A1272A" w:rsidP="00A1272A">
            <w:pPr>
              <w:spacing w:line="222" w:lineRule="exact"/>
              <w:ind w:left="168"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осень</w:t>
            </w:r>
          </w:p>
        </w:tc>
      </w:tr>
      <w:tr w:rsidR="00A1272A" w:rsidRPr="00A1272A" w:rsidTr="00F15348">
        <w:trPr>
          <w:trHeight w:val="212"/>
        </w:trPr>
        <w:tc>
          <w:tcPr>
            <w:tcW w:w="3658" w:type="dxa"/>
          </w:tcPr>
          <w:p w:rsidR="00A1272A" w:rsidRPr="00A1272A" w:rsidRDefault="00A1272A" w:rsidP="00A1272A">
            <w:pPr>
              <w:spacing w:line="222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Класс</w:t>
            </w:r>
          </w:p>
        </w:tc>
        <w:tc>
          <w:tcPr>
            <w:tcW w:w="2152" w:type="dxa"/>
          </w:tcPr>
          <w:p w:rsidR="00A1272A" w:rsidRPr="00A1272A" w:rsidRDefault="00A1272A" w:rsidP="00A1272A">
            <w:pPr>
              <w:spacing w:line="222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298" w:type="dxa"/>
          </w:tcPr>
          <w:p w:rsidR="00A1272A" w:rsidRPr="00A1272A" w:rsidRDefault="00A1272A" w:rsidP="00A1272A">
            <w:pPr>
              <w:spacing w:line="222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</w:tr>
      <w:tr w:rsidR="00A1272A" w:rsidRPr="00A1272A" w:rsidTr="00F15348">
        <w:trPr>
          <w:trHeight w:val="219"/>
        </w:trPr>
        <w:tc>
          <w:tcPr>
            <w:tcW w:w="3658" w:type="dxa"/>
          </w:tcPr>
          <w:p w:rsidR="00A1272A" w:rsidRPr="00A1272A" w:rsidRDefault="00A1272A" w:rsidP="00A1272A">
            <w:pPr>
              <w:spacing w:line="229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Кол-во</w:t>
            </w:r>
            <w:r w:rsidRPr="00A1272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учащихся</w:t>
            </w:r>
            <w:r w:rsidRPr="00A1272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</w:t>
            </w:r>
            <w:r w:rsidRPr="00A1272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списку</w:t>
            </w:r>
          </w:p>
        </w:tc>
        <w:tc>
          <w:tcPr>
            <w:tcW w:w="2152" w:type="dxa"/>
          </w:tcPr>
          <w:p w:rsidR="00A1272A" w:rsidRPr="00A1272A" w:rsidRDefault="00A1272A" w:rsidP="00A1272A">
            <w:pPr>
              <w:spacing w:line="222" w:lineRule="exact"/>
              <w:ind w:left="361" w:right="34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98" w:type="dxa"/>
          </w:tcPr>
          <w:p w:rsidR="00A1272A" w:rsidRPr="00A1272A" w:rsidRDefault="00A1272A" w:rsidP="00A1272A">
            <w:pPr>
              <w:spacing w:line="222" w:lineRule="exact"/>
              <w:ind w:left="168" w:right="16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</w:tr>
      <w:tr w:rsidR="00A1272A" w:rsidRPr="00A1272A" w:rsidTr="00F15348">
        <w:trPr>
          <w:trHeight w:val="440"/>
        </w:trPr>
        <w:tc>
          <w:tcPr>
            <w:tcW w:w="3658" w:type="dxa"/>
          </w:tcPr>
          <w:p w:rsidR="00A1272A" w:rsidRPr="00A1272A" w:rsidRDefault="00A1272A" w:rsidP="00A1272A">
            <w:pPr>
              <w:spacing w:line="229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Кол-во</w:t>
            </w:r>
            <w:r w:rsidRPr="00A1272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учащихся,</w:t>
            </w:r>
            <w:r w:rsidRPr="00A1272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выполнявших</w:t>
            </w:r>
          </w:p>
          <w:p w:rsidR="00A1272A" w:rsidRPr="00A1272A" w:rsidRDefault="00A1272A" w:rsidP="00A1272A">
            <w:pPr>
              <w:spacing w:before="15"/>
              <w:ind w:left="11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работу</w:t>
            </w:r>
          </w:p>
        </w:tc>
        <w:tc>
          <w:tcPr>
            <w:tcW w:w="2152" w:type="dxa"/>
          </w:tcPr>
          <w:p w:rsidR="00A1272A" w:rsidRPr="00A1272A" w:rsidRDefault="00A1272A" w:rsidP="00A1272A">
            <w:pPr>
              <w:spacing w:line="222" w:lineRule="exact"/>
              <w:ind w:left="361" w:right="34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98" w:type="dxa"/>
          </w:tcPr>
          <w:p w:rsidR="00A1272A" w:rsidRPr="00A1272A" w:rsidRDefault="00A1272A" w:rsidP="00A1272A">
            <w:pPr>
              <w:spacing w:line="222" w:lineRule="exact"/>
              <w:ind w:left="168" w:right="16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</w:tr>
      <w:tr w:rsidR="00A1272A" w:rsidRPr="00A1272A" w:rsidTr="00F15348">
        <w:trPr>
          <w:trHeight w:val="219"/>
        </w:trPr>
        <w:tc>
          <w:tcPr>
            <w:tcW w:w="3658" w:type="dxa"/>
          </w:tcPr>
          <w:p w:rsidR="00A1272A" w:rsidRPr="00A1272A" w:rsidRDefault="00A1272A" w:rsidP="00A1272A">
            <w:pPr>
              <w:spacing w:line="222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На</w:t>
            </w:r>
            <w:r w:rsidRPr="00A1272A">
              <w:rPr>
                <w:rFonts w:ascii="Times New Roman" w:eastAsia="Times New Roman" w:hAnsi="Times New Roman" w:cs="Times New Roman"/>
                <w:b/>
                <w:spacing w:val="2"/>
                <w:sz w:val="20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«5»</w:t>
            </w:r>
          </w:p>
        </w:tc>
        <w:tc>
          <w:tcPr>
            <w:tcW w:w="2152" w:type="dxa"/>
          </w:tcPr>
          <w:p w:rsidR="00A1272A" w:rsidRPr="00A1272A" w:rsidRDefault="00A1272A" w:rsidP="00A1272A">
            <w:pPr>
              <w:spacing w:line="215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98" w:type="dxa"/>
          </w:tcPr>
          <w:p w:rsidR="00A1272A" w:rsidRPr="00A1272A" w:rsidRDefault="00A1272A" w:rsidP="00A1272A">
            <w:pPr>
              <w:spacing w:line="215" w:lineRule="exact"/>
              <w:ind w:left="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A1272A" w:rsidRPr="00A1272A" w:rsidTr="00F15348">
        <w:trPr>
          <w:trHeight w:val="212"/>
        </w:trPr>
        <w:tc>
          <w:tcPr>
            <w:tcW w:w="3658" w:type="dxa"/>
          </w:tcPr>
          <w:p w:rsidR="00A1272A" w:rsidRPr="00A1272A" w:rsidRDefault="00A1272A" w:rsidP="00A1272A">
            <w:pPr>
              <w:spacing w:line="222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На</w:t>
            </w:r>
            <w:r w:rsidRPr="00A1272A">
              <w:rPr>
                <w:rFonts w:ascii="Times New Roman" w:eastAsia="Times New Roman" w:hAnsi="Times New Roman" w:cs="Times New Roman"/>
                <w:b/>
                <w:spacing w:val="2"/>
                <w:sz w:val="20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«4»</w:t>
            </w:r>
          </w:p>
        </w:tc>
        <w:tc>
          <w:tcPr>
            <w:tcW w:w="2152" w:type="dxa"/>
          </w:tcPr>
          <w:p w:rsidR="00A1272A" w:rsidRPr="00A1272A" w:rsidRDefault="00A1272A" w:rsidP="00A1272A">
            <w:pPr>
              <w:spacing w:line="215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98" w:type="dxa"/>
          </w:tcPr>
          <w:p w:rsidR="00A1272A" w:rsidRPr="00A1272A" w:rsidRDefault="00A1272A" w:rsidP="00A1272A">
            <w:pPr>
              <w:spacing w:line="2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A1272A" w:rsidRPr="00A1272A" w:rsidTr="00F15348">
        <w:trPr>
          <w:trHeight w:val="219"/>
        </w:trPr>
        <w:tc>
          <w:tcPr>
            <w:tcW w:w="3658" w:type="dxa"/>
          </w:tcPr>
          <w:p w:rsidR="00A1272A" w:rsidRPr="00A1272A" w:rsidRDefault="00A1272A" w:rsidP="00A1272A">
            <w:pPr>
              <w:spacing w:line="229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На</w:t>
            </w:r>
            <w:r w:rsidRPr="00A1272A">
              <w:rPr>
                <w:rFonts w:ascii="Times New Roman" w:eastAsia="Times New Roman" w:hAnsi="Times New Roman" w:cs="Times New Roman"/>
                <w:b/>
                <w:spacing w:val="2"/>
                <w:sz w:val="20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«3»</w:t>
            </w:r>
          </w:p>
        </w:tc>
        <w:tc>
          <w:tcPr>
            <w:tcW w:w="2152" w:type="dxa"/>
          </w:tcPr>
          <w:p w:rsidR="00A1272A" w:rsidRPr="00A1272A" w:rsidRDefault="00A1272A" w:rsidP="00A1272A">
            <w:pPr>
              <w:spacing w:line="22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98" w:type="dxa"/>
          </w:tcPr>
          <w:p w:rsidR="00A1272A" w:rsidRPr="00A1272A" w:rsidRDefault="00A1272A" w:rsidP="00A1272A">
            <w:pPr>
              <w:spacing w:line="222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A1272A" w:rsidRPr="00A1272A" w:rsidTr="00F15348">
        <w:trPr>
          <w:trHeight w:val="219"/>
        </w:trPr>
        <w:tc>
          <w:tcPr>
            <w:tcW w:w="3658" w:type="dxa"/>
          </w:tcPr>
          <w:p w:rsidR="00A1272A" w:rsidRPr="00A1272A" w:rsidRDefault="00A1272A" w:rsidP="00A1272A">
            <w:pPr>
              <w:spacing w:line="229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На</w:t>
            </w:r>
            <w:r w:rsidRPr="00A1272A">
              <w:rPr>
                <w:rFonts w:ascii="Times New Roman" w:eastAsia="Times New Roman" w:hAnsi="Times New Roman" w:cs="Times New Roman"/>
                <w:b/>
                <w:spacing w:val="2"/>
                <w:sz w:val="20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«2»</w:t>
            </w:r>
          </w:p>
        </w:tc>
        <w:tc>
          <w:tcPr>
            <w:tcW w:w="2152" w:type="dxa"/>
          </w:tcPr>
          <w:p w:rsidR="00A1272A" w:rsidRPr="00A1272A" w:rsidRDefault="00A1272A" w:rsidP="00A1272A">
            <w:pPr>
              <w:spacing w:line="22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98" w:type="dxa"/>
          </w:tcPr>
          <w:p w:rsidR="00A1272A" w:rsidRPr="00A1272A" w:rsidRDefault="00A1272A" w:rsidP="00A1272A">
            <w:pPr>
              <w:spacing w:line="22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1272A" w:rsidRPr="00A1272A" w:rsidTr="00F15348">
        <w:trPr>
          <w:trHeight w:val="219"/>
        </w:trPr>
        <w:tc>
          <w:tcPr>
            <w:tcW w:w="3658" w:type="dxa"/>
          </w:tcPr>
          <w:p w:rsidR="00A1272A" w:rsidRPr="00A1272A" w:rsidRDefault="00A1272A" w:rsidP="00A1272A">
            <w:pPr>
              <w:spacing w:line="222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Успеваемость</w:t>
            </w:r>
          </w:p>
        </w:tc>
        <w:tc>
          <w:tcPr>
            <w:tcW w:w="2152" w:type="dxa"/>
          </w:tcPr>
          <w:p w:rsidR="00A1272A" w:rsidRPr="00A1272A" w:rsidRDefault="00A1272A" w:rsidP="00A1272A">
            <w:pPr>
              <w:spacing w:line="215" w:lineRule="exact"/>
              <w:ind w:left="361" w:right="34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98" w:type="dxa"/>
          </w:tcPr>
          <w:p w:rsidR="00A1272A" w:rsidRPr="00A1272A" w:rsidRDefault="00A1272A" w:rsidP="00A1272A">
            <w:pPr>
              <w:spacing w:line="215" w:lineRule="exact"/>
              <w:ind w:left="168" w:right="1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A1272A" w:rsidRPr="00A1272A" w:rsidTr="00F15348">
        <w:trPr>
          <w:trHeight w:val="434"/>
        </w:trPr>
        <w:tc>
          <w:tcPr>
            <w:tcW w:w="3658" w:type="dxa"/>
          </w:tcPr>
          <w:p w:rsidR="00A1272A" w:rsidRPr="00A1272A" w:rsidRDefault="00A1272A" w:rsidP="00A1272A">
            <w:pPr>
              <w:spacing w:line="222" w:lineRule="exact"/>
              <w:ind w:left="117" w:right="-15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%</w:t>
            </w:r>
            <w:r w:rsidRPr="00A1272A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учащихся, выполнивших работу на</w:t>
            </w:r>
          </w:p>
          <w:p w:rsidR="00A1272A" w:rsidRPr="00A1272A" w:rsidRDefault="00A1272A" w:rsidP="00A1272A">
            <w:pPr>
              <w:spacing w:before="22"/>
              <w:ind w:left="11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«4»</w:t>
            </w:r>
            <w:r w:rsidRPr="00A1272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</w:t>
            </w:r>
            <w:r w:rsidRPr="00A1272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«5»</w:t>
            </w:r>
          </w:p>
        </w:tc>
        <w:tc>
          <w:tcPr>
            <w:tcW w:w="2152" w:type="dxa"/>
          </w:tcPr>
          <w:p w:rsidR="00A1272A" w:rsidRPr="00A1272A" w:rsidRDefault="00A1272A" w:rsidP="00A1272A">
            <w:pPr>
              <w:spacing w:line="215" w:lineRule="exact"/>
              <w:ind w:left="361" w:right="34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98" w:type="dxa"/>
          </w:tcPr>
          <w:p w:rsidR="00A1272A" w:rsidRPr="00A1272A" w:rsidRDefault="00A1272A" w:rsidP="00A1272A">
            <w:pPr>
              <w:spacing w:line="215" w:lineRule="exact"/>
              <w:ind w:left="168" w:right="1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sz w:val="20"/>
              </w:rPr>
              <w:t>81%</w:t>
            </w:r>
          </w:p>
        </w:tc>
      </w:tr>
      <w:tr w:rsidR="00A1272A" w:rsidRPr="00A1272A" w:rsidTr="00F15348">
        <w:trPr>
          <w:trHeight w:val="219"/>
        </w:trPr>
        <w:tc>
          <w:tcPr>
            <w:tcW w:w="3658" w:type="dxa"/>
          </w:tcPr>
          <w:p w:rsidR="00A1272A" w:rsidRPr="00A1272A" w:rsidRDefault="00A1272A" w:rsidP="00A1272A">
            <w:pPr>
              <w:spacing w:line="229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Подтвердили</w:t>
            </w:r>
            <w:r w:rsidRPr="00A1272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свои</w:t>
            </w:r>
            <w:r w:rsidRPr="00A1272A">
              <w:rPr>
                <w:rFonts w:ascii="Times New Roman" w:eastAsia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годовые</w:t>
            </w:r>
            <w:r w:rsidRPr="00A1272A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отметки</w:t>
            </w:r>
          </w:p>
        </w:tc>
        <w:tc>
          <w:tcPr>
            <w:tcW w:w="2152" w:type="dxa"/>
          </w:tcPr>
          <w:p w:rsidR="00A1272A" w:rsidRPr="00A1272A" w:rsidRDefault="00A1272A" w:rsidP="00A1272A">
            <w:pPr>
              <w:spacing w:line="222" w:lineRule="exact"/>
              <w:ind w:left="361" w:right="34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98" w:type="dxa"/>
          </w:tcPr>
          <w:p w:rsidR="00A1272A" w:rsidRPr="00A1272A" w:rsidRDefault="00A1272A" w:rsidP="00A1272A">
            <w:pPr>
              <w:spacing w:line="222" w:lineRule="exact"/>
              <w:ind w:left="168" w:right="1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A1272A" w:rsidRPr="00A1272A" w:rsidTr="00F15348">
        <w:trPr>
          <w:trHeight w:val="219"/>
        </w:trPr>
        <w:tc>
          <w:tcPr>
            <w:tcW w:w="3658" w:type="dxa"/>
          </w:tcPr>
          <w:p w:rsidR="00A1272A" w:rsidRPr="00A1272A" w:rsidRDefault="00A1272A" w:rsidP="00A1272A">
            <w:pPr>
              <w:spacing w:line="229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Понизили</w:t>
            </w:r>
          </w:p>
        </w:tc>
        <w:tc>
          <w:tcPr>
            <w:tcW w:w="2152" w:type="dxa"/>
          </w:tcPr>
          <w:p w:rsidR="00A1272A" w:rsidRPr="00A1272A" w:rsidRDefault="00A1272A" w:rsidP="00A1272A">
            <w:pPr>
              <w:spacing w:line="222" w:lineRule="exact"/>
              <w:ind w:left="361" w:right="34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98" w:type="dxa"/>
          </w:tcPr>
          <w:p w:rsidR="00A1272A" w:rsidRPr="00A1272A" w:rsidRDefault="00A1272A" w:rsidP="00A1272A">
            <w:pPr>
              <w:spacing w:line="222" w:lineRule="exact"/>
              <w:ind w:left="168" w:right="1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1272A" w:rsidRPr="00A1272A" w:rsidTr="00F15348">
        <w:trPr>
          <w:trHeight w:val="219"/>
        </w:trPr>
        <w:tc>
          <w:tcPr>
            <w:tcW w:w="3658" w:type="dxa"/>
          </w:tcPr>
          <w:p w:rsidR="00A1272A" w:rsidRPr="00A1272A" w:rsidRDefault="00A1272A" w:rsidP="00A1272A">
            <w:pPr>
              <w:spacing w:line="222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b/>
                <w:sz w:val="20"/>
              </w:rPr>
              <w:t>Повысили</w:t>
            </w:r>
          </w:p>
        </w:tc>
        <w:tc>
          <w:tcPr>
            <w:tcW w:w="2152" w:type="dxa"/>
          </w:tcPr>
          <w:p w:rsidR="00A1272A" w:rsidRPr="00A1272A" w:rsidRDefault="00A1272A" w:rsidP="00A1272A">
            <w:pPr>
              <w:spacing w:line="215" w:lineRule="exact"/>
              <w:ind w:left="3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98" w:type="dxa"/>
          </w:tcPr>
          <w:p w:rsidR="00A1272A" w:rsidRPr="00A1272A" w:rsidRDefault="00A1272A" w:rsidP="00A1272A">
            <w:pPr>
              <w:spacing w:line="215" w:lineRule="exact"/>
              <w:ind w:left="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72A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</w:tbl>
    <w:p w:rsidR="00A1272A" w:rsidRPr="00A1272A" w:rsidRDefault="00A1272A" w:rsidP="00A127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1272A" w:rsidRPr="00A1272A" w:rsidRDefault="00A1272A" w:rsidP="00A127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E42C0" w:rsidRDefault="00170078" w:rsidP="009913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ВПР </w:t>
      </w:r>
      <w:r w:rsidRPr="00170078">
        <w:rPr>
          <w:rFonts w:ascii="Times New Roman" w:hAnsi="Times New Roman" w:cs="Times New Roman"/>
          <w:sz w:val="24"/>
          <w:szCs w:val="24"/>
        </w:rPr>
        <w:t>История, обществознание ( 7-8 кл)</w:t>
      </w:r>
    </w:p>
    <w:p w:rsidR="00170078" w:rsidRPr="00B258BD" w:rsidRDefault="00170078" w:rsidP="009913C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(Анненкова Т.А.)</w:t>
      </w:r>
    </w:p>
    <w:p w:rsidR="00170078" w:rsidRPr="00170078" w:rsidRDefault="00170078" w:rsidP="001700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750"/>
        <w:gridCol w:w="1869"/>
        <w:gridCol w:w="1869"/>
        <w:gridCol w:w="2863"/>
      </w:tblGrid>
      <w:tr w:rsidR="00170078" w:rsidRPr="00170078" w:rsidTr="005F7118">
        <w:tc>
          <w:tcPr>
            <w:tcW w:w="2750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7 (общ-ние)</w:t>
            </w:r>
          </w:p>
        </w:tc>
        <w:tc>
          <w:tcPr>
            <w:tcW w:w="1869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8 б (общ- ние)</w:t>
            </w:r>
          </w:p>
        </w:tc>
        <w:tc>
          <w:tcPr>
            <w:tcW w:w="2863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8 а (история)</w:t>
            </w:r>
          </w:p>
        </w:tc>
      </w:tr>
      <w:tr w:rsidR="00170078" w:rsidRPr="00170078" w:rsidTr="005F7118">
        <w:tc>
          <w:tcPr>
            <w:tcW w:w="2750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Кол-во уч-ся по списку</w:t>
            </w:r>
          </w:p>
        </w:tc>
        <w:tc>
          <w:tcPr>
            <w:tcW w:w="1869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9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3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70078" w:rsidRPr="00170078" w:rsidTr="005F7118">
        <w:trPr>
          <w:trHeight w:val="715"/>
        </w:trPr>
        <w:tc>
          <w:tcPr>
            <w:tcW w:w="2750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1869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9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3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0078" w:rsidRPr="00170078" w:rsidTr="005F7118">
        <w:tc>
          <w:tcPr>
            <w:tcW w:w="2750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869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3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0078" w:rsidRPr="00170078" w:rsidTr="005F7118">
        <w:tc>
          <w:tcPr>
            <w:tcW w:w="2750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869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078" w:rsidRPr="00170078" w:rsidTr="005F7118">
        <w:tc>
          <w:tcPr>
            <w:tcW w:w="2750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869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3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078" w:rsidRPr="00170078" w:rsidTr="005F7118">
        <w:tc>
          <w:tcPr>
            <w:tcW w:w="2750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869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3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0078" w:rsidRPr="00170078" w:rsidTr="005F7118">
        <w:tc>
          <w:tcPr>
            <w:tcW w:w="2750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69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3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0078" w:rsidRPr="00170078" w:rsidTr="005F7118">
        <w:tc>
          <w:tcPr>
            <w:tcW w:w="2750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% уч-ся, выполнивших работу на «4» и «5»</w:t>
            </w:r>
          </w:p>
        </w:tc>
        <w:tc>
          <w:tcPr>
            <w:tcW w:w="1869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56, 2</w:t>
            </w:r>
          </w:p>
        </w:tc>
        <w:tc>
          <w:tcPr>
            <w:tcW w:w="1869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45, 4</w:t>
            </w:r>
          </w:p>
        </w:tc>
        <w:tc>
          <w:tcPr>
            <w:tcW w:w="2863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42, 8</w:t>
            </w:r>
          </w:p>
        </w:tc>
      </w:tr>
      <w:tr w:rsidR="00170078" w:rsidRPr="00170078" w:rsidTr="005F7118">
        <w:tc>
          <w:tcPr>
            <w:tcW w:w="2750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Подтвердили свои годовые отметки</w:t>
            </w:r>
          </w:p>
        </w:tc>
        <w:tc>
          <w:tcPr>
            <w:tcW w:w="1869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9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3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0078" w:rsidRPr="00170078" w:rsidTr="005F7118">
        <w:tc>
          <w:tcPr>
            <w:tcW w:w="2750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869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3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0078" w:rsidRPr="00170078" w:rsidTr="005F7118">
        <w:tc>
          <w:tcPr>
            <w:tcW w:w="2750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869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3" w:type="dxa"/>
          </w:tcPr>
          <w:p w:rsidR="00170078" w:rsidRPr="00170078" w:rsidRDefault="00170078" w:rsidP="0017007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70078" w:rsidRPr="00170078" w:rsidRDefault="00170078" w:rsidP="00170078">
      <w:pPr>
        <w:rPr>
          <w:rFonts w:ascii="Times New Roman" w:hAnsi="Times New Roman" w:cs="Times New Roman"/>
          <w:sz w:val="24"/>
          <w:szCs w:val="24"/>
        </w:rPr>
      </w:pPr>
    </w:p>
    <w:p w:rsidR="00170078" w:rsidRPr="00170078" w:rsidRDefault="00170078" w:rsidP="00170078">
      <w:pPr>
        <w:rPr>
          <w:rFonts w:ascii="Times New Roman" w:hAnsi="Times New Roman" w:cs="Times New Roman"/>
          <w:sz w:val="24"/>
          <w:szCs w:val="24"/>
        </w:rPr>
      </w:pPr>
    </w:p>
    <w:p w:rsidR="00B258BD" w:rsidRPr="00B258BD" w:rsidRDefault="00B258BD" w:rsidP="00B258BD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8BD">
        <w:rPr>
          <w:rFonts w:ascii="Times New Roman" w:hAnsi="Times New Roman" w:cs="Times New Roman"/>
          <w:sz w:val="24"/>
          <w:szCs w:val="24"/>
        </w:rPr>
        <w:t>Анализ ВПР (учитель Рыбникова М.Н.)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1799"/>
        <w:gridCol w:w="1936"/>
        <w:gridCol w:w="1936"/>
        <w:gridCol w:w="1802"/>
      </w:tblGrid>
      <w:tr w:rsidR="00B258BD" w:rsidRPr="00B258BD" w:rsidTr="00F15348"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11 (ВЕСНА)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6 КЛ. –МАТЕМАТИКА (ОСЕНЬ)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 xml:space="preserve">8 А, </w:t>
            </w:r>
          </w:p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МАТЕМАТИКА (ОСЕНЬ)</w:t>
            </w:r>
          </w:p>
        </w:tc>
        <w:tc>
          <w:tcPr>
            <w:tcW w:w="1915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8Б, ФИЗИКА (ОСЕНЬ)</w:t>
            </w:r>
          </w:p>
        </w:tc>
      </w:tr>
      <w:tr w:rsidR="00B258BD" w:rsidRPr="00B258BD" w:rsidTr="00F15348"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Кол-во уч-ся по списку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258BD" w:rsidRPr="00B258BD" w:rsidTr="00F15348"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уч-ся, выполнявших работу: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58BD" w:rsidRPr="00B258BD" w:rsidTr="00F15348"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8BD" w:rsidRPr="00B258BD" w:rsidTr="00F15348"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58BD" w:rsidRPr="00B258BD" w:rsidTr="00F15348"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58BD" w:rsidRPr="00B258BD" w:rsidTr="00F15348"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58BD" w:rsidRPr="00B258BD" w:rsidTr="00F15348"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  <w:tc>
          <w:tcPr>
            <w:tcW w:w="1915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B258BD" w:rsidRPr="00B258BD" w:rsidTr="00F15348"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% уч-ся, выполнявших работу на «4» и «5»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50,00%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77,8%</w:t>
            </w:r>
          </w:p>
        </w:tc>
        <w:tc>
          <w:tcPr>
            <w:tcW w:w="1915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B258BD" w:rsidRPr="00B258BD" w:rsidTr="00F15348"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Подтвердили свои годовые оценки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58BD" w:rsidRPr="00B258BD" w:rsidTr="00F15348"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58BD" w:rsidRPr="00B258BD" w:rsidTr="00F15348"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B258BD" w:rsidRPr="00B258BD" w:rsidRDefault="00B258BD" w:rsidP="00B2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258BD" w:rsidRPr="00B258BD" w:rsidRDefault="00B258BD" w:rsidP="00B258BD">
      <w:pPr>
        <w:rPr>
          <w:rFonts w:ascii="Times New Roman" w:hAnsi="Times New Roman" w:cs="Times New Roman"/>
          <w:sz w:val="24"/>
          <w:szCs w:val="24"/>
        </w:rPr>
      </w:pPr>
    </w:p>
    <w:p w:rsidR="00A1272A" w:rsidRPr="00A1272A" w:rsidRDefault="00A1272A" w:rsidP="00A1272A">
      <w:pPr>
        <w:rPr>
          <w:rFonts w:ascii="Times New Roman" w:hAnsi="Times New Roman" w:cs="Times New Roman"/>
          <w:sz w:val="24"/>
          <w:szCs w:val="24"/>
        </w:rPr>
      </w:pPr>
    </w:p>
    <w:p w:rsidR="005F7118" w:rsidRPr="005F7118" w:rsidRDefault="005F7118" w:rsidP="005F7118">
      <w:pPr>
        <w:jc w:val="center"/>
        <w:rPr>
          <w:rFonts w:ascii="Times New Roman" w:hAnsi="Times New Roman" w:cs="Times New Roman"/>
          <w:sz w:val="24"/>
          <w:szCs w:val="24"/>
        </w:rPr>
      </w:pPr>
      <w:r w:rsidRPr="005F7118">
        <w:rPr>
          <w:rFonts w:ascii="Times New Roman" w:hAnsi="Times New Roman" w:cs="Times New Roman"/>
          <w:sz w:val="24"/>
          <w:szCs w:val="24"/>
        </w:rPr>
        <w:t>Итоги ВПР по русскому языку</w:t>
      </w:r>
    </w:p>
    <w:p w:rsidR="00A1272A" w:rsidRDefault="005F7118" w:rsidP="005F7118">
      <w:pPr>
        <w:jc w:val="center"/>
        <w:rPr>
          <w:rFonts w:ascii="Times New Roman" w:hAnsi="Times New Roman" w:cs="Times New Roman"/>
          <w:sz w:val="24"/>
          <w:szCs w:val="24"/>
        </w:rPr>
      </w:pPr>
      <w:r w:rsidRPr="005F7118">
        <w:rPr>
          <w:rFonts w:ascii="Times New Roman" w:hAnsi="Times New Roman" w:cs="Times New Roman"/>
          <w:sz w:val="24"/>
          <w:szCs w:val="24"/>
        </w:rPr>
        <w:t>Учитель русского языка Кузнецова Т.И.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7118" w:rsidRPr="005F7118" w:rsidTr="00F15348">
        <w:tc>
          <w:tcPr>
            <w:tcW w:w="4672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8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4673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18" w:rsidRPr="005F7118" w:rsidTr="00F15348">
        <w:tc>
          <w:tcPr>
            <w:tcW w:w="4672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5F7118" w:rsidRPr="005F7118" w:rsidTr="00F15348">
        <w:tc>
          <w:tcPr>
            <w:tcW w:w="4672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8">
              <w:rPr>
                <w:rFonts w:ascii="Times New Roman" w:hAnsi="Times New Roman" w:cs="Times New Roman"/>
                <w:sz w:val="24"/>
                <w:szCs w:val="24"/>
              </w:rPr>
              <w:t>Количество уч-ся по списку</w:t>
            </w:r>
          </w:p>
        </w:tc>
        <w:tc>
          <w:tcPr>
            <w:tcW w:w="4673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7118" w:rsidRPr="005F7118" w:rsidTr="00F15348">
        <w:tc>
          <w:tcPr>
            <w:tcW w:w="4672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8">
              <w:rPr>
                <w:rFonts w:ascii="Times New Roman" w:hAnsi="Times New Roman" w:cs="Times New Roman"/>
                <w:sz w:val="24"/>
                <w:szCs w:val="24"/>
              </w:rPr>
              <w:t>Количество уч-ся, выполнявших работу</w:t>
            </w:r>
          </w:p>
        </w:tc>
        <w:tc>
          <w:tcPr>
            <w:tcW w:w="4673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7118" w:rsidRPr="005F7118" w:rsidTr="00F15348">
        <w:tc>
          <w:tcPr>
            <w:tcW w:w="4672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8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4673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7118" w:rsidRPr="005F7118" w:rsidTr="00F15348">
        <w:tc>
          <w:tcPr>
            <w:tcW w:w="4672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8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4673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7118" w:rsidRPr="005F7118" w:rsidTr="00F15348">
        <w:tc>
          <w:tcPr>
            <w:tcW w:w="4672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8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4673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7118" w:rsidRPr="005F7118" w:rsidTr="00F15348">
        <w:tc>
          <w:tcPr>
            <w:tcW w:w="4672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8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4673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118" w:rsidRPr="005F7118" w:rsidTr="00F15348">
        <w:tc>
          <w:tcPr>
            <w:tcW w:w="4672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8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4673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7118" w:rsidRPr="005F7118" w:rsidTr="00F15348">
        <w:tc>
          <w:tcPr>
            <w:tcW w:w="4672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8">
              <w:rPr>
                <w:rFonts w:ascii="Times New Roman" w:hAnsi="Times New Roman" w:cs="Times New Roman"/>
                <w:sz w:val="24"/>
                <w:szCs w:val="24"/>
              </w:rPr>
              <w:t xml:space="preserve"> Уч-ся, выполнивших работу на «5» и «4»</w:t>
            </w:r>
          </w:p>
        </w:tc>
        <w:tc>
          <w:tcPr>
            <w:tcW w:w="4673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F7118" w:rsidRPr="005F7118" w:rsidTr="00F15348">
        <w:tc>
          <w:tcPr>
            <w:tcW w:w="4672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8">
              <w:rPr>
                <w:rFonts w:ascii="Times New Roman" w:hAnsi="Times New Roman" w:cs="Times New Roman"/>
                <w:sz w:val="24"/>
                <w:szCs w:val="24"/>
              </w:rPr>
              <w:t>Подтвердили свои годовые отметки</w:t>
            </w:r>
          </w:p>
        </w:tc>
        <w:tc>
          <w:tcPr>
            <w:tcW w:w="4673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7118" w:rsidRPr="005F7118" w:rsidTr="00F15348">
        <w:tc>
          <w:tcPr>
            <w:tcW w:w="4672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8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4673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118" w:rsidRPr="005F7118" w:rsidTr="00F15348">
        <w:tc>
          <w:tcPr>
            <w:tcW w:w="4672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повысили</w:t>
            </w:r>
          </w:p>
        </w:tc>
        <w:tc>
          <w:tcPr>
            <w:tcW w:w="4673" w:type="dxa"/>
          </w:tcPr>
          <w:p w:rsidR="005F7118" w:rsidRPr="005F7118" w:rsidRDefault="005F7118" w:rsidP="005F711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F7118" w:rsidRPr="00A1272A" w:rsidRDefault="005F7118" w:rsidP="005F71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72A" w:rsidRPr="00A1272A" w:rsidRDefault="00A1272A" w:rsidP="00A1272A">
      <w:pPr>
        <w:rPr>
          <w:rFonts w:ascii="Times New Roman" w:hAnsi="Times New Roman" w:cs="Times New Roman"/>
          <w:sz w:val="24"/>
          <w:szCs w:val="24"/>
        </w:rPr>
      </w:pPr>
    </w:p>
    <w:p w:rsidR="00550E82" w:rsidRPr="00550E82" w:rsidRDefault="00550E82" w:rsidP="00550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E82">
        <w:rPr>
          <w:rFonts w:ascii="Times New Roman" w:hAnsi="Times New Roman" w:cs="Times New Roman"/>
          <w:b/>
          <w:sz w:val="24"/>
          <w:szCs w:val="24"/>
        </w:rPr>
        <w:t>Анализ ВПР по математике</w:t>
      </w:r>
    </w:p>
    <w:p w:rsidR="00550E82" w:rsidRPr="00550E82" w:rsidRDefault="00550E82" w:rsidP="00550E8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E82">
        <w:rPr>
          <w:rFonts w:ascii="Times New Roman" w:hAnsi="Times New Roman" w:cs="Times New Roman"/>
          <w:sz w:val="24"/>
          <w:szCs w:val="24"/>
        </w:rPr>
        <w:t>Учитель Серикова Л.А.</w:t>
      </w:r>
    </w:p>
    <w:p w:rsidR="00550E82" w:rsidRPr="00550E82" w:rsidRDefault="00550E82" w:rsidP="00550E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550E82" w:rsidRPr="00550E82" w:rsidTr="00550E8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550E82" w:rsidRPr="00550E82" w:rsidTr="00550E8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5 кл (по материалам 4 класса)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7 кл (по материалам 6 класса)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8 кл (по материалам 7 класса)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9 кл (по материалам 8 класса)</w:t>
            </w:r>
          </w:p>
        </w:tc>
      </w:tr>
      <w:tr w:rsidR="00550E82" w:rsidRPr="00550E82" w:rsidTr="00550E8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82" w:rsidRPr="00550E82" w:rsidTr="00550E8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50E82" w:rsidRPr="00550E82" w:rsidTr="00550E8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выполнявших работу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50E82" w:rsidRPr="00550E82" w:rsidTr="00550E8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E82" w:rsidRPr="00550E82" w:rsidTr="00550E8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0E82" w:rsidRPr="00550E82" w:rsidTr="00550E8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0E82" w:rsidRPr="00550E82" w:rsidTr="00550E8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E82" w:rsidRPr="00550E82" w:rsidTr="00550E8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0E82" w:rsidRPr="00550E82" w:rsidTr="00550E8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% учащихся, выполнивших работу на «4» и на «5»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50E82" w:rsidRPr="00550E82" w:rsidTr="00550E8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Подтвердили годовые отметки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78,57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93,33</w:t>
            </w:r>
          </w:p>
        </w:tc>
      </w:tr>
      <w:tr w:rsidR="00550E82" w:rsidRPr="00550E82" w:rsidTr="00550E8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21,43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550E82" w:rsidRPr="00550E82" w:rsidTr="00550E8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82" w:rsidRPr="00550E82" w:rsidRDefault="00550E82" w:rsidP="00550E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0E82" w:rsidRPr="00550E82" w:rsidRDefault="00550E82" w:rsidP="00550E82">
      <w:pPr>
        <w:rPr>
          <w:rFonts w:ascii="Times New Roman" w:hAnsi="Times New Roman" w:cs="Times New Roman"/>
          <w:sz w:val="24"/>
          <w:szCs w:val="24"/>
        </w:rPr>
      </w:pPr>
    </w:p>
    <w:p w:rsidR="00550E82" w:rsidRDefault="00550E82" w:rsidP="00550E82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E82" w:rsidRDefault="00550E82" w:rsidP="00550E82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E82" w:rsidRPr="009E42C0" w:rsidRDefault="00550E82" w:rsidP="009E42C0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E82" w:rsidRDefault="00550E82" w:rsidP="00550E82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E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ВПР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E82">
        <w:rPr>
          <w:rFonts w:ascii="Times New Roman" w:hAnsi="Times New Roman" w:cs="Times New Roman"/>
          <w:b/>
          <w:sz w:val="24"/>
          <w:szCs w:val="24"/>
        </w:rPr>
        <w:t>Немецкий язык (8-е – 11)</w:t>
      </w:r>
    </w:p>
    <w:p w:rsidR="00550E82" w:rsidRPr="00550E82" w:rsidRDefault="00550E82" w:rsidP="00550E82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50E82">
        <w:rPr>
          <w:rFonts w:ascii="Times New Roman" w:hAnsi="Times New Roman" w:cs="Times New Roman"/>
          <w:sz w:val="24"/>
          <w:szCs w:val="24"/>
        </w:rPr>
        <w:t>Учитель Плутахина Р.В.</w:t>
      </w:r>
    </w:p>
    <w:p w:rsidR="00550E82" w:rsidRPr="00550E82" w:rsidRDefault="00550E82" w:rsidP="00550E8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6"/>
        <w:gridCol w:w="2127"/>
        <w:gridCol w:w="1417"/>
        <w:gridCol w:w="1418"/>
      </w:tblGrid>
      <w:tr w:rsidR="00550E82" w:rsidRPr="00550E82" w:rsidTr="00F15348">
        <w:trPr>
          <w:trHeight w:val="299"/>
        </w:trPr>
        <w:tc>
          <w:tcPr>
            <w:tcW w:w="4326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0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весна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0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осень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0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осень</w:t>
            </w:r>
          </w:p>
        </w:tc>
      </w:tr>
      <w:tr w:rsidR="00550E82" w:rsidRPr="00550E82" w:rsidTr="00F15348">
        <w:trPr>
          <w:trHeight w:val="241"/>
        </w:trPr>
        <w:tc>
          <w:tcPr>
            <w:tcW w:w="4326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0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2127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550E82" w:rsidRPr="00550E82" w:rsidTr="00F15348">
        <w:trPr>
          <w:trHeight w:val="249"/>
        </w:trPr>
        <w:tc>
          <w:tcPr>
            <w:tcW w:w="4326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2127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0E82" w:rsidRPr="00550E82" w:rsidTr="00F15348">
        <w:trPr>
          <w:trHeight w:val="501"/>
        </w:trPr>
        <w:tc>
          <w:tcPr>
            <w:tcW w:w="4326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2127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0E82" w:rsidRPr="00550E82" w:rsidTr="00F15348">
        <w:trPr>
          <w:trHeight w:val="249"/>
        </w:trPr>
        <w:tc>
          <w:tcPr>
            <w:tcW w:w="4326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0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 «5»</w:t>
            </w:r>
          </w:p>
        </w:tc>
        <w:tc>
          <w:tcPr>
            <w:tcW w:w="2127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E82" w:rsidRPr="00550E82" w:rsidTr="00F15348">
        <w:trPr>
          <w:trHeight w:val="241"/>
        </w:trPr>
        <w:tc>
          <w:tcPr>
            <w:tcW w:w="4326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0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 «4»</w:t>
            </w:r>
          </w:p>
        </w:tc>
        <w:tc>
          <w:tcPr>
            <w:tcW w:w="2127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0E82" w:rsidRPr="00550E82" w:rsidTr="00F15348">
        <w:trPr>
          <w:trHeight w:val="249"/>
        </w:trPr>
        <w:tc>
          <w:tcPr>
            <w:tcW w:w="4326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0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 «3»</w:t>
            </w:r>
          </w:p>
        </w:tc>
        <w:tc>
          <w:tcPr>
            <w:tcW w:w="2127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0E82" w:rsidRPr="00550E82" w:rsidTr="00F15348">
        <w:trPr>
          <w:trHeight w:val="249"/>
        </w:trPr>
        <w:tc>
          <w:tcPr>
            <w:tcW w:w="4326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0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 «2»</w:t>
            </w:r>
          </w:p>
        </w:tc>
        <w:tc>
          <w:tcPr>
            <w:tcW w:w="2127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0E82" w:rsidRPr="00550E82" w:rsidTr="00F15348">
        <w:trPr>
          <w:trHeight w:val="249"/>
        </w:trPr>
        <w:tc>
          <w:tcPr>
            <w:tcW w:w="4326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0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Успеваемость</w:t>
            </w:r>
          </w:p>
        </w:tc>
        <w:tc>
          <w:tcPr>
            <w:tcW w:w="2127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50E82" w:rsidRPr="00550E82" w:rsidTr="00F15348">
        <w:trPr>
          <w:trHeight w:val="494"/>
        </w:trPr>
        <w:tc>
          <w:tcPr>
            <w:tcW w:w="4326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b/>
                <w:sz w:val="24"/>
                <w:szCs w:val="24"/>
              </w:rPr>
              <w:t>% учащихся, выполнивших работу на</w:t>
            </w:r>
          </w:p>
          <w:p w:rsidR="00550E82" w:rsidRPr="00550E82" w:rsidRDefault="00550E82" w:rsidP="00550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b/>
                <w:sz w:val="24"/>
                <w:szCs w:val="24"/>
              </w:rPr>
              <w:t>«4» и «5»</w:t>
            </w:r>
          </w:p>
        </w:tc>
        <w:tc>
          <w:tcPr>
            <w:tcW w:w="2127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550E82" w:rsidRPr="00550E82" w:rsidTr="00F15348">
        <w:trPr>
          <w:trHeight w:val="249"/>
        </w:trPr>
        <w:tc>
          <w:tcPr>
            <w:tcW w:w="4326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0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Подтвердили свои годовые отметки</w:t>
            </w:r>
          </w:p>
        </w:tc>
        <w:tc>
          <w:tcPr>
            <w:tcW w:w="2127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550E82" w:rsidRPr="00550E82" w:rsidTr="00F15348">
        <w:trPr>
          <w:trHeight w:val="249"/>
        </w:trPr>
        <w:tc>
          <w:tcPr>
            <w:tcW w:w="4326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0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Понизили</w:t>
            </w:r>
          </w:p>
        </w:tc>
        <w:tc>
          <w:tcPr>
            <w:tcW w:w="2127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0E82" w:rsidRPr="00550E82" w:rsidTr="00F15348">
        <w:trPr>
          <w:trHeight w:val="249"/>
        </w:trPr>
        <w:tc>
          <w:tcPr>
            <w:tcW w:w="4326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0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Повысили</w:t>
            </w:r>
          </w:p>
        </w:tc>
        <w:tc>
          <w:tcPr>
            <w:tcW w:w="2127" w:type="dxa"/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0E82" w:rsidRPr="00550E82" w:rsidRDefault="00550E82" w:rsidP="00550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E82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550E82" w:rsidRPr="00550E82" w:rsidRDefault="00550E82" w:rsidP="00550E82">
      <w:pPr>
        <w:rPr>
          <w:rFonts w:ascii="Times New Roman" w:hAnsi="Times New Roman" w:cs="Times New Roman"/>
          <w:sz w:val="24"/>
          <w:szCs w:val="24"/>
        </w:rPr>
      </w:pPr>
    </w:p>
    <w:p w:rsidR="00550E82" w:rsidRPr="00550E82" w:rsidRDefault="00550E82" w:rsidP="009913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13C3" w:rsidRDefault="009913C3" w:rsidP="009913C3">
      <w:pPr>
        <w:jc w:val="center"/>
        <w:rPr>
          <w:rFonts w:ascii="Times New Roman" w:hAnsi="Times New Roman" w:cs="Times New Roman"/>
          <w:sz w:val="24"/>
          <w:szCs w:val="24"/>
        </w:rPr>
      </w:pPr>
      <w:r w:rsidRPr="009913C3">
        <w:rPr>
          <w:rFonts w:ascii="Times New Roman" w:hAnsi="Times New Roman" w:cs="Times New Roman"/>
          <w:sz w:val="24"/>
          <w:szCs w:val="24"/>
        </w:rPr>
        <w:t>Анализ ВПР (учитель Маркова Л.И..)</w:t>
      </w:r>
    </w:p>
    <w:p w:rsidR="009913C3" w:rsidRPr="009913C3" w:rsidRDefault="009913C3" w:rsidP="009913C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8"/>
        <w:gridCol w:w="1869"/>
        <w:gridCol w:w="2235"/>
        <w:gridCol w:w="1864"/>
      </w:tblGrid>
      <w:tr w:rsidR="009913C3" w:rsidRPr="009913C3" w:rsidTr="00F15348">
        <w:tc>
          <w:tcPr>
            <w:tcW w:w="1898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6 КЛ. биология (ОСЕНЬ)</w:t>
            </w:r>
          </w:p>
        </w:tc>
        <w:tc>
          <w:tcPr>
            <w:tcW w:w="2077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7биология(ОСЕНЬ)</w:t>
            </w:r>
          </w:p>
        </w:tc>
        <w:tc>
          <w:tcPr>
            <w:tcW w:w="1864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9 химия (ОСЕНЬ)</w:t>
            </w:r>
          </w:p>
        </w:tc>
      </w:tr>
      <w:tr w:rsidR="009913C3" w:rsidRPr="009913C3" w:rsidTr="00F15348">
        <w:tc>
          <w:tcPr>
            <w:tcW w:w="1898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Кол-во уч-ся по списку</w:t>
            </w:r>
          </w:p>
        </w:tc>
        <w:tc>
          <w:tcPr>
            <w:tcW w:w="1869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77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4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913C3" w:rsidRPr="009913C3" w:rsidTr="00F15348">
        <w:tc>
          <w:tcPr>
            <w:tcW w:w="1898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Кол-во уч-ся, выполнявших работу:</w:t>
            </w:r>
          </w:p>
        </w:tc>
        <w:tc>
          <w:tcPr>
            <w:tcW w:w="1869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77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4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913C3" w:rsidRPr="009913C3" w:rsidTr="00F15348">
        <w:tc>
          <w:tcPr>
            <w:tcW w:w="1898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869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7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13C3" w:rsidRPr="009913C3" w:rsidTr="00F15348">
        <w:tc>
          <w:tcPr>
            <w:tcW w:w="1898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869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7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4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13C3" w:rsidRPr="009913C3" w:rsidTr="00F15348">
        <w:tc>
          <w:tcPr>
            <w:tcW w:w="1898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869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7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4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13C3" w:rsidRPr="009913C3" w:rsidTr="00F15348">
        <w:tc>
          <w:tcPr>
            <w:tcW w:w="1898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«2»</w:t>
            </w:r>
          </w:p>
        </w:tc>
        <w:tc>
          <w:tcPr>
            <w:tcW w:w="1869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3C3" w:rsidRPr="009913C3" w:rsidTr="00F15348">
        <w:tc>
          <w:tcPr>
            <w:tcW w:w="1898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69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  <w:tc>
          <w:tcPr>
            <w:tcW w:w="2077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  <w:tc>
          <w:tcPr>
            <w:tcW w:w="1864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9913C3" w:rsidRPr="009913C3" w:rsidTr="00F15348">
        <w:tc>
          <w:tcPr>
            <w:tcW w:w="1898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% уч-ся, выполнявших работу на «4» и «5»</w:t>
            </w:r>
          </w:p>
        </w:tc>
        <w:tc>
          <w:tcPr>
            <w:tcW w:w="1869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2077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864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913C3" w:rsidRPr="009913C3" w:rsidTr="00F15348">
        <w:tc>
          <w:tcPr>
            <w:tcW w:w="1898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Подтвердили свои годовые оценки</w:t>
            </w:r>
          </w:p>
        </w:tc>
        <w:tc>
          <w:tcPr>
            <w:tcW w:w="1869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77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4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913C3" w:rsidRPr="009913C3" w:rsidTr="00F15348">
        <w:tc>
          <w:tcPr>
            <w:tcW w:w="1898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869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4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3C3" w:rsidRPr="009913C3" w:rsidTr="00F15348">
        <w:tc>
          <w:tcPr>
            <w:tcW w:w="1898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869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:rsidR="009913C3" w:rsidRPr="009913C3" w:rsidRDefault="009913C3" w:rsidP="0099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1272A" w:rsidRPr="00A1272A" w:rsidRDefault="00A1272A" w:rsidP="00A1272A">
      <w:pPr>
        <w:rPr>
          <w:rFonts w:ascii="Times New Roman" w:hAnsi="Times New Roman" w:cs="Times New Roman"/>
          <w:sz w:val="24"/>
          <w:szCs w:val="24"/>
        </w:rPr>
      </w:pPr>
    </w:p>
    <w:p w:rsidR="00A1272A" w:rsidRPr="00A1272A" w:rsidRDefault="00A1272A" w:rsidP="009913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13C3" w:rsidRDefault="009913C3" w:rsidP="009913C3">
      <w:pPr>
        <w:jc w:val="center"/>
        <w:rPr>
          <w:rFonts w:ascii="Times New Roman" w:hAnsi="Times New Roman" w:cs="Times New Roman"/>
          <w:sz w:val="24"/>
          <w:szCs w:val="24"/>
        </w:rPr>
      </w:pPr>
      <w:r w:rsidRPr="009913C3">
        <w:rPr>
          <w:rFonts w:ascii="Times New Roman" w:hAnsi="Times New Roman" w:cs="Times New Roman"/>
          <w:sz w:val="24"/>
          <w:szCs w:val="24"/>
        </w:rPr>
        <w:t>Анализ ВПР</w:t>
      </w:r>
    </w:p>
    <w:p w:rsidR="009913C3" w:rsidRPr="009913C3" w:rsidRDefault="009913C3" w:rsidP="009913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 </w:t>
      </w:r>
      <w:r w:rsidRPr="009913C3">
        <w:rPr>
          <w:rFonts w:ascii="Times New Roman" w:hAnsi="Times New Roman" w:cs="Times New Roman"/>
          <w:sz w:val="24"/>
          <w:szCs w:val="24"/>
        </w:rPr>
        <w:t>Фомина Е.В</w:t>
      </w:r>
    </w:p>
    <w:tbl>
      <w:tblPr>
        <w:tblStyle w:val="a3"/>
        <w:tblW w:w="9779" w:type="dxa"/>
        <w:tblLayout w:type="fixed"/>
        <w:tblLook w:val="04A0" w:firstRow="1" w:lastRow="0" w:firstColumn="1" w:lastColumn="0" w:noHBand="0" w:noVBand="1"/>
      </w:tblPr>
      <w:tblGrid>
        <w:gridCol w:w="3401"/>
        <w:gridCol w:w="2126"/>
        <w:gridCol w:w="2126"/>
        <w:gridCol w:w="2126"/>
      </w:tblGrid>
      <w:tr w:rsidR="009913C3" w:rsidRPr="009913C3" w:rsidTr="009913C3">
        <w:tc>
          <w:tcPr>
            <w:tcW w:w="3401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осень    история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осень  география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осень география</w:t>
            </w:r>
          </w:p>
        </w:tc>
      </w:tr>
      <w:tr w:rsidR="009913C3" w:rsidRPr="009913C3" w:rsidTr="009913C3">
        <w:tc>
          <w:tcPr>
            <w:tcW w:w="3401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913C3" w:rsidRPr="009913C3" w:rsidTr="009913C3">
        <w:tc>
          <w:tcPr>
            <w:tcW w:w="3401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Кол-во по списку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913C3" w:rsidRPr="009913C3" w:rsidTr="009913C3">
        <w:tc>
          <w:tcPr>
            <w:tcW w:w="3401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кол-во выполнивших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13C3" w:rsidRPr="009913C3" w:rsidTr="009913C3">
        <w:tc>
          <w:tcPr>
            <w:tcW w:w="3401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На « 5»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3C3" w:rsidRPr="009913C3" w:rsidTr="009913C3">
        <w:tc>
          <w:tcPr>
            <w:tcW w:w="3401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913C3" w:rsidRPr="009913C3" w:rsidTr="009913C3">
        <w:tc>
          <w:tcPr>
            <w:tcW w:w="3401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3C3" w:rsidRPr="009913C3" w:rsidTr="009913C3">
        <w:tc>
          <w:tcPr>
            <w:tcW w:w="3401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13C3" w:rsidRPr="009913C3" w:rsidTr="009913C3">
        <w:tc>
          <w:tcPr>
            <w:tcW w:w="3401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13C3" w:rsidRPr="009913C3" w:rsidTr="009913C3">
        <w:tc>
          <w:tcPr>
            <w:tcW w:w="3401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% учащихся, выполнивших работу на «4» и «5»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9913C3" w:rsidRPr="009913C3" w:rsidTr="009913C3">
        <w:tc>
          <w:tcPr>
            <w:tcW w:w="3401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Подтвердили свои годовые оценки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913C3" w:rsidRPr="009913C3" w:rsidTr="009913C3">
        <w:tc>
          <w:tcPr>
            <w:tcW w:w="3401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13C3" w:rsidRPr="009913C3" w:rsidTr="009913C3">
        <w:tc>
          <w:tcPr>
            <w:tcW w:w="3401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2126" w:type="dxa"/>
          </w:tcPr>
          <w:p w:rsidR="009913C3" w:rsidRPr="009913C3" w:rsidRDefault="009913C3" w:rsidP="009913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272A" w:rsidRPr="00A1272A" w:rsidRDefault="00A1272A" w:rsidP="00A127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272A" w:rsidRPr="00A1272A" w:rsidRDefault="00A1272A" w:rsidP="00A1272A">
      <w:pPr>
        <w:rPr>
          <w:rFonts w:ascii="Times New Roman" w:hAnsi="Times New Roman" w:cs="Times New Roman"/>
          <w:sz w:val="24"/>
          <w:szCs w:val="24"/>
        </w:rPr>
      </w:pPr>
    </w:p>
    <w:p w:rsidR="00A1272A" w:rsidRPr="00A1272A" w:rsidRDefault="00A1272A" w:rsidP="00A1272A">
      <w:pPr>
        <w:rPr>
          <w:rFonts w:ascii="Times New Roman" w:hAnsi="Times New Roman" w:cs="Times New Roman"/>
          <w:sz w:val="24"/>
          <w:szCs w:val="24"/>
        </w:rPr>
      </w:pPr>
    </w:p>
    <w:p w:rsidR="00A1272A" w:rsidRPr="00A1272A" w:rsidRDefault="00A1272A" w:rsidP="00A1272A">
      <w:pPr>
        <w:rPr>
          <w:rFonts w:ascii="Times New Roman" w:hAnsi="Times New Roman" w:cs="Times New Roman"/>
          <w:sz w:val="24"/>
          <w:szCs w:val="24"/>
        </w:rPr>
      </w:pPr>
    </w:p>
    <w:p w:rsidR="00A1272A" w:rsidRPr="00A1272A" w:rsidRDefault="00A1272A" w:rsidP="00A1272A">
      <w:pPr>
        <w:rPr>
          <w:rFonts w:ascii="Times New Roman" w:hAnsi="Times New Roman" w:cs="Times New Roman"/>
          <w:sz w:val="24"/>
          <w:szCs w:val="24"/>
        </w:rPr>
      </w:pPr>
    </w:p>
    <w:sectPr w:rsidR="00A1272A" w:rsidRPr="00A1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E82" w:rsidRDefault="00355E82" w:rsidP="00BB77CB">
      <w:pPr>
        <w:spacing w:after="0" w:line="240" w:lineRule="auto"/>
      </w:pPr>
      <w:r>
        <w:separator/>
      </w:r>
    </w:p>
  </w:endnote>
  <w:endnote w:type="continuationSeparator" w:id="0">
    <w:p w:rsidR="00355E82" w:rsidRDefault="00355E82" w:rsidP="00BB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E82" w:rsidRDefault="00355E82" w:rsidP="00BB77CB">
      <w:pPr>
        <w:spacing w:after="0" w:line="240" w:lineRule="auto"/>
      </w:pPr>
      <w:r>
        <w:separator/>
      </w:r>
    </w:p>
  </w:footnote>
  <w:footnote w:type="continuationSeparator" w:id="0">
    <w:p w:rsidR="00355E82" w:rsidRDefault="00355E82" w:rsidP="00BB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441E7"/>
    <w:multiLevelType w:val="hybridMultilevel"/>
    <w:tmpl w:val="28A0C5E0"/>
    <w:lvl w:ilvl="0" w:tplc="A0EA9A78">
      <w:numFmt w:val="bullet"/>
      <w:lvlText w:val="•"/>
      <w:lvlJc w:val="left"/>
      <w:pPr>
        <w:ind w:left="580" w:hanging="361"/>
      </w:pPr>
      <w:rPr>
        <w:rFonts w:ascii="Arial MT" w:eastAsia="Arial MT" w:hAnsi="Arial MT" w:cs="Arial MT" w:hint="default"/>
        <w:w w:val="103"/>
        <w:sz w:val="23"/>
        <w:szCs w:val="23"/>
        <w:lang w:val="ru-RU" w:eastAsia="en-US" w:bidi="ar-SA"/>
      </w:rPr>
    </w:lvl>
    <w:lvl w:ilvl="1" w:tplc="55DC388A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5DD630E6">
      <w:numFmt w:val="none"/>
      <w:lvlText w:val=""/>
      <w:lvlJc w:val="left"/>
      <w:pPr>
        <w:tabs>
          <w:tab w:val="num" w:pos="360"/>
        </w:tabs>
      </w:pPr>
    </w:lvl>
    <w:lvl w:ilvl="3" w:tplc="44D8A65A">
      <w:numFmt w:val="bullet"/>
      <w:lvlText w:val="•"/>
      <w:lvlJc w:val="left"/>
      <w:pPr>
        <w:ind w:left="2891" w:hanging="476"/>
      </w:pPr>
      <w:rPr>
        <w:rFonts w:hint="default"/>
        <w:lang w:val="ru-RU" w:eastAsia="en-US" w:bidi="ar-SA"/>
      </w:rPr>
    </w:lvl>
    <w:lvl w:ilvl="4" w:tplc="3D123108">
      <w:numFmt w:val="bullet"/>
      <w:lvlText w:val="•"/>
      <w:lvlJc w:val="left"/>
      <w:pPr>
        <w:ind w:left="3867" w:hanging="476"/>
      </w:pPr>
      <w:rPr>
        <w:rFonts w:hint="default"/>
        <w:lang w:val="ru-RU" w:eastAsia="en-US" w:bidi="ar-SA"/>
      </w:rPr>
    </w:lvl>
    <w:lvl w:ilvl="5" w:tplc="5AAA8760">
      <w:numFmt w:val="bullet"/>
      <w:lvlText w:val="•"/>
      <w:lvlJc w:val="left"/>
      <w:pPr>
        <w:ind w:left="4842" w:hanging="476"/>
      </w:pPr>
      <w:rPr>
        <w:rFonts w:hint="default"/>
        <w:lang w:val="ru-RU" w:eastAsia="en-US" w:bidi="ar-SA"/>
      </w:rPr>
    </w:lvl>
    <w:lvl w:ilvl="6" w:tplc="DF569318">
      <w:numFmt w:val="bullet"/>
      <w:lvlText w:val="•"/>
      <w:lvlJc w:val="left"/>
      <w:pPr>
        <w:ind w:left="5818" w:hanging="476"/>
      </w:pPr>
      <w:rPr>
        <w:rFonts w:hint="default"/>
        <w:lang w:val="ru-RU" w:eastAsia="en-US" w:bidi="ar-SA"/>
      </w:rPr>
    </w:lvl>
    <w:lvl w:ilvl="7" w:tplc="7F02F948">
      <w:numFmt w:val="bullet"/>
      <w:lvlText w:val="•"/>
      <w:lvlJc w:val="left"/>
      <w:pPr>
        <w:ind w:left="6794" w:hanging="476"/>
      </w:pPr>
      <w:rPr>
        <w:rFonts w:hint="default"/>
        <w:lang w:val="ru-RU" w:eastAsia="en-US" w:bidi="ar-SA"/>
      </w:rPr>
    </w:lvl>
    <w:lvl w:ilvl="8" w:tplc="DDB05674">
      <w:numFmt w:val="bullet"/>
      <w:lvlText w:val="•"/>
      <w:lvlJc w:val="left"/>
      <w:pPr>
        <w:ind w:left="7770" w:hanging="4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29"/>
    <w:rsid w:val="00170078"/>
    <w:rsid w:val="00355E82"/>
    <w:rsid w:val="00550E82"/>
    <w:rsid w:val="00581E17"/>
    <w:rsid w:val="005D0D29"/>
    <w:rsid w:val="005F7118"/>
    <w:rsid w:val="009913C3"/>
    <w:rsid w:val="009E42C0"/>
    <w:rsid w:val="00A1272A"/>
    <w:rsid w:val="00AF7CB4"/>
    <w:rsid w:val="00B258BD"/>
    <w:rsid w:val="00BB77CB"/>
    <w:rsid w:val="00D1475E"/>
    <w:rsid w:val="00EB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C82E4-BF6C-4D96-8AD2-157A4B91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77CB"/>
  </w:style>
  <w:style w:type="paragraph" w:styleId="a6">
    <w:name w:val="footer"/>
    <w:basedOn w:val="a"/>
    <w:link w:val="a7"/>
    <w:uiPriority w:val="99"/>
    <w:unhideWhenUsed/>
    <w:rsid w:val="00BB7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77CB"/>
  </w:style>
  <w:style w:type="table" w:customStyle="1" w:styleId="TableNormal">
    <w:name w:val="Table Normal"/>
    <w:uiPriority w:val="2"/>
    <w:semiHidden/>
    <w:unhideWhenUsed/>
    <w:qFormat/>
    <w:rsid w:val="00A127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Секретарь</cp:lastModifiedBy>
  <cp:revision>2</cp:revision>
  <dcterms:created xsi:type="dcterms:W3CDTF">2023-01-24T11:54:00Z</dcterms:created>
  <dcterms:modified xsi:type="dcterms:W3CDTF">2023-01-24T11:54:00Z</dcterms:modified>
</cp:coreProperties>
</file>