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CA4" w:rsidRPr="00A84994" w:rsidRDefault="00723CA4" w:rsidP="00723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4994">
        <w:rPr>
          <w:rFonts w:ascii="Times New Roman" w:hAnsi="Times New Roman" w:cs="Times New Roman"/>
          <w:b/>
          <w:sz w:val="28"/>
          <w:szCs w:val="28"/>
        </w:rPr>
        <w:t>Анкета  для</w:t>
      </w:r>
      <w:proofErr w:type="gramEnd"/>
      <w:r w:rsidRPr="00A849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A84994">
        <w:rPr>
          <w:rFonts w:ascii="Times New Roman" w:hAnsi="Times New Roman" w:cs="Times New Roman"/>
          <w:b/>
          <w:sz w:val="28"/>
          <w:szCs w:val="28"/>
        </w:rPr>
        <w:t>:</w:t>
      </w:r>
    </w:p>
    <w:p w:rsidR="00723CA4" w:rsidRPr="00EC3741" w:rsidRDefault="00723CA4" w:rsidP="00723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1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Да - □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Нет - □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C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Устраивает ли тебя ежедневное меню?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Да - □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Нет - □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C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Удовлетворён ли ты графиком питания?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Да - □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Нет - □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1">
        <w:rPr>
          <w:rFonts w:ascii="Times New Roman" w:hAnsi="Times New Roman" w:cs="Times New Roman"/>
          <w:b/>
          <w:sz w:val="28"/>
          <w:szCs w:val="28"/>
        </w:rPr>
        <w:t>4. Считаешь ли ты, что горячее питание в школе важно для твоего здоровья?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Да - □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Нет - □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C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Удовлетворён ли ты санитарным состоянием столовой?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Да - □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Нет - □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723CA4" w:rsidRPr="00A84994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CA4" w:rsidRPr="00A84994" w:rsidRDefault="00723CA4" w:rsidP="00723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4994">
        <w:rPr>
          <w:rFonts w:ascii="Times New Roman" w:hAnsi="Times New Roman" w:cs="Times New Roman"/>
          <w:b/>
          <w:sz w:val="28"/>
          <w:szCs w:val="28"/>
        </w:rPr>
        <w:t>Анкета  для</w:t>
      </w:r>
      <w:proofErr w:type="gramEnd"/>
      <w:r w:rsidRPr="00A849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A84994">
        <w:rPr>
          <w:rFonts w:ascii="Times New Roman" w:hAnsi="Times New Roman" w:cs="Times New Roman"/>
          <w:b/>
          <w:sz w:val="28"/>
          <w:szCs w:val="28"/>
        </w:rPr>
        <w:t>:</w:t>
      </w:r>
    </w:p>
    <w:p w:rsidR="00723CA4" w:rsidRPr="00EC3741" w:rsidRDefault="00723CA4" w:rsidP="00723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1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Да - □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Нет - □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C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Устраивает ли тебя ежедневное меню?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Да - □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Нет - □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C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Удовлетворён ли ты графиком питания?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Да - □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Нет - □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1">
        <w:rPr>
          <w:rFonts w:ascii="Times New Roman" w:hAnsi="Times New Roman" w:cs="Times New Roman"/>
          <w:b/>
          <w:sz w:val="28"/>
          <w:szCs w:val="28"/>
        </w:rPr>
        <w:t>4. Считаешь ли ты, что горячее питание в школе важно для твоего здоровья?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Да - □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Нет - □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C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Удовлетворён ли ты санитарным состоянием столовой?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Да - □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Нет - □</w:t>
      </w:r>
    </w:p>
    <w:p w:rsidR="00723CA4" w:rsidRPr="00EC3741" w:rsidRDefault="00723CA4" w:rsidP="007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771E6" w:rsidRDefault="002771E6">
      <w:bookmarkStart w:id="0" w:name="_GoBack"/>
      <w:bookmarkEnd w:id="0"/>
    </w:p>
    <w:sectPr w:rsidR="002771E6" w:rsidSect="00723C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A4"/>
    <w:rsid w:val="002771E6"/>
    <w:rsid w:val="0072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755D5-C492-4FD1-8AFD-13F7B2FA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C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Михайловна</dc:creator>
  <cp:keywords/>
  <dc:description/>
  <cp:lastModifiedBy>Мария Михайловна</cp:lastModifiedBy>
  <cp:revision>1</cp:revision>
  <dcterms:created xsi:type="dcterms:W3CDTF">2023-12-07T11:29:00Z</dcterms:created>
  <dcterms:modified xsi:type="dcterms:W3CDTF">2023-12-07T11:31:00Z</dcterms:modified>
</cp:coreProperties>
</file>