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3C" w:rsidRPr="00FA585D" w:rsidRDefault="00883F3C" w:rsidP="00883F3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585D">
        <w:rPr>
          <w:rFonts w:ascii="Times New Roman" w:hAnsi="Times New Roman" w:cs="Times New Roman"/>
          <w:b/>
          <w:sz w:val="27"/>
          <w:szCs w:val="27"/>
        </w:rPr>
        <w:t xml:space="preserve">Аннотация </w:t>
      </w:r>
    </w:p>
    <w:p w:rsidR="00883F3C" w:rsidRPr="00FA585D" w:rsidRDefault="00883F3C" w:rsidP="00883F3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A585D">
        <w:rPr>
          <w:rFonts w:ascii="Times New Roman" w:hAnsi="Times New Roman" w:cs="Times New Roman"/>
          <w:b/>
          <w:sz w:val="27"/>
          <w:szCs w:val="27"/>
        </w:rPr>
        <w:t>к рабоче</w:t>
      </w:r>
      <w:r>
        <w:rPr>
          <w:rFonts w:ascii="Times New Roman" w:hAnsi="Times New Roman" w:cs="Times New Roman"/>
          <w:b/>
          <w:sz w:val="27"/>
          <w:szCs w:val="27"/>
        </w:rPr>
        <w:t>й программе учебного предмета «География</w:t>
      </w:r>
      <w:r w:rsidRPr="00FA585D">
        <w:rPr>
          <w:rFonts w:ascii="Times New Roman" w:hAnsi="Times New Roman" w:cs="Times New Roman"/>
          <w:b/>
          <w:sz w:val="27"/>
          <w:szCs w:val="27"/>
        </w:rPr>
        <w:t>»</w:t>
      </w:r>
    </w:p>
    <w:p w:rsidR="00883F3C" w:rsidRPr="00FA585D" w:rsidRDefault="00812D78" w:rsidP="00883F3C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для 6</w:t>
      </w:r>
      <w:r w:rsidR="00883F3C">
        <w:rPr>
          <w:rFonts w:ascii="Times New Roman" w:hAnsi="Times New Roman" w:cs="Times New Roman"/>
          <w:b/>
          <w:sz w:val="27"/>
          <w:szCs w:val="27"/>
        </w:rPr>
        <w:t>-9 классов</w:t>
      </w:r>
    </w:p>
    <w:p w:rsidR="00883F3C" w:rsidRDefault="00883F3C" w:rsidP="00883F3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541E7">
        <w:rPr>
          <w:rFonts w:ascii="Times New Roman" w:hAnsi="Times New Roman" w:cs="Times New Roman"/>
          <w:b/>
          <w:sz w:val="27"/>
          <w:szCs w:val="27"/>
        </w:rPr>
        <w:t>Рабочая</w:t>
      </w:r>
      <w:r>
        <w:rPr>
          <w:rFonts w:ascii="Times New Roman" w:hAnsi="Times New Roman" w:cs="Times New Roman"/>
          <w:b/>
          <w:sz w:val="27"/>
          <w:szCs w:val="27"/>
        </w:rPr>
        <w:t xml:space="preserve"> программа составлена </w:t>
      </w:r>
      <w:r w:rsidRPr="00883F3C">
        <w:rPr>
          <w:rFonts w:ascii="Times New Roman" w:hAnsi="Times New Roman" w:cs="Times New Roman"/>
          <w:b/>
          <w:sz w:val="27"/>
          <w:szCs w:val="27"/>
        </w:rPr>
        <w:t>на основе</w:t>
      </w:r>
      <w:r>
        <w:rPr>
          <w:rFonts w:ascii="Times New Roman" w:hAnsi="Times New Roman" w:cs="Times New Roman"/>
          <w:b/>
          <w:sz w:val="27"/>
          <w:szCs w:val="27"/>
        </w:rPr>
        <w:t>:</w:t>
      </w:r>
      <w:r w:rsidRPr="00883F3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83F3C">
        <w:rPr>
          <w:rFonts w:ascii="Times New Roman" w:hAnsi="Times New Roman" w:cs="Times New Roman"/>
          <w:sz w:val="27"/>
          <w:szCs w:val="27"/>
        </w:rPr>
        <w:t>федерального государственного образовательного стандарта основного общего образования, авторской   программы   А.И. Алексеева из сборника примерных рабочих программ. География. Предметная линия "Полярная звезда". 5-11 класс: учебное пособие для общеобразовательных организаций/ (А.И. Алексеев и др.). - М.: Просвещение, 2021.</w:t>
      </w:r>
      <w:r w:rsidRPr="00883F3C">
        <w:rPr>
          <w:rFonts w:ascii="Times New Roman CYR" w:eastAsia="Times New Roman" w:hAnsi="Times New Roman CYR" w:cs="Times New Roman"/>
          <w:sz w:val="26"/>
          <w:szCs w:val="26"/>
          <w:lang w:eastAsia="ru-RU"/>
        </w:rPr>
        <w:t xml:space="preserve"> </w:t>
      </w:r>
    </w:p>
    <w:p w:rsidR="00883F3C" w:rsidRPr="00F541E7" w:rsidRDefault="00883F3C" w:rsidP="00883F3C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883F3C" w:rsidRDefault="00883F3C" w:rsidP="00883F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 w:rsidRPr="00F541E7">
        <w:rPr>
          <w:rFonts w:ascii="Times New Roman" w:hAnsi="Times New Roman" w:cs="Times New Roman"/>
          <w:b/>
          <w:sz w:val="27"/>
          <w:szCs w:val="27"/>
        </w:rPr>
        <w:t>Место предмета в структуре основной общеобразовательной программы:</w:t>
      </w:r>
      <w:r w:rsidRPr="00F541E7">
        <w:rPr>
          <w:rFonts w:ascii="Times New Roman" w:hAnsi="Times New Roman" w:cs="Times New Roman"/>
          <w:sz w:val="27"/>
          <w:szCs w:val="27"/>
        </w:rPr>
        <w:t xml:space="preserve"> дисциплина включена в УП согласно Федеральному базисному учебному плану для общеобразовательных учреждений Российской Федерации.</w:t>
      </w:r>
    </w:p>
    <w:p w:rsidR="00883F3C" w:rsidRPr="00F541E7" w:rsidRDefault="00883F3C" w:rsidP="00883F3C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883F3C" w:rsidRPr="00812D78" w:rsidRDefault="00883F3C" w:rsidP="00812D7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F541E7">
        <w:rPr>
          <w:rFonts w:ascii="Times New Roman" w:hAnsi="Times New Roman" w:cs="Times New Roman"/>
          <w:b/>
          <w:sz w:val="27"/>
          <w:szCs w:val="27"/>
        </w:rPr>
        <w:t>Общая трудоёмкость дисциплины:</w:t>
      </w:r>
    </w:p>
    <w:p w:rsidR="00883F3C" w:rsidRPr="00A37CEC" w:rsidRDefault="00812D78" w:rsidP="00883F3C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42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 класс - 1 час в неделю, 34 недель- 34</w:t>
      </w:r>
      <w:r w:rsidR="00883F3C"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</w:p>
    <w:p w:rsidR="00883F3C" w:rsidRPr="00A37CEC" w:rsidRDefault="00883F3C" w:rsidP="00883F3C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425"/>
        <w:jc w:val="both"/>
        <w:outlineLvl w:val="0"/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</w:pPr>
      <w:r w:rsidRPr="00A37CEC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>7</w:t>
      </w:r>
      <w:r w:rsidR="00812D78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 xml:space="preserve"> класс – 2 часа в неделю, 34 недель - 68</w:t>
      </w:r>
      <w:r w:rsidRPr="00A37CEC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 xml:space="preserve"> часов</w:t>
      </w:r>
    </w:p>
    <w:p w:rsidR="00883F3C" w:rsidRPr="00A37CEC" w:rsidRDefault="00812D78" w:rsidP="00883F3C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425"/>
        <w:jc w:val="both"/>
        <w:outlineLvl w:val="0"/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>8 класс – 2 часа в неделю, 34 недель - 68</w:t>
      </w:r>
      <w:r w:rsidR="00883F3C" w:rsidRPr="00A37CEC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 xml:space="preserve"> часов</w:t>
      </w:r>
    </w:p>
    <w:p w:rsidR="00883F3C" w:rsidRPr="00A37CEC" w:rsidRDefault="00883F3C" w:rsidP="00883F3C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1276" w:hanging="425"/>
        <w:jc w:val="both"/>
        <w:outlineLvl w:val="0"/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</w:pPr>
      <w:r w:rsidRPr="00A37CEC">
        <w:rPr>
          <w:rFonts w:ascii="Times New Roman" w:eastAsia="Times New Roman" w:hAnsi="Times New Roman" w:cs="Times New Roman"/>
          <w:spacing w:val="1"/>
          <w:w w:val="123"/>
          <w:sz w:val="26"/>
          <w:szCs w:val="26"/>
          <w:lang w:eastAsia="ru-RU"/>
        </w:rPr>
        <w:t>9 класс – 2 часа в неделю, 34 недели- 68 часов</w:t>
      </w:r>
    </w:p>
    <w:p w:rsidR="00883F3C" w:rsidRPr="00F541E7" w:rsidRDefault="00883F3C" w:rsidP="00883F3C">
      <w:pPr>
        <w:pStyle w:val="a3"/>
        <w:ind w:left="1276" w:hanging="425"/>
        <w:rPr>
          <w:rFonts w:ascii="Times New Roman" w:hAnsi="Times New Roman" w:cs="Times New Roman"/>
          <w:sz w:val="27"/>
          <w:szCs w:val="27"/>
        </w:rPr>
      </w:pPr>
    </w:p>
    <w:p w:rsidR="00883F3C" w:rsidRPr="00F541E7" w:rsidRDefault="00883F3C" w:rsidP="00883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F541E7">
        <w:rPr>
          <w:rFonts w:ascii="Times New Roman" w:hAnsi="Times New Roman" w:cs="Times New Roman"/>
          <w:b/>
          <w:sz w:val="27"/>
          <w:szCs w:val="27"/>
        </w:rPr>
        <w:t xml:space="preserve"> Цель изучения дисциплины:</w:t>
      </w:r>
    </w:p>
    <w:p w:rsidR="00883F3C" w:rsidRPr="00F541E7" w:rsidRDefault="00883F3C" w:rsidP="00883F3C">
      <w:pPr>
        <w:pStyle w:val="a3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83F3C">
        <w:rPr>
          <w:rFonts w:ascii="Times New Roman" w:hAnsi="Times New Roman" w:cs="Times New Roman"/>
          <w:sz w:val="27"/>
          <w:szCs w:val="27"/>
        </w:rPr>
        <w:t>формирование у обучающихся системы комплексных социально ориентированных знаний о Земле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883F3C">
        <w:rPr>
          <w:rFonts w:ascii="Times New Roman" w:hAnsi="Times New Roman" w:cs="Times New Roman"/>
          <w:sz w:val="27"/>
          <w:szCs w:val="27"/>
        </w:rPr>
        <w:t xml:space="preserve"> как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 о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 </w:t>
      </w:r>
      <w:proofErr w:type="gramEnd"/>
    </w:p>
    <w:p w:rsidR="00883F3C" w:rsidRPr="00F541E7" w:rsidRDefault="00883F3C" w:rsidP="00883F3C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883F3C" w:rsidRDefault="00883F3C" w:rsidP="00883F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7"/>
          <w:szCs w:val="27"/>
        </w:rPr>
      </w:pPr>
      <w:r w:rsidRPr="00F541E7">
        <w:rPr>
          <w:rFonts w:ascii="Times New Roman" w:hAnsi="Times New Roman" w:cs="Times New Roman"/>
          <w:b/>
          <w:sz w:val="27"/>
          <w:szCs w:val="27"/>
        </w:rPr>
        <w:t>УМК:</w:t>
      </w:r>
    </w:p>
    <w:p w:rsidR="00883F3C" w:rsidRPr="00A37CEC" w:rsidRDefault="00883F3C" w:rsidP="00883F3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Сборник примерных программ.  География. 5-11 классы. Предметная линия «Полярная звезда».  (Алексеев А.И. и др.). - М.: Просвещение. 2019.</w:t>
      </w:r>
    </w:p>
    <w:p w:rsidR="00883F3C" w:rsidRPr="00A37CEC" w:rsidRDefault="00883F3C" w:rsidP="00812D7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>2Учебник. География. 7 класс.  (Алексеев А.И. и др.). - М.: Просвещение. 2021.</w:t>
      </w:r>
    </w:p>
    <w:p w:rsidR="00883F3C" w:rsidRPr="00A37CEC" w:rsidRDefault="00812D78" w:rsidP="00883F3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83F3C"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Учебник. География. 8 класс.  (Алексеев А.И. и др.). - М.: Просвещение. 2021.</w:t>
      </w:r>
    </w:p>
    <w:p w:rsidR="00883F3C" w:rsidRPr="00A37CEC" w:rsidRDefault="00812D78" w:rsidP="00883F3C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83F3C" w:rsidRPr="00A37CEC">
        <w:rPr>
          <w:rFonts w:ascii="Times New Roman" w:eastAsia="Times New Roman" w:hAnsi="Times New Roman" w:cs="Times New Roman"/>
          <w:sz w:val="26"/>
          <w:szCs w:val="26"/>
          <w:lang w:eastAsia="ru-RU"/>
        </w:rPr>
        <w:t>. Учебник. География. 9 класс (Алексеев А.И. и др.). - М.: Просвещение. 2021.</w:t>
      </w:r>
    </w:p>
    <w:p w:rsidR="00883F3C" w:rsidRPr="00883F3C" w:rsidRDefault="00812D78" w:rsidP="00883F3C">
      <w:pPr>
        <w:spacing w:line="240" w:lineRule="auto"/>
        <w:ind w:left="709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5</w:t>
      </w:r>
      <w:r w:rsidR="00883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  <w:r w:rsidR="00E274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gramStart"/>
      <w:r w:rsidR="00883F3C"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Проверочные работы по географии Шидловский И.М., Бондарева М. </w:t>
      </w:r>
      <w:r w:rsidR="00883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География  </w:t>
      </w:r>
      <w:r w:rsidR="00883F3C"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5-6 классы.</w:t>
      </w:r>
      <w:r w:rsidR="00883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6</w:t>
      </w:r>
      <w:bookmarkStart w:id="0" w:name="_GoBack"/>
      <w:bookmarkEnd w:id="0"/>
      <w:r w:rsidR="00E274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  <w:r w:rsidR="00883F3C"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Проверочные работы по географии Шидловский И.М., Бондарева М</w:t>
      </w:r>
      <w:r w:rsidR="00E274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. </w:t>
      </w:r>
      <w:r w:rsidR="00E274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lastRenderedPageBreak/>
        <w:t xml:space="preserve">География.  </w:t>
      </w:r>
      <w:r w:rsidR="00883F3C"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7 класс.</w:t>
      </w:r>
      <w:r w:rsidR="00883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  <w:r w:rsidR="00E274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8.</w:t>
      </w:r>
      <w:r w:rsidR="00883F3C"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Проверочные работы по географии Шидловский И.М., Бондарева </w:t>
      </w:r>
      <w:r w:rsidR="00E274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М. География    </w:t>
      </w:r>
      <w:r w:rsidR="00883F3C"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8 класс.</w:t>
      </w:r>
      <w:r w:rsidR="00883F3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</w:t>
      </w:r>
      <w:r w:rsidR="00E274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9.</w:t>
      </w:r>
      <w:r w:rsidR="00883F3C"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Проверочные работы по географии Шидловский И.М., Бондарева </w:t>
      </w:r>
      <w:r w:rsidR="00E2749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М. География    </w:t>
      </w:r>
      <w:r w:rsidR="00883F3C" w:rsidRPr="00A37CEC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9 класс.</w:t>
      </w:r>
      <w:proofErr w:type="gramEnd"/>
    </w:p>
    <w:p w:rsidR="00883F3C" w:rsidRDefault="00883F3C" w:rsidP="00883F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</w:pPr>
      <w:r w:rsidRPr="00FA585D">
        <w:rPr>
          <w:rFonts w:ascii="Times New Roman CYR" w:eastAsia="Times New Roman" w:hAnsi="Times New Roman CYR" w:cs="Times New Roman"/>
          <w:b/>
          <w:bCs/>
          <w:color w:val="000000"/>
          <w:sz w:val="26"/>
          <w:szCs w:val="26"/>
          <w:lang w:eastAsia="ru-RU"/>
        </w:rPr>
        <w:t>Структура рабочей программы</w:t>
      </w:r>
      <w:r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 xml:space="preserve"> соответствует положению о рабочей программе МБОУ «</w:t>
      </w:r>
      <w:proofErr w:type="spellStart"/>
      <w:r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>Роговатовская</w:t>
      </w:r>
      <w:proofErr w:type="spellEnd"/>
      <w:r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 xml:space="preserve"> СОШ с УИОП»</w:t>
      </w:r>
    </w:p>
    <w:p w:rsidR="00883F3C" w:rsidRPr="00FA585D" w:rsidRDefault="00883F3C" w:rsidP="00883F3C">
      <w:pPr>
        <w:pStyle w:val="a3"/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</w:pPr>
    </w:p>
    <w:p w:rsidR="00883F3C" w:rsidRDefault="00883F3C" w:rsidP="00883F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</w:pPr>
      <w:r w:rsidRPr="00FA585D">
        <w:rPr>
          <w:rFonts w:ascii="Times New Roman CYR" w:eastAsia="Times New Roman" w:hAnsi="Times New Roman CYR" w:cs="Times New Roman"/>
          <w:b/>
          <w:bCs/>
          <w:color w:val="000000"/>
          <w:sz w:val="26"/>
          <w:szCs w:val="26"/>
          <w:lang w:eastAsia="ru-RU"/>
        </w:rPr>
        <w:t>Предполагаемая форма контроля:</w:t>
      </w:r>
      <w:r w:rsidRPr="00FA585D"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 xml:space="preserve"> тестирование,</w:t>
      </w:r>
      <w:r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 xml:space="preserve"> практическая работа</w:t>
      </w:r>
      <w:r w:rsidRPr="00FA585D"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>, проект</w:t>
      </w:r>
    </w:p>
    <w:p w:rsidR="00883F3C" w:rsidRPr="00FA585D" w:rsidRDefault="00883F3C" w:rsidP="00883F3C">
      <w:pPr>
        <w:pStyle w:val="a3"/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</w:pPr>
    </w:p>
    <w:p w:rsidR="00883F3C" w:rsidRPr="00FA585D" w:rsidRDefault="00883F3C" w:rsidP="00883F3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</w:pPr>
      <w:r w:rsidRPr="00FA585D">
        <w:rPr>
          <w:rFonts w:ascii="Times New Roman CYR" w:eastAsia="Times New Roman" w:hAnsi="Times New Roman CYR" w:cs="Times New Roman"/>
          <w:b/>
          <w:bCs/>
          <w:color w:val="000000"/>
          <w:sz w:val="26"/>
          <w:szCs w:val="26"/>
          <w:lang w:eastAsia="ru-RU"/>
        </w:rPr>
        <w:t>Составитель:</w:t>
      </w:r>
      <w:r>
        <w:rPr>
          <w:rFonts w:ascii="Times New Roman CYR" w:eastAsia="Times New Roman" w:hAnsi="Times New Roman CYR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  <w:r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  <w:t xml:space="preserve"> Фомина Елена Васильевна учитель географии и изобразительного искусства, первая квалификационная категория</w:t>
      </w:r>
    </w:p>
    <w:p w:rsidR="00883F3C" w:rsidRPr="00880F9F" w:rsidRDefault="00883F3C" w:rsidP="00883F3C">
      <w:pPr>
        <w:spacing w:before="100" w:beforeAutospacing="1" w:after="100" w:afterAutospacing="1" w:line="240" w:lineRule="auto"/>
        <w:ind w:left="709"/>
        <w:rPr>
          <w:rFonts w:ascii="Times New Roman CYR" w:eastAsia="Times New Roman" w:hAnsi="Times New Roman CYR" w:cs="Times New Roman"/>
          <w:bCs/>
          <w:color w:val="000000"/>
          <w:sz w:val="26"/>
          <w:szCs w:val="26"/>
          <w:lang w:eastAsia="ru-RU"/>
        </w:rPr>
      </w:pPr>
    </w:p>
    <w:p w:rsidR="00883F3C" w:rsidRPr="00F541E7" w:rsidRDefault="00883F3C" w:rsidP="00883F3C">
      <w:pPr>
        <w:pStyle w:val="a3"/>
        <w:rPr>
          <w:rFonts w:ascii="Times New Roman" w:hAnsi="Times New Roman" w:cs="Times New Roman"/>
          <w:b/>
          <w:sz w:val="27"/>
          <w:szCs w:val="27"/>
        </w:rPr>
      </w:pPr>
    </w:p>
    <w:p w:rsidR="00883F3C" w:rsidRPr="00F541E7" w:rsidRDefault="00883F3C" w:rsidP="00883F3C">
      <w:pPr>
        <w:pStyle w:val="a3"/>
        <w:ind w:left="1276" w:hanging="425"/>
        <w:rPr>
          <w:rFonts w:ascii="Times New Roman" w:hAnsi="Times New Roman" w:cs="Times New Roman"/>
          <w:sz w:val="27"/>
          <w:szCs w:val="27"/>
        </w:rPr>
      </w:pPr>
    </w:p>
    <w:p w:rsidR="00883F3C" w:rsidRPr="00F541E7" w:rsidRDefault="00883F3C" w:rsidP="00883F3C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D115BB" w:rsidRDefault="00D115BB"/>
    <w:sectPr w:rsidR="00D115BB" w:rsidSect="00F541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3373"/>
    <w:multiLevelType w:val="hybridMultilevel"/>
    <w:tmpl w:val="CD304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C5642"/>
    <w:multiLevelType w:val="hybridMultilevel"/>
    <w:tmpl w:val="CFC8B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3C"/>
    <w:rsid w:val="00003837"/>
    <w:rsid w:val="00004094"/>
    <w:rsid w:val="000041B5"/>
    <w:rsid w:val="0000772C"/>
    <w:rsid w:val="000163C6"/>
    <w:rsid w:val="000166BE"/>
    <w:rsid w:val="000362C8"/>
    <w:rsid w:val="00053693"/>
    <w:rsid w:val="00055079"/>
    <w:rsid w:val="000570EF"/>
    <w:rsid w:val="00066B59"/>
    <w:rsid w:val="00096600"/>
    <w:rsid w:val="000B2656"/>
    <w:rsid w:val="000B56D7"/>
    <w:rsid w:val="000C17F7"/>
    <w:rsid w:val="000C1E56"/>
    <w:rsid w:val="000C37DA"/>
    <w:rsid w:val="000D5298"/>
    <w:rsid w:val="000E0AC5"/>
    <w:rsid w:val="000E5C63"/>
    <w:rsid w:val="000E62B2"/>
    <w:rsid w:val="000F4EF8"/>
    <w:rsid w:val="000F61B4"/>
    <w:rsid w:val="00113C11"/>
    <w:rsid w:val="0011600B"/>
    <w:rsid w:val="00134C33"/>
    <w:rsid w:val="00144C20"/>
    <w:rsid w:val="0015120D"/>
    <w:rsid w:val="0016714A"/>
    <w:rsid w:val="00171311"/>
    <w:rsid w:val="00180085"/>
    <w:rsid w:val="001928E2"/>
    <w:rsid w:val="0019771F"/>
    <w:rsid w:val="001A51AD"/>
    <w:rsid w:val="001C250F"/>
    <w:rsid w:val="001C30A6"/>
    <w:rsid w:val="001C3C56"/>
    <w:rsid w:val="001E5FF2"/>
    <w:rsid w:val="001F3A98"/>
    <w:rsid w:val="002117F0"/>
    <w:rsid w:val="00214B2C"/>
    <w:rsid w:val="00223BD4"/>
    <w:rsid w:val="002348F1"/>
    <w:rsid w:val="00242A7D"/>
    <w:rsid w:val="002725D4"/>
    <w:rsid w:val="002809AE"/>
    <w:rsid w:val="002874FC"/>
    <w:rsid w:val="00297B8A"/>
    <w:rsid w:val="002A0ADA"/>
    <w:rsid w:val="002B19BA"/>
    <w:rsid w:val="002B63DE"/>
    <w:rsid w:val="002B6F1E"/>
    <w:rsid w:val="002C0C0B"/>
    <w:rsid w:val="002E4140"/>
    <w:rsid w:val="002E4F3F"/>
    <w:rsid w:val="002F4F99"/>
    <w:rsid w:val="00315662"/>
    <w:rsid w:val="003164CB"/>
    <w:rsid w:val="00316DF9"/>
    <w:rsid w:val="003272E0"/>
    <w:rsid w:val="0033381B"/>
    <w:rsid w:val="00337313"/>
    <w:rsid w:val="0034681E"/>
    <w:rsid w:val="003621E6"/>
    <w:rsid w:val="00365A85"/>
    <w:rsid w:val="003802A7"/>
    <w:rsid w:val="00384BFF"/>
    <w:rsid w:val="00395C3A"/>
    <w:rsid w:val="003A05F4"/>
    <w:rsid w:val="003A3255"/>
    <w:rsid w:val="003A6609"/>
    <w:rsid w:val="003B3BAE"/>
    <w:rsid w:val="003B4195"/>
    <w:rsid w:val="003B4CD1"/>
    <w:rsid w:val="003D5957"/>
    <w:rsid w:val="003F231C"/>
    <w:rsid w:val="0041073F"/>
    <w:rsid w:val="00422088"/>
    <w:rsid w:val="004266F3"/>
    <w:rsid w:val="004300B6"/>
    <w:rsid w:val="004332E6"/>
    <w:rsid w:val="00455AD4"/>
    <w:rsid w:val="00456986"/>
    <w:rsid w:val="004602DB"/>
    <w:rsid w:val="0046152C"/>
    <w:rsid w:val="00467A1A"/>
    <w:rsid w:val="00472702"/>
    <w:rsid w:val="00485FC0"/>
    <w:rsid w:val="00490238"/>
    <w:rsid w:val="00490F37"/>
    <w:rsid w:val="004A2D40"/>
    <w:rsid w:val="004A5452"/>
    <w:rsid w:val="004C03FE"/>
    <w:rsid w:val="004C4CA9"/>
    <w:rsid w:val="004D19EF"/>
    <w:rsid w:val="004D6C2E"/>
    <w:rsid w:val="004E0DD4"/>
    <w:rsid w:val="004E5053"/>
    <w:rsid w:val="004E7BD2"/>
    <w:rsid w:val="004F2CB2"/>
    <w:rsid w:val="004F4B40"/>
    <w:rsid w:val="004F5A2D"/>
    <w:rsid w:val="00503AD3"/>
    <w:rsid w:val="00504480"/>
    <w:rsid w:val="00510CFA"/>
    <w:rsid w:val="005269E2"/>
    <w:rsid w:val="005462C7"/>
    <w:rsid w:val="005548AF"/>
    <w:rsid w:val="00554DFA"/>
    <w:rsid w:val="00563511"/>
    <w:rsid w:val="00564FF4"/>
    <w:rsid w:val="0056757B"/>
    <w:rsid w:val="00575FC4"/>
    <w:rsid w:val="00585889"/>
    <w:rsid w:val="005A0262"/>
    <w:rsid w:val="005A0790"/>
    <w:rsid w:val="005C0D3C"/>
    <w:rsid w:val="005C5C8B"/>
    <w:rsid w:val="005D2411"/>
    <w:rsid w:val="005F37CA"/>
    <w:rsid w:val="0060044F"/>
    <w:rsid w:val="00632024"/>
    <w:rsid w:val="00632CCF"/>
    <w:rsid w:val="00642922"/>
    <w:rsid w:val="006430AC"/>
    <w:rsid w:val="00643B9F"/>
    <w:rsid w:val="006469CB"/>
    <w:rsid w:val="00653281"/>
    <w:rsid w:val="00661C88"/>
    <w:rsid w:val="00670D19"/>
    <w:rsid w:val="00670F69"/>
    <w:rsid w:val="00674D8A"/>
    <w:rsid w:val="00682A6B"/>
    <w:rsid w:val="0069128E"/>
    <w:rsid w:val="006A45AD"/>
    <w:rsid w:val="006D7F6D"/>
    <w:rsid w:val="006E63F4"/>
    <w:rsid w:val="006F45DB"/>
    <w:rsid w:val="00711D0C"/>
    <w:rsid w:val="0072378A"/>
    <w:rsid w:val="00727652"/>
    <w:rsid w:val="00742548"/>
    <w:rsid w:val="0074726E"/>
    <w:rsid w:val="00750D01"/>
    <w:rsid w:val="007541FE"/>
    <w:rsid w:val="00755C0D"/>
    <w:rsid w:val="00767ECC"/>
    <w:rsid w:val="00775D36"/>
    <w:rsid w:val="007806EF"/>
    <w:rsid w:val="00785786"/>
    <w:rsid w:val="007968AE"/>
    <w:rsid w:val="007A7911"/>
    <w:rsid w:val="007B2E42"/>
    <w:rsid w:val="007C2A09"/>
    <w:rsid w:val="007D7926"/>
    <w:rsid w:val="007E4852"/>
    <w:rsid w:val="007E6693"/>
    <w:rsid w:val="007E72D4"/>
    <w:rsid w:val="00802DBA"/>
    <w:rsid w:val="00810BB8"/>
    <w:rsid w:val="00811F68"/>
    <w:rsid w:val="00812D78"/>
    <w:rsid w:val="00815D9A"/>
    <w:rsid w:val="00822EA9"/>
    <w:rsid w:val="00830BE9"/>
    <w:rsid w:val="008318C2"/>
    <w:rsid w:val="00834D35"/>
    <w:rsid w:val="008371F9"/>
    <w:rsid w:val="00840201"/>
    <w:rsid w:val="008415BD"/>
    <w:rsid w:val="00850CC3"/>
    <w:rsid w:val="00883F3C"/>
    <w:rsid w:val="00896B97"/>
    <w:rsid w:val="008B0299"/>
    <w:rsid w:val="008D4FF8"/>
    <w:rsid w:val="008E349C"/>
    <w:rsid w:val="00904CE5"/>
    <w:rsid w:val="0090597C"/>
    <w:rsid w:val="00911B48"/>
    <w:rsid w:val="009200BD"/>
    <w:rsid w:val="009719B4"/>
    <w:rsid w:val="009730A1"/>
    <w:rsid w:val="009934EC"/>
    <w:rsid w:val="00993BB7"/>
    <w:rsid w:val="009974A0"/>
    <w:rsid w:val="009B0092"/>
    <w:rsid w:val="009D01D9"/>
    <w:rsid w:val="009D6D84"/>
    <w:rsid w:val="009D7D48"/>
    <w:rsid w:val="00A26A74"/>
    <w:rsid w:val="00A42F68"/>
    <w:rsid w:val="00A61DCE"/>
    <w:rsid w:val="00A636CD"/>
    <w:rsid w:val="00A65320"/>
    <w:rsid w:val="00A7032B"/>
    <w:rsid w:val="00A72666"/>
    <w:rsid w:val="00A73171"/>
    <w:rsid w:val="00AB0BC3"/>
    <w:rsid w:val="00AB134F"/>
    <w:rsid w:val="00AB57D0"/>
    <w:rsid w:val="00AB62DB"/>
    <w:rsid w:val="00B019F0"/>
    <w:rsid w:val="00B02131"/>
    <w:rsid w:val="00B05C37"/>
    <w:rsid w:val="00B1123C"/>
    <w:rsid w:val="00B131F3"/>
    <w:rsid w:val="00B13A32"/>
    <w:rsid w:val="00B177B7"/>
    <w:rsid w:val="00B211F0"/>
    <w:rsid w:val="00B30E84"/>
    <w:rsid w:val="00B3114E"/>
    <w:rsid w:val="00B447D4"/>
    <w:rsid w:val="00B51720"/>
    <w:rsid w:val="00B6410E"/>
    <w:rsid w:val="00B675D8"/>
    <w:rsid w:val="00B87D8A"/>
    <w:rsid w:val="00BA1EFB"/>
    <w:rsid w:val="00BA2388"/>
    <w:rsid w:val="00BA57C7"/>
    <w:rsid w:val="00BB14E7"/>
    <w:rsid w:val="00BF0E4A"/>
    <w:rsid w:val="00BF504C"/>
    <w:rsid w:val="00C032DC"/>
    <w:rsid w:val="00C06FCF"/>
    <w:rsid w:val="00C33FFF"/>
    <w:rsid w:val="00C37513"/>
    <w:rsid w:val="00C67F27"/>
    <w:rsid w:val="00C81FF0"/>
    <w:rsid w:val="00CC20AC"/>
    <w:rsid w:val="00CD19A4"/>
    <w:rsid w:val="00CD749E"/>
    <w:rsid w:val="00CE4C01"/>
    <w:rsid w:val="00CF7AE8"/>
    <w:rsid w:val="00D01327"/>
    <w:rsid w:val="00D10243"/>
    <w:rsid w:val="00D115BB"/>
    <w:rsid w:val="00D14640"/>
    <w:rsid w:val="00D16935"/>
    <w:rsid w:val="00D173B6"/>
    <w:rsid w:val="00D23E45"/>
    <w:rsid w:val="00D24890"/>
    <w:rsid w:val="00D25665"/>
    <w:rsid w:val="00D261B1"/>
    <w:rsid w:val="00D30500"/>
    <w:rsid w:val="00D46F86"/>
    <w:rsid w:val="00D87936"/>
    <w:rsid w:val="00DC5C17"/>
    <w:rsid w:val="00DD17B9"/>
    <w:rsid w:val="00DD26CB"/>
    <w:rsid w:val="00DD585B"/>
    <w:rsid w:val="00DE19BA"/>
    <w:rsid w:val="00DF1618"/>
    <w:rsid w:val="00DF5C9D"/>
    <w:rsid w:val="00E01D72"/>
    <w:rsid w:val="00E06D92"/>
    <w:rsid w:val="00E27497"/>
    <w:rsid w:val="00E3523A"/>
    <w:rsid w:val="00E35466"/>
    <w:rsid w:val="00E374F2"/>
    <w:rsid w:val="00E45EA2"/>
    <w:rsid w:val="00E562D4"/>
    <w:rsid w:val="00E6424C"/>
    <w:rsid w:val="00E645E2"/>
    <w:rsid w:val="00E77F42"/>
    <w:rsid w:val="00E81D61"/>
    <w:rsid w:val="00E9078E"/>
    <w:rsid w:val="00E91822"/>
    <w:rsid w:val="00E97231"/>
    <w:rsid w:val="00EA4DE3"/>
    <w:rsid w:val="00EA7C7E"/>
    <w:rsid w:val="00EB4B31"/>
    <w:rsid w:val="00EC298F"/>
    <w:rsid w:val="00ED6F9A"/>
    <w:rsid w:val="00F00154"/>
    <w:rsid w:val="00F036A8"/>
    <w:rsid w:val="00F2778D"/>
    <w:rsid w:val="00F314A9"/>
    <w:rsid w:val="00F32630"/>
    <w:rsid w:val="00F41175"/>
    <w:rsid w:val="00F5310E"/>
    <w:rsid w:val="00F573C5"/>
    <w:rsid w:val="00F57B70"/>
    <w:rsid w:val="00F6658A"/>
    <w:rsid w:val="00F730C4"/>
    <w:rsid w:val="00F77ADD"/>
    <w:rsid w:val="00F83DBF"/>
    <w:rsid w:val="00F92A20"/>
    <w:rsid w:val="00F96CAE"/>
    <w:rsid w:val="00F97730"/>
    <w:rsid w:val="00FC4398"/>
    <w:rsid w:val="00FC5671"/>
    <w:rsid w:val="00FD01DA"/>
    <w:rsid w:val="00FE349D"/>
    <w:rsid w:val="00FE56DB"/>
    <w:rsid w:val="00FE58BA"/>
    <w:rsid w:val="00FF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3</cp:revision>
  <dcterms:created xsi:type="dcterms:W3CDTF">2022-02-06T19:05:00Z</dcterms:created>
  <dcterms:modified xsi:type="dcterms:W3CDTF">2022-09-09T09:16:00Z</dcterms:modified>
</cp:coreProperties>
</file>