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F2E2" w14:textId="77777777" w:rsidR="0089296B" w:rsidRPr="0089296B" w:rsidRDefault="0089296B" w:rsidP="0089296B">
      <w:pPr>
        <w:pStyle w:val="a8"/>
        <w:jc w:val="center"/>
      </w:pPr>
      <w:r w:rsidRPr="0089296B">
        <w:t xml:space="preserve">Муниципальное бюджетное общеобразовательное учреждение </w:t>
      </w:r>
      <w:r w:rsidRPr="0089296B">
        <w:br/>
        <w:t xml:space="preserve">«Средняя общеобразовательная  Роговатовская школа </w:t>
      </w:r>
    </w:p>
    <w:p w14:paraId="233CA829" w14:textId="77777777" w:rsidR="0089296B" w:rsidRPr="0089296B" w:rsidRDefault="0089296B" w:rsidP="0089296B">
      <w:pPr>
        <w:widowControl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89296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с углубленным изучением отдельных предметов»</w:t>
      </w:r>
    </w:p>
    <w:p w14:paraId="690C017D" w14:textId="77777777" w:rsidR="0089296B" w:rsidRPr="0089296B" w:rsidRDefault="0089296B" w:rsidP="0089296B">
      <w:pPr>
        <w:widowControl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0CA1F506" w14:textId="77777777" w:rsidR="0089296B" w:rsidRPr="0089296B" w:rsidRDefault="0089296B" w:rsidP="0089296B">
      <w:pPr>
        <w:widowControl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3C41AE23" w14:textId="77777777" w:rsidR="0089296B" w:rsidRPr="0089296B" w:rsidRDefault="0089296B" w:rsidP="0089296B">
      <w:pPr>
        <w:widowControl/>
        <w:jc w:val="center"/>
        <w:rPr>
          <w:rFonts w:ascii="Times New Roman" w:eastAsia="Calibri" w:hAnsi="Times New Roman" w:cs="Times New Roman"/>
          <w:color w:val="auto"/>
          <w:sz w:val="32"/>
          <w:szCs w:val="22"/>
          <w:lang w:eastAsia="en-US" w:bidi="ar-SA"/>
        </w:rPr>
      </w:pPr>
    </w:p>
    <w:p w14:paraId="3EC24F14" w14:textId="77777777" w:rsidR="0089296B" w:rsidRPr="0089296B" w:rsidRDefault="0089296B" w:rsidP="0089296B">
      <w:pPr>
        <w:widowControl/>
        <w:jc w:val="center"/>
        <w:rPr>
          <w:rFonts w:ascii="Times New Roman" w:eastAsia="Calibri" w:hAnsi="Times New Roman" w:cs="Times New Roman"/>
          <w:color w:val="auto"/>
          <w:sz w:val="32"/>
          <w:szCs w:val="22"/>
          <w:lang w:eastAsia="en-US" w:bidi="ar-SA"/>
        </w:rPr>
      </w:pPr>
    </w:p>
    <w:p w14:paraId="3F608E5A" w14:textId="77777777" w:rsidR="0089296B" w:rsidRPr="0089296B" w:rsidRDefault="0089296B" w:rsidP="0089296B">
      <w:pPr>
        <w:widowControl/>
        <w:jc w:val="center"/>
        <w:rPr>
          <w:rFonts w:ascii="Times New Roman" w:eastAsia="Calibri" w:hAnsi="Times New Roman" w:cs="Times New Roman"/>
          <w:bCs/>
          <w:color w:val="666084"/>
          <w:sz w:val="22"/>
          <w:szCs w:val="22"/>
          <w:lang w:eastAsia="en-US" w:bidi="ar-SA"/>
        </w:rPr>
      </w:pPr>
    </w:p>
    <w:p w14:paraId="7641F599" w14:textId="77777777" w:rsidR="0089296B" w:rsidRPr="0089296B" w:rsidRDefault="0089296B" w:rsidP="0089296B">
      <w:pPr>
        <w:widowControl/>
        <w:jc w:val="center"/>
        <w:rPr>
          <w:rFonts w:ascii="Times New Roman" w:eastAsia="Calibri" w:hAnsi="Times New Roman" w:cs="Times New Roman"/>
          <w:bCs/>
          <w:color w:val="666084"/>
          <w:sz w:val="22"/>
          <w:szCs w:val="22"/>
          <w:lang w:eastAsia="en-US" w:bidi="ar-SA"/>
        </w:rPr>
      </w:pPr>
    </w:p>
    <w:p w14:paraId="5B77E5CB" w14:textId="77777777" w:rsidR="0089296B" w:rsidRPr="0089296B" w:rsidRDefault="0089296B" w:rsidP="0089296B">
      <w:pPr>
        <w:widowControl/>
        <w:jc w:val="center"/>
        <w:rPr>
          <w:rFonts w:ascii="Times New Roman" w:eastAsia="Calibri" w:hAnsi="Times New Roman" w:cs="Times New Roman"/>
          <w:sz w:val="32"/>
          <w:szCs w:val="22"/>
          <w:lang w:eastAsia="en-US" w:bidi="ar-SA"/>
        </w:rPr>
      </w:pPr>
      <w:r w:rsidRPr="0089296B">
        <w:rPr>
          <w:rFonts w:ascii="Times New Roman" w:eastAsia="Calibri" w:hAnsi="Times New Roman" w:cs="Times New Roman"/>
          <w:sz w:val="32"/>
          <w:szCs w:val="22"/>
          <w:lang w:eastAsia="en-US" w:bidi="ar-SA"/>
        </w:rPr>
        <w:t>ПРИЛОЖЕНИЕ</w:t>
      </w:r>
    </w:p>
    <w:p w14:paraId="21B7764A" w14:textId="77777777" w:rsidR="0089296B" w:rsidRPr="0089296B" w:rsidRDefault="0089296B" w:rsidP="0089296B">
      <w:pPr>
        <w:widowControl/>
        <w:jc w:val="center"/>
        <w:rPr>
          <w:rFonts w:ascii="Times New Roman" w:eastAsia="Calibri" w:hAnsi="Times New Roman" w:cs="Times New Roman"/>
          <w:sz w:val="32"/>
          <w:szCs w:val="22"/>
          <w:lang w:eastAsia="en-US" w:bidi="ar-SA"/>
        </w:rPr>
      </w:pPr>
      <w:r w:rsidRPr="0089296B">
        <w:rPr>
          <w:rFonts w:ascii="Times New Roman" w:eastAsia="Calibri" w:hAnsi="Times New Roman" w:cs="Times New Roman"/>
          <w:sz w:val="32"/>
          <w:szCs w:val="22"/>
          <w:lang w:eastAsia="en-US" w:bidi="ar-SA"/>
        </w:rPr>
        <w:t>к основной образовательной программе</w:t>
      </w:r>
    </w:p>
    <w:p w14:paraId="1641AAAF" w14:textId="77777777" w:rsidR="0089296B" w:rsidRPr="0089296B" w:rsidRDefault="0089296B" w:rsidP="0089296B">
      <w:pPr>
        <w:widowControl/>
        <w:jc w:val="center"/>
        <w:rPr>
          <w:rFonts w:ascii="Times New Roman" w:eastAsia="Calibri" w:hAnsi="Times New Roman" w:cs="Times New Roman"/>
          <w:bCs/>
          <w:color w:val="666084"/>
          <w:sz w:val="22"/>
          <w:szCs w:val="22"/>
          <w:lang w:eastAsia="en-US" w:bidi="ar-SA"/>
        </w:rPr>
      </w:pPr>
    </w:p>
    <w:p w14:paraId="703DBF15" w14:textId="77777777" w:rsidR="0089296B" w:rsidRPr="0089296B" w:rsidRDefault="0089296B" w:rsidP="0089296B">
      <w:pPr>
        <w:widowControl/>
        <w:jc w:val="center"/>
        <w:rPr>
          <w:rFonts w:ascii="Times New Roman" w:eastAsia="Calibri" w:hAnsi="Times New Roman" w:cs="Times New Roman"/>
          <w:bCs/>
          <w:color w:val="666084"/>
          <w:sz w:val="22"/>
          <w:szCs w:val="22"/>
          <w:lang w:eastAsia="en-US" w:bidi="ar-SA"/>
        </w:rPr>
      </w:pPr>
    </w:p>
    <w:p w14:paraId="0BD87BB9" w14:textId="77777777" w:rsidR="0089296B" w:rsidRPr="0089296B" w:rsidRDefault="0089296B" w:rsidP="0089296B">
      <w:pPr>
        <w:widowControl/>
        <w:jc w:val="center"/>
        <w:rPr>
          <w:rFonts w:ascii="Times New Roman" w:eastAsia="Calibri" w:hAnsi="Times New Roman" w:cs="Times New Roman"/>
          <w:bCs/>
          <w:color w:val="666084"/>
          <w:sz w:val="22"/>
          <w:szCs w:val="22"/>
          <w:lang w:eastAsia="en-US" w:bidi="ar-SA"/>
        </w:rPr>
      </w:pPr>
    </w:p>
    <w:p w14:paraId="0B0F1BB0" w14:textId="77777777" w:rsidR="0089296B" w:rsidRPr="0089296B" w:rsidRDefault="0089296B" w:rsidP="0089296B">
      <w:pPr>
        <w:widowControl/>
        <w:jc w:val="center"/>
        <w:rPr>
          <w:rFonts w:ascii="Times New Roman" w:eastAsia="Calibri" w:hAnsi="Times New Roman" w:cs="Times New Roman"/>
          <w:bCs/>
          <w:color w:val="666084"/>
          <w:sz w:val="22"/>
          <w:szCs w:val="22"/>
          <w:lang w:eastAsia="en-US" w:bidi="ar-SA"/>
        </w:rPr>
      </w:pPr>
    </w:p>
    <w:p w14:paraId="5DA5DA3F" w14:textId="77777777" w:rsidR="0089296B" w:rsidRPr="0089296B" w:rsidRDefault="0089296B" w:rsidP="0089296B">
      <w:pPr>
        <w:widowControl/>
        <w:jc w:val="center"/>
        <w:rPr>
          <w:rFonts w:ascii="Times New Roman" w:eastAsia="Calibri" w:hAnsi="Times New Roman" w:cs="Times New Roman"/>
          <w:bCs/>
          <w:color w:val="666084"/>
          <w:sz w:val="22"/>
          <w:szCs w:val="22"/>
          <w:lang w:eastAsia="en-US" w:bidi="ar-SA"/>
        </w:rPr>
      </w:pPr>
    </w:p>
    <w:p w14:paraId="3EB27C47" w14:textId="77777777" w:rsidR="0089296B" w:rsidRPr="0089296B" w:rsidRDefault="00787BAC" w:rsidP="0089296B">
      <w:pPr>
        <w:widowControl/>
        <w:spacing w:after="200"/>
        <w:jc w:val="center"/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  <w:t xml:space="preserve">ДОПОЛНИТЕЛЬНАЯ </w:t>
      </w:r>
      <w:r w:rsidR="0089296B" w:rsidRPr="0089296B"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  <w:t xml:space="preserve">ОБЩЕРАЗВИВАЮЩАЯ </w:t>
      </w:r>
    </w:p>
    <w:p w14:paraId="60567E04" w14:textId="77777777" w:rsidR="0089296B" w:rsidRPr="0089296B" w:rsidRDefault="0089296B" w:rsidP="0089296B">
      <w:pPr>
        <w:widowControl/>
        <w:spacing w:after="200"/>
        <w:jc w:val="center"/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</w:pPr>
      <w:r w:rsidRPr="0089296B">
        <w:rPr>
          <w:rFonts w:ascii="Times New Roman" w:eastAsia="Calibri" w:hAnsi="Times New Roman" w:cs="Times New Roman"/>
          <w:b/>
          <w:color w:val="auto"/>
          <w:sz w:val="28"/>
          <w:szCs w:val="32"/>
          <w:lang w:eastAsia="en-US" w:bidi="ar-SA"/>
        </w:rPr>
        <w:t>ПРОГРАММА</w:t>
      </w:r>
    </w:p>
    <w:p w14:paraId="712D5191" w14:textId="77777777" w:rsidR="0089296B" w:rsidRPr="0089296B" w:rsidRDefault="0089296B" w:rsidP="0089296B">
      <w:pPr>
        <w:widowControl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</w:pPr>
    </w:p>
    <w:p w14:paraId="729F1A03" w14:textId="77777777" w:rsidR="0089296B" w:rsidRPr="0089296B" w:rsidRDefault="0089296B" w:rsidP="0089296B">
      <w:pPr>
        <w:widowControl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89296B">
        <w:rPr>
          <w:rFonts w:ascii="Times New Roman" w:eastAsia="Calibri" w:hAnsi="Times New Roman" w:cs="Times New Roman"/>
          <w:bCs/>
          <w:color w:val="auto"/>
          <w:sz w:val="30"/>
          <w:szCs w:val="26"/>
          <w:lang w:eastAsia="en-US" w:bidi="ar-SA"/>
        </w:rPr>
        <w:t>детского объединения</w:t>
      </w:r>
    </w:p>
    <w:p w14:paraId="5CB5EC7C" w14:textId="77777777" w:rsidR="0089296B" w:rsidRPr="0089296B" w:rsidRDefault="0089296B" w:rsidP="0089296B">
      <w:pPr>
        <w:widowControl/>
        <w:tabs>
          <w:tab w:val="left" w:pos="8010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89296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ab/>
      </w:r>
    </w:p>
    <w:p w14:paraId="4A3E3394" w14:textId="68C168ED" w:rsidR="0089296B" w:rsidRPr="0089296B" w:rsidRDefault="0089296B" w:rsidP="0089296B">
      <w:pPr>
        <w:widowControl/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ar-SA" w:bidi="ar-SA"/>
        </w:rPr>
      </w:pPr>
      <w:r w:rsidRPr="00376C73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ar-SA" w:bidi="ar-SA"/>
        </w:rPr>
        <w:t>«</w:t>
      </w:r>
      <w:r w:rsidRPr="00376C73">
        <w:rPr>
          <w:rFonts w:ascii="Times New Roman" w:hAnsi="Times New Roman" w:cs="Times New Roman"/>
          <w:sz w:val="36"/>
          <w:szCs w:val="36"/>
        </w:rPr>
        <w:t>Мир науки»</w:t>
      </w:r>
      <w:r w:rsidRPr="00376C73">
        <w:rPr>
          <w:rFonts w:ascii="Times New Roman" w:hAnsi="Times New Roman" w:cs="Times New Roman"/>
          <w:sz w:val="36"/>
          <w:szCs w:val="36"/>
        </w:rPr>
        <w:br/>
        <w:t>естественно</w:t>
      </w:r>
      <w:r w:rsidR="00534850">
        <w:rPr>
          <w:rFonts w:ascii="Times New Roman" w:hAnsi="Times New Roman" w:cs="Times New Roman"/>
          <w:sz w:val="36"/>
          <w:szCs w:val="36"/>
        </w:rPr>
        <w:t>-</w:t>
      </w:r>
      <w:r w:rsidRPr="00376C73">
        <w:rPr>
          <w:rFonts w:ascii="Times New Roman" w:hAnsi="Times New Roman" w:cs="Times New Roman"/>
          <w:sz w:val="36"/>
          <w:szCs w:val="36"/>
        </w:rPr>
        <w:t>научной направленности</w:t>
      </w:r>
    </w:p>
    <w:p w14:paraId="4F4D8922" w14:textId="77777777" w:rsidR="0089296B" w:rsidRPr="0089296B" w:rsidRDefault="0089296B" w:rsidP="0089296B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6C92CB6B" w14:textId="77777777" w:rsidR="0089296B" w:rsidRPr="0089296B" w:rsidRDefault="005C387B" w:rsidP="0089296B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Возраст детей: 7-</w:t>
      </w:r>
      <w:r w:rsidR="0002306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9</w:t>
      </w:r>
      <w:r w:rsidR="0089296B" w:rsidRPr="0089296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лет</w:t>
      </w:r>
    </w:p>
    <w:p w14:paraId="5692C18E" w14:textId="77777777" w:rsidR="0089296B" w:rsidRPr="0089296B" w:rsidRDefault="0089296B" w:rsidP="0089296B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57183DD3" w14:textId="77777777" w:rsidR="0089296B" w:rsidRPr="0089296B" w:rsidRDefault="0089296B" w:rsidP="0089296B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89296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Срок реализации программы – 1 год      </w:t>
      </w:r>
    </w:p>
    <w:p w14:paraId="5808AE4E" w14:textId="77777777" w:rsidR="0089296B" w:rsidRPr="0089296B" w:rsidRDefault="0089296B" w:rsidP="0089296B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6013BA54" w14:textId="77777777" w:rsidR="0089296B" w:rsidRPr="0089296B" w:rsidRDefault="0089296B" w:rsidP="0089296B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6FE01A1B" w14:textId="77777777" w:rsidR="0089296B" w:rsidRPr="0089296B" w:rsidRDefault="0089296B" w:rsidP="0089296B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035665BD" w14:textId="77777777" w:rsidR="0089296B" w:rsidRPr="0089296B" w:rsidRDefault="0089296B" w:rsidP="0089296B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2489B4BD" w14:textId="77777777" w:rsidR="0089296B" w:rsidRPr="0089296B" w:rsidRDefault="0089296B" w:rsidP="0089296B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89296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</w:t>
      </w:r>
      <w:r w:rsidR="005C387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        </w:t>
      </w:r>
      <w:r w:rsidRPr="0089296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Автор-составитель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59004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Колесникова Наталья Николаевна</w:t>
      </w:r>
    </w:p>
    <w:p w14:paraId="51E78F86" w14:textId="77777777" w:rsidR="0089296B" w:rsidRPr="0089296B" w:rsidRDefault="0089296B" w:rsidP="0089296B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3B79F1DB" w14:textId="77777777" w:rsidR="0089296B" w:rsidRPr="0089296B" w:rsidRDefault="0089296B" w:rsidP="0089296B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504020CB" w14:textId="77777777" w:rsidR="0089296B" w:rsidRPr="0089296B" w:rsidRDefault="0089296B" w:rsidP="0089296B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4736FB77" w14:textId="77777777" w:rsidR="0089296B" w:rsidRPr="0089296B" w:rsidRDefault="0089296B" w:rsidP="0089296B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2359D767" w14:textId="77777777" w:rsidR="0089296B" w:rsidRPr="0089296B" w:rsidRDefault="0089296B" w:rsidP="0089296B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48A955B8" w14:textId="77777777" w:rsidR="0089296B" w:rsidRPr="0089296B" w:rsidRDefault="0089296B" w:rsidP="0089296B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234A62BD" w14:textId="77777777" w:rsidR="0089296B" w:rsidRPr="0089296B" w:rsidRDefault="0089296B" w:rsidP="0089296B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77BABFE7" w14:textId="77777777" w:rsidR="0089296B" w:rsidRPr="0089296B" w:rsidRDefault="0089296B" w:rsidP="0089296B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5260F98D" w14:textId="77777777" w:rsidR="0089296B" w:rsidRPr="0089296B" w:rsidRDefault="0089296B" w:rsidP="0089296B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6D528125" w14:textId="77777777" w:rsidR="0089296B" w:rsidRPr="0089296B" w:rsidRDefault="0089296B" w:rsidP="0089296B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11314A00" w14:textId="77777777" w:rsidR="0089296B" w:rsidRPr="0089296B" w:rsidRDefault="0089296B" w:rsidP="0089296B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2AF0A8A9" w14:textId="77777777" w:rsidR="0089296B" w:rsidRPr="0089296B" w:rsidRDefault="0089296B" w:rsidP="0089296B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89296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202</w:t>
      </w:r>
      <w:r w:rsidR="0059004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3</w:t>
      </w:r>
    </w:p>
    <w:p w14:paraId="6D8319E2" w14:textId="77777777" w:rsidR="0089296B" w:rsidRPr="0089296B" w:rsidRDefault="0089296B" w:rsidP="0089296B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5984DFAC" w14:textId="77777777" w:rsidR="00C62544" w:rsidRPr="00577E83" w:rsidRDefault="0089296B">
      <w:pPr>
        <w:pStyle w:val="1"/>
        <w:shd w:val="clear" w:color="auto" w:fill="auto"/>
        <w:spacing w:after="280"/>
        <w:ind w:left="1820" w:hanging="620"/>
        <w:jc w:val="both"/>
        <w:rPr>
          <w:sz w:val="24"/>
        </w:rPr>
      </w:pPr>
      <w:r w:rsidRPr="00577E83">
        <w:rPr>
          <w:sz w:val="24"/>
        </w:rPr>
        <w:lastRenderedPageBreak/>
        <w:t xml:space="preserve"> </w:t>
      </w:r>
      <w:r w:rsidR="001134E2" w:rsidRPr="00577E83">
        <w:rPr>
          <w:sz w:val="24"/>
        </w:rPr>
        <w:t>«Уроки о мире наук есть своего рода секретный образовательный курс, цель которого ввести детей в мир наук и помочь им расширить своё сознание. Из этого курса дети усвоят, как тесно связаны многие отрасли познания, как велик круг науки. Они поймут, что каждый учёный соприкасается с целым рядом научных областей и что каждая наука имеет свои цели и свой предмет исследования. Не следует думать, что такой курс может быть воспринят лишь в старшем возрасте. Именно в начальных классах дети особенно легко усваивают широкие взгляды. Изложение курса должно быть увлекательным».</w:t>
      </w:r>
    </w:p>
    <w:p w14:paraId="5985AAF7" w14:textId="77777777" w:rsidR="00C62544" w:rsidRPr="00577E83" w:rsidRDefault="001134E2">
      <w:pPr>
        <w:pStyle w:val="30"/>
        <w:shd w:val="clear" w:color="auto" w:fill="auto"/>
        <w:rPr>
          <w:sz w:val="22"/>
        </w:rPr>
      </w:pPr>
      <w:r w:rsidRPr="00577E83">
        <w:rPr>
          <w:sz w:val="22"/>
        </w:rPr>
        <w:t>Ш.А.Амонашвили «Школа Жизни»- М.:Издательский Дом Шалвы Амонашвили, 2000.-144 с.</w:t>
      </w:r>
    </w:p>
    <w:p w14:paraId="77FCABA1" w14:textId="77777777" w:rsidR="00C62544" w:rsidRPr="00577E83" w:rsidRDefault="001134E2">
      <w:pPr>
        <w:pStyle w:val="1"/>
        <w:shd w:val="clear" w:color="auto" w:fill="auto"/>
        <w:ind w:firstLine="880"/>
        <w:jc w:val="both"/>
        <w:rPr>
          <w:sz w:val="24"/>
        </w:rPr>
      </w:pPr>
      <w:r w:rsidRPr="00577E83">
        <w:rPr>
          <w:sz w:val="24"/>
        </w:rPr>
        <w:t>Программа</w:t>
      </w:r>
      <w:r w:rsidR="00023064" w:rsidRPr="00577E83">
        <w:rPr>
          <w:sz w:val="24"/>
        </w:rPr>
        <w:t xml:space="preserve"> предназначена для обучающихся 7-9 </w:t>
      </w:r>
      <w:r w:rsidRPr="00577E83">
        <w:rPr>
          <w:sz w:val="24"/>
        </w:rPr>
        <w:t xml:space="preserve">лет. Программа имеет </w:t>
      </w:r>
      <w:r w:rsidRPr="00577E83">
        <w:rPr>
          <w:b/>
          <w:bCs/>
          <w:sz w:val="24"/>
        </w:rPr>
        <w:t xml:space="preserve">естественнонаучную </w:t>
      </w:r>
      <w:r w:rsidR="00FC661D" w:rsidRPr="00577E83">
        <w:rPr>
          <w:sz w:val="24"/>
        </w:rPr>
        <w:t>направленность, рассчитана на 68 часов</w:t>
      </w:r>
      <w:r w:rsidRPr="00577E83">
        <w:rPr>
          <w:sz w:val="24"/>
        </w:rPr>
        <w:t xml:space="preserve"> в год. Содержание программы знакомит обучающихся со свойствами и применением веществ и материалов, встречающихся в наших домах, поэтому уровень освоения программы можно определить как общекультурный. Освоение содержания образования программы осуществляется на эвристическом уровне.</w:t>
      </w:r>
    </w:p>
    <w:p w14:paraId="335140E4" w14:textId="77777777" w:rsidR="00C62544" w:rsidRPr="00577E83" w:rsidRDefault="001134E2">
      <w:pPr>
        <w:pStyle w:val="1"/>
        <w:shd w:val="clear" w:color="auto" w:fill="auto"/>
        <w:ind w:firstLine="880"/>
        <w:jc w:val="both"/>
        <w:rPr>
          <w:sz w:val="24"/>
        </w:rPr>
      </w:pPr>
      <w:r w:rsidRPr="00577E83">
        <w:rPr>
          <w:sz w:val="24"/>
        </w:rPr>
        <w:t xml:space="preserve">Содержание программы </w:t>
      </w:r>
      <w:r w:rsidRPr="00577E83">
        <w:rPr>
          <w:b/>
          <w:bCs/>
          <w:i/>
          <w:iCs/>
          <w:sz w:val="24"/>
        </w:rPr>
        <w:t>актуально</w:t>
      </w:r>
      <w:r w:rsidRPr="00577E83">
        <w:rPr>
          <w:sz w:val="24"/>
        </w:rPr>
        <w:t xml:space="preserve"> тем, что ребёнок с рождения окружён различными веществами и</w:t>
      </w:r>
      <w:r w:rsidR="00FC661D" w:rsidRPr="00577E83">
        <w:rPr>
          <w:sz w:val="24"/>
        </w:rPr>
        <w:t xml:space="preserve"> должен уметь обращаться с ними</w:t>
      </w:r>
      <w:r w:rsidRPr="00577E83">
        <w:rPr>
          <w:b/>
          <w:bCs/>
          <w:sz w:val="24"/>
        </w:rPr>
        <w:t xml:space="preserve">. </w:t>
      </w:r>
      <w:r w:rsidRPr="00577E83">
        <w:rPr>
          <w:sz w:val="24"/>
        </w:rPr>
        <w:t>Знакомство учащихся с веществами, из которых состоит окружающий мир, позволяет раскрыть важнейшие взаимосвязи человека и веществ в среде его обитания.</w:t>
      </w:r>
    </w:p>
    <w:p w14:paraId="4F3338FA" w14:textId="77777777" w:rsidR="00C62544" w:rsidRPr="00577E83" w:rsidRDefault="001134E2">
      <w:pPr>
        <w:pStyle w:val="1"/>
        <w:shd w:val="clear" w:color="auto" w:fill="auto"/>
        <w:ind w:firstLine="1080"/>
        <w:jc w:val="both"/>
        <w:rPr>
          <w:sz w:val="24"/>
        </w:rPr>
      </w:pPr>
      <w:r w:rsidRPr="00577E83">
        <w:rPr>
          <w:sz w:val="24"/>
        </w:rPr>
        <w:t>Комплексный подход к решению технических, экономических, экологических проблем на основании интеграции особенно необходим в современном обществе. Решение научных и жизненных проблемы требует изучения природных явлений и процессов с разных сторон, исследования каждого явления с привлечением методов разных наук, то есть целостного видения явлений. Поэтому и возникает необходимость повышения уровня естественно - научного образования.</w:t>
      </w:r>
    </w:p>
    <w:p w14:paraId="7B1DB9F7" w14:textId="77777777" w:rsidR="00C62544" w:rsidRPr="00577E83" w:rsidRDefault="001134E2">
      <w:pPr>
        <w:pStyle w:val="1"/>
        <w:shd w:val="clear" w:color="auto" w:fill="auto"/>
        <w:ind w:firstLine="880"/>
        <w:jc w:val="both"/>
        <w:rPr>
          <w:sz w:val="24"/>
        </w:rPr>
      </w:pPr>
      <w:r w:rsidRPr="00577E83">
        <w:rPr>
          <w:sz w:val="24"/>
        </w:rPr>
        <w:t>Большое значение при изучении предметов естественнонаучного цикла имеют экспериментальные умения и навыки, которые формируются при проведении практических и лабораторных работ. Поэтому одной из задач программы является привитие учащимся начальных элементарных умений обращения с самыми простейшими инструментами и приборами, навыков исследовательской деятельности.</w:t>
      </w:r>
    </w:p>
    <w:p w14:paraId="3E742F31" w14:textId="77777777" w:rsidR="00C62544" w:rsidRPr="00577E83" w:rsidRDefault="001134E2">
      <w:pPr>
        <w:pStyle w:val="1"/>
        <w:shd w:val="clear" w:color="auto" w:fill="auto"/>
        <w:ind w:firstLine="1200"/>
        <w:jc w:val="both"/>
        <w:rPr>
          <w:sz w:val="24"/>
        </w:rPr>
      </w:pPr>
      <w:r w:rsidRPr="00577E83">
        <w:rPr>
          <w:sz w:val="24"/>
        </w:rPr>
        <w:t>Наиболее запоминающимися и интересными для учеников являются опыты. Поэтому большую часть времени программы отводим на демонстрацию опытов, лабораторные работы, домашние эксперименты. Таким образом, решаем еще одну задачу нашего курса, формирование навыков исследовательской работы.</w:t>
      </w:r>
    </w:p>
    <w:p w14:paraId="0A434B63" w14:textId="77777777" w:rsidR="00C62544" w:rsidRPr="00577E83" w:rsidRDefault="001134E2">
      <w:pPr>
        <w:pStyle w:val="1"/>
        <w:shd w:val="clear" w:color="auto" w:fill="auto"/>
        <w:ind w:firstLine="1520"/>
        <w:jc w:val="both"/>
        <w:rPr>
          <w:sz w:val="24"/>
        </w:rPr>
      </w:pPr>
      <w:r w:rsidRPr="00577E83">
        <w:rPr>
          <w:sz w:val="24"/>
        </w:rPr>
        <w:t>В данной программе физические и химические знания используются для объяснения явлений природы, в результате формируется научное мировоззрение учащихся. Программа знакомит учащихся с широким кругом физических и химических явлений, практически значимых в повседневной жизни.</w:t>
      </w:r>
    </w:p>
    <w:p w14:paraId="52AFCD9C" w14:textId="77777777" w:rsidR="00C62544" w:rsidRPr="00577E83" w:rsidRDefault="001134E2">
      <w:pPr>
        <w:pStyle w:val="1"/>
        <w:shd w:val="clear" w:color="auto" w:fill="auto"/>
        <w:spacing w:after="360"/>
        <w:ind w:firstLine="880"/>
        <w:jc w:val="both"/>
        <w:rPr>
          <w:sz w:val="24"/>
        </w:rPr>
      </w:pPr>
      <w:r w:rsidRPr="00577E83">
        <w:rPr>
          <w:sz w:val="24"/>
        </w:rPr>
        <w:t>Программа имеет большие возможности для развития творческих способностей учащихся. Педагог создает условия для творческого применения знаний (викторины, конкурсы, настольные игры).</w:t>
      </w:r>
    </w:p>
    <w:p w14:paraId="3D6FBFCD" w14:textId="77777777" w:rsidR="00C62544" w:rsidRPr="00577E83" w:rsidRDefault="001134E2">
      <w:pPr>
        <w:pStyle w:val="1"/>
        <w:shd w:val="clear" w:color="auto" w:fill="auto"/>
        <w:ind w:firstLine="1080"/>
        <w:jc w:val="both"/>
        <w:rPr>
          <w:sz w:val="24"/>
        </w:rPr>
      </w:pPr>
      <w:r w:rsidRPr="00577E83">
        <w:rPr>
          <w:sz w:val="24"/>
        </w:rPr>
        <w:t>Введение этого направления дополнительного образования - это прекрасная возможность, не перегружая детей, используя игровые формы, привить интерес к предметам естественного цикла и постепенно подготовить их к дальнейшей исследовательской деятельности.</w:t>
      </w:r>
    </w:p>
    <w:p w14:paraId="031DE50E" w14:textId="77777777" w:rsidR="00C62544" w:rsidRPr="00577E83" w:rsidRDefault="001134E2">
      <w:pPr>
        <w:pStyle w:val="11"/>
        <w:keepNext/>
        <w:keepLines/>
        <w:shd w:val="clear" w:color="auto" w:fill="auto"/>
        <w:rPr>
          <w:sz w:val="24"/>
        </w:rPr>
      </w:pPr>
      <w:bookmarkStart w:id="0" w:name="bookmark0"/>
      <w:bookmarkStart w:id="1" w:name="bookmark1"/>
      <w:r w:rsidRPr="00577E83">
        <w:rPr>
          <w:sz w:val="24"/>
        </w:rPr>
        <w:t>Отличительная особенность и новизна</w:t>
      </w:r>
      <w:bookmarkEnd w:id="0"/>
      <w:bookmarkEnd w:id="1"/>
    </w:p>
    <w:p w14:paraId="2CE90BCD" w14:textId="77777777" w:rsidR="00C62544" w:rsidRPr="00577E83" w:rsidRDefault="001134E2">
      <w:pPr>
        <w:pStyle w:val="1"/>
        <w:shd w:val="clear" w:color="auto" w:fill="auto"/>
        <w:spacing w:after="300"/>
        <w:jc w:val="both"/>
        <w:rPr>
          <w:sz w:val="24"/>
        </w:rPr>
      </w:pPr>
      <w:r w:rsidRPr="00577E83">
        <w:rPr>
          <w:sz w:val="24"/>
        </w:rPr>
        <w:t>Ребята этого возраста очень любознательны и привитие интереса к предмету в данный период представляется очень привлекательным. Программа составлена с учётом возрастных особенностей и возможностей детей; в то же время содержит большой развивающий потенциал. На занятиях ребята знакомятся с лабораторным оборудованием, приобретают навыки работы с химической посудой и учатся проводить простейшие эксперименты с соблюдением правил техники безопасности. В качестве реактивов используются вещества, знакомые детям: поваренная соль, питьевая сода, уксус, лимонная кислота, активированный уголь и т.д.</w:t>
      </w:r>
    </w:p>
    <w:p w14:paraId="0376766B" w14:textId="77777777" w:rsidR="00C62544" w:rsidRPr="00577E83" w:rsidRDefault="001134E2">
      <w:pPr>
        <w:pStyle w:val="1"/>
        <w:shd w:val="clear" w:color="auto" w:fill="auto"/>
        <w:ind w:firstLine="880"/>
        <w:jc w:val="both"/>
        <w:rPr>
          <w:sz w:val="24"/>
        </w:rPr>
      </w:pPr>
      <w:r w:rsidRPr="00577E83">
        <w:rPr>
          <w:b/>
          <w:bCs/>
          <w:i/>
          <w:iCs/>
          <w:sz w:val="24"/>
        </w:rPr>
        <w:lastRenderedPageBreak/>
        <w:t>Цель программы</w:t>
      </w:r>
      <w:r w:rsidRPr="00577E83">
        <w:rPr>
          <w:sz w:val="24"/>
        </w:rPr>
        <w:t>: способствовать овладению учащимися навыками организации и проведения исследовательских работ, развитие наблюдательности, творческого потенциала и индивидуальных способностей обучающихся.</w:t>
      </w:r>
    </w:p>
    <w:p w14:paraId="72A9A12A" w14:textId="77777777" w:rsidR="00C62544" w:rsidRPr="00577E83" w:rsidRDefault="00FC661D">
      <w:pPr>
        <w:pStyle w:val="1"/>
        <w:shd w:val="clear" w:color="auto" w:fill="auto"/>
        <w:ind w:firstLine="720"/>
        <w:rPr>
          <w:sz w:val="24"/>
        </w:rPr>
      </w:pPr>
      <w:r w:rsidRPr="00577E83">
        <w:rPr>
          <w:b/>
          <w:bCs/>
          <w:i/>
          <w:iCs/>
          <w:sz w:val="24"/>
        </w:rPr>
        <w:t>Основные задачи программы</w:t>
      </w:r>
      <w:r w:rsidR="001134E2" w:rsidRPr="00577E83">
        <w:rPr>
          <w:i/>
          <w:iCs/>
          <w:sz w:val="24"/>
        </w:rPr>
        <w:t>:</w:t>
      </w:r>
    </w:p>
    <w:p w14:paraId="7098AE3C" w14:textId="77777777" w:rsidR="00C62544" w:rsidRPr="00577E83" w:rsidRDefault="001134E2">
      <w:pPr>
        <w:pStyle w:val="1"/>
        <w:shd w:val="clear" w:color="auto" w:fill="auto"/>
        <w:jc w:val="both"/>
        <w:rPr>
          <w:sz w:val="24"/>
        </w:rPr>
      </w:pPr>
      <w:r w:rsidRPr="00577E83">
        <w:rPr>
          <w:i/>
          <w:iCs/>
          <w:sz w:val="24"/>
        </w:rPr>
        <w:t>обучающие</w:t>
      </w:r>
      <w:r w:rsidRPr="00577E83">
        <w:rPr>
          <w:sz w:val="24"/>
        </w:rPr>
        <w:t>:</w:t>
      </w:r>
    </w:p>
    <w:p w14:paraId="2C6115E1" w14:textId="77777777" w:rsidR="00C62544" w:rsidRPr="00577E83" w:rsidRDefault="001134E2">
      <w:pPr>
        <w:pStyle w:val="1"/>
        <w:shd w:val="clear" w:color="auto" w:fill="auto"/>
        <w:jc w:val="both"/>
        <w:rPr>
          <w:sz w:val="24"/>
        </w:rPr>
      </w:pPr>
      <w:r w:rsidRPr="00577E83">
        <w:rPr>
          <w:sz w:val="24"/>
        </w:rPr>
        <w:t>- формирование у учащихся научного мировоззрения, целостного представления о природе и о всеобщей связи явлений природы;</w:t>
      </w:r>
    </w:p>
    <w:p w14:paraId="239129BD" w14:textId="77777777" w:rsidR="00C62544" w:rsidRPr="00577E83" w:rsidRDefault="001134E2">
      <w:pPr>
        <w:pStyle w:val="1"/>
        <w:shd w:val="clear" w:color="auto" w:fill="auto"/>
        <w:jc w:val="both"/>
        <w:rPr>
          <w:sz w:val="24"/>
        </w:rPr>
      </w:pPr>
      <w:r w:rsidRPr="00577E83">
        <w:rPr>
          <w:sz w:val="24"/>
        </w:rPr>
        <w:t>- овладение простейшими практическими умениями и навыками в области физики, химии и биологии.</w:t>
      </w:r>
    </w:p>
    <w:p w14:paraId="12FAF8B3" w14:textId="77777777" w:rsidR="00C62544" w:rsidRPr="00577E83" w:rsidRDefault="001134E2">
      <w:pPr>
        <w:pStyle w:val="1"/>
        <w:shd w:val="clear" w:color="auto" w:fill="auto"/>
        <w:jc w:val="both"/>
        <w:rPr>
          <w:sz w:val="24"/>
        </w:rPr>
      </w:pPr>
      <w:r w:rsidRPr="00577E83">
        <w:rPr>
          <w:i/>
          <w:iCs/>
          <w:sz w:val="24"/>
        </w:rPr>
        <w:t>развивающие</w:t>
      </w:r>
      <w:r w:rsidRPr="00577E83">
        <w:rPr>
          <w:sz w:val="24"/>
        </w:rPr>
        <w:t>:</w:t>
      </w:r>
    </w:p>
    <w:p w14:paraId="4123B7FB" w14:textId="77777777" w:rsidR="00C62544" w:rsidRPr="00577E83" w:rsidRDefault="001134E2">
      <w:pPr>
        <w:pStyle w:val="1"/>
        <w:shd w:val="clear" w:color="auto" w:fill="auto"/>
        <w:jc w:val="both"/>
        <w:rPr>
          <w:sz w:val="24"/>
        </w:rPr>
      </w:pPr>
      <w:r w:rsidRPr="00577E83">
        <w:rPr>
          <w:sz w:val="24"/>
        </w:rPr>
        <w:t>- удовлетворение индивидуальных запросов учащихся, определение наклонностей и развитие их творческих способностей;</w:t>
      </w:r>
    </w:p>
    <w:p w14:paraId="1255E091" w14:textId="77777777" w:rsidR="00C62544" w:rsidRPr="00577E83" w:rsidRDefault="001134E2">
      <w:pPr>
        <w:pStyle w:val="1"/>
        <w:shd w:val="clear" w:color="auto" w:fill="auto"/>
        <w:jc w:val="both"/>
        <w:rPr>
          <w:sz w:val="24"/>
        </w:rPr>
      </w:pPr>
      <w:r w:rsidRPr="00577E83">
        <w:rPr>
          <w:sz w:val="24"/>
        </w:rPr>
        <w:t>- развитие способностей к самостоятельному мышлению;</w:t>
      </w:r>
    </w:p>
    <w:p w14:paraId="0394DFFD" w14:textId="77777777" w:rsidR="00C62544" w:rsidRPr="00577E83" w:rsidRDefault="001134E2">
      <w:pPr>
        <w:pStyle w:val="1"/>
        <w:shd w:val="clear" w:color="auto" w:fill="auto"/>
        <w:jc w:val="both"/>
        <w:rPr>
          <w:sz w:val="24"/>
        </w:rPr>
      </w:pPr>
      <w:r w:rsidRPr="00577E83">
        <w:rPr>
          <w:sz w:val="24"/>
        </w:rPr>
        <w:t xml:space="preserve">- развитие коммуникативных способностей. </w:t>
      </w:r>
      <w:r w:rsidRPr="00577E83">
        <w:rPr>
          <w:i/>
          <w:iCs/>
          <w:sz w:val="24"/>
        </w:rPr>
        <w:t>воспитательные</w:t>
      </w:r>
      <w:r w:rsidRPr="00577E83">
        <w:rPr>
          <w:sz w:val="24"/>
        </w:rPr>
        <w:t>:</w:t>
      </w:r>
    </w:p>
    <w:p w14:paraId="0161A110" w14:textId="77777777" w:rsidR="00C62544" w:rsidRPr="00577E83" w:rsidRDefault="001134E2">
      <w:pPr>
        <w:pStyle w:val="1"/>
        <w:shd w:val="clear" w:color="auto" w:fill="auto"/>
        <w:jc w:val="both"/>
        <w:rPr>
          <w:sz w:val="24"/>
        </w:rPr>
      </w:pPr>
      <w:r w:rsidRPr="00577E83">
        <w:rPr>
          <w:sz w:val="24"/>
        </w:rPr>
        <w:t>- воспитание ответственности и бережного отношения к природе;</w:t>
      </w:r>
    </w:p>
    <w:p w14:paraId="196CA67A" w14:textId="77777777" w:rsidR="00C62544" w:rsidRPr="00577E83" w:rsidRDefault="001134E2">
      <w:pPr>
        <w:pStyle w:val="1"/>
        <w:shd w:val="clear" w:color="auto" w:fill="auto"/>
        <w:jc w:val="both"/>
        <w:rPr>
          <w:sz w:val="24"/>
        </w:rPr>
      </w:pPr>
      <w:r w:rsidRPr="00577E83">
        <w:rPr>
          <w:sz w:val="24"/>
        </w:rPr>
        <w:t>- формирование мотивов научно-исследовательской деятельности.</w:t>
      </w:r>
    </w:p>
    <w:p w14:paraId="783B4A9E" w14:textId="77777777" w:rsidR="00C62544" w:rsidRPr="00577E83" w:rsidRDefault="001134E2">
      <w:pPr>
        <w:pStyle w:val="1"/>
        <w:shd w:val="clear" w:color="auto" w:fill="auto"/>
        <w:jc w:val="both"/>
        <w:rPr>
          <w:sz w:val="24"/>
        </w:rPr>
      </w:pPr>
      <w:r w:rsidRPr="00577E83">
        <w:rPr>
          <w:sz w:val="24"/>
        </w:rPr>
        <w:t>- привитие интереса к изучению явлений природы</w:t>
      </w:r>
    </w:p>
    <w:p w14:paraId="15AA92DD" w14:textId="77777777" w:rsidR="00C62544" w:rsidRPr="00577E83" w:rsidRDefault="001134E2">
      <w:pPr>
        <w:pStyle w:val="1"/>
        <w:shd w:val="clear" w:color="auto" w:fill="auto"/>
        <w:ind w:firstLine="880"/>
        <w:jc w:val="both"/>
        <w:rPr>
          <w:sz w:val="24"/>
        </w:rPr>
      </w:pPr>
      <w:r w:rsidRPr="00577E83">
        <w:rPr>
          <w:sz w:val="24"/>
        </w:rPr>
        <w:t xml:space="preserve">Изучив данный курс образовательной программы, школьники должны </w:t>
      </w:r>
      <w:r w:rsidRPr="00577E83">
        <w:rPr>
          <w:b/>
          <w:bCs/>
          <w:sz w:val="24"/>
        </w:rPr>
        <w:t xml:space="preserve">знать </w:t>
      </w:r>
      <w:r w:rsidRPr="00577E83">
        <w:rPr>
          <w:sz w:val="24"/>
        </w:rPr>
        <w:t>состав и свойства веществ и предметов, окружающих их в повседневной жизни,</w:t>
      </w:r>
    </w:p>
    <w:p w14:paraId="4BD0E31A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spacing w:line="262" w:lineRule="auto"/>
        <w:ind w:firstLine="400"/>
        <w:jc w:val="both"/>
        <w:rPr>
          <w:sz w:val="24"/>
        </w:rPr>
      </w:pPr>
      <w:r w:rsidRPr="00577E83">
        <w:rPr>
          <w:sz w:val="24"/>
        </w:rPr>
        <w:t>иметь представления о теле и веществе, физических и химических явлениях;</w:t>
      </w:r>
    </w:p>
    <w:p w14:paraId="27A54CD7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spacing w:line="252" w:lineRule="auto"/>
        <w:ind w:left="720" w:hanging="320"/>
        <w:jc w:val="both"/>
        <w:rPr>
          <w:sz w:val="24"/>
        </w:rPr>
      </w:pPr>
      <w:r w:rsidRPr="00577E83">
        <w:rPr>
          <w:sz w:val="24"/>
        </w:rPr>
        <w:t>знать об использовании физических и химических знаний в практической деятельности человека;</w:t>
      </w:r>
    </w:p>
    <w:p w14:paraId="0B819945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spacing w:line="262" w:lineRule="auto"/>
        <w:ind w:firstLine="400"/>
        <w:jc w:val="both"/>
        <w:rPr>
          <w:sz w:val="24"/>
        </w:rPr>
      </w:pPr>
      <w:r w:rsidRPr="00577E83">
        <w:rPr>
          <w:sz w:val="24"/>
        </w:rPr>
        <w:t>иметь представление о физических телах, их свойствах, характеристиках;</w:t>
      </w:r>
    </w:p>
    <w:p w14:paraId="05E19249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spacing w:line="252" w:lineRule="auto"/>
        <w:ind w:left="720" w:hanging="320"/>
        <w:jc w:val="both"/>
        <w:rPr>
          <w:sz w:val="24"/>
        </w:rPr>
      </w:pPr>
      <w:r w:rsidRPr="00577E83">
        <w:rPr>
          <w:sz w:val="24"/>
        </w:rPr>
        <w:t>иметь представление о химических веществах, их свойствах и их превращениях;</w:t>
      </w:r>
    </w:p>
    <w:p w14:paraId="39B5A00F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ind w:left="720" w:hanging="320"/>
        <w:jc w:val="both"/>
        <w:rPr>
          <w:sz w:val="24"/>
        </w:rPr>
      </w:pPr>
      <w:r w:rsidRPr="00577E83">
        <w:rPr>
          <w:sz w:val="24"/>
        </w:rPr>
        <w:t>соблюдать правила техники безопасности при выполнении опытов, при обращении с лекарственными препаратами, средствами гигиены, препаратами бытовой химии;</w:t>
      </w:r>
    </w:p>
    <w:p w14:paraId="07CA395E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spacing w:line="262" w:lineRule="auto"/>
        <w:ind w:firstLine="400"/>
        <w:jc w:val="both"/>
        <w:rPr>
          <w:sz w:val="24"/>
        </w:rPr>
      </w:pPr>
      <w:r w:rsidRPr="00577E83">
        <w:rPr>
          <w:sz w:val="24"/>
        </w:rPr>
        <w:t>уметь проводить простейшие опыты и эксперименты;</w:t>
      </w:r>
    </w:p>
    <w:p w14:paraId="74077D6C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spacing w:line="262" w:lineRule="auto"/>
        <w:ind w:firstLine="400"/>
        <w:jc w:val="both"/>
        <w:rPr>
          <w:sz w:val="24"/>
        </w:rPr>
      </w:pPr>
      <w:r w:rsidRPr="00577E83">
        <w:rPr>
          <w:sz w:val="24"/>
        </w:rPr>
        <w:t>уметь наблюдать и анализировать происходящие явления, делать выводы;</w:t>
      </w:r>
    </w:p>
    <w:p w14:paraId="5E6393DD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724"/>
        </w:tabs>
        <w:ind w:left="740" w:hanging="340"/>
        <w:jc w:val="both"/>
        <w:rPr>
          <w:sz w:val="24"/>
        </w:rPr>
      </w:pPr>
      <w:r w:rsidRPr="00577E83">
        <w:rPr>
          <w:sz w:val="24"/>
        </w:rPr>
        <w:t>уметь проводить исследования объектов окружающей среды по простейшим методикам.</w:t>
      </w:r>
    </w:p>
    <w:p w14:paraId="2D2C7A66" w14:textId="77777777" w:rsidR="00C62544" w:rsidRPr="00577E83" w:rsidRDefault="001134E2">
      <w:pPr>
        <w:pStyle w:val="1"/>
        <w:shd w:val="clear" w:color="auto" w:fill="auto"/>
        <w:ind w:firstLine="1240"/>
        <w:jc w:val="both"/>
        <w:rPr>
          <w:sz w:val="24"/>
        </w:rPr>
      </w:pPr>
      <w:r w:rsidRPr="00577E83">
        <w:rPr>
          <w:b/>
          <w:bCs/>
          <w:i/>
          <w:iCs/>
          <w:sz w:val="24"/>
        </w:rPr>
        <w:t>Формы контроля усвоения материала:</w:t>
      </w:r>
      <w:r w:rsidRPr="00577E83">
        <w:rPr>
          <w:sz w:val="24"/>
        </w:rPr>
        <w:t xml:space="preserve"> отчеты по практическим работам, творческие работы, презентации по теме в программе </w:t>
      </w:r>
      <w:r w:rsidRPr="00577E83">
        <w:rPr>
          <w:sz w:val="24"/>
          <w:lang w:val="en-US" w:eastAsia="en-US" w:bidi="en-US"/>
        </w:rPr>
        <w:t>MS</w:t>
      </w:r>
      <w:r w:rsidRPr="00577E83">
        <w:rPr>
          <w:sz w:val="24"/>
          <w:lang w:eastAsia="en-US" w:bidi="en-US"/>
        </w:rPr>
        <w:t xml:space="preserve"> </w:t>
      </w:r>
      <w:r w:rsidRPr="00577E83">
        <w:rPr>
          <w:sz w:val="24"/>
          <w:lang w:val="en-US" w:eastAsia="en-US" w:bidi="en-US"/>
        </w:rPr>
        <w:t>PowerPoint</w:t>
      </w:r>
      <w:r w:rsidRPr="00577E83">
        <w:rPr>
          <w:sz w:val="24"/>
          <w:lang w:eastAsia="en-US" w:bidi="en-US"/>
        </w:rPr>
        <w:t xml:space="preserve"> </w:t>
      </w:r>
      <w:r w:rsidR="00F84592" w:rsidRPr="00577E83">
        <w:rPr>
          <w:sz w:val="24"/>
        </w:rPr>
        <w:t>и т. д. Подготов</w:t>
      </w:r>
      <w:r w:rsidRPr="00577E83">
        <w:rPr>
          <w:sz w:val="24"/>
        </w:rPr>
        <w:t xml:space="preserve">ка слайд-презентации предусматривает освоение умений и навыков работы с данной программой. Обучающиеся выполняют задания индивидуально, под руководством учителя. Работа над проектами создает ситуацию, позволяющую реализовать творческие силы, обеспечить выработку личностного знания, собственного мнения, своего стиля деятельности. Обучающиеся включены в реальную творческую деятельность, привлекающую новизной и необычностью это становится сильнейшим </w:t>
      </w:r>
      <w:r w:rsidRPr="00577E83">
        <w:rPr>
          <w:b/>
          <w:bCs/>
          <w:sz w:val="24"/>
        </w:rPr>
        <w:t xml:space="preserve">стимулом </w:t>
      </w:r>
      <w:r w:rsidRPr="00577E83">
        <w:rPr>
          <w:sz w:val="24"/>
        </w:rPr>
        <w:t xml:space="preserve">познавательного интереса. Одновременно занятия способствуют развитию у обучающихся выявлять проблемы и разрешать возникающие противоречия. По окончании каждой темы проводится </w:t>
      </w:r>
      <w:r w:rsidRPr="00577E83">
        <w:rPr>
          <w:b/>
          <w:bCs/>
          <w:sz w:val="24"/>
        </w:rPr>
        <w:t>итоговое занятие</w:t>
      </w:r>
      <w:r w:rsidRPr="00577E83">
        <w:rPr>
          <w:sz w:val="24"/>
        </w:rPr>
        <w:t>.</w:t>
      </w:r>
    </w:p>
    <w:p w14:paraId="1E607139" w14:textId="77777777" w:rsidR="00C62544" w:rsidRPr="00577E83" w:rsidRDefault="001134E2">
      <w:pPr>
        <w:pStyle w:val="1"/>
        <w:shd w:val="clear" w:color="auto" w:fill="auto"/>
        <w:ind w:firstLine="640"/>
        <w:rPr>
          <w:sz w:val="24"/>
        </w:rPr>
      </w:pPr>
      <w:r w:rsidRPr="00577E83">
        <w:rPr>
          <w:sz w:val="24"/>
        </w:rPr>
        <w:t>Содержание программы носит личностно-ориентированный, деятельный и развивающий характер. Ценностными ориентирами содержания курса являются: —развитие у учащихся эстетического восприятия окружающего мира; —формирование представлений о природе как универсальной ценности; —развитие устойчивого познавательного интереса к окружающему мир природы; —развитие представлений о различных методах познания природы (искусство как метод познания, научные методы);</w:t>
      </w:r>
    </w:p>
    <w:p w14:paraId="74E46D33" w14:textId="77777777" w:rsidR="00C62544" w:rsidRPr="00577E83" w:rsidRDefault="001134E2">
      <w:pPr>
        <w:pStyle w:val="1"/>
        <w:shd w:val="clear" w:color="auto" w:fill="auto"/>
        <w:jc w:val="both"/>
        <w:rPr>
          <w:sz w:val="24"/>
        </w:rPr>
      </w:pPr>
      <w:r w:rsidRPr="00577E83">
        <w:rPr>
          <w:sz w:val="24"/>
        </w:rPr>
        <w:t>—формирование элементарных умений, связанных с выполнением учебного исследования;</w:t>
      </w:r>
    </w:p>
    <w:p w14:paraId="7A3E2107" w14:textId="77777777" w:rsidR="00C62544" w:rsidRPr="00577E83" w:rsidRDefault="001134E2">
      <w:pPr>
        <w:pStyle w:val="1"/>
        <w:shd w:val="clear" w:color="auto" w:fill="auto"/>
        <w:spacing w:after="280"/>
        <w:jc w:val="both"/>
        <w:rPr>
          <w:sz w:val="24"/>
        </w:rPr>
      </w:pPr>
      <w:r w:rsidRPr="00577E83">
        <w:rPr>
          <w:sz w:val="24"/>
        </w:rPr>
        <w:t>—вовлечение учащихся в деятельность по изучению и сохранению ближайшего природного окружения.</w:t>
      </w:r>
    </w:p>
    <w:p w14:paraId="3C861223" w14:textId="77777777" w:rsidR="00C62544" w:rsidRPr="00577E83" w:rsidRDefault="001134E2">
      <w:pPr>
        <w:pStyle w:val="1"/>
        <w:shd w:val="clear" w:color="auto" w:fill="auto"/>
        <w:spacing w:after="280"/>
        <w:ind w:firstLine="860"/>
        <w:rPr>
          <w:sz w:val="24"/>
        </w:rPr>
      </w:pPr>
      <w:r w:rsidRPr="00577E83">
        <w:rPr>
          <w:b/>
          <w:bCs/>
          <w:i/>
          <w:iCs/>
          <w:sz w:val="24"/>
        </w:rPr>
        <w:t>Срок реализации программы</w:t>
      </w:r>
      <w:r w:rsidRPr="00577E83">
        <w:rPr>
          <w:b/>
          <w:bCs/>
          <w:sz w:val="24"/>
        </w:rPr>
        <w:t xml:space="preserve">: </w:t>
      </w:r>
      <w:r w:rsidRPr="00577E83">
        <w:rPr>
          <w:sz w:val="24"/>
        </w:rPr>
        <w:t>1 год</w:t>
      </w:r>
    </w:p>
    <w:p w14:paraId="7E72A7A5" w14:textId="77777777" w:rsidR="00C62544" w:rsidRPr="00577E83" w:rsidRDefault="001134E2">
      <w:pPr>
        <w:pStyle w:val="1"/>
        <w:shd w:val="clear" w:color="auto" w:fill="auto"/>
        <w:ind w:firstLine="860"/>
        <w:rPr>
          <w:sz w:val="24"/>
        </w:rPr>
      </w:pPr>
      <w:r w:rsidRPr="00577E83">
        <w:rPr>
          <w:b/>
          <w:bCs/>
          <w:i/>
          <w:iCs/>
          <w:sz w:val="24"/>
        </w:rPr>
        <w:t>Формы работы</w:t>
      </w:r>
    </w:p>
    <w:p w14:paraId="0F966A78" w14:textId="77777777" w:rsidR="00C62544" w:rsidRPr="00577E83" w:rsidRDefault="001134E2" w:rsidP="00577E83">
      <w:pPr>
        <w:pStyle w:val="1"/>
        <w:shd w:val="clear" w:color="auto" w:fill="auto"/>
        <w:jc w:val="both"/>
        <w:rPr>
          <w:sz w:val="24"/>
        </w:rPr>
      </w:pPr>
      <w:r w:rsidRPr="00577E83">
        <w:rPr>
          <w:sz w:val="24"/>
        </w:rPr>
        <w:t>индивидуальная (выполнение индивидуальных заданий, лабораторных опытов).</w:t>
      </w:r>
    </w:p>
    <w:p w14:paraId="187F2515" w14:textId="77777777" w:rsidR="00C62544" w:rsidRPr="00577E83" w:rsidRDefault="001134E2" w:rsidP="00577E83">
      <w:pPr>
        <w:pStyle w:val="1"/>
        <w:shd w:val="clear" w:color="auto" w:fill="auto"/>
        <w:tabs>
          <w:tab w:val="left" w:pos="724"/>
        </w:tabs>
        <w:rPr>
          <w:sz w:val="24"/>
        </w:rPr>
      </w:pPr>
      <w:r w:rsidRPr="00577E83">
        <w:rPr>
          <w:sz w:val="24"/>
        </w:rPr>
        <w:t>парная (выполнение более сложных практических работ).</w:t>
      </w:r>
    </w:p>
    <w:p w14:paraId="60BE65E7" w14:textId="77777777" w:rsidR="00C62544" w:rsidRPr="00577E83" w:rsidRDefault="001134E2" w:rsidP="00577E83">
      <w:pPr>
        <w:pStyle w:val="1"/>
        <w:shd w:val="clear" w:color="auto" w:fill="auto"/>
        <w:tabs>
          <w:tab w:val="left" w:pos="2142"/>
        </w:tabs>
        <w:spacing w:after="240" w:line="259" w:lineRule="auto"/>
        <w:jc w:val="both"/>
        <w:rPr>
          <w:sz w:val="24"/>
        </w:rPr>
      </w:pPr>
      <w:r w:rsidRPr="00577E83">
        <w:rPr>
          <w:sz w:val="24"/>
        </w:rPr>
        <w:t>коллективная (обсуждение проблем, возникающих в ходе занятий, просмотр демонстраций опытов).</w:t>
      </w:r>
    </w:p>
    <w:p w14:paraId="03582F81" w14:textId="77777777" w:rsidR="00C62544" w:rsidRPr="00577E83" w:rsidRDefault="001134E2">
      <w:pPr>
        <w:pStyle w:val="1"/>
        <w:shd w:val="clear" w:color="auto" w:fill="auto"/>
        <w:ind w:firstLine="740"/>
        <w:rPr>
          <w:sz w:val="24"/>
        </w:rPr>
      </w:pPr>
      <w:r w:rsidRPr="00577E83">
        <w:rPr>
          <w:b/>
          <w:bCs/>
          <w:i/>
          <w:iCs/>
          <w:sz w:val="24"/>
        </w:rPr>
        <w:t>Традиционные рубрики занятий:</w:t>
      </w:r>
    </w:p>
    <w:p w14:paraId="69232082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724"/>
        </w:tabs>
        <w:ind w:firstLine="400"/>
        <w:rPr>
          <w:sz w:val="24"/>
        </w:rPr>
      </w:pPr>
      <w:r w:rsidRPr="00577E83">
        <w:rPr>
          <w:sz w:val="24"/>
        </w:rPr>
        <w:lastRenderedPageBreak/>
        <w:t>Настрой на занятие.</w:t>
      </w:r>
    </w:p>
    <w:p w14:paraId="03A3015C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724"/>
        </w:tabs>
        <w:ind w:firstLine="400"/>
        <w:rPr>
          <w:sz w:val="24"/>
        </w:rPr>
      </w:pPr>
      <w:r w:rsidRPr="00577E83">
        <w:rPr>
          <w:sz w:val="24"/>
        </w:rPr>
        <w:t>Мы - наблюдатели.</w:t>
      </w:r>
    </w:p>
    <w:p w14:paraId="1F77C9A4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724"/>
        </w:tabs>
        <w:ind w:firstLine="400"/>
        <w:rPr>
          <w:sz w:val="24"/>
        </w:rPr>
      </w:pPr>
      <w:r w:rsidRPr="00577E83">
        <w:rPr>
          <w:sz w:val="24"/>
        </w:rPr>
        <w:t>Мы - экспериментаторы.</w:t>
      </w:r>
    </w:p>
    <w:p w14:paraId="517F5A4A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724"/>
        </w:tabs>
        <w:ind w:firstLine="400"/>
        <w:rPr>
          <w:sz w:val="24"/>
        </w:rPr>
      </w:pPr>
      <w:r w:rsidRPr="00577E83">
        <w:rPr>
          <w:sz w:val="24"/>
        </w:rPr>
        <w:t>Мы - ученые.</w:t>
      </w:r>
    </w:p>
    <w:p w14:paraId="1DB7AE30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724"/>
        </w:tabs>
        <w:ind w:firstLine="400"/>
        <w:rPr>
          <w:sz w:val="24"/>
        </w:rPr>
      </w:pPr>
      <w:r w:rsidRPr="00577E83">
        <w:rPr>
          <w:sz w:val="24"/>
        </w:rPr>
        <w:t>В науке как в жизни.</w:t>
      </w:r>
    </w:p>
    <w:p w14:paraId="2AA23118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724"/>
        </w:tabs>
        <w:ind w:firstLine="400"/>
        <w:rPr>
          <w:sz w:val="24"/>
        </w:rPr>
      </w:pPr>
      <w:r w:rsidRPr="00577E83">
        <w:rPr>
          <w:sz w:val="24"/>
        </w:rPr>
        <w:t>Творчество.</w:t>
      </w:r>
    </w:p>
    <w:p w14:paraId="2B422E67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724"/>
        </w:tabs>
        <w:ind w:firstLine="400"/>
        <w:rPr>
          <w:sz w:val="24"/>
        </w:rPr>
      </w:pPr>
      <w:r w:rsidRPr="00577E83">
        <w:rPr>
          <w:sz w:val="24"/>
        </w:rPr>
        <w:t>Итог занятия.</w:t>
      </w:r>
    </w:p>
    <w:p w14:paraId="24FAE03D" w14:textId="77777777" w:rsidR="00C62544" w:rsidRPr="00577E83" w:rsidRDefault="001134E2">
      <w:pPr>
        <w:pStyle w:val="1"/>
        <w:shd w:val="clear" w:color="auto" w:fill="auto"/>
        <w:spacing w:after="120"/>
        <w:jc w:val="both"/>
        <w:rPr>
          <w:sz w:val="24"/>
        </w:rPr>
      </w:pPr>
      <w:r w:rsidRPr="00577E83">
        <w:rPr>
          <w:b/>
          <w:bCs/>
          <w:i/>
          <w:iCs/>
          <w:sz w:val="24"/>
        </w:rPr>
        <w:t>Принципы обучения</w:t>
      </w:r>
      <w:r w:rsidRPr="00577E83">
        <w:rPr>
          <w:sz w:val="24"/>
        </w:rPr>
        <w:t xml:space="preserve"> по данной программе:</w:t>
      </w:r>
    </w:p>
    <w:p w14:paraId="47794E30" w14:textId="77777777" w:rsidR="00C62544" w:rsidRPr="00577E83" w:rsidRDefault="00D225C7">
      <w:pPr>
        <w:pStyle w:val="1"/>
        <w:numPr>
          <w:ilvl w:val="0"/>
          <w:numId w:val="3"/>
        </w:numPr>
        <w:shd w:val="clear" w:color="auto" w:fill="auto"/>
        <w:tabs>
          <w:tab w:val="left" w:pos="664"/>
        </w:tabs>
        <w:ind w:firstLine="440"/>
        <w:jc w:val="both"/>
        <w:rPr>
          <w:sz w:val="24"/>
        </w:rPr>
      </w:pPr>
      <w:r w:rsidRPr="00577E83">
        <w:rPr>
          <w:sz w:val="24"/>
        </w:rPr>
        <w:t>Эмоционально-</w:t>
      </w:r>
      <w:r w:rsidR="001134E2" w:rsidRPr="00577E83">
        <w:rPr>
          <w:sz w:val="24"/>
        </w:rPr>
        <w:t>положительное отношение учащихся к деятельности - основное условие развития детей;</w:t>
      </w:r>
    </w:p>
    <w:p w14:paraId="13B972F6" w14:textId="77777777" w:rsidR="00C62544" w:rsidRPr="00577E83" w:rsidRDefault="001134E2">
      <w:pPr>
        <w:pStyle w:val="1"/>
        <w:numPr>
          <w:ilvl w:val="0"/>
          <w:numId w:val="3"/>
        </w:numPr>
        <w:shd w:val="clear" w:color="auto" w:fill="auto"/>
        <w:tabs>
          <w:tab w:val="left" w:pos="664"/>
        </w:tabs>
        <w:ind w:firstLine="440"/>
        <w:jc w:val="both"/>
        <w:rPr>
          <w:sz w:val="24"/>
        </w:rPr>
      </w:pPr>
      <w:r w:rsidRPr="00577E83">
        <w:rPr>
          <w:sz w:val="24"/>
        </w:rPr>
        <w:t>учет индивидуальных особенностей детей - одно из главных условий успешного обучения;</w:t>
      </w:r>
    </w:p>
    <w:p w14:paraId="4C7C13F2" w14:textId="77777777" w:rsidR="00C62544" w:rsidRPr="00577E83" w:rsidRDefault="001134E2">
      <w:pPr>
        <w:pStyle w:val="1"/>
        <w:numPr>
          <w:ilvl w:val="0"/>
          <w:numId w:val="3"/>
        </w:numPr>
        <w:shd w:val="clear" w:color="auto" w:fill="auto"/>
        <w:tabs>
          <w:tab w:val="left" w:pos="674"/>
        </w:tabs>
        <w:ind w:firstLine="440"/>
        <w:jc w:val="both"/>
        <w:rPr>
          <w:sz w:val="24"/>
        </w:rPr>
      </w:pPr>
      <w:r w:rsidRPr="00577E83">
        <w:rPr>
          <w:sz w:val="24"/>
        </w:rPr>
        <w:t>последовательность освоения материала - от простого знакомого к сложному, от готовых заданий к творческим решениям.</w:t>
      </w:r>
    </w:p>
    <w:p w14:paraId="4F15F6D1" w14:textId="77777777" w:rsidR="00C62544" w:rsidRPr="00577E83" w:rsidRDefault="001134E2">
      <w:pPr>
        <w:pStyle w:val="1"/>
        <w:shd w:val="clear" w:color="auto" w:fill="auto"/>
        <w:ind w:firstLine="660"/>
        <w:jc w:val="both"/>
        <w:rPr>
          <w:sz w:val="24"/>
        </w:rPr>
      </w:pPr>
      <w:r w:rsidRPr="00577E83">
        <w:rPr>
          <w:sz w:val="24"/>
        </w:rPr>
        <w:t>Основной акцент в содержании курса сделан на развитии у младших школьников наблюдательности, умения устанавливать причинно-следственные связи. В содержание курса включены сведения о таких методах познания природы, как наблюдение, измерение, моделирование; даются сведения о приборах и инструментах, которые человек использует в своей практической деятельности.</w:t>
      </w:r>
    </w:p>
    <w:p w14:paraId="18AA89D8" w14:textId="77777777" w:rsidR="00C62544" w:rsidRPr="00577E83" w:rsidRDefault="001134E2">
      <w:pPr>
        <w:pStyle w:val="1"/>
        <w:shd w:val="clear" w:color="auto" w:fill="auto"/>
        <w:spacing w:after="280"/>
        <w:ind w:firstLine="1040"/>
        <w:jc w:val="both"/>
        <w:rPr>
          <w:sz w:val="24"/>
        </w:rPr>
      </w:pPr>
      <w:r w:rsidRPr="00577E83">
        <w:rPr>
          <w:sz w:val="24"/>
        </w:rPr>
        <w:t>Подобное содержание курса не только позволяет решать задачи, связанные с обучением и развитием школьников, но и несёт в себе большой воспитательный потенциал. Воспитательная функция курса заключается в формировании у младших школьников необходимости познания окружающего мира и своих связей с ним, экологически обоснованных потребностей, интересов, норм и правил (в первую очередь гуманного отношения к природному окружению, к живым существам). Обучение и воспитание в процессе изучения курса будут способствовать развитию эмоциональной сферы младших школьников, их способности к сопереживанию, состраданию.</w:t>
      </w:r>
    </w:p>
    <w:p w14:paraId="6176D5BE" w14:textId="77777777" w:rsidR="00C62544" w:rsidRPr="00577E83" w:rsidRDefault="001134E2">
      <w:pPr>
        <w:pStyle w:val="a5"/>
        <w:shd w:val="clear" w:color="auto" w:fill="auto"/>
        <w:ind w:left="3014"/>
        <w:rPr>
          <w:sz w:val="24"/>
        </w:rPr>
      </w:pPr>
      <w:r w:rsidRPr="00577E83">
        <w:rPr>
          <w:sz w:val="24"/>
        </w:rPr>
        <w:t>Учебно-тематический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3845"/>
        <w:gridCol w:w="1133"/>
        <w:gridCol w:w="1992"/>
        <w:gridCol w:w="2141"/>
      </w:tblGrid>
      <w:tr w:rsidR="00C62544" w:rsidRPr="00577E83" w14:paraId="1180A369" w14:textId="77777777">
        <w:trPr>
          <w:trHeight w:hRule="exact" w:val="91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2D5A8" w14:textId="77777777" w:rsidR="00C62544" w:rsidRPr="00577E83" w:rsidRDefault="001134E2">
            <w:pPr>
              <w:pStyle w:val="a7"/>
              <w:shd w:val="clear" w:color="auto" w:fill="auto"/>
              <w:jc w:val="center"/>
              <w:rPr>
                <w:sz w:val="24"/>
                <w:szCs w:val="26"/>
              </w:rPr>
            </w:pPr>
            <w:r w:rsidRPr="00577E83">
              <w:rPr>
                <w:b/>
                <w:bCs/>
                <w:sz w:val="24"/>
                <w:szCs w:val="26"/>
              </w:rPr>
              <w:t>№ п/п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B5CA1" w14:textId="77777777" w:rsidR="00C62544" w:rsidRPr="00577E83" w:rsidRDefault="001134E2">
            <w:pPr>
              <w:pStyle w:val="a7"/>
              <w:shd w:val="clear" w:color="auto" w:fill="auto"/>
              <w:jc w:val="center"/>
              <w:rPr>
                <w:sz w:val="24"/>
                <w:szCs w:val="26"/>
              </w:rPr>
            </w:pPr>
            <w:r w:rsidRPr="00577E83">
              <w:rPr>
                <w:b/>
                <w:bCs/>
                <w:sz w:val="24"/>
                <w:szCs w:val="26"/>
              </w:rPr>
              <w:t>Наименование 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D7B15" w14:textId="77777777" w:rsidR="00C62544" w:rsidRPr="00577E83" w:rsidRDefault="001134E2">
            <w:pPr>
              <w:pStyle w:val="a7"/>
              <w:shd w:val="clear" w:color="auto" w:fill="auto"/>
              <w:jc w:val="center"/>
              <w:rPr>
                <w:sz w:val="24"/>
                <w:szCs w:val="26"/>
              </w:rPr>
            </w:pPr>
            <w:r w:rsidRPr="00577E83">
              <w:rPr>
                <w:b/>
                <w:bCs/>
                <w:sz w:val="24"/>
                <w:szCs w:val="26"/>
              </w:rPr>
              <w:t>Всего часов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7B25E" w14:textId="77777777" w:rsidR="00C62544" w:rsidRPr="00577E83" w:rsidRDefault="001134E2">
            <w:pPr>
              <w:pStyle w:val="a7"/>
              <w:shd w:val="clear" w:color="auto" w:fill="auto"/>
              <w:jc w:val="center"/>
              <w:rPr>
                <w:sz w:val="24"/>
                <w:szCs w:val="26"/>
              </w:rPr>
            </w:pPr>
            <w:r w:rsidRPr="00577E83">
              <w:rPr>
                <w:b/>
                <w:bCs/>
                <w:sz w:val="24"/>
                <w:szCs w:val="26"/>
              </w:rPr>
              <w:t>Теоретические занятия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527C8A" w14:textId="77777777" w:rsidR="00C62544" w:rsidRPr="00577E83" w:rsidRDefault="001134E2">
            <w:pPr>
              <w:pStyle w:val="a7"/>
              <w:shd w:val="clear" w:color="auto" w:fill="auto"/>
              <w:jc w:val="center"/>
              <w:rPr>
                <w:sz w:val="24"/>
                <w:szCs w:val="26"/>
              </w:rPr>
            </w:pPr>
            <w:r w:rsidRPr="00577E83">
              <w:rPr>
                <w:b/>
                <w:bCs/>
                <w:sz w:val="24"/>
                <w:szCs w:val="26"/>
              </w:rPr>
              <w:t>Лабораторно - практические занятия</w:t>
            </w:r>
          </w:p>
        </w:tc>
      </w:tr>
      <w:tr w:rsidR="00C62544" w:rsidRPr="00577E83" w14:paraId="3268F756" w14:textId="77777777">
        <w:trPr>
          <w:trHeight w:hRule="exact" w:val="30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9AE7E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7C5DC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Введение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EE313B" w14:textId="77777777" w:rsidR="00C62544" w:rsidRPr="00577E83" w:rsidRDefault="006C21D9">
            <w:pPr>
              <w:pStyle w:val="a7"/>
              <w:shd w:val="clear" w:color="auto" w:fill="auto"/>
              <w:jc w:val="center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399FF" w14:textId="77777777" w:rsidR="00C62544" w:rsidRPr="00577E83" w:rsidRDefault="006C21D9">
            <w:pPr>
              <w:pStyle w:val="a7"/>
              <w:shd w:val="clear" w:color="auto" w:fill="auto"/>
              <w:jc w:val="center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97B0DE" w14:textId="77777777" w:rsidR="00C62544" w:rsidRPr="00577E83" w:rsidRDefault="001134E2">
            <w:pPr>
              <w:pStyle w:val="a7"/>
              <w:shd w:val="clear" w:color="auto" w:fill="auto"/>
              <w:jc w:val="center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1</w:t>
            </w:r>
          </w:p>
        </w:tc>
      </w:tr>
      <w:tr w:rsidR="00C62544" w:rsidRPr="00577E83" w14:paraId="06C012BB" w14:textId="77777777">
        <w:trPr>
          <w:trHeight w:hRule="exact" w:val="30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56B0A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4865CE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Вода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765D63" w14:textId="77777777" w:rsidR="00C62544" w:rsidRPr="00577E83" w:rsidRDefault="001134E2">
            <w:pPr>
              <w:pStyle w:val="a7"/>
              <w:shd w:val="clear" w:color="auto" w:fill="auto"/>
              <w:jc w:val="center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978BA" w14:textId="77777777" w:rsidR="00C62544" w:rsidRPr="00577E83" w:rsidRDefault="006467A9">
            <w:pPr>
              <w:pStyle w:val="a7"/>
              <w:shd w:val="clear" w:color="auto" w:fill="auto"/>
              <w:jc w:val="center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968A3" w14:textId="77777777" w:rsidR="00C62544" w:rsidRPr="00577E83" w:rsidRDefault="006467A9">
            <w:pPr>
              <w:pStyle w:val="a7"/>
              <w:shd w:val="clear" w:color="auto" w:fill="auto"/>
              <w:jc w:val="center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6</w:t>
            </w:r>
          </w:p>
        </w:tc>
      </w:tr>
      <w:tr w:rsidR="00C62544" w:rsidRPr="00577E83" w14:paraId="6A0EA82E" w14:textId="77777777">
        <w:trPr>
          <w:trHeight w:hRule="exact" w:val="31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B376D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3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9F983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Вещества пищи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5D0CF" w14:textId="77777777" w:rsidR="00C62544" w:rsidRPr="00577E83" w:rsidRDefault="001134E2">
            <w:pPr>
              <w:pStyle w:val="a7"/>
              <w:shd w:val="clear" w:color="auto" w:fill="auto"/>
              <w:jc w:val="center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16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87435" w14:textId="77777777" w:rsidR="00C62544" w:rsidRPr="00577E83" w:rsidRDefault="006467A9">
            <w:pPr>
              <w:pStyle w:val="a7"/>
              <w:shd w:val="clear" w:color="auto" w:fill="auto"/>
              <w:jc w:val="center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EFB61" w14:textId="77777777" w:rsidR="00C62544" w:rsidRPr="00577E83" w:rsidRDefault="006467A9">
            <w:pPr>
              <w:pStyle w:val="a7"/>
              <w:shd w:val="clear" w:color="auto" w:fill="auto"/>
              <w:jc w:val="center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8</w:t>
            </w:r>
          </w:p>
        </w:tc>
      </w:tr>
      <w:tr w:rsidR="00C62544" w:rsidRPr="00577E83" w14:paraId="0742B982" w14:textId="77777777">
        <w:trPr>
          <w:trHeight w:hRule="exact" w:val="40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6D4C9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4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E0852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Витамины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221CE" w14:textId="77777777" w:rsidR="00C62544" w:rsidRPr="00577E83" w:rsidRDefault="001134E2">
            <w:pPr>
              <w:pStyle w:val="a7"/>
              <w:shd w:val="clear" w:color="auto" w:fill="auto"/>
              <w:jc w:val="center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7CAE1" w14:textId="77777777" w:rsidR="00C62544" w:rsidRPr="00577E83" w:rsidRDefault="006467A9">
            <w:pPr>
              <w:pStyle w:val="a7"/>
              <w:shd w:val="clear" w:color="auto" w:fill="auto"/>
              <w:jc w:val="center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8EFB13" w14:textId="77777777" w:rsidR="00C62544" w:rsidRPr="00577E83" w:rsidRDefault="006467A9">
            <w:pPr>
              <w:pStyle w:val="a7"/>
              <w:shd w:val="clear" w:color="auto" w:fill="auto"/>
              <w:jc w:val="center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6</w:t>
            </w:r>
          </w:p>
        </w:tc>
      </w:tr>
      <w:tr w:rsidR="00C62544" w:rsidRPr="00577E83" w14:paraId="39F460EF" w14:textId="77777777">
        <w:trPr>
          <w:trHeight w:hRule="exact" w:val="31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36D25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5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EF1C5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Минеральные вещества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5DD76D" w14:textId="77777777" w:rsidR="00C62544" w:rsidRPr="00577E83" w:rsidRDefault="001134E2">
            <w:pPr>
              <w:pStyle w:val="a7"/>
              <w:shd w:val="clear" w:color="auto" w:fill="auto"/>
              <w:jc w:val="center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E47A9" w14:textId="77777777" w:rsidR="00C62544" w:rsidRPr="00577E83" w:rsidRDefault="006467A9">
            <w:pPr>
              <w:pStyle w:val="a7"/>
              <w:shd w:val="clear" w:color="auto" w:fill="auto"/>
              <w:jc w:val="center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B02126" w14:textId="77777777" w:rsidR="00C62544" w:rsidRPr="00577E83" w:rsidRDefault="006467A9">
            <w:pPr>
              <w:pStyle w:val="a7"/>
              <w:shd w:val="clear" w:color="auto" w:fill="auto"/>
              <w:jc w:val="center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4</w:t>
            </w:r>
          </w:p>
        </w:tc>
      </w:tr>
      <w:tr w:rsidR="00C62544" w:rsidRPr="00577E83" w14:paraId="25F88530" w14:textId="77777777">
        <w:trPr>
          <w:trHeight w:hRule="exact" w:val="30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77828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6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98460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Химия в быту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83BCF" w14:textId="77777777" w:rsidR="00C62544" w:rsidRPr="00577E83" w:rsidRDefault="001134E2">
            <w:pPr>
              <w:pStyle w:val="a7"/>
              <w:shd w:val="clear" w:color="auto" w:fill="auto"/>
              <w:jc w:val="center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B1B03" w14:textId="77777777" w:rsidR="00C62544" w:rsidRPr="00577E83" w:rsidRDefault="006467A9">
            <w:pPr>
              <w:pStyle w:val="a7"/>
              <w:shd w:val="clear" w:color="auto" w:fill="auto"/>
              <w:jc w:val="center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81F60" w14:textId="77777777" w:rsidR="00C62544" w:rsidRPr="00577E83" w:rsidRDefault="006467A9">
            <w:pPr>
              <w:pStyle w:val="a7"/>
              <w:shd w:val="clear" w:color="auto" w:fill="auto"/>
              <w:jc w:val="center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5</w:t>
            </w:r>
          </w:p>
        </w:tc>
      </w:tr>
      <w:tr w:rsidR="00C62544" w:rsidRPr="00577E83" w14:paraId="7E2074AA" w14:textId="77777777">
        <w:trPr>
          <w:trHeight w:hRule="exact" w:val="31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1A37B6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7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82093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  <w:szCs w:val="26"/>
              </w:rPr>
            </w:pPr>
            <w:r w:rsidRPr="00577E83">
              <w:rPr>
                <w:b/>
                <w:bCs/>
                <w:sz w:val="24"/>
                <w:szCs w:val="26"/>
              </w:rPr>
              <w:t>Исследовательская практика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690FB" w14:textId="77777777" w:rsidR="00C62544" w:rsidRPr="00577E83" w:rsidRDefault="006C21D9">
            <w:pPr>
              <w:pStyle w:val="a7"/>
              <w:shd w:val="clear" w:color="auto" w:fill="auto"/>
              <w:jc w:val="center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49E1C" w14:textId="77777777" w:rsidR="00C62544" w:rsidRPr="00577E83" w:rsidRDefault="006C21D9">
            <w:pPr>
              <w:pStyle w:val="a7"/>
              <w:shd w:val="clear" w:color="auto" w:fill="auto"/>
              <w:jc w:val="center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C28976" w14:textId="77777777" w:rsidR="00C62544" w:rsidRPr="00577E83" w:rsidRDefault="006467A9">
            <w:pPr>
              <w:pStyle w:val="a7"/>
              <w:shd w:val="clear" w:color="auto" w:fill="auto"/>
              <w:jc w:val="center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5</w:t>
            </w:r>
          </w:p>
        </w:tc>
      </w:tr>
      <w:tr w:rsidR="00C62544" w:rsidRPr="00577E83" w14:paraId="39FFE07E" w14:textId="77777777">
        <w:trPr>
          <w:trHeight w:hRule="exact" w:val="317"/>
          <w:jc w:val="center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8A740" w14:textId="77777777" w:rsidR="00C62544" w:rsidRPr="00577E83" w:rsidRDefault="001134E2">
            <w:pPr>
              <w:pStyle w:val="a7"/>
              <w:shd w:val="clear" w:color="auto" w:fill="auto"/>
              <w:jc w:val="center"/>
              <w:rPr>
                <w:sz w:val="24"/>
                <w:szCs w:val="26"/>
              </w:rPr>
            </w:pPr>
            <w:r w:rsidRPr="00577E83">
              <w:rPr>
                <w:b/>
                <w:bCs/>
                <w:sz w:val="24"/>
                <w:szCs w:val="26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52814" w14:textId="77777777" w:rsidR="00C62544" w:rsidRPr="00577E83" w:rsidRDefault="0083410E">
            <w:pPr>
              <w:pStyle w:val="a7"/>
              <w:shd w:val="clear" w:color="auto" w:fill="auto"/>
              <w:jc w:val="center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FF5B56" w14:textId="77777777" w:rsidR="00C62544" w:rsidRPr="00577E83" w:rsidRDefault="006467A9">
            <w:pPr>
              <w:pStyle w:val="a7"/>
              <w:shd w:val="clear" w:color="auto" w:fill="auto"/>
              <w:jc w:val="center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33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FC471" w14:textId="77777777" w:rsidR="00C62544" w:rsidRPr="00577E83" w:rsidRDefault="006467A9">
            <w:pPr>
              <w:pStyle w:val="a7"/>
              <w:shd w:val="clear" w:color="auto" w:fill="auto"/>
              <w:jc w:val="center"/>
              <w:rPr>
                <w:sz w:val="24"/>
                <w:szCs w:val="26"/>
              </w:rPr>
            </w:pPr>
            <w:r w:rsidRPr="00577E83">
              <w:rPr>
                <w:sz w:val="24"/>
                <w:szCs w:val="26"/>
              </w:rPr>
              <w:t>35</w:t>
            </w:r>
          </w:p>
        </w:tc>
      </w:tr>
    </w:tbl>
    <w:p w14:paraId="28541984" w14:textId="77777777" w:rsidR="00C62544" w:rsidRPr="00577E83" w:rsidRDefault="00C62544">
      <w:pPr>
        <w:spacing w:after="279" w:line="1" w:lineRule="exact"/>
        <w:rPr>
          <w:sz w:val="22"/>
        </w:rPr>
      </w:pPr>
    </w:p>
    <w:p w14:paraId="3D63AB54" w14:textId="77777777" w:rsidR="00C62544" w:rsidRPr="00577E83" w:rsidRDefault="001134E2">
      <w:pPr>
        <w:pStyle w:val="1"/>
        <w:shd w:val="clear" w:color="auto" w:fill="auto"/>
        <w:jc w:val="center"/>
        <w:rPr>
          <w:sz w:val="24"/>
        </w:rPr>
      </w:pPr>
      <w:r w:rsidRPr="00577E83">
        <w:rPr>
          <w:b/>
          <w:bCs/>
          <w:i/>
          <w:iCs/>
          <w:sz w:val="24"/>
        </w:rPr>
        <w:t>Содержание программы</w:t>
      </w:r>
    </w:p>
    <w:p w14:paraId="33B08F35" w14:textId="77777777" w:rsidR="00C62544" w:rsidRPr="00577E83" w:rsidRDefault="0083410E">
      <w:pPr>
        <w:pStyle w:val="1"/>
        <w:shd w:val="clear" w:color="auto" w:fill="auto"/>
        <w:jc w:val="both"/>
        <w:rPr>
          <w:sz w:val="24"/>
        </w:rPr>
      </w:pPr>
      <w:r w:rsidRPr="00577E83">
        <w:rPr>
          <w:b/>
          <w:bCs/>
          <w:sz w:val="24"/>
        </w:rPr>
        <w:t>Введение (</w:t>
      </w:r>
      <w:r w:rsidR="006C21D9" w:rsidRPr="00577E83">
        <w:rPr>
          <w:b/>
          <w:bCs/>
          <w:sz w:val="24"/>
        </w:rPr>
        <w:t>2</w:t>
      </w:r>
      <w:r w:rsidR="001134E2" w:rsidRPr="00577E83">
        <w:rPr>
          <w:b/>
          <w:bCs/>
          <w:sz w:val="24"/>
        </w:rPr>
        <w:t>ч)</w:t>
      </w:r>
    </w:p>
    <w:p w14:paraId="1772A7FE" w14:textId="77777777" w:rsidR="00C62544" w:rsidRPr="00577E83" w:rsidRDefault="001134E2">
      <w:pPr>
        <w:pStyle w:val="1"/>
        <w:shd w:val="clear" w:color="auto" w:fill="auto"/>
        <w:jc w:val="both"/>
        <w:rPr>
          <w:sz w:val="24"/>
        </w:rPr>
      </w:pPr>
      <w:r w:rsidRPr="00577E83">
        <w:rPr>
          <w:sz w:val="24"/>
        </w:rPr>
        <w:t>Наука о веществах. Ознакомление с лабораторным оборудованием. Приёмы обращения с лабораторным оборудованием. Правила поведения в лаборатории.</w:t>
      </w:r>
    </w:p>
    <w:p w14:paraId="24A3768B" w14:textId="77777777" w:rsidR="00C62544" w:rsidRPr="00577E83" w:rsidRDefault="001134E2">
      <w:pPr>
        <w:pStyle w:val="1"/>
        <w:shd w:val="clear" w:color="auto" w:fill="auto"/>
        <w:spacing w:after="280"/>
        <w:jc w:val="both"/>
        <w:rPr>
          <w:sz w:val="24"/>
        </w:rPr>
      </w:pPr>
      <w:r w:rsidRPr="00577E83">
        <w:rPr>
          <w:i/>
          <w:iCs/>
          <w:sz w:val="24"/>
        </w:rPr>
        <w:t>Практическая работа 1.</w:t>
      </w:r>
      <w:r w:rsidRPr="00577E83">
        <w:rPr>
          <w:sz w:val="24"/>
        </w:rPr>
        <w:t xml:space="preserve"> Простейшие операции с веществом. Выполнение операций наливания, насыпания, взвешивания. Очистка воды: фильтрование, отстаивание.</w:t>
      </w:r>
    </w:p>
    <w:p w14:paraId="2E077FF9" w14:textId="77777777" w:rsidR="00C62544" w:rsidRPr="00577E83" w:rsidRDefault="001134E2">
      <w:pPr>
        <w:pStyle w:val="11"/>
        <w:keepNext/>
        <w:keepLines/>
        <w:shd w:val="clear" w:color="auto" w:fill="auto"/>
        <w:jc w:val="both"/>
        <w:rPr>
          <w:sz w:val="24"/>
        </w:rPr>
      </w:pPr>
      <w:bookmarkStart w:id="2" w:name="bookmark2"/>
      <w:bookmarkStart w:id="3" w:name="bookmark3"/>
      <w:r w:rsidRPr="00577E83">
        <w:rPr>
          <w:sz w:val="24"/>
        </w:rPr>
        <w:t xml:space="preserve">Тема 1. </w:t>
      </w:r>
      <w:r w:rsidR="0083410E" w:rsidRPr="00577E83">
        <w:rPr>
          <w:sz w:val="24"/>
        </w:rPr>
        <w:t>Вода (12</w:t>
      </w:r>
      <w:r w:rsidRPr="00577E83">
        <w:rPr>
          <w:sz w:val="24"/>
        </w:rPr>
        <w:t>ч)</w:t>
      </w:r>
      <w:bookmarkEnd w:id="2"/>
      <w:bookmarkEnd w:id="3"/>
    </w:p>
    <w:p w14:paraId="70C54640" w14:textId="77777777" w:rsidR="00C62544" w:rsidRPr="00577E83" w:rsidRDefault="001134E2">
      <w:pPr>
        <w:pStyle w:val="1"/>
        <w:shd w:val="clear" w:color="auto" w:fill="auto"/>
        <w:jc w:val="both"/>
        <w:rPr>
          <w:sz w:val="24"/>
        </w:rPr>
      </w:pPr>
      <w:r w:rsidRPr="00577E83">
        <w:rPr>
          <w:sz w:val="24"/>
        </w:rPr>
        <w:t>Вода, её свойства. Способы очистки воды в быту и её обеззараживание в туристическом походе. Минеральные воды. Кристаллы.</w:t>
      </w:r>
    </w:p>
    <w:p w14:paraId="5B24FA70" w14:textId="77777777" w:rsidR="00C62544" w:rsidRPr="00577E83" w:rsidRDefault="001134E2">
      <w:pPr>
        <w:pStyle w:val="1"/>
        <w:shd w:val="clear" w:color="auto" w:fill="auto"/>
        <w:jc w:val="both"/>
        <w:rPr>
          <w:sz w:val="24"/>
        </w:rPr>
      </w:pPr>
      <w:r w:rsidRPr="00577E83">
        <w:rPr>
          <w:i/>
          <w:iCs/>
          <w:sz w:val="24"/>
        </w:rPr>
        <w:t>Практические работы.</w:t>
      </w:r>
      <w:r w:rsidRPr="00577E83">
        <w:rPr>
          <w:sz w:val="24"/>
        </w:rPr>
        <w:t xml:space="preserve"> 1. Определение пригодности воды для питья (прозрачность воды, интенсивность запаха). 2. Очистка воды: отстаивание, фильтрование. 3. Приготовление насыщенного раствора соли, измерение плотности (проведение опытов «плавающий» картофель, ныряющее яйцо). 4. Выращивание </w:t>
      </w:r>
      <w:r w:rsidRPr="00577E83">
        <w:rPr>
          <w:sz w:val="24"/>
        </w:rPr>
        <w:lastRenderedPageBreak/>
        <w:t>кристаллов поваренной соли.</w:t>
      </w:r>
    </w:p>
    <w:p w14:paraId="34A877D3" w14:textId="77777777" w:rsidR="00C62544" w:rsidRPr="00577E83" w:rsidRDefault="001134E2">
      <w:pPr>
        <w:pStyle w:val="1"/>
        <w:shd w:val="clear" w:color="auto" w:fill="auto"/>
        <w:jc w:val="both"/>
        <w:rPr>
          <w:sz w:val="24"/>
        </w:rPr>
      </w:pPr>
      <w:r w:rsidRPr="00577E83">
        <w:rPr>
          <w:i/>
          <w:iCs/>
          <w:sz w:val="24"/>
        </w:rPr>
        <w:t>Темы исследовательских работ.</w:t>
      </w:r>
      <w:r w:rsidRPr="00577E83">
        <w:rPr>
          <w:sz w:val="24"/>
        </w:rPr>
        <w:t xml:space="preserve"> Самое удивительное вещество на свете. Живая вода. Вода и здоровье человека. Растворы и их свойства. «Тяжёлые» растворы. По стопам Рукодельницы. А. С. Пушкин о минеральных водах. Кристалл - чудо природы. Холод без электричества.</w:t>
      </w:r>
    </w:p>
    <w:p w14:paraId="3E09AB06" w14:textId="77777777" w:rsidR="00C62544" w:rsidRPr="00577E83" w:rsidRDefault="0083410E">
      <w:pPr>
        <w:pStyle w:val="1"/>
        <w:shd w:val="clear" w:color="auto" w:fill="auto"/>
        <w:jc w:val="both"/>
        <w:rPr>
          <w:sz w:val="24"/>
        </w:rPr>
      </w:pPr>
      <w:r w:rsidRPr="00577E83">
        <w:rPr>
          <w:b/>
          <w:bCs/>
          <w:sz w:val="24"/>
        </w:rPr>
        <w:t>Тема 2. Вещества пищи (16</w:t>
      </w:r>
      <w:r w:rsidR="001134E2" w:rsidRPr="00577E83">
        <w:rPr>
          <w:b/>
          <w:bCs/>
          <w:sz w:val="24"/>
        </w:rPr>
        <w:t>ч)</w:t>
      </w:r>
    </w:p>
    <w:p w14:paraId="13F2E910" w14:textId="77777777" w:rsidR="00C62544" w:rsidRPr="00577E83" w:rsidRDefault="001134E2">
      <w:pPr>
        <w:pStyle w:val="1"/>
        <w:shd w:val="clear" w:color="auto" w:fill="auto"/>
        <w:jc w:val="both"/>
        <w:rPr>
          <w:sz w:val="24"/>
        </w:rPr>
      </w:pPr>
      <w:r w:rsidRPr="00577E83">
        <w:rPr>
          <w:sz w:val="24"/>
        </w:rPr>
        <w:t xml:space="preserve">Белки, углеводы, жиры: значение для организма. Чипсы, кока - кола и здоровье. </w:t>
      </w:r>
      <w:r w:rsidRPr="00577E83">
        <w:rPr>
          <w:i/>
          <w:iCs/>
          <w:sz w:val="24"/>
        </w:rPr>
        <w:t>Практические работы.</w:t>
      </w:r>
      <w:r w:rsidRPr="00577E83">
        <w:rPr>
          <w:sz w:val="24"/>
        </w:rPr>
        <w:t xml:space="preserve"> 1. Обнаружение крахмала в муке, хлебе, крупах, картофеле. 2. Превращение крахмала хлеба в глюкозу при пережёвывании. 3. Обнаружение жира в семенах подсолнечника, льна, орехах в сравнении с чипсами. 4. Опыты с кока - колой: поглощение красителя активированным углём, обнаружение кислоты и углекислого газа. 5.Кока - кола и молоко. Что происходит в желудке при употреблении этих продуктов.</w:t>
      </w:r>
    </w:p>
    <w:p w14:paraId="68E3C328" w14:textId="77777777" w:rsidR="00C62544" w:rsidRPr="00577E83" w:rsidRDefault="001134E2">
      <w:pPr>
        <w:pStyle w:val="1"/>
        <w:shd w:val="clear" w:color="auto" w:fill="auto"/>
        <w:jc w:val="both"/>
        <w:rPr>
          <w:sz w:val="24"/>
        </w:rPr>
      </w:pPr>
      <w:r w:rsidRPr="00577E83">
        <w:rPr>
          <w:i/>
          <w:iCs/>
          <w:sz w:val="24"/>
        </w:rPr>
        <w:t>Темы исследовательских работ.</w:t>
      </w:r>
      <w:r w:rsidRPr="00577E83">
        <w:rPr>
          <w:sz w:val="24"/>
        </w:rPr>
        <w:t xml:space="preserve"> Проблемы правильного питания. Пищевые добавки. Диеты: питание и здоровье. Правильное питание - залог здоровья. Рациональное меню. «Сладкая» жизнь.</w:t>
      </w:r>
    </w:p>
    <w:p w14:paraId="04C2C627" w14:textId="77777777" w:rsidR="00C62544" w:rsidRPr="00577E83" w:rsidRDefault="0083410E">
      <w:pPr>
        <w:pStyle w:val="1"/>
        <w:shd w:val="clear" w:color="auto" w:fill="auto"/>
        <w:jc w:val="both"/>
        <w:rPr>
          <w:sz w:val="24"/>
        </w:rPr>
      </w:pPr>
      <w:r w:rsidRPr="00577E83">
        <w:rPr>
          <w:b/>
          <w:bCs/>
          <w:sz w:val="24"/>
        </w:rPr>
        <w:t>Тема 3. Витамины (10</w:t>
      </w:r>
      <w:r w:rsidR="001134E2" w:rsidRPr="00577E83">
        <w:rPr>
          <w:b/>
          <w:bCs/>
          <w:sz w:val="24"/>
        </w:rPr>
        <w:t>ч)</w:t>
      </w:r>
    </w:p>
    <w:p w14:paraId="3F3879DE" w14:textId="77777777" w:rsidR="00C62544" w:rsidRPr="00577E83" w:rsidRDefault="001134E2">
      <w:pPr>
        <w:pStyle w:val="1"/>
        <w:shd w:val="clear" w:color="auto" w:fill="auto"/>
        <w:jc w:val="both"/>
        <w:rPr>
          <w:sz w:val="24"/>
        </w:rPr>
      </w:pPr>
      <w:r w:rsidRPr="00577E83">
        <w:rPr>
          <w:sz w:val="24"/>
        </w:rPr>
        <w:t xml:space="preserve">История открытия витаминов. Витамины водо - и жирорастворимые. Витамины А, В, С, </w:t>
      </w:r>
      <w:r w:rsidRPr="00577E83">
        <w:rPr>
          <w:sz w:val="24"/>
          <w:lang w:val="en-US" w:eastAsia="en-US" w:bidi="en-US"/>
        </w:rPr>
        <w:t>D</w:t>
      </w:r>
      <w:r w:rsidRPr="00577E83">
        <w:rPr>
          <w:sz w:val="24"/>
          <w:lang w:eastAsia="en-US" w:bidi="en-US"/>
        </w:rPr>
        <w:t xml:space="preserve">, </w:t>
      </w:r>
      <w:r w:rsidRPr="00577E83">
        <w:rPr>
          <w:sz w:val="24"/>
        </w:rPr>
        <w:t>их значение, нахождение в продуктах. Витамины. Авитаминоз.</w:t>
      </w:r>
    </w:p>
    <w:p w14:paraId="74A82039" w14:textId="77777777" w:rsidR="00C62544" w:rsidRPr="00577E83" w:rsidRDefault="001134E2">
      <w:pPr>
        <w:pStyle w:val="1"/>
        <w:shd w:val="clear" w:color="auto" w:fill="auto"/>
        <w:jc w:val="both"/>
        <w:rPr>
          <w:sz w:val="24"/>
        </w:rPr>
      </w:pPr>
      <w:r w:rsidRPr="00577E83">
        <w:rPr>
          <w:i/>
          <w:iCs/>
          <w:sz w:val="24"/>
        </w:rPr>
        <w:t>Практические работы.</w:t>
      </w:r>
      <w:r w:rsidRPr="00577E83">
        <w:rPr>
          <w:sz w:val="24"/>
        </w:rPr>
        <w:t xml:space="preserve"> 1. Изучение содержания витаминов в продуктах питания (изучение упаковок). 2. Составление таблицы «Витамины».</w:t>
      </w:r>
    </w:p>
    <w:p w14:paraId="70E91E18" w14:textId="77777777" w:rsidR="00C62544" w:rsidRPr="00577E83" w:rsidRDefault="001134E2">
      <w:pPr>
        <w:pStyle w:val="1"/>
        <w:shd w:val="clear" w:color="auto" w:fill="auto"/>
        <w:jc w:val="both"/>
        <w:rPr>
          <w:sz w:val="24"/>
        </w:rPr>
      </w:pPr>
      <w:r w:rsidRPr="00577E83">
        <w:rPr>
          <w:i/>
          <w:iCs/>
          <w:sz w:val="24"/>
        </w:rPr>
        <w:t>Темы исследовательских работ.</w:t>
      </w:r>
      <w:r w:rsidRPr="00577E83">
        <w:rPr>
          <w:sz w:val="24"/>
        </w:rPr>
        <w:t xml:space="preserve"> Здоровье человека. Здоровье без лекарств. Витамины и возраст человека. Роль витаминов в жизни человека. Авитаминоз и его последствия.</w:t>
      </w:r>
    </w:p>
    <w:p w14:paraId="3A34746F" w14:textId="77777777" w:rsidR="00C62544" w:rsidRPr="00577E83" w:rsidRDefault="0083410E">
      <w:pPr>
        <w:pStyle w:val="1"/>
        <w:shd w:val="clear" w:color="auto" w:fill="auto"/>
        <w:jc w:val="both"/>
        <w:rPr>
          <w:sz w:val="24"/>
        </w:rPr>
      </w:pPr>
      <w:r w:rsidRPr="00577E83">
        <w:rPr>
          <w:b/>
          <w:bCs/>
          <w:sz w:val="24"/>
        </w:rPr>
        <w:t>Тема 4. Минеральные вещества (8</w:t>
      </w:r>
      <w:r w:rsidR="001134E2" w:rsidRPr="00577E83">
        <w:rPr>
          <w:b/>
          <w:bCs/>
          <w:sz w:val="24"/>
        </w:rPr>
        <w:t>ч)</w:t>
      </w:r>
    </w:p>
    <w:p w14:paraId="09638797" w14:textId="77777777" w:rsidR="00C62544" w:rsidRPr="00577E83" w:rsidRDefault="001134E2">
      <w:pPr>
        <w:pStyle w:val="1"/>
        <w:shd w:val="clear" w:color="auto" w:fill="auto"/>
        <w:jc w:val="both"/>
        <w:rPr>
          <w:sz w:val="24"/>
        </w:rPr>
      </w:pPr>
      <w:r w:rsidRPr="00577E83">
        <w:rPr>
          <w:sz w:val="24"/>
        </w:rPr>
        <w:t>Железо, кальций, натрий, содержание в продуктах, значение. Получение поваренной соли. Кальций в природе. Образование жемчуга, кораллов.</w:t>
      </w:r>
    </w:p>
    <w:p w14:paraId="4A556759" w14:textId="77777777" w:rsidR="00C62544" w:rsidRPr="00577E83" w:rsidRDefault="001134E2">
      <w:pPr>
        <w:pStyle w:val="1"/>
        <w:shd w:val="clear" w:color="auto" w:fill="auto"/>
        <w:jc w:val="both"/>
        <w:rPr>
          <w:sz w:val="24"/>
        </w:rPr>
      </w:pPr>
      <w:r w:rsidRPr="00577E83">
        <w:rPr>
          <w:i/>
          <w:iCs/>
          <w:sz w:val="24"/>
        </w:rPr>
        <w:t>Практические работы.</w:t>
      </w:r>
      <w:r w:rsidRPr="00577E83">
        <w:rPr>
          <w:sz w:val="24"/>
        </w:rPr>
        <w:t xml:space="preserve"> 1. Проведение тестирования на обеспеченность организма кальцием, железом. 2. Обнаружение кальция в зубном порошке, зубной пасте, в кусочке мела, яичной скорлупе. 3. Удаление минеральных веществ из косточки. 4. Опыт Клеопатры: распознавание настоящего жемчуга.</w:t>
      </w:r>
    </w:p>
    <w:p w14:paraId="496AA3B6" w14:textId="77777777" w:rsidR="00C62544" w:rsidRPr="00577E83" w:rsidRDefault="001134E2">
      <w:pPr>
        <w:pStyle w:val="1"/>
        <w:shd w:val="clear" w:color="auto" w:fill="auto"/>
        <w:jc w:val="both"/>
        <w:rPr>
          <w:sz w:val="24"/>
        </w:rPr>
      </w:pPr>
      <w:r w:rsidRPr="00577E83">
        <w:rPr>
          <w:i/>
          <w:iCs/>
          <w:sz w:val="24"/>
        </w:rPr>
        <w:t>Темы исследовательских работ.</w:t>
      </w:r>
      <w:r w:rsidRPr="00577E83">
        <w:rPr>
          <w:sz w:val="24"/>
        </w:rPr>
        <w:t xml:space="preserve"> Железо внутри нас. Соль жизни. Сталактиты и сталагмиты - обитатели пещер. Коралловый кальций. Жемчужное ожерелье.</w:t>
      </w:r>
    </w:p>
    <w:p w14:paraId="1B1769EA" w14:textId="77777777" w:rsidR="00C62544" w:rsidRPr="00577E83" w:rsidRDefault="0083410E">
      <w:pPr>
        <w:pStyle w:val="1"/>
        <w:shd w:val="clear" w:color="auto" w:fill="auto"/>
        <w:jc w:val="both"/>
        <w:rPr>
          <w:sz w:val="24"/>
        </w:rPr>
      </w:pPr>
      <w:r w:rsidRPr="00577E83">
        <w:rPr>
          <w:b/>
          <w:bCs/>
          <w:sz w:val="24"/>
        </w:rPr>
        <w:t>Тема 5. Химия в быту (10</w:t>
      </w:r>
      <w:r w:rsidR="001134E2" w:rsidRPr="00577E83">
        <w:rPr>
          <w:b/>
          <w:bCs/>
          <w:sz w:val="24"/>
        </w:rPr>
        <w:t>ч)</w:t>
      </w:r>
    </w:p>
    <w:p w14:paraId="6C4705F4" w14:textId="77777777" w:rsidR="00C62544" w:rsidRPr="00577E83" w:rsidRDefault="001134E2">
      <w:pPr>
        <w:pStyle w:val="1"/>
        <w:shd w:val="clear" w:color="auto" w:fill="auto"/>
        <w:jc w:val="both"/>
        <w:rPr>
          <w:sz w:val="24"/>
        </w:rPr>
      </w:pPr>
      <w:r w:rsidRPr="00577E83">
        <w:rPr>
          <w:sz w:val="24"/>
        </w:rPr>
        <w:t>Очистка воздуха.</w:t>
      </w:r>
    </w:p>
    <w:p w14:paraId="7BBC5A92" w14:textId="77777777" w:rsidR="00C62544" w:rsidRPr="00577E83" w:rsidRDefault="001134E2">
      <w:pPr>
        <w:pStyle w:val="1"/>
        <w:shd w:val="clear" w:color="auto" w:fill="auto"/>
        <w:jc w:val="both"/>
        <w:rPr>
          <w:sz w:val="24"/>
        </w:rPr>
      </w:pPr>
      <w:r w:rsidRPr="00577E83">
        <w:rPr>
          <w:i/>
          <w:iCs/>
          <w:sz w:val="24"/>
        </w:rPr>
        <w:t>Практические работы.</w:t>
      </w:r>
      <w:r w:rsidRPr="00577E83">
        <w:rPr>
          <w:sz w:val="24"/>
        </w:rPr>
        <w:t xml:space="preserve"> 1. Сравнение поглощающих свойств промокательной бумаги, активированного угля, кукурузных палочек. 2. Удаление чернильного пятна с помощью мела и одеколона. 3. Очищение воздуха с помощью питьевой соды.</w:t>
      </w:r>
    </w:p>
    <w:p w14:paraId="03EB99D7" w14:textId="77777777" w:rsidR="00C62544" w:rsidRPr="00577E83" w:rsidRDefault="001134E2">
      <w:pPr>
        <w:pStyle w:val="1"/>
        <w:shd w:val="clear" w:color="auto" w:fill="auto"/>
        <w:jc w:val="both"/>
        <w:rPr>
          <w:sz w:val="24"/>
        </w:rPr>
      </w:pPr>
      <w:r w:rsidRPr="00577E83">
        <w:rPr>
          <w:i/>
          <w:iCs/>
          <w:sz w:val="24"/>
        </w:rPr>
        <w:t>Темы исследовательских работ</w:t>
      </w:r>
      <w:r w:rsidRPr="00577E83">
        <w:rPr>
          <w:sz w:val="24"/>
        </w:rPr>
        <w:t>. Явления экстракции в быту. Наша кухня. Чистота для здоровья.</w:t>
      </w:r>
    </w:p>
    <w:p w14:paraId="007977E5" w14:textId="77777777" w:rsidR="00C62544" w:rsidRPr="00577E83" w:rsidRDefault="001134E2">
      <w:pPr>
        <w:pStyle w:val="1"/>
        <w:shd w:val="clear" w:color="auto" w:fill="auto"/>
        <w:spacing w:after="300"/>
        <w:jc w:val="both"/>
        <w:rPr>
          <w:sz w:val="24"/>
        </w:rPr>
      </w:pPr>
      <w:r w:rsidRPr="00577E83">
        <w:rPr>
          <w:b/>
          <w:bCs/>
          <w:sz w:val="24"/>
        </w:rPr>
        <w:t>Тема 6. Исс</w:t>
      </w:r>
      <w:r w:rsidR="006C21D9" w:rsidRPr="00577E83">
        <w:rPr>
          <w:b/>
          <w:bCs/>
          <w:sz w:val="24"/>
        </w:rPr>
        <w:t>ледовательская практика (10</w:t>
      </w:r>
      <w:r w:rsidRPr="00577E83">
        <w:rPr>
          <w:b/>
          <w:bCs/>
          <w:sz w:val="24"/>
        </w:rPr>
        <w:t xml:space="preserve"> ч)</w:t>
      </w:r>
    </w:p>
    <w:p w14:paraId="4EF934CD" w14:textId="77777777" w:rsidR="00C62544" w:rsidRPr="00577E83" w:rsidRDefault="001134E2">
      <w:pPr>
        <w:pStyle w:val="1"/>
        <w:shd w:val="clear" w:color="auto" w:fill="auto"/>
        <w:ind w:firstLine="360"/>
        <w:rPr>
          <w:sz w:val="24"/>
        </w:rPr>
      </w:pPr>
      <w:r w:rsidRPr="00577E83">
        <w:rPr>
          <w:b/>
          <w:bCs/>
          <w:i/>
          <w:iCs/>
          <w:sz w:val="24"/>
        </w:rPr>
        <w:t>Требования к содержанию:</w:t>
      </w:r>
    </w:p>
    <w:p w14:paraId="496B878C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257" w:lineRule="auto"/>
        <w:ind w:firstLine="360"/>
        <w:jc w:val="both"/>
        <w:rPr>
          <w:sz w:val="24"/>
        </w:rPr>
      </w:pPr>
      <w:r w:rsidRPr="00577E83">
        <w:rPr>
          <w:sz w:val="24"/>
        </w:rPr>
        <w:t>Доступность</w:t>
      </w:r>
    </w:p>
    <w:p w14:paraId="3D3BDA74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257" w:lineRule="auto"/>
        <w:ind w:firstLine="360"/>
        <w:jc w:val="both"/>
        <w:rPr>
          <w:sz w:val="24"/>
        </w:rPr>
      </w:pPr>
      <w:r w:rsidRPr="00577E83">
        <w:rPr>
          <w:sz w:val="24"/>
        </w:rPr>
        <w:t>Привлекательность</w:t>
      </w:r>
    </w:p>
    <w:p w14:paraId="3C3870C1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257" w:lineRule="auto"/>
        <w:ind w:firstLine="360"/>
        <w:jc w:val="both"/>
        <w:rPr>
          <w:sz w:val="24"/>
        </w:rPr>
      </w:pPr>
      <w:r w:rsidRPr="00577E83">
        <w:rPr>
          <w:sz w:val="24"/>
        </w:rPr>
        <w:t>Наглядность</w:t>
      </w:r>
    </w:p>
    <w:p w14:paraId="5C4A6312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257" w:lineRule="auto"/>
        <w:ind w:firstLine="360"/>
        <w:jc w:val="both"/>
        <w:rPr>
          <w:sz w:val="24"/>
        </w:rPr>
      </w:pPr>
      <w:r w:rsidRPr="00577E83">
        <w:rPr>
          <w:sz w:val="24"/>
        </w:rPr>
        <w:t>Научность</w:t>
      </w:r>
    </w:p>
    <w:p w14:paraId="2CC783E7" w14:textId="77777777" w:rsidR="00C62544" w:rsidRPr="00577E83" w:rsidRDefault="001134E2">
      <w:pPr>
        <w:pStyle w:val="1"/>
        <w:shd w:val="clear" w:color="auto" w:fill="auto"/>
        <w:ind w:firstLine="580"/>
        <w:rPr>
          <w:sz w:val="24"/>
        </w:rPr>
      </w:pPr>
      <w:r w:rsidRPr="00577E83">
        <w:rPr>
          <w:sz w:val="24"/>
        </w:rPr>
        <w:t>Темы детских исследований на занятиях будут, в - основном:</w:t>
      </w:r>
    </w:p>
    <w:p w14:paraId="7D1C1100" w14:textId="77777777" w:rsidR="00C62544" w:rsidRPr="00577E83" w:rsidRDefault="001134E2">
      <w:pPr>
        <w:pStyle w:val="1"/>
        <w:numPr>
          <w:ilvl w:val="0"/>
          <w:numId w:val="3"/>
        </w:numPr>
        <w:shd w:val="clear" w:color="auto" w:fill="auto"/>
        <w:tabs>
          <w:tab w:val="left" w:pos="291"/>
        </w:tabs>
        <w:jc w:val="both"/>
        <w:rPr>
          <w:sz w:val="24"/>
        </w:rPr>
      </w:pPr>
      <w:r w:rsidRPr="00577E83">
        <w:rPr>
          <w:i/>
          <w:iCs/>
          <w:sz w:val="24"/>
        </w:rPr>
        <w:t>теоретические</w:t>
      </w:r>
      <w:r w:rsidRPr="00577E83">
        <w:rPr>
          <w:sz w:val="24"/>
        </w:rPr>
        <w:t xml:space="preserve"> (темы, ориентированные на работу по изучению фактов, материалов, содержащихся в разных теоретических источниках: книгах, компьютерных источниках, знаний других людей);</w:t>
      </w:r>
    </w:p>
    <w:p w14:paraId="38C53645" w14:textId="77777777" w:rsidR="00C62544" w:rsidRPr="00577E83" w:rsidRDefault="001134E2">
      <w:pPr>
        <w:pStyle w:val="1"/>
        <w:numPr>
          <w:ilvl w:val="0"/>
          <w:numId w:val="3"/>
        </w:numPr>
        <w:shd w:val="clear" w:color="auto" w:fill="auto"/>
        <w:tabs>
          <w:tab w:val="left" w:pos="291"/>
        </w:tabs>
        <w:jc w:val="both"/>
        <w:rPr>
          <w:sz w:val="24"/>
        </w:rPr>
      </w:pPr>
      <w:r w:rsidRPr="00577E83">
        <w:rPr>
          <w:i/>
          <w:iCs/>
          <w:sz w:val="24"/>
        </w:rPr>
        <w:t>практические опыты.</w:t>
      </w:r>
    </w:p>
    <w:p w14:paraId="00BFC5EB" w14:textId="77777777" w:rsidR="00C62544" w:rsidRPr="00577E83" w:rsidRDefault="001134E2">
      <w:pPr>
        <w:pStyle w:val="1"/>
        <w:shd w:val="clear" w:color="auto" w:fill="auto"/>
        <w:ind w:firstLine="960"/>
        <w:jc w:val="both"/>
        <w:rPr>
          <w:sz w:val="24"/>
        </w:rPr>
      </w:pPr>
      <w:r w:rsidRPr="00577E83">
        <w:rPr>
          <w:sz w:val="24"/>
        </w:rPr>
        <w:t>При введении и обучении учащихся навыкам исследовательской деятельности будут выделяться следующие этапы:</w:t>
      </w:r>
    </w:p>
    <w:p w14:paraId="58187B79" w14:textId="77777777" w:rsidR="00C62544" w:rsidRPr="00577E83" w:rsidRDefault="001134E2">
      <w:pPr>
        <w:pStyle w:val="1"/>
        <w:numPr>
          <w:ilvl w:val="0"/>
          <w:numId w:val="4"/>
        </w:numPr>
        <w:shd w:val="clear" w:color="auto" w:fill="auto"/>
        <w:tabs>
          <w:tab w:val="left" w:pos="811"/>
        </w:tabs>
        <w:ind w:left="740" w:hanging="340"/>
        <w:jc w:val="both"/>
        <w:rPr>
          <w:sz w:val="24"/>
        </w:rPr>
      </w:pPr>
      <w:r w:rsidRPr="00577E83">
        <w:rPr>
          <w:sz w:val="24"/>
        </w:rPr>
        <w:t>Выбор темы</w:t>
      </w:r>
      <w:r w:rsidR="00831702" w:rsidRPr="00577E83">
        <w:rPr>
          <w:sz w:val="24"/>
        </w:rPr>
        <w:t xml:space="preserve"> и постановка цели исследования </w:t>
      </w:r>
      <w:r w:rsidRPr="00577E83">
        <w:rPr>
          <w:sz w:val="24"/>
        </w:rPr>
        <w:t>- опыта (обязательно с учётом интересов ребёнка или на выбор по определённой теме, цель ставить вместе с учителем, возможно выдвижение гипотезы).</w:t>
      </w:r>
    </w:p>
    <w:p w14:paraId="3E45A627" w14:textId="77777777" w:rsidR="00C62544" w:rsidRPr="00577E83" w:rsidRDefault="001134E2">
      <w:pPr>
        <w:pStyle w:val="1"/>
        <w:numPr>
          <w:ilvl w:val="0"/>
          <w:numId w:val="4"/>
        </w:numPr>
        <w:shd w:val="clear" w:color="auto" w:fill="auto"/>
        <w:tabs>
          <w:tab w:val="left" w:pos="811"/>
        </w:tabs>
        <w:ind w:left="740" w:hanging="340"/>
        <w:jc w:val="both"/>
        <w:rPr>
          <w:sz w:val="24"/>
        </w:rPr>
      </w:pPr>
      <w:r w:rsidRPr="00577E83">
        <w:rPr>
          <w:sz w:val="24"/>
        </w:rPr>
        <w:t>Подбор материалов по теме исследования (литература, материалы для опытов, место проведения опыта, факты, домыслы и т.д.)</w:t>
      </w:r>
    </w:p>
    <w:p w14:paraId="1103F944" w14:textId="77777777" w:rsidR="00C62544" w:rsidRPr="00577E83" w:rsidRDefault="001134E2">
      <w:pPr>
        <w:pStyle w:val="1"/>
        <w:numPr>
          <w:ilvl w:val="0"/>
          <w:numId w:val="4"/>
        </w:numPr>
        <w:shd w:val="clear" w:color="auto" w:fill="auto"/>
        <w:tabs>
          <w:tab w:val="left" w:pos="811"/>
        </w:tabs>
        <w:ind w:left="740" w:hanging="340"/>
        <w:jc w:val="both"/>
        <w:rPr>
          <w:sz w:val="24"/>
        </w:rPr>
      </w:pPr>
      <w:r w:rsidRPr="00577E83">
        <w:rPr>
          <w:sz w:val="24"/>
        </w:rPr>
        <w:t>Изучение информации (обобщение и систематизация полученной информации, черновые записи исследования).</w:t>
      </w:r>
    </w:p>
    <w:p w14:paraId="607E6A09" w14:textId="77777777" w:rsidR="00C62544" w:rsidRPr="00577E83" w:rsidRDefault="001134E2">
      <w:pPr>
        <w:pStyle w:val="1"/>
        <w:numPr>
          <w:ilvl w:val="0"/>
          <w:numId w:val="4"/>
        </w:numPr>
        <w:shd w:val="clear" w:color="auto" w:fill="auto"/>
        <w:tabs>
          <w:tab w:val="left" w:pos="811"/>
        </w:tabs>
        <w:ind w:left="740" w:hanging="340"/>
        <w:jc w:val="both"/>
        <w:rPr>
          <w:sz w:val="24"/>
        </w:rPr>
      </w:pPr>
      <w:r w:rsidRPr="00577E83">
        <w:rPr>
          <w:sz w:val="24"/>
        </w:rPr>
        <w:lastRenderedPageBreak/>
        <w:t>Оформление исследования (титульный лист, план работы, описание хода работы, заключение (вывод), использованная литература, приложение (фотографии, рисунки, чертежи, отзывы и т.д.)</w:t>
      </w:r>
    </w:p>
    <w:p w14:paraId="6CB6CE48" w14:textId="77777777" w:rsidR="00C62544" w:rsidRPr="00577E83" w:rsidRDefault="001134E2">
      <w:pPr>
        <w:pStyle w:val="1"/>
        <w:numPr>
          <w:ilvl w:val="0"/>
          <w:numId w:val="4"/>
        </w:numPr>
        <w:shd w:val="clear" w:color="auto" w:fill="auto"/>
        <w:tabs>
          <w:tab w:val="left" w:pos="771"/>
        </w:tabs>
        <w:ind w:firstLine="360"/>
        <w:jc w:val="both"/>
        <w:rPr>
          <w:sz w:val="24"/>
        </w:rPr>
      </w:pPr>
      <w:r w:rsidRPr="00577E83">
        <w:rPr>
          <w:sz w:val="24"/>
        </w:rPr>
        <w:t>Защита исследования.</w:t>
      </w:r>
    </w:p>
    <w:p w14:paraId="3C149964" w14:textId="77777777" w:rsidR="00C62544" w:rsidRPr="00577E83" w:rsidRDefault="001134E2">
      <w:pPr>
        <w:pStyle w:val="1"/>
        <w:shd w:val="clear" w:color="auto" w:fill="auto"/>
        <w:spacing w:after="300"/>
        <w:jc w:val="both"/>
        <w:rPr>
          <w:sz w:val="24"/>
        </w:rPr>
      </w:pPr>
      <w:r w:rsidRPr="00577E83">
        <w:rPr>
          <w:sz w:val="24"/>
        </w:rPr>
        <w:t>Формами защиты могут быть: реферат, презентация, доклад, проведение опыта.</w:t>
      </w:r>
    </w:p>
    <w:p w14:paraId="7D4D6744" w14:textId="77777777" w:rsidR="00C62544" w:rsidRPr="00577E83" w:rsidRDefault="001134E2">
      <w:pPr>
        <w:pStyle w:val="1"/>
        <w:shd w:val="clear" w:color="auto" w:fill="auto"/>
        <w:jc w:val="center"/>
        <w:rPr>
          <w:sz w:val="24"/>
        </w:rPr>
      </w:pPr>
      <w:r w:rsidRPr="00577E83">
        <w:rPr>
          <w:b/>
          <w:bCs/>
          <w:i/>
          <w:iCs/>
          <w:sz w:val="24"/>
        </w:rPr>
        <w:t>Требования к знаниям и умениям обучающихся</w:t>
      </w:r>
    </w:p>
    <w:p w14:paraId="1D7FA905" w14:textId="77777777" w:rsidR="00C62544" w:rsidRPr="00577E83" w:rsidRDefault="001134E2">
      <w:pPr>
        <w:pStyle w:val="1"/>
        <w:shd w:val="clear" w:color="auto" w:fill="auto"/>
        <w:ind w:firstLine="740"/>
        <w:jc w:val="both"/>
        <w:rPr>
          <w:sz w:val="24"/>
        </w:rPr>
      </w:pPr>
      <w:r w:rsidRPr="00577E83">
        <w:rPr>
          <w:b/>
          <w:bCs/>
          <w:sz w:val="24"/>
        </w:rPr>
        <w:t>К концу обучения учащиеся</w:t>
      </w:r>
    </w:p>
    <w:p w14:paraId="4583EE79" w14:textId="77777777" w:rsidR="00C62544" w:rsidRPr="00577E83" w:rsidRDefault="001134E2">
      <w:pPr>
        <w:pStyle w:val="1"/>
        <w:shd w:val="clear" w:color="auto" w:fill="auto"/>
        <w:ind w:firstLine="740"/>
        <w:jc w:val="both"/>
        <w:rPr>
          <w:sz w:val="24"/>
        </w:rPr>
      </w:pPr>
      <w:r w:rsidRPr="00577E83">
        <w:rPr>
          <w:b/>
          <w:bCs/>
          <w:sz w:val="24"/>
        </w:rPr>
        <w:t>Узнают:</w:t>
      </w:r>
    </w:p>
    <w:p w14:paraId="716060A3" w14:textId="77777777" w:rsidR="00C62544" w:rsidRPr="00577E83" w:rsidRDefault="001134E2">
      <w:pPr>
        <w:pStyle w:val="1"/>
        <w:shd w:val="clear" w:color="auto" w:fill="auto"/>
        <w:ind w:firstLine="360"/>
        <w:jc w:val="both"/>
        <w:rPr>
          <w:sz w:val="24"/>
        </w:rPr>
      </w:pPr>
      <w:r w:rsidRPr="00577E83">
        <w:rPr>
          <w:sz w:val="24"/>
        </w:rPr>
        <w:t>нахождение воды в природе, свойства воды, способы очистки воды</w:t>
      </w:r>
      <w:r w:rsidRPr="00577E83">
        <w:rPr>
          <w:b/>
          <w:bCs/>
          <w:sz w:val="24"/>
        </w:rPr>
        <w:t>;</w:t>
      </w:r>
    </w:p>
    <w:p w14:paraId="19682E66" w14:textId="77777777" w:rsidR="00C62544" w:rsidRPr="00577E83" w:rsidRDefault="001134E2">
      <w:pPr>
        <w:pStyle w:val="1"/>
        <w:shd w:val="clear" w:color="auto" w:fill="auto"/>
        <w:ind w:firstLine="360"/>
        <w:jc w:val="both"/>
        <w:rPr>
          <w:sz w:val="24"/>
        </w:rPr>
      </w:pPr>
      <w:r w:rsidRPr="00577E83">
        <w:rPr>
          <w:sz w:val="24"/>
        </w:rPr>
        <w:t>нахождение в продуктах воды;</w:t>
      </w:r>
    </w:p>
    <w:p w14:paraId="4CC8C929" w14:textId="77777777" w:rsidR="00C62544" w:rsidRPr="00577E83" w:rsidRDefault="001134E2">
      <w:pPr>
        <w:pStyle w:val="1"/>
        <w:shd w:val="clear" w:color="auto" w:fill="auto"/>
        <w:ind w:left="740" w:hanging="340"/>
        <w:jc w:val="both"/>
        <w:rPr>
          <w:sz w:val="24"/>
        </w:rPr>
      </w:pPr>
      <w:r w:rsidRPr="00577E83">
        <w:rPr>
          <w:sz w:val="24"/>
        </w:rPr>
        <w:t>состав и свойства органических веществ, входящих в состав пищевых продуктов; основы гигиены питания; действие ферментов;</w:t>
      </w:r>
    </w:p>
    <w:p w14:paraId="4DD9F605" w14:textId="77777777" w:rsidR="00C62544" w:rsidRPr="00577E83" w:rsidRDefault="001134E2">
      <w:pPr>
        <w:pStyle w:val="1"/>
        <w:shd w:val="clear" w:color="auto" w:fill="auto"/>
        <w:ind w:firstLine="360"/>
        <w:jc w:val="both"/>
        <w:rPr>
          <w:sz w:val="24"/>
        </w:rPr>
      </w:pPr>
      <w:r w:rsidRPr="00577E83">
        <w:rPr>
          <w:sz w:val="24"/>
        </w:rPr>
        <w:t>значение минеральных веществ, витаминов, содержащихся в пище;</w:t>
      </w:r>
    </w:p>
    <w:p w14:paraId="3DC00CA3" w14:textId="77777777" w:rsidR="00C62544" w:rsidRPr="00577E83" w:rsidRDefault="001134E2">
      <w:pPr>
        <w:pStyle w:val="1"/>
        <w:shd w:val="clear" w:color="auto" w:fill="auto"/>
        <w:ind w:firstLine="360"/>
        <w:jc w:val="both"/>
        <w:rPr>
          <w:sz w:val="24"/>
        </w:rPr>
      </w:pPr>
      <w:r w:rsidRPr="00577E83">
        <w:rPr>
          <w:sz w:val="24"/>
        </w:rPr>
        <w:t>технику безопасности хранения и использования препаратов бытовой химии.</w:t>
      </w:r>
    </w:p>
    <w:p w14:paraId="0BB1957F" w14:textId="77777777" w:rsidR="00C62544" w:rsidRPr="00577E83" w:rsidRDefault="001134E2">
      <w:pPr>
        <w:pStyle w:val="1"/>
        <w:shd w:val="clear" w:color="auto" w:fill="auto"/>
        <w:ind w:firstLine="740"/>
        <w:jc w:val="both"/>
        <w:rPr>
          <w:sz w:val="24"/>
        </w:rPr>
      </w:pPr>
      <w:r w:rsidRPr="00577E83">
        <w:rPr>
          <w:b/>
          <w:bCs/>
          <w:sz w:val="24"/>
        </w:rPr>
        <w:t>Научатся:</w:t>
      </w:r>
    </w:p>
    <w:p w14:paraId="36C0D92B" w14:textId="77777777" w:rsidR="00C62544" w:rsidRPr="00577E83" w:rsidRDefault="001134E2">
      <w:pPr>
        <w:pStyle w:val="1"/>
        <w:shd w:val="clear" w:color="auto" w:fill="auto"/>
        <w:ind w:left="740" w:hanging="340"/>
        <w:jc w:val="both"/>
        <w:rPr>
          <w:sz w:val="24"/>
        </w:rPr>
      </w:pPr>
      <w:r w:rsidRPr="00577E83">
        <w:rPr>
          <w:sz w:val="24"/>
        </w:rPr>
        <w:t>обосновать роль воды, бережно относиться к ней, применять простейшие методы очистки питьевой воды, готовить растворы, испытывать различные растворы индикаторами, изготавливать индикаторы из растений;</w:t>
      </w:r>
    </w:p>
    <w:p w14:paraId="1F580AA9" w14:textId="77777777" w:rsidR="00C62544" w:rsidRPr="00577E83" w:rsidRDefault="001134E2">
      <w:pPr>
        <w:pStyle w:val="1"/>
        <w:shd w:val="clear" w:color="auto" w:fill="auto"/>
        <w:ind w:left="740" w:hanging="340"/>
        <w:jc w:val="both"/>
        <w:rPr>
          <w:sz w:val="24"/>
        </w:rPr>
      </w:pPr>
      <w:r w:rsidRPr="00577E83">
        <w:rPr>
          <w:sz w:val="24"/>
        </w:rPr>
        <w:t>обнаруживать углеводы, жиры, органические кислоты в продуктах питания; выращивать кристаллы солей;</w:t>
      </w:r>
    </w:p>
    <w:p w14:paraId="0F9DA62D" w14:textId="77777777" w:rsidR="00C62544" w:rsidRPr="00577E83" w:rsidRDefault="001134E2">
      <w:pPr>
        <w:pStyle w:val="1"/>
        <w:shd w:val="clear" w:color="auto" w:fill="auto"/>
        <w:ind w:left="740" w:hanging="340"/>
        <w:jc w:val="both"/>
        <w:rPr>
          <w:sz w:val="24"/>
        </w:rPr>
      </w:pPr>
      <w:r w:rsidRPr="00577E83">
        <w:rPr>
          <w:sz w:val="24"/>
        </w:rPr>
        <w:t>обнаруживать минеральные вещества, витамины в продуктах питания, объяснять их роль;</w:t>
      </w:r>
    </w:p>
    <w:p w14:paraId="2DFCC957" w14:textId="77777777" w:rsidR="00C62544" w:rsidRPr="00577E83" w:rsidRDefault="001134E2">
      <w:pPr>
        <w:pStyle w:val="1"/>
        <w:shd w:val="clear" w:color="auto" w:fill="auto"/>
        <w:ind w:left="740" w:hanging="340"/>
        <w:jc w:val="both"/>
        <w:rPr>
          <w:sz w:val="24"/>
        </w:rPr>
      </w:pPr>
      <w:r w:rsidRPr="00577E83">
        <w:rPr>
          <w:sz w:val="24"/>
        </w:rPr>
        <w:t>использовать препараты бытовой химии, соблюдая правила техники безопасности,</w:t>
      </w:r>
    </w:p>
    <w:p w14:paraId="55C4E2E6" w14:textId="77777777" w:rsidR="00C62544" w:rsidRPr="00577E83" w:rsidRDefault="001134E2">
      <w:pPr>
        <w:pStyle w:val="1"/>
        <w:shd w:val="clear" w:color="auto" w:fill="auto"/>
        <w:spacing w:after="300"/>
        <w:ind w:firstLine="400"/>
        <w:jc w:val="both"/>
        <w:rPr>
          <w:sz w:val="24"/>
        </w:rPr>
      </w:pPr>
      <w:r w:rsidRPr="00577E83">
        <w:rPr>
          <w:sz w:val="24"/>
        </w:rPr>
        <w:t>выводить пятна различного происхождения в домашних условиях.</w:t>
      </w:r>
    </w:p>
    <w:p w14:paraId="7D4178A7" w14:textId="77777777" w:rsidR="00C62544" w:rsidRPr="00577E83" w:rsidRDefault="001134E2">
      <w:pPr>
        <w:pStyle w:val="1"/>
        <w:shd w:val="clear" w:color="auto" w:fill="auto"/>
        <w:ind w:firstLine="740"/>
        <w:jc w:val="both"/>
        <w:rPr>
          <w:sz w:val="24"/>
        </w:rPr>
      </w:pPr>
      <w:r w:rsidRPr="00577E83">
        <w:rPr>
          <w:b/>
          <w:bCs/>
          <w:sz w:val="24"/>
        </w:rPr>
        <w:t>Ожидаемые педагогические результаты</w:t>
      </w:r>
      <w:r w:rsidRPr="00577E83">
        <w:rPr>
          <w:sz w:val="24"/>
        </w:rPr>
        <w:t>:</w:t>
      </w:r>
    </w:p>
    <w:p w14:paraId="53BE9C79" w14:textId="77777777" w:rsidR="00C62544" w:rsidRPr="00577E83" w:rsidRDefault="001134E2">
      <w:pPr>
        <w:pStyle w:val="1"/>
        <w:shd w:val="clear" w:color="auto" w:fill="auto"/>
        <w:ind w:left="740" w:hanging="340"/>
        <w:jc w:val="both"/>
        <w:rPr>
          <w:sz w:val="24"/>
        </w:rPr>
      </w:pPr>
      <w:r w:rsidRPr="00577E83">
        <w:rPr>
          <w:sz w:val="24"/>
        </w:rPr>
        <w:t>Расширение и углубление содержания химического, физического и биологического образования.</w:t>
      </w:r>
    </w:p>
    <w:p w14:paraId="5285A6E5" w14:textId="77777777" w:rsidR="00C62544" w:rsidRPr="00577E83" w:rsidRDefault="001134E2">
      <w:pPr>
        <w:pStyle w:val="1"/>
        <w:shd w:val="clear" w:color="auto" w:fill="auto"/>
        <w:ind w:left="740" w:hanging="340"/>
        <w:jc w:val="both"/>
        <w:rPr>
          <w:sz w:val="24"/>
        </w:rPr>
      </w:pPr>
      <w:r w:rsidRPr="00577E83">
        <w:rPr>
          <w:sz w:val="24"/>
        </w:rPr>
        <w:t>Расширение и углубление знаний учащихся о разнообразии мира живой и неживой природы;</w:t>
      </w:r>
    </w:p>
    <w:p w14:paraId="6C609055" w14:textId="77777777" w:rsidR="00C62544" w:rsidRPr="00577E83" w:rsidRDefault="001134E2">
      <w:pPr>
        <w:pStyle w:val="1"/>
        <w:shd w:val="clear" w:color="auto" w:fill="auto"/>
        <w:ind w:left="740" w:hanging="340"/>
        <w:jc w:val="both"/>
        <w:rPr>
          <w:sz w:val="24"/>
        </w:rPr>
      </w:pPr>
      <w:r w:rsidRPr="00577E83">
        <w:rPr>
          <w:sz w:val="24"/>
        </w:rPr>
        <w:t>Овладение учащимися навыками организации и проведения исследовательских работ;</w:t>
      </w:r>
    </w:p>
    <w:p w14:paraId="4F8DF15B" w14:textId="77777777" w:rsidR="00C62544" w:rsidRPr="00577E83" w:rsidRDefault="001134E2">
      <w:pPr>
        <w:pStyle w:val="1"/>
        <w:shd w:val="clear" w:color="auto" w:fill="auto"/>
        <w:spacing w:after="300"/>
        <w:ind w:left="740" w:hanging="340"/>
        <w:jc w:val="both"/>
        <w:rPr>
          <w:sz w:val="24"/>
        </w:rPr>
      </w:pPr>
      <w:r w:rsidRPr="00577E83">
        <w:rPr>
          <w:sz w:val="24"/>
        </w:rPr>
        <w:t>Участие учащихся в научно-практических конференциях, олимпиадах, конкурсах.</w:t>
      </w:r>
    </w:p>
    <w:p w14:paraId="1371203B" w14:textId="77777777" w:rsidR="00C62544" w:rsidRPr="00577E83" w:rsidRDefault="001134E2">
      <w:pPr>
        <w:pStyle w:val="1"/>
        <w:shd w:val="clear" w:color="auto" w:fill="auto"/>
        <w:spacing w:after="300"/>
        <w:jc w:val="center"/>
        <w:rPr>
          <w:sz w:val="24"/>
        </w:rPr>
      </w:pPr>
      <w:r w:rsidRPr="00577E83">
        <w:rPr>
          <w:b/>
          <w:bCs/>
          <w:i/>
          <w:iCs/>
          <w:sz w:val="24"/>
        </w:rPr>
        <w:t>Планируемые результаты освоения обучающимися программы</w:t>
      </w:r>
      <w:r w:rsidRPr="00577E83">
        <w:rPr>
          <w:i/>
          <w:iCs/>
          <w:sz w:val="24"/>
        </w:rPr>
        <w:t>:</w:t>
      </w:r>
    </w:p>
    <w:p w14:paraId="75EE27AF" w14:textId="77777777" w:rsidR="00C62544" w:rsidRPr="00577E83" w:rsidRDefault="001134E2">
      <w:pPr>
        <w:pStyle w:val="1"/>
        <w:numPr>
          <w:ilvl w:val="0"/>
          <w:numId w:val="5"/>
        </w:numPr>
        <w:shd w:val="clear" w:color="auto" w:fill="auto"/>
        <w:tabs>
          <w:tab w:val="left" w:pos="344"/>
        </w:tabs>
        <w:jc w:val="both"/>
        <w:rPr>
          <w:sz w:val="24"/>
        </w:rPr>
      </w:pPr>
      <w:r w:rsidRPr="00577E83">
        <w:rPr>
          <w:i/>
          <w:iCs/>
          <w:sz w:val="24"/>
        </w:rPr>
        <w:t>Морально - нравственные качества личности:</w:t>
      </w:r>
    </w:p>
    <w:p w14:paraId="4C7563E1" w14:textId="77777777" w:rsidR="00C62544" w:rsidRPr="00577E83" w:rsidRDefault="001134E2">
      <w:pPr>
        <w:pStyle w:val="1"/>
        <w:shd w:val="clear" w:color="auto" w:fill="auto"/>
        <w:ind w:left="740" w:hanging="340"/>
        <w:jc w:val="both"/>
        <w:rPr>
          <w:sz w:val="24"/>
        </w:rPr>
      </w:pPr>
      <w:r w:rsidRPr="00577E83">
        <w:rPr>
          <w:sz w:val="24"/>
        </w:rPr>
        <w:t>добровольность и заинтересованность в равноправном участии в педагогическом процессе;</w:t>
      </w:r>
    </w:p>
    <w:p w14:paraId="4E857997" w14:textId="77777777" w:rsidR="00C62544" w:rsidRPr="00577E83" w:rsidRDefault="001134E2">
      <w:pPr>
        <w:pStyle w:val="1"/>
        <w:shd w:val="clear" w:color="auto" w:fill="auto"/>
        <w:ind w:firstLine="400"/>
        <w:jc w:val="both"/>
        <w:rPr>
          <w:sz w:val="24"/>
        </w:rPr>
      </w:pPr>
      <w:r w:rsidRPr="00577E83">
        <w:rPr>
          <w:sz w:val="24"/>
        </w:rPr>
        <w:t>стремление к самостоятельности;</w:t>
      </w:r>
    </w:p>
    <w:p w14:paraId="7196814D" w14:textId="77777777" w:rsidR="00C62544" w:rsidRPr="00577E83" w:rsidRDefault="001134E2">
      <w:pPr>
        <w:pStyle w:val="1"/>
        <w:shd w:val="clear" w:color="auto" w:fill="auto"/>
        <w:ind w:left="740" w:hanging="340"/>
        <w:jc w:val="both"/>
        <w:rPr>
          <w:sz w:val="24"/>
        </w:rPr>
      </w:pPr>
      <w:r w:rsidRPr="00577E83">
        <w:rPr>
          <w:sz w:val="24"/>
        </w:rPr>
        <w:t>сочувствие и сопереживание людям, природе, чувство радости от помощи ближнему;</w:t>
      </w:r>
    </w:p>
    <w:p w14:paraId="35EB52F2" w14:textId="77777777" w:rsidR="00C62544" w:rsidRPr="00577E83" w:rsidRDefault="001134E2">
      <w:pPr>
        <w:pStyle w:val="1"/>
        <w:shd w:val="clear" w:color="auto" w:fill="auto"/>
        <w:ind w:firstLine="400"/>
        <w:jc w:val="both"/>
        <w:rPr>
          <w:sz w:val="24"/>
        </w:rPr>
      </w:pPr>
      <w:r w:rsidRPr="00577E83">
        <w:rPr>
          <w:sz w:val="24"/>
        </w:rPr>
        <w:t>сформированность основ общения, нравственно - этических норм поведения;</w:t>
      </w:r>
    </w:p>
    <w:p w14:paraId="1FD9DE04" w14:textId="77777777" w:rsidR="00C62544" w:rsidRPr="00577E83" w:rsidRDefault="001134E2">
      <w:pPr>
        <w:pStyle w:val="1"/>
        <w:shd w:val="clear" w:color="auto" w:fill="auto"/>
        <w:ind w:left="740" w:hanging="340"/>
        <w:jc w:val="both"/>
        <w:rPr>
          <w:sz w:val="24"/>
        </w:rPr>
      </w:pPr>
      <w:r w:rsidRPr="00577E83">
        <w:rPr>
          <w:sz w:val="24"/>
        </w:rPr>
        <w:t>сформированность первичного контура общечеловеческих качеств гражданина: честности, совести, чувства собственного достоинства, воли;</w:t>
      </w:r>
    </w:p>
    <w:p w14:paraId="0426F99A" w14:textId="77777777" w:rsidR="00C62544" w:rsidRPr="00577E83" w:rsidRDefault="001134E2">
      <w:pPr>
        <w:pStyle w:val="1"/>
        <w:shd w:val="clear" w:color="auto" w:fill="auto"/>
        <w:spacing w:after="300"/>
        <w:ind w:firstLine="400"/>
        <w:jc w:val="both"/>
        <w:rPr>
          <w:sz w:val="24"/>
        </w:rPr>
      </w:pPr>
      <w:r w:rsidRPr="00577E83">
        <w:rPr>
          <w:sz w:val="24"/>
        </w:rPr>
        <w:t>сформированность личной ответственности.</w:t>
      </w:r>
    </w:p>
    <w:p w14:paraId="66423A9F" w14:textId="77777777" w:rsidR="00C62544" w:rsidRPr="00577E83" w:rsidRDefault="001134E2">
      <w:pPr>
        <w:pStyle w:val="1"/>
        <w:numPr>
          <w:ilvl w:val="0"/>
          <w:numId w:val="5"/>
        </w:numPr>
        <w:shd w:val="clear" w:color="auto" w:fill="auto"/>
        <w:tabs>
          <w:tab w:val="left" w:pos="387"/>
        </w:tabs>
        <w:rPr>
          <w:sz w:val="24"/>
        </w:rPr>
      </w:pPr>
      <w:r w:rsidRPr="00577E83">
        <w:rPr>
          <w:i/>
          <w:iCs/>
          <w:sz w:val="24"/>
        </w:rPr>
        <w:t>Знания, умения, навыки:</w:t>
      </w:r>
    </w:p>
    <w:p w14:paraId="15CFD003" w14:textId="77777777" w:rsidR="00C62544" w:rsidRPr="00577E83" w:rsidRDefault="001134E2">
      <w:pPr>
        <w:pStyle w:val="1"/>
        <w:shd w:val="clear" w:color="auto" w:fill="auto"/>
        <w:ind w:firstLine="400"/>
        <w:jc w:val="both"/>
        <w:rPr>
          <w:sz w:val="24"/>
        </w:rPr>
      </w:pPr>
      <w:r w:rsidRPr="00577E83">
        <w:rPr>
          <w:sz w:val="24"/>
        </w:rPr>
        <w:t>самостоятельное включение в процесс познания;</w:t>
      </w:r>
    </w:p>
    <w:p w14:paraId="606BCC4B" w14:textId="77777777" w:rsidR="00C62544" w:rsidRPr="00577E83" w:rsidRDefault="001134E2">
      <w:pPr>
        <w:pStyle w:val="1"/>
        <w:shd w:val="clear" w:color="auto" w:fill="auto"/>
        <w:ind w:firstLine="400"/>
        <w:jc w:val="both"/>
        <w:rPr>
          <w:sz w:val="24"/>
        </w:rPr>
      </w:pPr>
      <w:r w:rsidRPr="00577E83">
        <w:rPr>
          <w:sz w:val="24"/>
        </w:rPr>
        <w:t>развитие общих способностей;</w:t>
      </w:r>
    </w:p>
    <w:p w14:paraId="228944D8" w14:textId="77777777" w:rsidR="00C62544" w:rsidRPr="00577E83" w:rsidRDefault="001134E2">
      <w:pPr>
        <w:pStyle w:val="1"/>
        <w:shd w:val="clear" w:color="auto" w:fill="auto"/>
        <w:ind w:left="740" w:hanging="340"/>
        <w:jc w:val="both"/>
        <w:rPr>
          <w:sz w:val="24"/>
        </w:rPr>
      </w:pPr>
      <w:r w:rsidRPr="00577E83">
        <w:rPr>
          <w:sz w:val="24"/>
        </w:rPr>
        <w:t>сформированность основ мотивов учебной деятельности, желания и умения учиться;</w:t>
      </w:r>
    </w:p>
    <w:p w14:paraId="0722E605" w14:textId="77777777" w:rsidR="00C62544" w:rsidRPr="00577E83" w:rsidRDefault="001134E2">
      <w:pPr>
        <w:pStyle w:val="1"/>
        <w:shd w:val="clear" w:color="auto" w:fill="auto"/>
        <w:ind w:left="740" w:hanging="340"/>
        <w:jc w:val="both"/>
        <w:rPr>
          <w:sz w:val="24"/>
        </w:rPr>
      </w:pPr>
      <w:r w:rsidRPr="00577E83">
        <w:rPr>
          <w:sz w:val="24"/>
        </w:rPr>
        <w:t>подготовленность к изучению основ наук (овладение начальными представлениями о физических телах, веществах, явлениях, методах исследования природы.);</w:t>
      </w:r>
    </w:p>
    <w:p w14:paraId="60DEEF3C" w14:textId="77777777" w:rsidR="00C62544" w:rsidRPr="00577E83" w:rsidRDefault="001134E2">
      <w:pPr>
        <w:pStyle w:val="1"/>
        <w:shd w:val="clear" w:color="auto" w:fill="auto"/>
        <w:ind w:firstLine="400"/>
        <w:jc w:val="both"/>
        <w:rPr>
          <w:sz w:val="24"/>
        </w:rPr>
      </w:pPr>
      <w:r w:rsidRPr="00577E83">
        <w:rPr>
          <w:sz w:val="24"/>
        </w:rPr>
        <w:t>первоначальные представления о целостной картине мира;</w:t>
      </w:r>
    </w:p>
    <w:p w14:paraId="638CAB15" w14:textId="77777777" w:rsidR="00C62544" w:rsidRPr="00577E83" w:rsidRDefault="001134E2">
      <w:pPr>
        <w:pStyle w:val="1"/>
        <w:shd w:val="clear" w:color="auto" w:fill="auto"/>
        <w:spacing w:after="300"/>
        <w:ind w:firstLine="400"/>
        <w:jc w:val="both"/>
        <w:rPr>
          <w:sz w:val="24"/>
        </w:rPr>
      </w:pPr>
      <w:r w:rsidRPr="00577E83">
        <w:rPr>
          <w:sz w:val="24"/>
        </w:rPr>
        <w:t>физическое совершенствование, укрепление своего здоровья.</w:t>
      </w:r>
    </w:p>
    <w:p w14:paraId="268C401D" w14:textId="77777777" w:rsidR="00C62544" w:rsidRPr="00577E83" w:rsidRDefault="001134E2">
      <w:pPr>
        <w:pStyle w:val="1"/>
        <w:shd w:val="clear" w:color="auto" w:fill="auto"/>
        <w:ind w:left="740"/>
        <w:jc w:val="both"/>
        <w:rPr>
          <w:sz w:val="24"/>
        </w:rPr>
      </w:pPr>
      <w:r w:rsidRPr="00577E83">
        <w:rPr>
          <w:sz w:val="24"/>
        </w:rPr>
        <w:t>Кроме этого программа направлена на формирование и развитие следующих компетенций обучающихся:</w:t>
      </w:r>
    </w:p>
    <w:p w14:paraId="6D845932" w14:textId="77777777" w:rsidR="00C62544" w:rsidRPr="00577E83" w:rsidRDefault="001134E2">
      <w:pPr>
        <w:pStyle w:val="1"/>
        <w:shd w:val="clear" w:color="auto" w:fill="auto"/>
        <w:rPr>
          <w:sz w:val="24"/>
        </w:rPr>
      </w:pPr>
      <w:r w:rsidRPr="00577E83">
        <w:rPr>
          <w:i/>
          <w:iCs/>
          <w:sz w:val="24"/>
        </w:rPr>
        <w:t>Учебные компетенции</w:t>
      </w:r>
      <w:r w:rsidRPr="00577E83">
        <w:rPr>
          <w:sz w:val="24"/>
        </w:rPr>
        <w:t>:</w:t>
      </w:r>
    </w:p>
    <w:p w14:paraId="095ECA01" w14:textId="77777777" w:rsidR="00C62544" w:rsidRPr="00577E83" w:rsidRDefault="001134E2">
      <w:pPr>
        <w:pStyle w:val="1"/>
        <w:shd w:val="clear" w:color="auto" w:fill="auto"/>
        <w:ind w:firstLine="400"/>
        <w:jc w:val="both"/>
        <w:rPr>
          <w:sz w:val="24"/>
        </w:rPr>
      </w:pPr>
      <w:r w:rsidRPr="00577E83">
        <w:rPr>
          <w:sz w:val="24"/>
          <w:lang w:eastAsia="en-US" w:bidi="en-US"/>
        </w:rPr>
        <w:lastRenderedPageBreak/>
        <w:t xml:space="preserve"> </w:t>
      </w:r>
      <w:r w:rsidRPr="00577E83">
        <w:rPr>
          <w:sz w:val="24"/>
        </w:rPr>
        <w:t>- решать учебные проблемы;</w:t>
      </w:r>
    </w:p>
    <w:p w14:paraId="14783F24" w14:textId="77777777" w:rsidR="00C62544" w:rsidRPr="00577E83" w:rsidRDefault="001134E2">
      <w:pPr>
        <w:pStyle w:val="1"/>
        <w:shd w:val="clear" w:color="auto" w:fill="auto"/>
        <w:ind w:firstLine="400"/>
        <w:jc w:val="both"/>
        <w:rPr>
          <w:sz w:val="24"/>
        </w:rPr>
      </w:pPr>
      <w:r w:rsidRPr="00577E83">
        <w:rPr>
          <w:sz w:val="24"/>
          <w:lang w:eastAsia="en-US" w:bidi="en-US"/>
        </w:rPr>
        <w:t xml:space="preserve"> </w:t>
      </w:r>
      <w:r w:rsidRPr="00577E83">
        <w:rPr>
          <w:sz w:val="24"/>
        </w:rPr>
        <w:t>- связывать воедино и использовать отдельные части знания;</w:t>
      </w:r>
    </w:p>
    <w:p w14:paraId="641AF316" w14:textId="77777777" w:rsidR="00C62544" w:rsidRPr="00577E83" w:rsidRDefault="001134E2">
      <w:pPr>
        <w:pStyle w:val="1"/>
        <w:shd w:val="clear" w:color="auto" w:fill="auto"/>
        <w:ind w:firstLine="400"/>
        <w:jc w:val="both"/>
        <w:rPr>
          <w:sz w:val="24"/>
        </w:rPr>
      </w:pPr>
      <w:r w:rsidRPr="00577E83">
        <w:rPr>
          <w:sz w:val="24"/>
        </w:rPr>
        <w:t>- извлекать пользу из образовательного опыта.</w:t>
      </w:r>
    </w:p>
    <w:p w14:paraId="78EC76DE" w14:textId="77777777" w:rsidR="00C62544" w:rsidRPr="00577E83" w:rsidRDefault="001134E2">
      <w:pPr>
        <w:pStyle w:val="1"/>
        <w:shd w:val="clear" w:color="auto" w:fill="auto"/>
        <w:rPr>
          <w:sz w:val="24"/>
        </w:rPr>
      </w:pPr>
      <w:r w:rsidRPr="00577E83">
        <w:rPr>
          <w:i/>
          <w:iCs/>
          <w:sz w:val="24"/>
        </w:rPr>
        <w:t>Исследовательские компетенции</w:t>
      </w:r>
      <w:r w:rsidRPr="00577E83">
        <w:rPr>
          <w:sz w:val="24"/>
        </w:rPr>
        <w:t>:</w:t>
      </w:r>
    </w:p>
    <w:p w14:paraId="229927B9" w14:textId="77777777" w:rsidR="00C62544" w:rsidRPr="00577E83" w:rsidRDefault="001134E2">
      <w:pPr>
        <w:pStyle w:val="1"/>
        <w:shd w:val="clear" w:color="auto" w:fill="auto"/>
        <w:spacing w:after="300"/>
        <w:ind w:firstLine="400"/>
        <w:jc w:val="both"/>
        <w:rPr>
          <w:sz w:val="24"/>
        </w:rPr>
      </w:pPr>
      <w:r w:rsidRPr="00577E83">
        <w:rPr>
          <w:sz w:val="24"/>
        </w:rPr>
        <w:t>- получение и обработка информации.</w:t>
      </w:r>
    </w:p>
    <w:p w14:paraId="6895AE75" w14:textId="77777777" w:rsidR="00C62544" w:rsidRPr="00577E83" w:rsidRDefault="001134E2">
      <w:pPr>
        <w:pStyle w:val="1"/>
        <w:shd w:val="clear" w:color="auto" w:fill="auto"/>
        <w:spacing w:after="300"/>
        <w:rPr>
          <w:sz w:val="24"/>
        </w:rPr>
      </w:pPr>
      <w:r w:rsidRPr="00577E83">
        <w:rPr>
          <w:i/>
          <w:iCs/>
          <w:sz w:val="24"/>
        </w:rPr>
        <w:t>Социально - личностные компетенции</w:t>
      </w:r>
      <w:r w:rsidRPr="00577E83">
        <w:rPr>
          <w:sz w:val="24"/>
        </w:rPr>
        <w:t>:</w:t>
      </w:r>
    </w:p>
    <w:p w14:paraId="5152BEEE" w14:textId="77777777" w:rsidR="00C62544" w:rsidRPr="00577E83" w:rsidRDefault="001134E2">
      <w:pPr>
        <w:pStyle w:val="1"/>
        <w:shd w:val="clear" w:color="auto" w:fill="auto"/>
        <w:ind w:firstLine="560"/>
        <w:rPr>
          <w:sz w:val="24"/>
        </w:rPr>
      </w:pPr>
      <w:r w:rsidRPr="00577E83">
        <w:rPr>
          <w:sz w:val="24"/>
          <w:lang w:eastAsia="en-US" w:bidi="en-US"/>
        </w:rPr>
        <w:t xml:space="preserve">- </w:t>
      </w:r>
      <w:r w:rsidRPr="00577E83">
        <w:rPr>
          <w:sz w:val="24"/>
        </w:rPr>
        <w:t>видеть связи между настоящими и прошлыми событиями;</w:t>
      </w:r>
    </w:p>
    <w:p w14:paraId="6E739709" w14:textId="77777777" w:rsidR="00C62544" w:rsidRPr="00577E83" w:rsidRDefault="001134E2">
      <w:pPr>
        <w:pStyle w:val="1"/>
        <w:shd w:val="clear" w:color="auto" w:fill="auto"/>
        <w:ind w:firstLine="560"/>
        <w:rPr>
          <w:sz w:val="24"/>
        </w:rPr>
      </w:pPr>
      <w:r w:rsidRPr="00577E83">
        <w:rPr>
          <w:sz w:val="24"/>
        </w:rPr>
        <w:t>- вступать в дискуссию и вырабатывать свое собственное мнение;</w:t>
      </w:r>
    </w:p>
    <w:p w14:paraId="637627A8" w14:textId="77777777" w:rsidR="00C62544" w:rsidRPr="00577E83" w:rsidRDefault="001134E2">
      <w:pPr>
        <w:pStyle w:val="1"/>
        <w:shd w:val="clear" w:color="auto" w:fill="auto"/>
        <w:ind w:firstLine="560"/>
        <w:rPr>
          <w:sz w:val="24"/>
        </w:rPr>
      </w:pPr>
      <w:r w:rsidRPr="00577E83">
        <w:rPr>
          <w:sz w:val="24"/>
        </w:rPr>
        <w:t>- справляться с неопределенностью и сложностью.</w:t>
      </w:r>
    </w:p>
    <w:p w14:paraId="46DC4DBE" w14:textId="77777777" w:rsidR="00C62544" w:rsidRPr="00577E83" w:rsidRDefault="001134E2">
      <w:pPr>
        <w:pStyle w:val="1"/>
        <w:shd w:val="clear" w:color="auto" w:fill="auto"/>
        <w:ind w:firstLine="180"/>
        <w:rPr>
          <w:sz w:val="24"/>
        </w:rPr>
      </w:pPr>
      <w:r w:rsidRPr="00577E83">
        <w:rPr>
          <w:i/>
          <w:iCs/>
          <w:sz w:val="24"/>
        </w:rPr>
        <w:t>Коммуникативные компетенции</w:t>
      </w:r>
      <w:r w:rsidRPr="00577E83">
        <w:rPr>
          <w:sz w:val="24"/>
        </w:rPr>
        <w:t>:</w:t>
      </w:r>
    </w:p>
    <w:p w14:paraId="0C9F5994" w14:textId="77777777" w:rsidR="00C62544" w:rsidRPr="00577E83" w:rsidRDefault="001134E2">
      <w:pPr>
        <w:pStyle w:val="1"/>
        <w:shd w:val="clear" w:color="auto" w:fill="auto"/>
        <w:ind w:firstLine="560"/>
        <w:rPr>
          <w:sz w:val="24"/>
        </w:rPr>
      </w:pPr>
      <w:r w:rsidRPr="00577E83">
        <w:rPr>
          <w:sz w:val="24"/>
        </w:rPr>
        <w:t>- выслушивать и принимать во внимание взгляды других людей;</w:t>
      </w:r>
    </w:p>
    <w:p w14:paraId="583C374A" w14:textId="77777777" w:rsidR="00C62544" w:rsidRPr="00577E83" w:rsidRDefault="001134E2">
      <w:pPr>
        <w:pStyle w:val="1"/>
        <w:shd w:val="clear" w:color="auto" w:fill="auto"/>
        <w:ind w:firstLine="560"/>
        <w:rPr>
          <w:sz w:val="24"/>
        </w:rPr>
      </w:pPr>
      <w:r w:rsidRPr="00577E83">
        <w:rPr>
          <w:sz w:val="24"/>
        </w:rPr>
        <w:t>- дискутировать и защищать свою точку зрения.</w:t>
      </w:r>
    </w:p>
    <w:p w14:paraId="1921F863" w14:textId="77777777" w:rsidR="00C62544" w:rsidRPr="00577E83" w:rsidRDefault="001134E2">
      <w:pPr>
        <w:pStyle w:val="1"/>
        <w:shd w:val="clear" w:color="auto" w:fill="auto"/>
        <w:ind w:firstLine="180"/>
        <w:rPr>
          <w:sz w:val="24"/>
        </w:rPr>
      </w:pPr>
      <w:r w:rsidRPr="00577E83">
        <w:rPr>
          <w:i/>
          <w:iCs/>
          <w:sz w:val="24"/>
        </w:rPr>
        <w:t>Сотрудничество</w:t>
      </w:r>
      <w:r w:rsidRPr="00577E83">
        <w:rPr>
          <w:sz w:val="24"/>
        </w:rPr>
        <w:t>:</w:t>
      </w:r>
    </w:p>
    <w:p w14:paraId="4742B406" w14:textId="77777777" w:rsidR="00C62544" w:rsidRPr="00577E83" w:rsidRDefault="001134E2">
      <w:pPr>
        <w:pStyle w:val="1"/>
        <w:shd w:val="clear" w:color="auto" w:fill="auto"/>
        <w:ind w:firstLine="560"/>
        <w:rPr>
          <w:sz w:val="24"/>
        </w:rPr>
      </w:pPr>
      <w:r w:rsidRPr="00577E83">
        <w:rPr>
          <w:sz w:val="24"/>
        </w:rPr>
        <w:t>- принимать решения;</w:t>
      </w:r>
    </w:p>
    <w:p w14:paraId="65011DA6" w14:textId="77777777" w:rsidR="00C62544" w:rsidRPr="00577E83" w:rsidRDefault="001134E2">
      <w:pPr>
        <w:pStyle w:val="1"/>
        <w:shd w:val="clear" w:color="auto" w:fill="auto"/>
        <w:ind w:firstLine="560"/>
        <w:rPr>
          <w:sz w:val="24"/>
        </w:rPr>
      </w:pPr>
      <w:r w:rsidRPr="00577E83">
        <w:rPr>
          <w:sz w:val="24"/>
        </w:rPr>
        <w:t>- устанавливать и поддерживать контакты;</w:t>
      </w:r>
    </w:p>
    <w:p w14:paraId="76DB507A" w14:textId="77777777" w:rsidR="00C62544" w:rsidRPr="00577E83" w:rsidRDefault="001134E2">
      <w:pPr>
        <w:pStyle w:val="1"/>
        <w:shd w:val="clear" w:color="auto" w:fill="auto"/>
        <w:ind w:firstLine="560"/>
        <w:rPr>
          <w:sz w:val="24"/>
        </w:rPr>
      </w:pPr>
      <w:r w:rsidRPr="00577E83">
        <w:rPr>
          <w:sz w:val="24"/>
        </w:rPr>
        <w:t>- сотрудничать и работать в команде.</w:t>
      </w:r>
    </w:p>
    <w:p w14:paraId="56AB5D18" w14:textId="77777777" w:rsidR="00C62544" w:rsidRPr="00577E83" w:rsidRDefault="001134E2">
      <w:pPr>
        <w:pStyle w:val="1"/>
        <w:shd w:val="clear" w:color="auto" w:fill="auto"/>
        <w:ind w:firstLine="180"/>
        <w:rPr>
          <w:sz w:val="24"/>
        </w:rPr>
      </w:pPr>
      <w:r w:rsidRPr="00577E83">
        <w:rPr>
          <w:i/>
          <w:iCs/>
          <w:sz w:val="24"/>
        </w:rPr>
        <w:t>Организаторская деятельность</w:t>
      </w:r>
      <w:r w:rsidRPr="00577E83">
        <w:rPr>
          <w:sz w:val="24"/>
        </w:rPr>
        <w:t>:</w:t>
      </w:r>
    </w:p>
    <w:p w14:paraId="071F3677" w14:textId="77777777" w:rsidR="00C62544" w:rsidRPr="00577E83" w:rsidRDefault="001134E2">
      <w:pPr>
        <w:pStyle w:val="1"/>
        <w:shd w:val="clear" w:color="auto" w:fill="auto"/>
        <w:ind w:firstLine="560"/>
        <w:rPr>
          <w:sz w:val="24"/>
        </w:rPr>
      </w:pPr>
      <w:r w:rsidRPr="00577E83">
        <w:rPr>
          <w:sz w:val="24"/>
        </w:rPr>
        <w:t>- организовывать свою работу;</w:t>
      </w:r>
    </w:p>
    <w:p w14:paraId="5379376A" w14:textId="77777777" w:rsidR="00C62544" w:rsidRPr="00577E83" w:rsidRDefault="001134E2">
      <w:pPr>
        <w:pStyle w:val="1"/>
        <w:shd w:val="clear" w:color="auto" w:fill="auto"/>
        <w:ind w:firstLine="560"/>
        <w:rPr>
          <w:sz w:val="24"/>
        </w:rPr>
      </w:pPr>
      <w:r w:rsidRPr="00577E83">
        <w:rPr>
          <w:sz w:val="24"/>
        </w:rPr>
        <w:t>- овладевать инструментом моделирования;</w:t>
      </w:r>
    </w:p>
    <w:p w14:paraId="6C4FC295" w14:textId="77777777" w:rsidR="00C62544" w:rsidRPr="00577E83" w:rsidRDefault="001134E2">
      <w:pPr>
        <w:pStyle w:val="1"/>
        <w:shd w:val="clear" w:color="auto" w:fill="auto"/>
        <w:ind w:firstLine="560"/>
        <w:rPr>
          <w:sz w:val="24"/>
        </w:rPr>
      </w:pPr>
      <w:r w:rsidRPr="00577E83">
        <w:rPr>
          <w:sz w:val="24"/>
        </w:rPr>
        <w:t>- быть включенным в группу или сообщество и сделать вклад в него.</w:t>
      </w:r>
    </w:p>
    <w:p w14:paraId="4AE8CF9B" w14:textId="77777777" w:rsidR="00C62544" w:rsidRPr="00577E83" w:rsidRDefault="001134E2">
      <w:pPr>
        <w:pStyle w:val="1"/>
        <w:shd w:val="clear" w:color="auto" w:fill="auto"/>
        <w:ind w:firstLine="180"/>
        <w:rPr>
          <w:sz w:val="24"/>
        </w:rPr>
      </w:pPr>
      <w:r w:rsidRPr="00577E83">
        <w:rPr>
          <w:i/>
          <w:iCs/>
          <w:sz w:val="24"/>
        </w:rPr>
        <w:t>Личностно - адаптивные компетенции</w:t>
      </w:r>
      <w:r w:rsidRPr="00577E83">
        <w:rPr>
          <w:sz w:val="24"/>
        </w:rPr>
        <w:t>:</w:t>
      </w:r>
    </w:p>
    <w:p w14:paraId="6071425A" w14:textId="77777777" w:rsidR="00C62544" w:rsidRPr="00577E83" w:rsidRDefault="001134E2">
      <w:pPr>
        <w:pStyle w:val="1"/>
        <w:shd w:val="clear" w:color="auto" w:fill="auto"/>
        <w:ind w:firstLine="560"/>
        <w:rPr>
          <w:sz w:val="24"/>
        </w:rPr>
      </w:pPr>
      <w:r w:rsidRPr="00577E83">
        <w:rPr>
          <w:sz w:val="24"/>
        </w:rPr>
        <w:t>- использовать новую информацию;</w:t>
      </w:r>
    </w:p>
    <w:p w14:paraId="740B56C0" w14:textId="77777777" w:rsidR="00C62544" w:rsidRPr="00577E83" w:rsidRDefault="001134E2">
      <w:pPr>
        <w:pStyle w:val="1"/>
        <w:shd w:val="clear" w:color="auto" w:fill="auto"/>
        <w:ind w:firstLine="560"/>
        <w:rPr>
          <w:sz w:val="24"/>
        </w:rPr>
      </w:pPr>
      <w:r w:rsidRPr="00577E83">
        <w:rPr>
          <w:sz w:val="24"/>
        </w:rPr>
        <w:t>- придумывать новые решения;</w:t>
      </w:r>
    </w:p>
    <w:p w14:paraId="720BFEB4" w14:textId="77777777" w:rsidR="00C62544" w:rsidRPr="00577E83" w:rsidRDefault="001134E2">
      <w:pPr>
        <w:pStyle w:val="1"/>
        <w:shd w:val="clear" w:color="auto" w:fill="auto"/>
        <w:ind w:firstLine="560"/>
        <w:rPr>
          <w:sz w:val="24"/>
        </w:rPr>
      </w:pPr>
      <w:r w:rsidRPr="00577E83">
        <w:rPr>
          <w:sz w:val="24"/>
        </w:rPr>
        <w:t>- проявлять гибкость, оказавшись лицом к лицу с быстрыми переменами;</w:t>
      </w:r>
    </w:p>
    <w:p w14:paraId="51374271" w14:textId="77777777" w:rsidR="00C62544" w:rsidRPr="00577E83" w:rsidRDefault="001134E2">
      <w:pPr>
        <w:pStyle w:val="1"/>
        <w:shd w:val="clear" w:color="auto" w:fill="auto"/>
        <w:ind w:firstLine="560"/>
        <w:rPr>
          <w:sz w:val="24"/>
        </w:rPr>
      </w:pPr>
      <w:r w:rsidRPr="00577E83">
        <w:rPr>
          <w:sz w:val="24"/>
        </w:rPr>
        <w:t>- быть упорным и стойким перед трудностями.</w:t>
      </w:r>
    </w:p>
    <w:p w14:paraId="4FFCB70D" w14:textId="77777777" w:rsidR="00C62544" w:rsidRPr="00577E83" w:rsidRDefault="001134E2">
      <w:pPr>
        <w:pStyle w:val="1"/>
        <w:shd w:val="clear" w:color="auto" w:fill="auto"/>
        <w:spacing w:after="300"/>
        <w:ind w:left="320"/>
        <w:rPr>
          <w:sz w:val="24"/>
        </w:rPr>
      </w:pPr>
      <w:r w:rsidRPr="00577E83">
        <w:rPr>
          <w:sz w:val="24"/>
        </w:rPr>
        <w:t>В исследовательской деятельности мы должны нацеливаться не на результат, а на процесс деятельности. Главное - вызвать интерес ребёнка, пробудить желание к познанию необычного и неизученного, вовлечь в атмосферу деятельности, и тогда результат будет обеспечен.</w:t>
      </w:r>
    </w:p>
    <w:p w14:paraId="2D074AEF" w14:textId="77777777" w:rsidR="00C62544" w:rsidRPr="00577E83" w:rsidRDefault="001134E2">
      <w:pPr>
        <w:pStyle w:val="11"/>
        <w:keepNext/>
        <w:keepLines/>
        <w:shd w:val="clear" w:color="auto" w:fill="auto"/>
        <w:spacing w:after="300"/>
        <w:rPr>
          <w:sz w:val="24"/>
        </w:rPr>
      </w:pPr>
      <w:bookmarkStart w:id="4" w:name="bookmark4"/>
      <w:bookmarkStart w:id="5" w:name="bookmark5"/>
      <w:r w:rsidRPr="00577E83">
        <w:rPr>
          <w:sz w:val="24"/>
        </w:rPr>
        <w:t>Методическое обеспечение программы</w:t>
      </w:r>
      <w:bookmarkEnd w:id="4"/>
      <w:bookmarkEnd w:id="5"/>
    </w:p>
    <w:p w14:paraId="0BD28B2B" w14:textId="77777777" w:rsidR="00C62544" w:rsidRPr="00577E83" w:rsidRDefault="001134E2">
      <w:pPr>
        <w:pStyle w:val="1"/>
        <w:numPr>
          <w:ilvl w:val="0"/>
          <w:numId w:val="6"/>
        </w:numPr>
        <w:shd w:val="clear" w:color="auto" w:fill="auto"/>
        <w:tabs>
          <w:tab w:val="left" w:pos="712"/>
        </w:tabs>
        <w:ind w:firstLine="320"/>
        <w:rPr>
          <w:sz w:val="24"/>
        </w:rPr>
      </w:pPr>
      <w:r w:rsidRPr="00577E83">
        <w:rPr>
          <w:sz w:val="24"/>
        </w:rPr>
        <w:t>Печатные пособия</w:t>
      </w:r>
    </w:p>
    <w:p w14:paraId="2731AA05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896"/>
        </w:tabs>
        <w:ind w:firstLine="560"/>
        <w:rPr>
          <w:sz w:val="24"/>
        </w:rPr>
      </w:pPr>
      <w:r w:rsidRPr="00577E83">
        <w:rPr>
          <w:sz w:val="24"/>
        </w:rPr>
        <w:t>Гужин Г.С., Тюрин В.Н., Нагалевский Ю.Я и другие. Экология. Краснодар, 1995.</w:t>
      </w:r>
    </w:p>
    <w:p w14:paraId="37543A8A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896"/>
        </w:tabs>
        <w:ind w:left="900" w:hanging="340"/>
        <w:jc w:val="both"/>
        <w:rPr>
          <w:sz w:val="24"/>
        </w:rPr>
      </w:pPr>
      <w:r w:rsidRPr="00577E83">
        <w:rPr>
          <w:sz w:val="24"/>
        </w:rPr>
        <w:t>Исаева Н.Н. Научить понимать и любить природу. //Начальная школа плюс и минус, 2000, №8.</w:t>
      </w:r>
    </w:p>
    <w:p w14:paraId="355686DE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896"/>
        </w:tabs>
        <w:ind w:firstLine="560"/>
        <w:rPr>
          <w:sz w:val="24"/>
        </w:rPr>
      </w:pPr>
      <w:r w:rsidRPr="00577E83">
        <w:rPr>
          <w:sz w:val="24"/>
        </w:rPr>
        <w:t>Климцова Т.А. Экология в начальной школе.//Начальная школа, 2000, №6.</w:t>
      </w:r>
    </w:p>
    <w:p w14:paraId="5380B81B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896"/>
        </w:tabs>
        <w:spacing w:after="660"/>
        <w:ind w:firstLine="560"/>
        <w:rPr>
          <w:sz w:val="24"/>
        </w:rPr>
      </w:pPr>
      <w:r w:rsidRPr="00577E83">
        <w:rPr>
          <w:sz w:val="24"/>
        </w:rPr>
        <w:t>Шпотова Т.В. Игровая экология в 3-х частях, М., Исар, 1999г.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0"/>
        <w:gridCol w:w="3902"/>
        <w:gridCol w:w="3624"/>
      </w:tblGrid>
      <w:tr w:rsidR="00C62544" w:rsidRPr="00577E83" w14:paraId="19FCB762" w14:textId="77777777">
        <w:trPr>
          <w:trHeight w:hRule="exact" w:val="662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3CC43" w14:textId="77777777" w:rsidR="00C62544" w:rsidRPr="00577E83" w:rsidRDefault="001134E2">
            <w:pPr>
              <w:pStyle w:val="a7"/>
              <w:shd w:val="clear" w:color="auto" w:fill="auto"/>
              <w:jc w:val="center"/>
              <w:rPr>
                <w:sz w:val="24"/>
              </w:rPr>
            </w:pPr>
            <w:r w:rsidRPr="00577E83">
              <w:rPr>
                <w:b/>
                <w:bCs/>
                <w:sz w:val="24"/>
              </w:rPr>
              <w:t>Название тем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FE1C2" w14:textId="77777777" w:rsidR="00C62544" w:rsidRPr="00577E83" w:rsidRDefault="001134E2">
            <w:pPr>
              <w:pStyle w:val="a7"/>
              <w:shd w:val="clear" w:color="auto" w:fill="auto"/>
              <w:jc w:val="center"/>
              <w:rPr>
                <w:sz w:val="24"/>
              </w:rPr>
            </w:pPr>
            <w:r w:rsidRPr="00577E83">
              <w:rPr>
                <w:b/>
                <w:bCs/>
                <w:sz w:val="24"/>
              </w:rPr>
              <w:t>Название материалов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4AAE3" w14:textId="77777777" w:rsidR="00C62544" w:rsidRPr="00577E83" w:rsidRDefault="001134E2">
            <w:pPr>
              <w:pStyle w:val="a7"/>
              <w:shd w:val="clear" w:color="auto" w:fill="auto"/>
              <w:jc w:val="center"/>
              <w:rPr>
                <w:sz w:val="24"/>
              </w:rPr>
            </w:pPr>
            <w:r w:rsidRPr="00577E83">
              <w:rPr>
                <w:b/>
                <w:bCs/>
                <w:sz w:val="24"/>
              </w:rPr>
              <w:t>Формы методических материалов</w:t>
            </w:r>
          </w:p>
        </w:tc>
      </w:tr>
      <w:tr w:rsidR="00C62544" w:rsidRPr="00577E83" w14:paraId="79A1FE3A" w14:textId="77777777">
        <w:trPr>
          <w:trHeight w:hRule="exact" w:val="33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3FA41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</w:rPr>
            </w:pPr>
            <w:r w:rsidRPr="00577E83">
              <w:rPr>
                <w:sz w:val="24"/>
              </w:rPr>
              <w:t>Техника безопасности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44650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</w:rPr>
            </w:pPr>
            <w:r w:rsidRPr="00577E83">
              <w:rPr>
                <w:sz w:val="24"/>
              </w:rPr>
              <w:t>Инструкция по ТБ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BA3577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</w:rPr>
            </w:pPr>
            <w:r w:rsidRPr="00577E83">
              <w:rPr>
                <w:sz w:val="24"/>
              </w:rPr>
              <w:t>Инструктаж</w:t>
            </w:r>
          </w:p>
        </w:tc>
      </w:tr>
      <w:tr w:rsidR="00C62544" w:rsidRPr="00577E83" w14:paraId="2365F607" w14:textId="77777777">
        <w:trPr>
          <w:trHeight w:hRule="exact" w:val="974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2FBC4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</w:rPr>
            </w:pPr>
            <w:r w:rsidRPr="00577E83">
              <w:rPr>
                <w:sz w:val="24"/>
              </w:rPr>
              <w:t>Вода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1826B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</w:rPr>
            </w:pPr>
            <w:r w:rsidRPr="00577E83">
              <w:rPr>
                <w:sz w:val="24"/>
              </w:rPr>
              <w:t>Тематические кроссворды и презентации, видеофильмы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151225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</w:rPr>
            </w:pPr>
            <w:r w:rsidRPr="00577E83">
              <w:rPr>
                <w:sz w:val="24"/>
              </w:rPr>
              <w:t>Схемы, презентации «Вода в природе» «Круговорот воды в природе»</w:t>
            </w:r>
          </w:p>
        </w:tc>
      </w:tr>
      <w:tr w:rsidR="00C62544" w:rsidRPr="00577E83" w14:paraId="2B5E57B1" w14:textId="77777777">
        <w:trPr>
          <w:trHeight w:hRule="exact" w:val="33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C2331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</w:rPr>
            </w:pPr>
            <w:r w:rsidRPr="00577E83">
              <w:rPr>
                <w:sz w:val="24"/>
              </w:rPr>
              <w:t>Вещества пищи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FECE91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</w:rPr>
            </w:pPr>
            <w:r w:rsidRPr="00577E83">
              <w:rPr>
                <w:sz w:val="24"/>
              </w:rPr>
              <w:t>Тематические кроссворды и презентации, видеофильмы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475A41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</w:rPr>
            </w:pPr>
            <w:r w:rsidRPr="00577E83">
              <w:rPr>
                <w:sz w:val="24"/>
              </w:rPr>
              <w:t>Раздаточный материал</w:t>
            </w:r>
          </w:p>
        </w:tc>
      </w:tr>
      <w:tr w:rsidR="00C62544" w:rsidRPr="00577E83" w14:paraId="2F081AB7" w14:textId="77777777">
        <w:trPr>
          <w:trHeight w:hRule="exact" w:val="33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6E050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</w:rPr>
            </w:pPr>
            <w:r w:rsidRPr="00577E83">
              <w:rPr>
                <w:sz w:val="24"/>
              </w:rPr>
              <w:t>Витамины</w:t>
            </w:r>
          </w:p>
        </w:tc>
        <w:tc>
          <w:tcPr>
            <w:tcW w:w="39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E8540C" w14:textId="77777777" w:rsidR="00C62544" w:rsidRPr="00577E83" w:rsidRDefault="00C62544">
            <w:pPr>
              <w:rPr>
                <w:sz w:val="22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ED3B48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</w:rPr>
            </w:pPr>
            <w:r w:rsidRPr="00577E83">
              <w:rPr>
                <w:sz w:val="24"/>
              </w:rPr>
              <w:t>Тетрадь исследователя</w:t>
            </w:r>
          </w:p>
        </w:tc>
      </w:tr>
      <w:tr w:rsidR="00C62544" w:rsidRPr="00577E83" w14:paraId="37A710E4" w14:textId="77777777">
        <w:trPr>
          <w:trHeight w:hRule="exact" w:val="989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5A4FC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</w:rPr>
            </w:pPr>
            <w:r w:rsidRPr="00577E83">
              <w:rPr>
                <w:sz w:val="24"/>
              </w:rPr>
              <w:t>Минеральные вещества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C754D4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</w:rPr>
            </w:pPr>
            <w:r w:rsidRPr="00577E83">
              <w:rPr>
                <w:sz w:val="24"/>
              </w:rPr>
              <w:t>Коллекции горных пород, минералов, полезных ископаемых.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E1778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</w:rPr>
            </w:pPr>
            <w:r w:rsidRPr="00577E83">
              <w:rPr>
                <w:sz w:val="24"/>
              </w:rPr>
              <w:t>Тетрадь исследователя</w:t>
            </w:r>
          </w:p>
        </w:tc>
      </w:tr>
      <w:tr w:rsidR="00C62544" w:rsidRPr="00577E83" w14:paraId="0D3F2CEF" w14:textId="77777777">
        <w:trPr>
          <w:trHeight w:hRule="exact" w:val="984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FBA72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</w:rPr>
            </w:pPr>
            <w:r w:rsidRPr="00577E83">
              <w:rPr>
                <w:sz w:val="24"/>
              </w:rPr>
              <w:lastRenderedPageBreak/>
              <w:t>Химия в быту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070B1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</w:rPr>
            </w:pPr>
            <w:r w:rsidRPr="00577E83">
              <w:rPr>
                <w:sz w:val="24"/>
              </w:rPr>
              <w:t>Тематические кроссворды и презентации, видеофильмы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5028DE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</w:rPr>
            </w:pPr>
            <w:r w:rsidRPr="00577E83">
              <w:rPr>
                <w:sz w:val="24"/>
              </w:rPr>
              <w:t>Просмотр документальных фильмов.</w:t>
            </w:r>
          </w:p>
          <w:p w14:paraId="013C9C27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</w:rPr>
            </w:pPr>
            <w:r w:rsidRPr="00577E83">
              <w:rPr>
                <w:sz w:val="24"/>
              </w:rPr>
              <w:t>Тетрадь исследователя</w:t>
            </w:r>
          </w:p>
        </w:tc>
      </w:tr>
      <w:tr w:rsidR="00C62544" w:rsidRPr="00577E83" w14:paraId="30222C50" w14:textId="77777777">
        <w:trPr>
          <w:trHeight w:hRule="exact" w:val="1939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B791C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</w:rPr>
            </w:pPr>
            <w:r w:rsidRPr="00577E83">
              <w:rPr>
                <w:sz w:val="24"/>
              </w:rPr>
              <w:t>Исследовательская практика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1F391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</w:rPr>
            </w:pPr>
            <w:r w:rsidRPr="00577E83">
              <w:rPr>
                <w:sz w:val="24"/>
              </w:rPr>
              <w:t>Комнатные растения, гербарии; коллекции насекомых; микропрепараты. Знакомство с приборами, созданными для наблюдения (микроскопы и др.).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F9A8F0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</w:rPr>
            </w:pPr>
            <w:r w:rsidRPr="00577E83">
              <w:rPr>
                <w:sz w:val="24"/>
              </w:rPr>
              <w:t>Защита проектов. Интерактивные формы занятий.</w:t>
            </w:r>
          </w:p>
          <w:p w14:paraId="0AD2DFEC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</w:rPr>
            </w:pPr>
            <w:r w:rsidRPr="00577E83">
              <w:rPr>
                <w:sz w:val="24"/>
              </w:rPr>
              <w:t>Викторины</w:t>
            </w:r>
          </w:p>
          <w:p w14:paraId="56E52751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</w:rPr>
            </w:pPr>
            <w:r w:rsidRPr="00577E83">
              <w:rPr>
                <w:sz w:val="24"/>
              </w:rPr>
              <w:t>«Что? Где? Когда?», «Самый умный» и др.</w:t>
            </w:r>
          </w:p>
        </w:tc>
      </w:tr>
      <w:tr w:rsidR="00C62544" w:rsidRPr="00577E83" w14:paraId="1AD7F84B" w14:textId="77777777">
        <w:trPr>
          <w:trHeight w:hRule="exact" w:val="653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AC365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</w:rPr>
            </w:pPr>
            <w:r w:rsidRPr="00577E83">
              <w:rPr>
                <w:sz w:val="24"/>
              </w:rPr>
              <w:t>Промежуточная аттестация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6B45B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</w:rPr>
            </w:pPr>
            <w:r w:rsidRPr="00577E83">
              <w:rPr>
                <w:sz w:val="24"/>
              </w:rPr>
              <w:t>Тесты по темам 1 полугодия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20FE2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</w:rPr>
            </w:pPr>
            <w:r w:rsidRPr="00577E83">
              <w:rPr>
                <w:sz w:val="24"/>
              </w:rPr>
              <w:t>Зачетное тестирование</w:t>
            </w:r>
          </w:p>
        </w:tc>
      </w:tr>
      <w:tr w:rsidR="00C62544" w:rsidRPr="00577E83" w14:paraId="71FD9F02" w14:textId="77777777">
        <w:trPr>
          <w:trHeight w:hRule="exact" w:val="667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5D08A5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</w:rPr>
            </w:pPr>
            <w:r w:rsidRPr="00577E83">
              <w:rPr>
                <w:sz w:val="24"/>
              </w:rPr>
              <w:t>Итоговое занятие (итоговая аттестация)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19303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</w:rPr>
            </w:pPr>
            <w:r w:rsidRPr="00577E83">
              <w:rPr>
                <w:sz w:val="24"/>
              </w:rPr>
              <w:t>Тесты по темам 2 полугодия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1913D" w14:textId="77777777" w:rsidR="00C62544" w:rsidRPr="00577E83" w:rsidRDefault="001134E2">
            <w:pPr>
              <w:pStyle w:val="a7"/>
              <w:shd w:val="clear" w:color="auto" w:fill="auto"/>
              <w:rPr>
                <w:sz w:val="24"/>
              </w:rPr>
            </w:pPr>
            <w:r w:rsidRPr="00577E83">
              <w:rPr>
                <w:sz w:val="24"/>
              </w:rPr>
              <w:t>Зачетное тестирование</w:t>
            </w:r>
          </w:p>
        </w:tc>
      </w:tr>
    </w:tbl>
    <w:p w14:paraId="29CA055E" w14:textId="77777777" w:rsidR="00C62544" w:rsidRPr="00577E83" w:rsidRDefault="00C62544">
      <w:pPr>
        <w:spacing w:after="299" w:line="1" w:lineRule="exact"/>
        <w:rPr>
          <w:sz w:val="22"/>
        </w:rPr>
      </w:pPr>
    </w:p>
    <w:p w14:paraId="463CA184" w14:textId="77777777" w:rsidR="00C62544" w:rsidRPr="00577E83" w:rsidRDefault="001134E2">
      <w:pPr>
        <w:pStyle w:val="11"/>
        <w:keepNext/>
        <w:keepLines/>
        <w:shd w:val="clear" w:color="auto" w:fill="auto"/>
        <w:rPr>
          <w:sz w:val="24"/>
        </w:rPr>
      </w:pPr>
      <w:bookmarkStart w:id="6" w:name="bookmark6"/>
      <w:bookmarkStart w:id="7" w:name="bookmark7"/>
      <w:r w:rsidRPr="00577E83">
        <w:rPr>
          <w:sz w:val="24"/>
        </w:rPr>
        <w:t>Условия реализации программы:</w:t>
      </w:r>
      <w:bookmarkEnd w:id="6"/>
      <w:bookmarkEnd w:id="7"/>
    </w:p>
    <w:p w14:paraId="1F0D31E7" w14:textId="77777777" w:rsidR="00C62544" w:rsidRPr="00577E83" w:rsidRDefault="001134E2">
      <w:pPr>
        <w:pStyle w:val="1"/>
        <w:numPr>
          <w:ilvl w:val="0"/>
          <w:numId w:val="6"/>
        </w:numPr>
        <w:shd w:val="clear" w:color="auto" w:fill="auto"/>
        <w:tabs>
          <w:tab w:val="left" w:pos="702"/>
        </w:tabs>
        <w:ind w:firstLine="320"/>
        <w:jc w:val="both"/>
        <w:rPr>
          <w:sz w:val="24"/>
        </w:rPr>
      </w:pPr>
      <w:r w:rsidRPr="00577E83">
        <w:rPr>
          <w:sz w:val="24"/>
        </w:rPr>
        <w:t>Технические средства обучения</w:t>
      </w:r>
    </w:p>
    <w:p w14:paraId="58402270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spacing w:line="269" w:lineRule="auto"/>
        <w:ind w:firstLine="700"/>
        <w:jc w:val="both"/>
        <w:rPr>
          <w:sz w:val="24"/>
        </w:rPr>
      </w:pPr>
      <w:r w:rsidRPr="00577E83">
        <w:rPr>
          <w:sz w:val="24"/>
        </w:rPr>
        <w:t>компьютер</w:t>
      </w:r>
    </w:p>
    <w:p w14:paraId="2F761362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spacing w:line="269" w:lineRule="auto"/>
        <w:ind w:firstLine="700"/>
        <w:jc w:val="both"/>
        <w:rPr>
          <w:sz w:val="24"/>
        </w:rPr>
      </w:pPr>
      <w:r w:rsidRPr="00577E83">
        <w:rPr>
          <w:sz w:val="24"/>
        </w:rPr>
        <w:t>проектор</w:t>
      </w:r>
    </w:p>
    <w:p w14:paraId="5FD25145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spacing w:line="269" w:lineRule="auto"/>
        <w:ind w:firstLine="700"/>
        <w:jc w:val="both"/>
        <w:rPr>
          <w:sz w:val="24"/>
        </w:rPr>
      </w:pPr>
      <w:r w:rsidRPr="00577E83">
        <w:rPr>
          <w:sz w:val="24"/>
        </w:rPr>
        <w:t>принтер</w:t>
      </w:r>
    </w:p>
    <w:p w14:paraId="2284A686" w14:textId="77777777" w:rsidR="00C62544" w:rsidRPr="00577E83" w:rsidRDefault="001134E2">
      <w:pPr>
        <w:pStyle w:val="1"/>
        <w:numPr>
          <w:ilvl w:val="0"/>
          <w:numId w:val="6"/>
        </w:numPr>
        <w:shd w:val="clear" w:color="auto" w:fill="auto"/>
        <w:tabs>
          <w:tab w:val="left" w:pos="702"/>
        </w:tabs>
        <w:ind w:firstLine="320"/>
        <w:jc w:val="both"/>
        <w:rPr>
          <w:sz w:val="24"/>
        </w:rPr>
      </w:pPr>
      <w:r w:rsidRPr="00577E83">
        <w:rPr>
          <w:sz w:val="24"/>
        </w:rPr>
        <w:t>Экранно-звуковые пособия</w:t>
      </w:r>
    </w:p>
    <w:p w14:paraId="55F53014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971"/>
        </w:tabs>
        <w:spacing w:line="269" w:lineRule="auto"/>
        <w:ind w:firstLine="560"/>
        <w:rPr>
          <w:sz w:val="24"/>
        </w:rPr>
      </w:pPr>
      <w:r w:rsidRPr="00577E83">
        <w:rPr>
          <w:sz w:val="24"/>
        </w:rPr>
        <w:t>интерактивная доска</w:t>
      </w:r>
    </w:p>
    <w:p w14:paraId="3A426175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971"/>
        </w:tabs>
        <w:spacing w:line="269" w:lineRule="auto"/>
        <w:ind w:firstLine="560"/>
        <w:jc w:val="both"/>
        <w:rPr>
          <w:sz w:val="24"/>
        </w:rPr>
      </w:pPr>
      <w:r w:rsidRPr="00577E83">
        <w:rPr>
          <w:sz w:val="24"/>
        </w:rPr>
        <w:t>учебный диск «Мир природы»</w:t>
      </w:r>
    </w:p>
    <w:p w14:paraId="1FA19874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971"/>
        </w:tabs>
        <w:spacing w:line="269" w:lineRule="auto"/>
        <w:ind w:firstLine="560"/>
        <w:jc w:val="both"/>
        <w:rPr>
          <w:sz w:val="24"/>
        </w:rPr>
      </w:pPr>
      <w:r w:rsidRPr="00577E83">
        <w:rPr>
          <w:sz w:val="24"/>
        </w:rPr>
        <w:t>фильмы о природе</w:t>
      </w:r>
    </w:p>
    <w:p w14:paraId="1562508B" w14:textId="77777777" w:rsidR="00C62544" w:rsidRPr="00577E83" w:rsidRDefault="001134E2">
      <w:pPr>
        <w:pStyle w:val="1"/>
        <w:numPr>
          <w:ilvl w:val="0"/>
          <w:numId w:val="6"/>
        </w:numPr>
        <w:shd w:val="clear" w:color="auto" w:fill="auto"/>
        <w:tabs>
          <w:tab w:val="left" w:pos="702"/>
        </w:tabs>
        <w:spacing w:after="300"/>
        <w:ind w:firstLine="320"/>
        <w:jc w:val="both"/>
        <w:rPr>
          <w:sz w:val="24"/>
        </w:rPr>
      </w:pPr>
      <w:r w:rsidRPr="00577E83">
        <w:rPr>
          <w:sz w:val="24"/>
        </w:rPr>
        <w:t>Посуда для опытов и экспериментов.</w:t>
      </w:r>
    </w:p>
    <w:p w14:paraId="77B89306" w14:textId="77777777" w:rsidR="00C62544" w:rsidRPr="00577E83" w:rsidRDefault="001134E2">
      <w:pPr>
        <w:pStyle w:val="11"/>
        <w:keepNext/>
        <w:keepLines/>
        <w:shd w:val="clear" w:color="auto" w:fill="auto"/>
        <w:rPr>
          <w:sz w:val="24"/>
        </w:rPr>
      </w:pPr>
      <w:bookmarkStart w:id="8" w:name="bookmark8"/>
      <w:bookmarkStart w:id="9" w:name="bookmark9"/>
      <w:r w:rsidRPr="00577E83">
        <w:rPr>
          <w:sz w:val="24"/>
        </w:rPr>
        <w:t>Литература:</w:t>
      </w:r>
      <w:bookmarkEnd w:id="8"/>
      <w:bookmarkEnd w:id="9"/>
    </w:p>
    <w:p w14:paraId="7EED45A9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1257"/>
        </w:tabs>
        <w:ind w:left="1240" w:hanging="680"/>
        <w:jc w:val="both"/>
        <w:rPr>
          <w:sz w:val="24"/>
        </w:rPr>
      </w:pPr>
      <w:r w:rsidRPr="00577E83">
        <w:rPr>
          <w:sz w:val="24"/>
        </w:rPr>
        <w:t>Балаев И.И. Домашний эксперимент по химии. Пособие для учителей. Из опыта работы. - М.: Просвещение, - 1977.</w:t>
      </w:r>
    </w:p>
    <w:p w14:paraId="6F966797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1257"/>
        </w:tabs>
        <w:ind w:left="1240" w:hanging="680"/>
        <w:jc w:val="both"/>
        <w:rPr>
          <w:sz w:val="24"/>
        </w:rPr>
      </w:pPr>
      <w:r w:rsidRPr="00577E83">
        <w:rPr>
          <w:sz w:val="24"/>
        </w:rPr>
        <w:t>Баржанский Л.М.; Домашние опыты по химии. Под ред. А.В. Сиволобова - Издательство Осоавиахима: - 1928. - 66с.</w:t>
      </w:r>
    </w:p>
    <w:p w14:paraId="78110E27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1257"/>
        </w:tabs>
        <w:ind w:left="1240" w:hanging="680"/>
        <w:jc w:val="both"/>
        <w:rPr>
          <w:sz w:val="24"/>
        </w:rPr>
      </w:pPr>
      <w:r w:rsidRPr="00577E83">
        <w:rPr>
          <w:sz w:val="24"/>
        </w:rPr>
        <w:t>Быков И.П. Исследовательские лабораторные работы по физиологии растений. Учебное пособие. - Улан-Удэ: Изд</w:t>
      </w:r>
    </w:p>
    <w:p w14:paraId="4158E993" w14:textId="77777777" w:rsidR="00C62544" w:rsidRPr="00577E83" w:rsidRDefault="001134E2">
      <w:pPr>
        <w:pStyle w:val="1"/>
        <w:shd w:val="clear" w:color="auto" w:fill="auto"/>
        <w:ind w:firstLine="880"/>
        <w:rPr>
          <w:sz w:val="24"/>
        </w:rPr>
      </w:pPr>
      <w:r w:rsidRPr="00577E83">
        <w:rPr>
          <w:sz w:val="24"/>
        </w:rPr>
        <w:t>во БГУ, 2001.-166 с.</w:t>
      </w:r>
    </w:p>
    <w:p w14:paraId="0B058C8A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1257"/>
        </w:tabs>
        <w:ind w:left="1240" w:hanging="680"/>
        <w:jc w:val="both"/>
        <w:rPr>
          <w:sz w:val="24"/>
        </w:rPr>
      </w:pPr>
      <w:r w:rsidRPr="00577E83">
        <w:rPr>
          <w:sz w:val="24"/>
        </w:rPr>
        <w:t>Добротин Д. Ю. Настоящая химия для мальчиков и девочек. - М.: Интеллект- Центр, 2009. - 96 с.</w:t>
      </w:r>
    </w:p>
    <w:p w14:paraId="6EED3F54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1257"/>
        </w:tabs>
        <w:ind w:left="1240" w:hanging="680"/>
        <w:jc w:val="both"/>
        <w:rPr>
          <w:sz w:val="24"/>
        </w:rPr>
      </w:pPr>
      <w:r w:rsidRPr="00577E83">
        <w:rPr>
          <w:sz w:val="24"/>
        </w:rPr>
        <w:t xml:space="preserve">Егоркин В.Ф., Кирюшкин Д.М., Полосин </w:t>
      </w:r>
      <w:r w:rsidRPr="00577E83">
        <w:rPr>
          <w:sz w:val="24"/>
          <w:lang w:val="en-US" w:eastAsia="en-US" w:bidi="en-US"/>
        </w:rPr>
        <w:t>B</w:t>
      </w:r>
      <w:r w:rsidRPr="00577E83">
        <w:rPr>
          <w:sz w:val="24"/>
          <w:lang w:eastAsia="en-US" w:bidi="en-US"/>
        </w:rPr>
        <w:t>.</w:t>
      </w:r>
      <w:r w:rsidRPr="00577E83">
        <w:rPr>
          <w:sz w:val="24"/>
          <w:lang w:val="en-US" w:eastAsia="en-US" w:bidi="en-US"/>
        </w:rPr>
        <w:t>C</w:t>
      </w:r>
      <w:r w:rsidRPr="00577E83">
        <w:rPr>
          <w:sz w:val="24"/>
          <w:lang w:eastAsia="en-US" w:bidi="en-US"/>
        </w:rPr>
        <w:t xml:space="preserve">.; </w:t>
      </w:r>
      <w:r w:rsidRPr="00577E83">
        <w:rPr>
          <w:sz w:val="24"/>
        </w:rPr>
        <w:t>Внеклассные практические занятия по химии. Руководство для</w:t>
      </w:r>
    </w:p>
    <w:p w14:paraId="1EA3785F" w14:textId="77777777" w:rsidR="00C62544" w:rsidRPr="00577E83" w:rsidRDefault="001134E2">
      <w:pPr>
        <w:pStyle w:val="1"/>
        <w:shd w:val="clear" w:color="auto" w:fill="auto"/>
        <w:ind w:firstLine="880"/>
        <w:jc w:val="both"/>
        <w:rPr>
          <w:sz w:val="24"/>
        </w:rPr>
      </w:pPr>
      <w:r w:rsidRPr="00577E83">
        <w:rPr>
          <w:sz w:val="24"/>
        </w:rPr>
        <w:t>учащихся средней школы. - Просвещение, 1965 - 288с.</w:t>
      </w:r>
    </w:p>
    <w:p w14:paraId="004D9BEC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1257"/>
        </w:tabs>
        <w:ind w:left="1240" w:hanging="680"/>
        <w:jc w:val="both"/>
        <w:rPr>
          <w:sz w:val="24"/>
        </w:rPr>
      </w:pPr>
      <w:r w:rsidRPr="00577E83">
        <w:rPr>
          <w:sz w:val="24"/>
        </w:rPr>
        <w:t>Ивченко Л.А., Макареня А.А. Валеология на уроках неорганической химии. - Тюмень, ТОГИРРО, 1998</w:t>
      </w:r>
    </w:p>
    <w:p w14:paraId="3C63642F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1257"/>
        </w:tabs>
        <w:ind w:left="1240" w:hanging="680"/>
        <w:jc w:val="both"/>
        <w:rPr>
          <w:sz w:val="24"/>
        </w:rPr>
      </w:pPr>
      <w:r w:rsidRPr="00577E83">
        <w:rPr>
          <w:sz w:val="24"/>
        </w:rPr>
        <w:t>Лаврова С. А. Занимательная химия для малышей. - М.:Белый город, 2009 - 128 с.</w:t>
      </w:r>
    </w:p>
    <w:p w14:paraId="4C072270" w14:textId="77777777" w:rsidR="00C62544" w:rsidRPr="00577E83" w:rsidRDefault="001134E2">
      <w:pPr>
        <w:pStyle w:val="1"/>
        <w:numPr>
          <w:ilvl w:val="0"/>
          <w:numId w:val="1"/>
        </w:numPr>
        <w:shd w:val="clear" w:color="auto" w:fill="auto"/>
        <w:tabs>
          <w:tab w:val="left" w:pos="1257"/>
        </w:tabs>
        <w:ind w:left="1240" w:hanging="680"/>
        <w:jc w:val="both"/>
        <w:rPr>
          <w:sz w:val="24"/>
        </w:rPr>
      </w:pPr>
      <w:r w:rsidRPr="00577E83">
        <w:rPr>
          <w:sz w:val="24"/>
        </w:rPr>
        <w:t>Марудова Е. В. Ознакомление дошкольников с окружающим миром. Экспериментирование. - Спб.: Детство-</w:t>
      </w:r>
    </w:p>
    <w:p w14:paraId="48C0EFDD" w14:textId="77777777" w:rsidR="00C62544" w:rsidRPr="00577E83" w:rsidRDefault="001134E2">
      <w:pPr>
        <w:pStyle w:val="1"/>
        <w:shd w:val="clear" w:color="auto" w:fill="auto"/>
        <w:ind w:firstLine="880"/>
        <w:rPr>
          <w:sz w:val="24"/>
        </w:rPr>
      </w:pPr>
      <w:r w:rsidRPr="00577E83">
        <w:rPr>
          <w:sz w:val="24"/>
        </w:rPr>
        <w:t>экспресс, 2011. - 128 с.</w:t>
      </w:r>
    </w:p>
    <w:p w14:paraId="2CBECE93" w14:textId="77777777" w:rsidR="00C62544" w:rsidRPr="00577E83" w:rsidRDefault="001134E2">
      <w:pPr>
        <w:pStyle w:val="1"/>
        <w:shd w:val="clear" w:color="auto" w:fill="auto"/>
        <w:ind w:left="1240" w:firstLine="20"/>
        <w:rPr>
          <w:sz w:val="24"/>
        </w:rPr>
      </w:pPr>
      <w:r w:rsidRPr="00577E83">
        <w:rPr>
          <w:sz w:val="24"/>
        </w:rPr>
        <w:t>Мойе Стивен У.; Занимательная химия. Замечательные опыты с простыми вещами. - АСТ, 2007 - 96с.</w:t>
      </w:r>
    </w:p>
    <w:p w14:paraId="2F079659" w14:textId="77777777" w:rsidR="00C62544" w:rsidRPr="00577E83" w:rsidRDefault="001134E2">
      <w:pPr>
        <w:pStyle w:val="1"/>
        <w:shd w:val="clear" w:color="auto" w:fill="auto"/>
        <w:ind w:left="1240" w:firstLine="20"/>
        <w:rPr>
          <w:sz w:val="24"/>
        </w:rPr>
      </w:pPr>
      <w:r w:rsidRPr="00577E83">
        <w:rPr>
          <w:sz w:val="24"/>
        </w:rPr>
        <w:t>Ольгин О.М. Опыты без взрывов (Серия: "Научно-популярная библиотека школьника").- Химия, 1986 - 192с.</w:t>
      </w:r>
    </w:p>
    <w:p w14:paraId="511FAFF8" w14:textId="77777777" w:rsidR="00C62544" w:rsidRPr="00577E83" w:rsidRDefault="001134E2">
      <w:pPr>
        <w:pStyle w:val="1"/>
        <w:shd w:val="clear" w:color="auto" w:fill="auto"/>
        <w:ind w:left="1240" w:firstLine="20"/>
        <w:rPr>
          <w:sz w:val="24"/>
        </w:rPr>
      </w:pPr>
      <w:r w:rsidRPr="00577E83">
        <w:rPr>
          <w:sz w:val="24"/>
        </w:rPr>
        <w:t>Ольгин О.М. Чудеса на выбор, или Химические опыты для новичков. - М.: Рабиза Ф. Простые опыты. Забавная физика для детей. - М.: Детская литература, 2002.</w:t>
      </w:r>
    </w:p>
    <w:p w14:paraId="47AE9C8D" w14:textId="77777777" w:rsidR="00C62544" w:rsidRDefault="0053317A">
      <w:pPr>
        <w:pStyle w:val="a5"/>
        <w:shd w:val="clear" w:color="auto" w:fill="auto"/>
        <w:ind w:left="2534"/>
      </w:pPr>
      <w:r>
        <w:lastRenderedPageBreak/>
        <w:t>Календарно</w:t>
      </w:r>
      <w:r w:rsidR="001134E2">
        <w:t xml:space="preserve"> - тематическое планирование</w:t>
      </w:r>
    </w:p>
    <w:p w14:paraId="10B8B6CD" w14:textId="77777777" w:rsidR="0053317A" w:rsidRDefault="0053317A">
      <w:pPr>
        <w:pStyle w:val="a5"/>
        <w:shd w:val="clear" w:color="auto" w:fill="auto"/>
        <w:ind w:left="2534"/>
      </w:pPr>
    </w:p>
    <w:tbl>
      <w:tblPr>
        <w:tblW w:w="10512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675"/>
        <w:gridCol w:w="5740"/>
        <w:gridCol w:w="880"/>
        <w:gridCol w:w="1318"/>
        <w:gridCol w:w="1899"/>
      </w:tblGrid>
      <w:tr w:rsidR="0053317A" w:rsidRPr="0053317A" w14:paraId="57EDF93E" w14:textId="77777777" w:rsidTr="005331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98754" w14:textId="77777777" w:rsidR="0053317A" w:rsidRPr="0053317A" w:rsidRDefault="0053317A" w:rsidP="0053317A">
            <w:pPr>
              <w:widowControl/>
              <w:autoSpaceDE w:val="0"/>
              <w:ind w:right="-107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 w:rsidRPr="0053317A">
              <w:rPr>
                <w:rFonts w:ascii="Liberation Serif" w:eastAsia="Liberation Serif" w:hAnsi="Liberation Serif" w:cs="Liberation Serif"/>
                <w:b/>
                <w:color w:val="auto"/>
                <w:kern w:val="1"/>
                <w:sz w:val="20"/>
                <w:szCs w:val="20"/>
                <w:lang w:bidi="hi-IN"/>
              </w:rPr>
              <w:t xml:space="preserve">№ </w:t>
            </w:r>
            <w:r w:rsidRPr="0053317A">
              <w:rPr>
                <w:rFonts w:ascii="Liberation Serif" w:eastAsia="Times New Roman" w:hAnsi="Liberation Serif" w:cs="Mangal"/>
                <w:b/>
                <w:color w:val="auto"/>
                <w:kern w:val="1"/>
                <w:sz w:val="20"/>
                <w:szCs w:val="20"/>
                <w:lang w:bidi="hi-IN"/>
              </w:rPr>
              <w:t>п</w:t>
            </w:r>
            <w:r w:rsidRPr="0053317A">
              <w:rPr>
                <w:rFonts w:ascii="Liberation Serif" w:eastAsia="Times New Roman" w:hAnsi="Liberation Serif" w:cs="Mangal"/>
                <w:b/>
                <w:color w:val="auto"/>
                <w:kern w:val="1"/>
                <w:sz w:val="20"/>
                <w:szCs w:val="20"/>
                <w:lang w:val="en-US" w:bidi="hi-IN"/>
              </w:rPr>
              <w:t>/</w:t>
            </w:r>
            <w:r w:rsidRPr="0053317A">
              <w:rPr>
                <w:rFonts w:ascii="Liberation Serif" w:eastAsia="Times New Roman" w:hAnsi="Liberation Serif" w:cs="Mangal"/>
                <w:b/>
                <w:color w:val="auto"/>
                <w:kern w:val="1"/>
                <w:sz w:val="20"/>
                <w:szCs w:val="20"/>
                <w:lang w:bidi="hi-IN"/>
              </w:rPr>
              <w:t>п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9657A" w14:textId="77777777" w:rsidR="0053317A" w:rsidRPr="0053317A" w:rsidRDefault="0053317A" w:rsidP="0053317A">
            <w:pPr>
              <w:widowControl/>
              <w:autoSpaceDE w:val="0"/>
              <w:spacing w:line="276" w:lineRule="auto"/>
              <w:ind w:right="1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 w:rsidRPr="0053317A">
              <w:rPr>
                <w:rFonts w:ascii="Liberation Serif" w:eastAsia="Times New Roman" w:hAnsi="Liberation Serif" w:cs="Mangal"/>
                <w:b/>
                <w:bCs/>
                <w:color w:val="auto"/>
                <w:kern w:val="1"/>
                <w:sz w:val="20"/>
                <w:szCs w:val="20"/>
                <w:lang w:bidi="hi-IN"/>
              </w:rPr>
              <w:t>Наименование раздела и тем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6C97F" w14:textId="77777777" w:rsidR="0053317A" w:rsidRPr="0053317A" w:rsidRDefault="0053317A" w:rsidP="0053317A">
            <w:pPr>
              <w:widowControl/>
              <w:autoSpaceDE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 w:rsidRPr="0053317A">
              <w:rPr>
                <w:rFonts w:ascii="Liberation Serif" w:eastAsia="Times New Roman" w:hAnsi="Liberation Serif" w:cs="Mangal"/>
                <w:b/>
                <w:bCs/>
                <w:color w:val="auto"/>
                <w:kern w:val="1"/>
                <w:sz w:val="20"/>
                <w:szCs w:val="20"/>
                <w:lang w:bidi="hi-IN"/>
              </w:rPr>
              <w:t>Часы учебного времени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CCE3F" w14:textId="77777777" w:rsidR="0053317A" w:rsidRPr="0053317A" w:rsidRDefault="0053317A" w:rsidP="0053317A">
            <w:pPr>
              <w:widowControl/>
              <w:autoSpaceDE w:val="0"/>
              <w:ind w:left="-109" w:right="-144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 w:rsidRPr="0053317A">
              <w:rPr>
                <w:rFonts w:ascii="Liberation Serif" w:eastAsia="Times New Roman" w:hAnsi="Liberation Serif" w:cs="Mangal"/>
                <w:b/>
                <w:color w:val="auto"/>
                <w:kern w:val="1"/>
                <w:sz w:val="20"/>
                <w:szCs w:val="20"/>
                <w:lang w:bidi="hi-IN"/>
              </w:rPr>
              <w:t>Плановые сроки прохождения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1412B" w14:textId="77777777" w:rsidR="0053317A" w:rsidRPr="0053317A" w:rsidRDefault="0053317A" w:rsidP="0053317A">
            <w:pPr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 w:rsidRPr="0053317A">
              <w:rPr>
                <w:rFonts w:ascii="Liberation Serif" w:eastAsia="Times New Roman" w:hAnsi="Liberation Serif" w:cs="Mangal"/>
                <w:b/>
                <w:bCs/>
                <w:color w:val="auto"/>
                <w:kern w:val="1"/>
                <w:lang w:bidi="hi-IN"/>
              </w:rPr>
              <w:t>Примечание</w:t>
            </w:r>
          </w:p>
        </w:tc>
      </w:tr>
      <w:tr w:rsidR="0053317A" w:rsidRPr="0053317A" w14:paraId="56CB0146" w14:textId="77777777" w:rsidTr="005331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ABA5" w14:textId="77777777" w:rsidR="0053317A" w:rsidRPr="0053317A" w:rsidRDefault="0053317A" w:rsidP="0053317A">
            <w:pPr>
              <w:widowControl/>
              <w:autoSpaceDE w:val="0"/>
              <w:snapToGrid w:val="0"/>
              <w:ind w:right="-107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8B6E7" w14:textId="77777777" w:rsidR="0053317A" w:rsidRPr="0053317A" w:rsidRDefault="000D6E84" w:rsidP="0053317A">
            <w:pPr>
              <w:suppressAutoHyphens/>
              <w:rPr>
                <w:rFonts w:ascii="Liberation Serif" w:eastAsia="SimSun" w:hAnsi="Liberation Serif" w:cs="Mangal" w:hint="eastAsia"/>
                <w:b/>
                <w:color w:val="auto"/>
                <w:kern w:val="1"/>
                <w:lang w:eastAsia="zh-CN" w:bidi="hi-IN"/>
              </w:rPr>
            </w:pPr>
            <w:r w:rsidRPr="00541120">
              <w:rPr>
                <w:rFonts w:ascii="Liberation Serif" w:eastAsia="SimSun" w:hAnsi="Liberation Serif" w:cs="Mangal"/>
                <w:b/>
                <w:color w:val="auto"/>
                <w:kern w:val="1"/>
                <w:lang w:eastAsia="zh-CN" w:bidi="hi-IN"/>
              </w:rPr>
              <w:t>Введение</w:t>
            </w:r>
            <w:r w:rsidR="00541120">
              <w:rPr>
                <w:rFonts w:ascii="Liberation Serif" w:eastAsia="SimSun" w:hAnsi="Liberation Serif" w:cs="Mangal"/>
                <w:b/>
                <w:color w:val="auto"/>
                <w:kern w:val="1"/>
                <w:lang w:eastAsia="zh-CN" w:bidi="hi-IN"/>
              </w:rPr>
              <w:t xml:space="preserve"> (</w:t>
            </w:r>
            <w:r w:rsidR="00541120" w:rsidRPr="00541120">
              <w:rPr>
                <w:rFonts w:ascii="Liberation Serif" w:eastAsia="SimSun" w:hAnsi="Liberation Serif" w:cs="Mangal"/>
                <w:b/>
                <w:color w:val="auto"/>
                <w:kern w:val="1"/>
                <w:lang w:eastAsia="zh-CN" w:bidi="hi-IN"/>
              </w:rPr>
              <w:t>2 ч)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D8D37" w14:textId="77777777" w:rsidR="0053317A" w:rsidRPr="0053317A" w:rsidRDefault="0053317A" w:rsidP="0053317A">
            <w:pPr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F53E4" w14:textId="77777777" w:rsidR="0053317A" w:rsidRPr="0053317A" w:rsidRDefault="0053317A" w:rsidP="0053317A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234A8" w14:textId="77777777" w:rsidR="0053317A" w:rsidRPr="0053317A" w:rsidRDefault="0053317A" w:rsidP="0053317A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53317A" w:rsidRPr="0053317A" w14:paraId="7F9655F2" w14:textId="77777777" w:rsidTr="005331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CB804" w14:textId="77777777" w:rsidR="0053317A" w:rsidRPr="0053317A" w:rsidRDefault="0053317A" w:rsidP="0053317A">
            <w:pPr>
              <w:numPr>
                <w:ilvl w:val="0"/>
                <w:numId w:val="7"/>
              </w:numPr>
              <w:suppressAutoHyphens/>
              <w:snapToGrid w:val="0"/>
              <w:ind w:left="33" w:hanging="76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1"/>
                <w:sz w:val="22"/>
                <w:szCs w:val="22"/>
                <w:lang w:eastAsia="en-US" w:bidi="hi-IN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C4646" w14:textId="77777777" w:rsidR="0053317A" w:rsidRPr="0053317A" w:rsidRDefault="000D6E84" w:rsidP="000D6E84">
            <w:pPr>
              <w:suppressAutoHyphens/>
              <w:jc w:val="both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 w:rsidRPr="000D6E84"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 xml:space="preserve">Введение в предмет. Что </w:t>
            </w: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 xml:space="preserve">такое наука. Наука о веществах. </w:t>
            </w:r>
            <w:r w:rsidRPr="000D6E84"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Приёмы обращения с лабораторным оборудованием. П</w:t>
            </w: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ростейшие операции с веществом.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0B694" w14:textId="77777777" w:rsidR="0053317A" w:rsidRPr="0053317A" w:rsidRDefault="000D6E84" w:rsidP="0053317A">
            <w:pPr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95317" w14:textId="77777777" w:rsidR="0053317A" w:rsidRPr="0053317A" w:rsidRDefault="0053317A" w:rsidP="0053317A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4EA2" w14:textId="77777777" w:rsidR="0053317A" w:rsidRPr="0053317A" w:rsidRDefault="0053317A" w:rsidP="0053317A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53317A" w:rsidRPr="0053317A" w14:paraId="041E4368" w14:textId="77777777" w:rsidTr="005331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C0E7D" w14:textId="77777777" w:rsidR="0053317A" w:rsidRPr="0053317A" w:rsidRDefault="0053317A" w:rsidP="00541120">
            <w:pPr>
              <w:suppressAutoHyphens/>
              <w:snapToGrid w:val="0"/>
              <w:ind w:left="-43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1"/>
                <w:sz w:val="22"/>
                <w:szCs w:val="22"/>
                <w:lang w:eastAsia="en-US" w:bidi="hi-IN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4A8B3" w14:textId="77777777" w:rsidR="0053317A" w:rsidRPr="0053317A" w:rsidRDefault="00541120" w:rsidP="0053317A">
            <w:pPr>
              <w:suppressAutoHyphens/>
              <w:jc w:val="both"/>
              <w:rPr>
                <w:rFonts w:ascii="Liberation Serif" w:eastAsia="SimSun" w:hAnsi="Liberation Serif" w:cs="Mangal" w:hint="eastAsia"/>
                <w:b/>
                <w:color w:val="auto"/>
                <w:kern w:val="1"/>
                <w:lang w:eastAsia="zh-CN" w:bidi="hi-IN"/>
              </w:rPr>
            </w:pPr>
            <w:r w:rsidRPr="00541120">
              <w:rPr>
                <w:rFonts w:ascii="Liberation Serif" w:eastAsia="SimSun" w:hAnsi="Liberation Serif" w:cs="Mangal"/>
                <w:b/>
                <w:color w:val="auto"/>
                <w:kern w:val="1"/>
                <w:lang w:eastAsia="zh-CN" w:bidi="hi-IN"/>
              </w:rPr>
              <w:t>Вода (12 ч)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8CC51" w14:textId="77777777" w:rsidR="0053317A" w:rsidRPr="0053317A" w:rsidRDefault="0053317A" w:rsidP="0053317A">
            <w:pPr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331D8" w14:textId="77777777" w:rsidR="0053317A" w:rsidRPr="0053317A" w:rsidRDefault="0053317A" w:rsidP="0053317A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BECF6" w14:textId="77777777" w:rsidR="0053317A" w:rsidRPr="0053317A" w:rsidRDefault="0053317A" w:rsidP="0053317A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541120" w:rsidRPr="0053317A" w14:paraId="293C55C0" w14:textId="77777777" w:rsidTr="00D272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C9C70" w14:textId="77777777" w:rsidR="00541120" w:rsidRPr="0053317A" w:rsidRDefault="00541120" w:rsidP="00541120">
            <w:pPr>
              <w:suppressAutoHyphens/>
              <w:snapToGrid w:val="0"/>
              <w:ind w:left="-42"/>
              <w:rPr>
                <w:rFonts w:ascii="Times New Roman" w:eastAsia="SimSun" w:hAnsi="Times New Roman" w:cs="Times New Roman"/>
                <w:color w:val="auto"/>
                <w:kern w:val="1"/>
                <w:lang w:eastAsia="zh-CN" w:bidi="hi-IN"/>
              </w:rPr>
            </w:pPr>
            <w:r w:rsidRPr="00541120">
              <w:rPr>
                <w:rFonts w:ascii="Times New Roman" w:eastAsia="SimSun" w:hAnsi="Times New Roman" w:cs="Times New Roman"/>
                <w:color w:val="auto"/>
                <w:kern w:val="1"/>
                <w:lang w:eastAsia="zh-CN" w:bidi="hi-IN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A3C3F" w14:textId="77777777" w:rsidR="00541120" w:rsidRPr="00541120" w:rsidRDefault="00541120" w:rsidP="00541120">
            <w:pPr>
              <w:pStyle w:val="a7"/>
              <w:shd w:val="clear" w:color="auto" w:fill="auto"/>
              <w:rPr>
                <w:sz w:val="22"/>
              </w:rPr>
            </w:pPr>
            <w:r w:rsidRPr="00541120">
              <w:rPr>
                <w:sz w:val="22"/>
              </w:rPr>
              <w:t>Вода, её свойства. Способы очистки воды в быту и её обеззараживание в туристическом походе. Минеральные воды.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60245" w14:textId="77777777" w:rsidR="00541120" w:rsidRPr="0053317A" w:rsidRDefault="00541120" w:rsidP="00541120">
            <w:pPr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F28D" w14:textId="77777777" w:rsidR="00541120" w:rsidRPr="0053317A" w:rsidRDefault="00541120" w:rsidP="00541120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2CAD6" w14:textId="77777777" w:rsidR="00541120" w:rsidRPr="0053317A" w:rsidRDefault="00541120" w:rsidP="00541120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541120" w:rsidRPr="0053317A" w14:paraId="1244E687" w14:textId="77777777" w:rsidTr="00D272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270B5" w14:textId="77777777" w:rsidR="00541120" w:rsidRPr="0053317A" w:rsidRDefault="00541120" w:rsidP="00541120">
            <w:pPr>
              <w:suppressAutoHyphens/>
              <w:snapToGrid w:val="0"/>
              <w:ind w:left="-43"/>
              <w:contextualSpacing/>
              <w:rPr>
                <w:rFonts w:ascii="Times New Roman" w:eastAsia="Calibri" w:hAnsi="Times New Roman" w:cs="Times New Roman"/>
                <w:color w:val="auto"/>
                <w:kern w:val="1"/>
                <w:sz w:val="22"/>
                <w:szCs w:val="22"/>
                <w:lang w:eastAsia="en-US" w:bidi="hi-IN"/>
              </w:rPr>
            </w:pPr>
            <w:r w:rsidRPr="00541120">
              <w:rPr>
                <w:rFonts w:ascii="Times New Roman" w:eastAsia="Calibri" w:hAnsi="Times New Roman" w:cs="Times New Roman"/>
                <w:color w:val="auto"/>
                <w:kern w:val="1"/>
                <w:sz w:val="22"/>
                <w:szCs w:val="22"/>
                <w:lang w:eastAsia="en-US" w:bidi="hi-IN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9A8DF1" w14:textId="77777777" w:rsidR="00541120" w:rsidRPr="00541120" w:rsidRDefault="00541120" w:rsidP="00541120">
            <w:pPr>
              <w:pStyle w:val="a7"/>
              <w:shd w:val="clear" w:color="auto" w:fill="auto"/>
              <w:rPr>
                <w:sz w:val="22"/>
              </w:rPr>
            </w:pPr>
            <w:r w:rsidRPr="00541120">
              <w:rPr>
                <w:sz w:val="22"/>
              </w:rPr>
              <w:t>Определение пригодности воды для питья (прозрачность воды, интенсивность запаха). Очистка воды: отстаивание,</w:t>
            </w:r>
            <w:r>
              <w:t xml:space="preserve"> </w:t>
            </w:r>
            <w:r w:rsidRPr="00541120">
              <w:rPr>
                <w:sz w:val="22"/>
              </w:rPr>
              <w:t>фильтрование.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44D9D" w14:textId="77777777" w:rsidR="00541120" w:rsidRPr="0053317A" w:rsidRDefault="00541120" w:rsidP="00541120">
            <w:pPr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24BA3" w14:textId="77777777" w:rsidR="00541120" w:rsidRPr="0053317A" w:rsidRDefault="00541120" w:rsidP="00541120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C909F" w14:textId="77777777" w:rsidR="00541120" w:rsidRPr="0053317A" w:rsidRDefault="00541120" w:rsidP="00541120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541120" w:rsidRPr="0053317A" w14:paraId="69F40CEA" w14:textId="77777777" w:rsidTr="004112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C7672" w14:textId="77777777" w:rsidR="00541120" w:rsidRPr="0053317A" w:rsidRDefault="00541120" w:rsidP="00541120">
            <w:pPr>
              <w:suppressAutoHyphens/>
              <w:snapToGrid w:val="0"/>
              <w:ind w:left="-43"/>
              <w:contextualSpacing/>
              <w:rPr>
                <w:rFonts w:ascii="Times New Roman" w:eastAsia="Calibri" w:hAnsi="Times New Roman" w:cs="Times New Roman"/>
                <w:color w:val="auto"/>
                <w:kern w:val="1"/>
                <w:sz w:val="22"/>
                <w:szCs w:val="22"/>
                <w:lang w:eastAsia="en-US" w:bidi="hi-IN"/>
              </w:rPr>
            </w:pPr>
            <w:r w:rsidRPr="00541120">
              <w:rPr>
                <w:rFonts w:ascii="Times New Roman" w:eastAsia="Calibri" w:hAnsi="Times New Roman" w:cs="Times New Roman"/>
                <w:color w:val="auto"/>
                <w:kern w:val="1"/>
                <w:sz w:val="22"/>
                <w:szCs w:val="22"/>
                <w:lang w:eastAsia="en-US" w:bidi="hi-IN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68F677" w14:textId="77777777" w:rsidR="00541120" w:rsidRPr="00541120" w:rsidRDefault="00541120" w:rsidP="00541120">
            <w:pPr>
              <w:pStyle w:val="a7"/>
              <w:shd w:val="clear" w:color="auto" w:fill="auto"/>
              <w:rPr>
                <w:sz w:val="22"/>
              </w:rPr>
            </w:pPr>
            <w:r w:rsidRPr="00541120">
              <w:rPr>
                <w:sz w:val="22"/>
              </w:rPr>
              <w:t>Кристаллы. Выращивание кристаллов поваренной соли.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4013B" w14:textId="77777777" w:rsidR="00541120" w:rsidRPr="0053317A" w:rsidRDefault="00541120" w:rsidP="00541120">
            <w:pPr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011A5" w14:textId="77777777" w:rsidR="00541120" w:rsidRPr="0053317A" w:rsidRDefault="00541120" w:rsidP="00541120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1BF48" w14:textId="77777777" w:rsidR="00541120" w:rsidRPr="0053317A" w:rsidRDefault="00541120" w:rsidP="00541120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541120" w:rsidRPr="0053317A" w14:paraId="1C39335A" w14:textId="77777777" w:rsidTr="004112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04C17" w14:textId="77777777" w:rsidR="00541120" w:rsidRPr="0053317A" w:rsidRDefault="00541120" w:rsidP="00541120">
            <w:pPr>
              <w:suppressAutoHyphens/>
              <w:snapToGrid w:val="0"/>
              <w:ind w:left="-42"/>
              <w:rPr>
                <w:rFonts w:ascii="Times New Roman" w:eastAsia="SimSun" w:hAnsi="Times New Roman" w:cs="Times New Roman"/>
                <w:color w:val="auto"/>
                <w:kern w:val="1"/>
                <w:lang w:eastAsia="zh-CN" w:bidi="hi-IN"/>
              </w:rPr>
            </w:pPr>
            <w:r w:rsidRPr="00541120">
              <w:rPr>
                <w:rFonts w:ascii="Times New Roman" w:eastAsia="SimSun" w:hAnsi="Times New Roman" w:cs="Times New Roman"/>
                <w:color w:val="auto"/>
                <w:kern w:val="1"/>
                <w:lang w:eastAsia="zh-CN" w:bidi="hi-IN"/>
              </w:rPr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93FB73" w14:textId="77777777" w:rsidR="00541120" w:rsidRPr="00541120" w:rsidRDefault="00541120" w:rsidP="00541120">
            <w:pPr>
              <w:pStyle w:val="a7"/>
              <w:shd w:val="clear" w:color="auto" w:fill="auto"/>
              <w:rPr>
                <w:sz w:val="22"/>
              </w:rPr>
            </w:pPr>
            <w:r w:rsidRPr="00541120">
              <w:rPr>
                <w:sz w:val="22"/>
              </w:rPr>
              <w:t>Приготовление насыщенного раствора соли, измерение плотности (проведение опытов «плавающий» картофель, ныряющее яйцо).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25699" w14:textId="77777777" w:rsidR="00541120" w:rsidRPr="0053317A" w:rsidRDefault="00541120" w:rsidP="00541120">
            <w:pPr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11409" w14:textId="77777777" w:rsidR="00541120" w:rsidRPr="0053317A" w:rsidRDefault="00541120" w:rsidP="00541120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58B1" w14:textId="77777777" w:rsidR="00541120" w:rsidRPr="0053317A" w:rsidRDefault="00541120" w:rsidP="00541120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541120" w:rsidRPr="0053317A" w14:paraId="26BC52F7" w14:textId="77777777" w:rsidTr="00091B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3CE40" w14:textId="77777777" w:rsidR="00541120" w:rsidRPr="0053317A" w:rsidRDefault="00541120" w:rsidP="00541120">
            <w:pPr>
              <w:suppressAutoHyphens/>
              <w:snapToGrid w:val="0"/>
              <w:ind w:left="-43"/>
              <w:contextualSpacing/>
              <w:rPr>
                <w:rFonts w:ascii="Times New Roman" w:eastAsia="Calibri" w:hAnsi="Times New Roman" w:cs="Times New Roman"/>
                <w:color w:val="auto"/>
                <w:kern w:val="1"/>
                <w:sz w:val="22"/>
                <w:szCs w:val="22"/>
                <w:lang w:eastAsia="en-US" w:bidi="hi-IN"/>
              </w:rPr>
            </w:pPr>
            <w:r w:rsidRPr="00541120">
              <w:rPr>
                <w:rFonts w:ascii="Times New Roman" w:eastAsia="Calibri" w:hAnsi="Times New Roman" w:cs="Times New Roman"/>
                <w:color w:val="auto"/>
                <w:kern w:val="1"/>
                <w:sz w:val="22"/>
                <w:szCs w:val="22"/>
                <w:lang w:eastAsia="en-US" w:bidi="hi-IN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C4853" w14:textId="77777777" w:rsidR="00541120" w:rsidRPr="00541120" w:rsidRDefault="00541120" w:rsidP="00541120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541120">
              <w:rPr>
                <w:sz w:val="22"/>
                <w:szCs w:val="22"/>
              </w:rPr>
              <w:t>Самое удивительное вещество на свете. Живая вода. Вода и здоровье человека.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F7CDB" w14:textId="77777777" w:rsidR="00541120" w:rsidRPr="0053317A" w:rsidRDefault="00541120" w:rsidP="00541120">
            <w:pPr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5BC32" w14:textId="77777777" w:rsidR="00541120" w:rsidRPr="0053317A" w:rsidRDefault="00541120" w:rsidP="00541120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8D73" w14:textId="77777777" w:rsidR="00541120" w:rsidRPr="0053317A" w:rsidRDefault="00541120" w:rsidP="00541120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541120" w:rsidRPr="0053317A" w14:paraId="736D7290" w14:textId="77777777" w:rsidTr="00091B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78D92" w14:textId="77777777" w:rsidR="00541120" w:rsidRPr="0053317A" w:rsidRDefault="00541120" w:rsidP="00541120">
            <w:pPr>
              <w:suppressAutoHyphens/>
              <w:snapToGrid w:val="0"/>
              <w:ind w:left="-43"/>
              <w:contextualSpacing/>
              <w:rPr>
                <w:rFonts w:ascii="Times New Roman" w:eastAsia="Calibri" w:hAnsi="Times New Roman" w:cs="Times New Roman"/>
                <w:color w:val="auto"/>
                <w:kern w:val="1"/>
                <w:sz w:val="22"/>
                <w:szCs w:val="22"/>
                <w:lang w:eastAsia="en-US" w:bidi="hi-IN"/>
              </w:rPr>
            </w:pPr>
            <w:r w:rsidRPr="00541120">
              <w:rPr>
                <w:rFonts w:ascii="Times New Roman" w:eastAsia="Calibri" w:hAnsi="Times New Roman" w:cs="Times New Roman"/>
                <w:color w:val="auto"/>
                <w:kern w:val="1"/>
                <w:sz w:val="22"/>
                <w:szCs w:val="22"/>
                <w:lang w:eastAsia="en-US" w:bidi="hi-IN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EEA95" w14:textId="77777777" w:rsidR="00541120" w:rsidRPr="00541120" w:rsidRDefault="00541120" w:rsidP="00541120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541120">
              <w:rPr>
                <w:sz w:val="22"/>
                <w:szCs w:val="22"/>
              </w:rPr>
              <w:t>Растворы и их свойства. «Тяжёлые» растворы. Холод без электричества. А. С. Пушкин о минеральных водах.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A6073" w14:textId="77777777" w:rsidR="00541120" w:rsidRPr="0053317A" w:rsidRDefault="00541120" w:rsidP="00541120">
            <w:pPr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2DB3D" w14:textId="77777777" w:rsidR="00541120" w:rsidRPr="0053317A" w:rsidRDefault="00541120" w:rsidP="00541120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AD97" w14:textId="77777777" w:rsidR="00541120" w:rsidRPr="0053317A" w:rsidRDefault="00541120" w:rsidP="00541120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541120" w:rsidRPr="0053317A" w14:paraId="7D672E89" w14:textId="77777777" w:rsidTr="005331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0F021" w14:textId="77777777" w:rsidR="00541120" w:rsidRPr="0053317A" w:rsidRDefault="00541120" w:rsidP="00541120">
            <w:pPr>
              <w:suppressAutoHyphens/>
              <w:snapToGrid w:val="0"/>
              <w:ind w:left="-43"/>
              <w:contextualSpacing/>
              <w:jc w:val="center"/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8F889" w14:textId="77777777" w:rsidR="00541120" w:rsidRPr="0053317A" w:rsidRDefault="00541120" w:rsidP="00541120">
            <w:pPr>
              <w:suppressAutoHyphens/>
              <w:jc w:val="both"/>
              <w:rPr>
                <w:rFonts w:ascii="Liberation Serif" w:eastAsia="SimSun" w:hAnsi="Liberation Serif" w:cs="Mangal" w:hint="eastAsia"/>
                <w:b/>
                <w:color w:val="auto"/>
                <w:kern w:val="1"/>
                <w:lang w:eastAsia="zh-CN" w:bidi="hi-IN"/>
              </w:rPr>
            </w:pPr>
            <w:r w:rsidRPr="00541120">
              <w:rPr>
                <w:rFonts w:ascii="Liberation Serif" w:eastAsia="SimSun" w:hAnsi="Liberation Serif" w:cs="Mangal"/>
                <w:b/>
                <w:color w:val="auto"/>
                <w:kern w:val="1"/>
                <w:lang w:eastAsia="zh-CN" w:bidi="hi-IN"/>
              </w:rPr>
              <w:t>Вещества пищи (</w:t>
            </w:r>
            <w:r>
              <w:rPr>
                <w:rFonts w:ascii="Liberation Serif" w:eastAsia="SimSun" w:hAnsi="Liberation Serif" w:cs="Mangal"/>
                <w:b/>
                <w:color w:val="auto"/>
                <w:kern w:val="1"/>
                <w:lang w:eastAsia="zh-CN" w:bidi="hi-IN"/>
              </w:rPr>
              <w:t>16</w:t>
            </w:r>
            <w:r w:rsidRPr="00541120">
              <w:rPr>
                <w:rFonts w:ascii="Liberation Serif" w:eastAsia="SimSun" w:hAnsi="Liberation Serif" w:cs="Mangal"/>
                <w:b/>
                <w:color w:val="auto"/>
                <w:kern w:val="1"/>
                <w:lang w:eastAsia="zh-CN" w:bidi="hi-IN"/>
              </w:rPr>
              <w:t xml:space="preserve"> ч)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34B62" w14:textId="77777777" w:rsidR="00541120" w:rsidRPr="0053317A" w:rsidRDefault="00541120" w:rsidP="00541120">
            <w:pPr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F9723" w14:textId="77777777" w:rsidR="00541120" w:rsidRPr="0053317A" w:rsidRDefault="00541120" w:rsidP="00541120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FDD2" w14:textId="77777777" w:rsidR="00541120" w:rsidRPr="0053317A" w:rsidRDefault="00541120" w:rsidP="00541120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541120" w:rsidRPr="0053317A" w14:paraId="1A078376" w14:textId="77777777" w:rsidTr="00836CB1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14862" w14:textId="77777777" w:rsidR="00541120" w:rsidRPr="0053317A" w:rsidRDefault="00541120" w:rsidP="00541120">
            <w:pPr>
              <w:suppressAutoHyphens/>
              <w:snapToGrid w:val="0"/>
              <w:ind w:left="-43"/>
              <w:contextualSpacing/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F2D94D" w14:textId="77777777" w:rsidR="00541120" w:rsidRPr="00541120" w:rsidRDefault="00541120" w:rsidP="00541120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541120">
              <w:rPr>
                <w:sz w:val="22"/>
                <w:szCs w:val="22"/>
              </w:rPr>
              <w:t>Белки, углеводы, жиры: значение для организма.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74900" w14:textId="77777777" w:rsidR="00541120" w:rsidRPr="0053317A" w:rsidRDefault="00541120" w:rsidP="00541120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8394D" w14:textId="77777777" w:rsidR="00541120" w:rsidRPr="0053317A" w:rsidRDefault="00541120" w:rsidP="00541120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B1092" w14:textId="77777777" w:rsidR="00541120" w:rsidRPr="0053317A" w:rsidRDefault="00541120" w:rsidP="00541120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541120" w:rsidRPr="0053317A" w14:paraId="314518EE" w14:textId="77777777" w:rsidTr="00836C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B1837" w14:textId="77777777" w:rsidR="00541120" w:rsidRPr="0053317A" w:rsidRDefault="00541120" w:rsidP="00541120">
            <w:pPr>
              <w:suppressAutoHyphens/>
              <w:snapToGrid w:val="0"/>
              <w:ind w:left="-43"/>
              <w:contextualSpacing/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CC15C" w14:textId="77777777" w:rsidR="00541120" w:rsidRPr="00541120" w:rsidRDefault="00541120" w:rsidP="00541120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541120">
              <w:rPr>
                <w:sz w:val="22"/>
                <w:szCs w:val="22"/>
              </w:rPr>
              <w:t>Чипсы, кока - кола и здоровье.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2B5EB" w14:textId="77777777" w:rsidR="00541120" w:rsidRPr="0053317A" w:rsidRDefault="00541120" w:rsidP="00541120">
            <w:pPr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9EDDC" w14:textId="77777777" w:rsidR="00541120" w:rsidRPr="0053317A" w:rsidRDefault="00541120" w:rsidP="00541120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6E392" w14:textId="77777777" w:rsidR="00541120" w:rsidRPr="0053317A" w:rsidRDefault="00541120" w:rsidP="00541120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541120" w:rsidRPr="0053317A" w14:paraId="5002C3C9" w14:textId="77777777" w:rsidTr="00836C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A217A" w14:textId="77777777" w:rsidR="00541120" w:rsidRPr="0053317A" w:rsidRDefault="00541120" w:rsidP="00541120">
            <w:pPr>
              <w:suppressAutoHyphens/>
              <w:snapToGrid w:val="0"/>
              <w:ind w:left="-43"/>
              <w:contextualSpacing/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315F1" w14:textId="77777777" w:rsidR="00541120" w:rsidRPr="00541120" w:rsidRDefault="00541120" w:rsidP="00541120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541120">
              <w:rPr>
                <w:sz w:val="22"/>
                <w:szCs w:val="22"/>
              </w:rPr>
              <w:t>Мои природные помощники.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DA979" w14:textId="77777777" w:rsidR="00541120" w:rsidRPr="0053317A" w:rsidRDefault="00541120" w:rsidP="00541120">
            <w:pPr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B6883" w14:textId="77777777" w:rsidR="00541120" w:rsidRPr="0053317A" w:rsidRDefault="00541120" w:rsidP="00541120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55676" w14:textId="77777777" w:rsidR="00541120" w:rsidRPr="0053317A" w:rsidRDefault="00541120" w:rsidP="00541120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541120" w:rsidRPr="0053317A" w14:paraId="756B39E5" w14:textId="77777777" w:rsidTr="00836C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DC479" w14:textId="77777777" w:rsidR="00541120" w:rsidRPr="0053317A" w:rsidRDefault="00541120" w:rsidP="00541120">
            <w:pPr>
              <w:suppressAutoHyphens/>
              <w:snapToGrid w:val="0"/>
              <w:ind w:left="-43"/>
              <w:contextualSpacing/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71041" w14:textId="77777777" w:rsidR="00541120" w:rsidRPr="00541120" w:rsidRDefault="00541120" w:rsidP="00541120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541120">
              <w:rPr>
                <w:sz w:val="22"/>
                <w:szCs w:val="22"/>
              </w:rPr>
              <w:t>Полжизни за бутерброд.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74D3A" w14:textId="77777777" w:rsidR="00541120" w:rsidRPr="0053317A" w:rsidRDefault="00541120" w:rsidP="00541120">
            <w:pPr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A8C14" w14:textId="77777777" w:rsidR="00541120" w:rsidRPr="0053317A" w:rsidRDefault="00541120" w:rsidP="00541120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CA538" w14:textId="77777777" w:rsidR="00541120" w:rsidRPr="0053317A" w:rsidRDefault="00541120" w:rsidP="00541120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541120" w:rsidRPr="0053317A" w14:paraId="0910871C" w14:textId="77777777" w:rsidTr="00836C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8FD67" w14:textId="77777777" w:rsidR="00541120" w:rsidRPr="0053317A" w:rsidRDefault="00541120" w:rsidP="00541120">
            <w:pPr>
              <w:suppressAutoHyphens/>
              <w:snapToGrid w:val="0"/>
              <w:ind w:left="-43"/>
              <w:contextualSpacing/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E31F5" w14:textId="77777777" w:rsidR="00541120" w:rsidRPr="00541120" w:rsidRDefault="00541120" w:rsidP="00541120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541120">
              <w:rPr>
                <w:sz w:val="22"/>
                <w:szCs w:val="22"/>
              </w:rPr>
              <w:t>Обнаружение крахмала в муке, хлебе, крупах, картофеле. Превращение крахмала хлеба в глюкозу при пережёвывании.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F602B" w14:textId="77777777" w:rsidR="00541120" w:rsidRPr="0053317A" w:rsidRDefault="00541120" w:rsidP="00541120">
            <w:pPr>
              <w:tabs>
                <w:tab w:val="left" w:pos="1650"/>
              </w:tabs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91522" w14:textId="77777777" w:rsidR="00541120" w:rsidRPr="0053317A" w:rsidRDefault="00541120" w:rsidP="00541120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C8614" w14:textId="77777777" w:rsidR="00541120" w:rsidRPr="0053317A" w:rsidRDefault="00541120" w:rsidP="00541120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541120" w:rsidRPr="0053317A" w14:paraId="313D29E2" w14:textId="77777777" w:rsidTr="00836C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BE87B" w14:textId="77777777" w:rsidR="00541120" w:rsidRPr="0053317A" w:rsidRDefault="00541120" w:rsidP="00541120">
            <w:pPr>
              <w:suppressAutoHyphens/>
              <w:snapToGrid w:val="0"/>
              <w:ind w:left="-43"/>
              <w:contextualSpacing/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29012" w14:textId="77777777" w:rsidR="00541120" w:rsidRPr="00541120" w:rsidRDefault="00541120" w:rsidP="00541120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541120">
              <w:rPr>
                <w:sz w:val="22"/>
                <w:szCs w:val="22"/>
              </w:rPr>
              <w:t>Обнаружение жира в семенах подсолнечника, льна, орехах в сравнении с чипсами.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DF722" w14:textId="77777777" w:rsidR="00541120" w:rsidRPr="0053317A" w:rsidRDefault="00541120" w:rsidP="00541120">
            <w:pPr>
              <w:tabs>
                <w:tab w:val="left" w:pos="1650"/>
              </w:tabs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E78BE" w14:textId="77777777" w:rsidR="00541120" w:rsidRPr="0053317A" w:rsidRDefault="00541120" w:rsidP="00541120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ADD01" w14:textId="77777777" w:rsidR="00541120" w:rsidRPr="0053317A" w:rsidRDefault="00541120" w:rsidP="00541120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541120" w:rsidRPr="0053317A" w14:paraId="466BADC3" w14:textId="77777777" w:rsidTr="00836C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C97A0" w14:textId="77777777" w:rsidR="00541120" w:rsidRPr="0053317A" w:rsidRDefault="00541120" w:rsidP="00541120">
            <w:pPr>
              <w:suppressAutoHyphens/>
              <w:snapToGrid w:val="0"/>
              <w:ind w:left="-42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14.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18467" w14:textId="77777777" w:rsidR="00541120" w:rsidRPr="00541120" w:rsidRDefault="00541120" w:rsidP="00541120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541120">
              <w:rPr>
                <w:sz w:val="22"/>
                <w:szCs w:val="22"/>
              </w:rPr>
              <w:t>Опыты с кока - колой: поглощение красителя активированным углём, обнаружение кислоты и углекислого газа. Кока - кола и молоко. Что происходит в желудке при употреблении этих продуктов.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154DD" w14:textId="77777777" w:rsidR="00541120" w:rsidRPr="0053317A" w:rsidRDefault="00541120" w:rsidP="00541120">
            <w:pPr>
              <w:tabs>
                <w:tab w:val="left" w:pos="1650"/>
              </w:tabs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155E9" w14:textId="77777777" w:rsidR="00541120" w:rsidRPr="0053317A" w:rsidRDefault="00541120" w:rsidP="00541120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9AB41" w14:textId="77777777" w:rsidR="00541120" w:rsidRPr="0053317A" w:rsidRDefault="00541120" w:rsidP="00541120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541120" w:rsidRPr="0053317A" w14:paraId="057307A9" w14:textId="77777777" w:rsidTr="00836C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5E0D1" w14:textId="77777777" w:rsidR="00541120" w:rsidRPr="0053317A" w:rsidRDefault="00541120" w:rsidP="00541120">
            <w:pPr>
              <w:suppressAutoHyphens/>
              <w:snapToGrid w:val="0"/>
              <w:ind w:left="-43"/>
              <w:contextualSpacing/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  <w:t>15.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BE76A3" w14:textId="77777777" w:rsidR="00541120" w:rsidRPr="00541120" w:rsidRDefault="00541120" w:rsidP="00541120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541120">
              <w:rPr>
                <w:sz w:val="22"/>
                <w:szCs w:val="22"/>
              </w:rPr>
              <w:t>Проблемы правильного питания. Правильное питание - залог здоровья. Пищевые добавки. Диеты: питание и здоровье. Рациональное меню. «Сладкая» жизнь.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A1459" w14:textId="77777777" w:rsidR="00541120" w:rsidRPr="0053317A" w:rsidRDefault="00541120" w:rsidP="00541120">
            <w:pPr>
              <w:tabs>
                <w:tab w:val="left" w:pos="1650"/>
              </w:tabs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B5899" w14:textId="77777777" w:rsidR="00541120" w:rsidRPr="0053317A" w:rsidRDefault="00541120" w:rsidP="00541120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2BD3F" w14:textId="77777777" w:rsidR="00541120" w:rsidRPr="0053317A" w:rsidRDefault="00541120" w:rsidP="00541120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541120" w:rsidRPr="0053317A" w14:paraId="55459E7F" w14:textId="77777777" w:rsidTr="005331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995D8" w14:textId="77777777" w:rsidR="00541120" w:rsidRPr="0053317A" w:rsidRDefault="00541120" w:rsidP="00541120">
            <w:pPr>
              <w:suppressAutoHyphens/>
              <w:snapToGrid w:val="0"/>
              <w:ind w:left="-43"/>
              <w:contextualSpacing/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642D5" w14:textId="77777777" w:rsidR="00541120" w:rsidRPr="0053317A" w:rsidRDefault="008428E3" w:rsidP="008428E3">
            <w:pPr>
              <w:suppressAutoHyphens/>
              <w:jc w:val="both"/>
              <w:rPr>
                <w:rFonts w:ascii="Liberation Serif" w:eastAsia="SimSun" w:hAnsi="Liberation Serif" w:cs="Mangal" w:hint="eastAsia"/>
                <w:b/>
                <w:color w:val="auto"/>
                <w:kern w:val="1"/>
                <w:lang w:eastAsia="zh-CN" w:bidi="hi-IN"/>
              </w:rPr>
            </w:pPr>
            <w:r w:rsidRPr="008428E3">
              <w:rPr>
                <w:rFonts w:ascii="Liberation Serif" w:eastAsia="SimSun" w:hAnsi="Liberation Serif" w:cs="Mangal"/>
                <w:b/>
                <w:color w:val="auto"/>
                <w:kern w:val="1"/>
                <w:lang w:eastAsia="zh-CN" w:bidi="hi-IN"/>
              </w:rPr>
              <w:t>Витамины (</w:t>
            </w:r>
            <w:r>
              <w:rPr>
                <w:rFonts w:ascii="Liberation Serif" w:eastAsia="SimSun" w:hAnsi="Liberation Serif" w:cs="Mangal"/>
                <w:b/>
                <w:color w:val="auto"/>
                <w:kern w:val="1"/>
                <w:lang w:eastAsia="zh-CN" w:bidi="hi-IN"/>
              </w:rPr>
              <w:t>10</w:t>
            </w:r>
            <w:r w:rsidRPr="008428E3">
              <w:rPr>
                <w:rFonts w:ascii="Liberation Serif" w:eastAsia="SimSun" w:hAnsi="Liberation Serif" w:cs="Mangal"/>
                <w:b/>
                <w:color w:val="auto"/>
                <w:kern w:val="1"/>
                <w:lang w:eastAsia="zh-CN" w:bidi="hi-IN"/>
              </w:rPr>
              <w:t xml:space="preserve"> ч)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EA42B" w14:textId="77777777" w:rsidR="00541120" w:rsidRPr="0053317A" w:rsidRDefault="00541120" w:rsidP="00541120">
            <w:pPr>
              <w:tabs>
                <w:tab w:val="left" w:pos="1650"/>
              </w:tabs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CE7B3" w14:textId="77777777" w:rsidR="00541120" w:rsidRPr="0053317A" w:rsidRDefault="00541120" w:rsidP="00541120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1B550" w14:textId="77777777" w:rsidR="00541120" w:rsidRPr="0053317A" w:rsidRDefault="00541120" w:rsidP="00541120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8428E3" w:rsidRPr="0053317A" w14:paraId="1677C879" w14:textId="77777777" w:rsidTr="00A84F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E3F48" w14:textId="77777777" w:rsidR="008428E3" w:rsidRPr="0053317A" w:rsidRDefault="008428E3" w:rsidP="008428E3">
            <w:pPr>
              <w:suppressAutoHyphens/>
              <w:snapToGrid w:val="0"/>
              <w:ind w:left="-43"/>
              <w:contextualSpacing/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  <w:t>16.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EA27E" w14:textId="77777777" w:rsidR="008428E3" w:rsidRPr="008428E3" w:rsidRDefault="008428E3" w:rsidP="008428E3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8428E3">
              <w:rPr>
                <w:sz w:val="22"/>
                <w:szCs w:val="22"/>
              </w:rPr>
              <w:t xml:space="preserve">История открытия витаминов. Витамины водо - и жирорастворимые. Витамины А, В, С, </w:t>
            </w:r>
            <w:r w:rsidRPr="008428E3">
              <w:rPr>
                <w:sz w:val="22"/>
                <w:szCs w:val="22"/>
                <w:lang w:val="en-US" w:eastAsia="en-US" w:bidi="en-US"/>
              </w:rPr>
              <w:t>D</w:t>
            </w:r>
            <w:r w:rsidRPr="008428E3">
              <w:rPr>
                <w:sz w:val="22"/>
                <w:szCs w:val="22"/>
                <w:lang w:eastAsia="en-US" w:bidi="en-US"/>
              </w:rPr>
              <w:t xml:space="preserve">, </w:t>
            </w:r>
            <w:r w:rsidRPr="008428E3">
              <w:rPr>
                <w:sz w:val="22"/>
                <w:szCs w:val="22"/>
              </w:rPr>
              <w:t>их значение, нахождение в продуктах. Авитаминоз.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CA6FE" w14:textId="77777777" w:rsidR="008428E3" w:rsidRPr="0053317A" w:rsidRDefault="008428E3" w:rsidP="008428E3">
            <w:pPr>
              <w:tabs>
                <w:tab w:val="left" w:pos="1650"/>
              </w:tabs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F5BC8" w14:textId="77777777" w:rsidR="008428E3" w:rsidRPr="0053317A" w:rsidRDefault="008428E3" w:rsidP="008428E3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C4BA" w14:textId="77777777" w:rsidR="008428E3" w:rsidRPr="0053317A" w:rsidRDefault="008428E3" w:rsidP="008428E3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8428E3" w:rsidRPr="0053317A" w14:paraId="4B057B5A" w14:textId="77777777" w:rsidTr="00A84F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28694" w14:textId="77777777" w:rsidR="008428E3" w:rsidRPr="0053317A" w:rsidRDefault="008428E3" w:rsidP="008428E3">
            <w:pPr>
              <w:suppressAutoHyphens/>
              <w:snapToGrid w:val="0"/>
              <w:ind w:left="-43"/>
              <w:contextualSpacing/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  <w:t>17.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018D38" w14:textId="77777777" w:rsidR="008428E3" w:rsidRPr="008428E3" w:rsidRDefault="008428E3" w:rsidP="008428E3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8428E3">
              <w:rPr>
                <w:sz w:val="22"/>
                <w:szCs w:val="22"/>
              </w:rPr>
              <w:t>Изучение содержания витаминов в продуктах питания (изучение упаковок)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372B0" w14:textId="77777777" w:rsidR="008428E3" w:rsidRPr="0053317A" w:rsidRDefault="008428E3" w:rsidP="008428E3">
            <w:pPr>
              <w:tabs>
                <w:tab w:val="left" w:pos="1650"/>
              </w:tabs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39F82" w14:textId="77777777" w:rsidR="008428E3" w:rsidRPr="0053317A" w:rsidRDefault="008428E3" w:rsidP="008428E3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B0256" w14:textId="77777777" w:rsidR="008428E3" w:rsidRPr="0053317A" w:rsidRDefault="008428E3" w:rsidP="008428E3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8428E3" w:rsidRPr="0053317A" w14:paraId="71A4822C" w14:textId="77777777" w:rsidTr="00A84FC3">
        <w:trPr>
          <w:trHeight w:val="3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A0AEE" w14:textId="77777777" w:rsidR="008428E3" w:rsidRPr="0053317A" w:rsidRDefault="008428E3" w:rsidP="008428E3">
            <w:pPr>
              <w:suppressAutoHyphens/>
              <w:snapToGrid w:val="0"/>
              <w:ind w:left="-43"/>
              <w:contextualSpacing/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  <w:t>18.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22122" w14:textId="77777777" w:rsidR="008428E3" w:rsidRPr="008428E3" w:rsidRDefault="008428E3" w:rsidP="008428E3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8428E3">
              <w:rPr>
                <w:sz w:val="22"/>
                <w:szCs w:val="22"/>
              </w:rPr>
              <w:t>Составление таблицы «Витамины».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DD291" w14:textId="77777777" w:rsidR="008428E3" w:rsidRPr="0053317A" w:rsidRDefault="008428E3" w:rsidP="008428E3">
            <w:pPr>
              <w:tabs>
                <w:tab w:val="left" w:pos="1650"/>
              </w:tabs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3EDDF" w14:textId="77777777" w:rsidR="008428E3" w:rsidRPr="0053317A" w:rsidRDefault="008428E3" w:rsidP="008428E3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9851D" w14:textId="77777777" w:rsidR="008428E3" w:rsidRPr="0053317A" w:rsidRDefault="008428E3" w:rsidP="008428E3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8428E3" w:rsidRPr="0053317A" w14:paraId="0C7788E4" w14:textId="77777777" w:rsidTr="00A84F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2CD9E" w14:textId="77777777" w:rsidR="008428E3" w:rsidRPr="0053317A" w:rsidRDefault="008428E3" w:rsidP="008428E3">
            <w:pPr>
              <w:suppressAutoHyphens/>
              <w:snapToGrid w:val="0"/>
              <w:ind w:left="-43"/>
              <w:contextualSpacing/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  <w:t>19.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6F527" w14:textId="77777777" w:rsidR="008428E3" w:rsidRPr="008428E3" w:rsidRDefault="008428E3" w:rsidP="008428E3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8428E3">
              <w:rPr>
                <w:sz w:val="22"/>
                <w:szCs w:val="22"/>
              </w:rPr>
              <w:t>Здоровье человека. Здоровье без лекарств.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788F9" w14:textId="77777777" w:rsidR="008428E3" w:rsidRPr="0053317A" w:rsidRDefault="008428E3" w:rsidP="008428E3">
            <w:pPr>
              <w:tabs>
                <w:tab w:val="left" w:pos="1650"/>
              </w:tabs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E8DF4" w14:textId="77777777" w:rsidR="008428E3" w:rsidRPr="0053317A" w:rsidRDefault="008428E3" w:rsidP="008428E3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886C9" w14:textId="77777777" w:rsidR="008428E3" w:rsidRPr="0053317A" w:rsidRDefault="008428E3" w:rsidP="008428E3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8428E3" w:rsidRPr="0053317A" w14:paraId="4AF4D5F3" w14:textId="77777777" w:rsidTr="008428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B4B53" w14:textId="77777777" w:rsidR="008428E3" w:rsidRPr="0053317A" w:rsidRDefault="008428E3" w:rsidP="008428E3">
            <w:pPr>
              <w:suppressAutoHyphens/>
              <w:snapToGrid w:val="0"/>
              <w:ind w:left="-43"/>
              <w:contextualSpacing/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158757" w14:textId="77777777" w:rsidR="008428E3" w:rsidRPr="008428E3" w:rsidRDefault="008428E3" w:rsidP="008428E3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8428E3">
              <w:rPr>
                <w:sz w:val="22"/>
                <w:szCs w:val="22"/>
              </w:rPr>
              <w:t>Витамины и возраст человека. Роль витаминов в жизни человека. Авитаминоз и его последствия.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60CCA" w14:textId="77777777" w:rsidR="008428E3" w:rsidRPr="0053317A" w:rsidRDefault="008428E3" w:rsidP="008428E3">
            <w:pPr>
              <w:tabs>
                <w:tab w:val="left" w:pos="1650"/>
              </w:tabs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88B7" w14:textId="77777777" w:rsidR="008428E3" w:rsidRPr="0053317A" w:rsidRDefault="008428E3" w:rsidP="008428E3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A7419" w14:textId="77777777" w:rsidR="008428E3" w:rsidRPr="0053317A" w:rsidRDefault="008428E3" w:rsidP="008428E3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8428E3" w:rsidRPr="0053317A" w14:paraId="38005FD3" w14:textId="77777777" w:rsidTr="008428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C09EAD" w14:textId="77777777" w:rsidR="008428E3" w:rsidRPr="0053317A" w:rsidRDefault="008428E3" w:rsidP="008428E3">
            <w:pPr>
              <w:suppressAutoHyphens/>
              <w:snapToGrid w:val="0"/>
              <w:ind w:left="-43"/>
              <w:contextualSpacing/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0CB1" w14:textId="77777777" w:rsidR="008428E3" w:rsidRPr="0053317A" w:rsidRDefault="008428E3" w:rsidP="008428E3">
            <w:pPr>
              <w:suppressAutoHyphens/>
              <w:jc w:val="both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bCs/>
                <w:color w:val="auto"/>
                <w:kern w:val="1"/>
                <w:lang w:eastAsia="zh-CN"/>
              </w:rPr>
              <w:t>Минеральные вещества (8</w:t>
            </w:r>
            <w:r w:rsidRPr="008428E3">
              <w:rPr>
                <w:rFonts w:ascii="Liberation Serif" w:eastAsia="SimSun" w:hAnsi="Liberation Serif" w:cs="Mangal"/>
                <w:b/>
                <w:bCs/>
                <w:color w:val="auto"/>
                <w:kern w:val="1"/>
                <w:lang w:eastAsia="zh-CN"/>
              </w:rPr>
              <w:t xml:space="preserve"> ч)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7B7C4D5" w14:textId="77777777" w:rsidR="008428E3" w:rsidRPr="0053317A" w:rsidRDefault="008428E3" w:rsidP="008428E3">
            <w:pPr>
              <w:tabs>
                <w:tab w:val="left" w:pos="1650"/>
              </w:tabs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6F3C0" w14:textId="77777777" w:rsidR="008428E3" w:rsidRPr="0053317A" w:rsidRDefault="008428E3" w:rsidP="008428E3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1D475" w14:textId="77777777" w:rsidR="008428E3" w:rsidRPr="0053317A" w:rsidRDefault="008428E3" w:rsidP="008428E3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8428E3" w:rsidRPr="0053317A" w14:paraId="0DE7B7BC" w14:textId="77777777" w:rsidTr="008428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8FAE5" w14:textId="77777777" w:rsidR="008428E3" w:rsidRPr="0053317A" w:rsidRDefault="008428E3" w:rsidP="008428E3">
            <w:pPr>
              <w:suppressAutoHyphens/>
              <w:snapToGrid w:val="0"/>
              <w:ind w:left="-43"/>
              <w:contextualSpacing/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  <w:t>21.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DE37B" w14:textId="77777777" w:rsidR="008428E3" w:rsidRPr="008428E3" w:rsidRDefault="008428E3" w:rsidP="008428E3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8428E3">
              <w:rPr>
                <w:sz w:val="22"/>
                <w:szCs w:val="22"/>
              </w:rPr>
              <w:t>Что такое минеральные вещества? Железо, кальций, натрий, содержание в продуктах, значение.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9BCB9AF" w14:textId="77777777" w:rsidR="008428E3" w:rsidRPr="0053317A" w:rsidRDefault="008428E3" w:rsidP="008428E3">
            <w:pPr>
              <w:tabs>
                <w:tab w:val="left" w:pos="1650"/>
              </w:tabs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C1EF0" w14:textId="77777777" w:rsidR="008428E3" w:rsidRPr="0053317A" w:rsidRDefault="008428E3" w:rsidP="008428E3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BD3C3" w14:textId="77777777" w:rsidR="008428E3" w:rsidRPr="0053317A" w:rsidRDefault="008428E3" w:rsidP="008428E3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8428E3" w:rsidRPr="0053317A" w14:paraId="6D9C11AF" w14:textId="77777777" w:rsidTr="008428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05D40" w14:textId="77777777" w:rsidR="008428E3" w:rsidRPr="0053317A" w:rsidRDefault="008428E3" w:rsidP="008428E3">
            <w:pPr>
              <w:suppressAutoHyphens/>
              <w:snapToGrid w:val="0"/>
              <w:ind w:left="-43"/>
              <w:contextualSpacing/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  <w:lastRenderedPageBreak/>
              <w:t>22.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60B56" w14:textId="77777777" w:rsidR="008428E3" w:rsidRPr="008428E3" w:rsidRDefault="008428E3" w:rsidP="008428E3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8428E3">
              <w:rPr>
                <w:sz w:val="22"/>
                <w:szCs w:val="22"/>
              </w:rPr>
              <w:t>Получение поваренной соли. Кальций в природе. Образование жемчуга, кораллов.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DA6BB" w14:textId="77777777" w:rsidR="008428E3" w:rsidRPr="0053317A" w:rsidRDefault="008428E3" w:rsidP="008428E3">
            <w:pPr>
              <w:tabs>
                <w:tab w:val="left" w:pos="1650"/>
              </w:tabs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20828" w14:textId="77777777" w:rsidR="008428E3" w:rsidRPr="0053317A" w:rsidRDefault="008428E3" w:rsidP="008428E3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FD786" w14:textId="77777777" w:rsidR="008428E3" w:rsidRPr="0053317A" w:rsidRDefault="008428E3" w:rsidP="008428E3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8428E3" w:rsidRPr="0053317A" w14:paraId="045BAE71" w14:textId="77777777" w:rsidTr="00B113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F56E5" w14:textId="77777777" w:rsidR="008428E3" w:rsidRPr="0053317A" w:rsidRDefault="008428E3" w:rsidP="008428E3">
            <w:pPr>
              <w:suppressAutoHyphens/>
              <w:snapToGrid w:val="0"/>
              <w:ind w:left="-43"/>
              <w:contextualSpacing/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  <w:t>23.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54D75" w14:textId="77777777" w:rsidR="008428E3" w:rsidRPr="008428E3" w:rsidRDefault="008428E3" w:rsidP="008428E3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8428E3">
              <w:rPr>
                <w:sz w:val="22"/>
                <w:szCs w:val="22"/>
              </w:rPr>
              <w:t>Проведение тестирования на обеспеченность организма кальцием, железом. Обнаружение кальция в зубном порошке, зубной пасте, в кусочке мела, яичной скорлупе. Удаление минеральных веществ из косточки. Опыт Клеопатры: распознавание настоящего жемчуга.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9592B" w14:textId="77777777" w:rsidR="008428E3" w:rsidRPr="0053317A" w:rsidRDefault="008428E3" w:rsidP="008428E3">
            <w:pPr>
              <w:tabs>
                <w:tab w:val="left" w:pos="1650"/>
              </w:tabs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EB465" w14:textId="77777777" w:rsidR="008428E3" w:rsidRPr="0053317A" w:rsidRDefault="008428E3" w:rsidP="008428E3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3E24" w14:textId="77777777" w:rsidR="008428E3" w:rsidRPr="0053317A" w:rsidRDefault="008428E3" w:rsidP="008428E3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8428E3" w:rsidRPr="0053317A" w14:paraId="1F5F9225" w14:textId="77777777" w:rsidTr="00B113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FE3D8" w14:textId="77777777" w:rsidR="008428E3" w:rsidRPr="0053317A" w:rsidRDefault="002D31F2" w:rsidP="008428E3">
            <w:pPr>
              <w:suppressAutoHyphens/>
              <w:snapToGrid w:val="0"/>
              <w:ind w:left="-43"/>
              <w:contextualSpacing/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  <w:t>24.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14A82E" w14:textId="77777777" w:rsidR="008428E3" w:rsidRPr="008428E3" w:rsidRDefault="008428E3" w:rsidP="008428E3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8428E3">
              <w:rPr>
                <w:sz w:val="22"/>
                <w:szCs w:val="22"/>
              </w:rPr>
              <w:t>Железо внутри нас. Соль жизни. Сталактиты и сталагмиты - обитатели пещер. Коралловый кальций. Жемчужное</w:t>
            </w:r>
            <w:r>
              <w:rPr>
                <w:sz w:val="22"/>
                <w:szCs w:val="22"/>
              </w:rPr>
              <w:t xml:space="preserve"> ожерелье.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4CBA6" w14:textId="77777777" w:rsidR="008428E3" w:rsidRPr="0053317A" w:rsidRDefault="008428E3" w:rsidP="008428E3">
            <w:pPr>
              <w:tabs>
                <w:tab w:val="left" w:pos="1650"/>
              </w:tabs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5581A" w14:textId="77777777" w:rsidR="008428E3" w:rsidRPr="0053317A" w:rsidRDefault="008428E3" w:rsidP="008428E3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1AB25" w14:textId="77777777" w:rsidR="008428E3" w:rsidRPr="0053317A" w:rsidRDefault="008428E3" w:rsidP="008428E3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8428E3" w:rsidRPr="0053317A" w14:paraId="63084FD9" w14:textId="77777777" w:rsidTr="005331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657E7" w14:textId="77777777" w:rsidR="008428E3" w:rsidRPr="0053317A" w:rsidRDefault="008428E3" w:rsidP="008428E3">
            <w:pPr>
              <w:suppressAutoHyphens/>
              <w:snapToGrid w:val="0"/>
              <w:ind w:left="-43"/>
              <w:contextualSpacing/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7172D" w14:textId="77777777" w:rsidR="008428E3" w:rsidRPr="0053317A" w:rsidRDefault="008428E3" w:rsidP="008428E3">
            <w:pPr>
              <w:suppressAutoHyphens/>
              <w:jc w:val="both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bCs/>
                <w:color w:val="auto"/>
                <w:kern w:val="1"/>
                <w:lang w:eastAsia="zh-CN"/>
              </w:rPr>
              <w:t>Химия в быту (10</w:t>
            </w:r>
            <w:r w:rsidRPr="008428E3">
              <w:rPr>
                <w:rFonts w:ascii="Liberation Serif" w:eastAsia="SimSun" w:hAnsi="Liberation Serif" w:cs="Mangal"/>
                <w:b/>
                <w:bCs/>
                <w:color w:val="auto"/>
                <w:kern w:val="1"/>
                <w:lang w:eastAsia="zh-CN"/>
              </w:rPr>
              <w:t xml:space="preserve"> ч)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10684" w14:textId="77777777" w:rsidR="008428E3" w:rsidRPr="0053317A" w:rsidRDefault="008428E3" w:rsidP="008428E3">
            <w:pPr>
              <w:tabs>
                <w:tab w:val="left" w:pos="1650"/>
              </w:tabs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3E8BE" w14:textId="77777777" w:rsidR="008428E3" w:rsidRPr="0053317A" w:rsidRDefault="008428E3" w:rsidP="008428E3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4A55B" w14:textId="77777777" w:rsidR="008428E3" w:rsidRPr="0053317A" w:rsidRDefault="008428E3" w:rsidP="008428E3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2D31F2" w:rsidRPr="0053317A" w14:paraId="45EDA5C5" w14:textId="77777777" w:rsidTr="002360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C3616" w14:textId="77777777" w:rsidR="002D31F2" w:rsidRPr="0053317A" w:rsidRDefault="002D31F2" w:rsidP="002D31F2">
            <w:pPr>
              <w:suppressAutoHyphens/>
              <w:snapToGrid w:val="0"/>
              <w:ind w:left="-43"/>
              <w:contextualSpacing/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  <w:t>25.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3C64F" w14:textId="77777777" w:rsidR="002D31F2" w:rsidRPr="002D31F2" w:rsidRDefault="002D31F2" w:rsidP="002D31F2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2D31F2">
              <w:rPr>
                <w:sz w:val="22"/>
                <w:szCs w:val="22"/>
              </w:rPr>
              <w:t>Энергетическая ценность пищи. Консерванты и их «соседи». Запрещенные пищевые добавки в России.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B6FC9" w14:textId="77777777" w:rsidR="002D31F2" w:rsidRPr="0053317A" w:rsidRDefault="002D31F2" w:rsidP="002D31F2">
            <w:pPr>
              <w:tabs>
                <w:tab w:val="left" w:pos="1650"/>
              </w:tabs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C3681" w14:textId="77777777" w:rsidR="002D31F2" w:rsidRPr="0053317A" w:rsidRDefault="002D31F2" w:rsidP="002D31F2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3CD73" w14:textId="77777777" w:rsidR="002D31F2" w:rsidRPr="0053317A" w:rsidRDefault="002D31F2" w:rsidP="002D31F2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2D31F2" w:rsidRPr="0053317A" w14:paraId="14084568" w14:textId="77777777" w:rsidTr="002360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D4D1C" w14:textId="77777777" w:rsidR="002D31F2" w:rsidRPr="0053317A" w:rsidRDefault="002D31F2" w:rsidP="002D31F2">
            <w:pPr>
              <w:suppressAutoHyphens/>
              <w:snapToGrid w:val="0"/>
              <w:ind w:left="-43"/>
              <w:contextualSpacing/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  <w:t>26.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3FD25" w14:textId="77777777" w:rsidR="002D31F2" w:rsidRPr="002D31F2" w:rsidRDefault="002D31F2" w:rsidP="002D31F2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2D31F2">
              <w:rPr>
                <w:sz w:val="22"/>
                <w:szCs w:val="22"/>
              </w:rPr>
              <w:t>Сравнение поглощающих свойств промокательной бумаги, активированного угля, кукурузных палочек.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34357" w14:textId="77777777" w:rsidR="002D31F2" w:rsidRPr="0053317A" w:rsidRDefault="002D31F2" w:rsidP="002D31F2">
            <w:pPr>
              <w:tabs>
                <w:tab w:val="left" w:pos="1650"/>
              </w:tabs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B44B6" w14:textId="77777777" w:rsidR="002D31F2" w:rsidRPr="0053317A" w:rsidRDefault="002D31F2" w:rsidP="002D31F2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7C75D" w14:textId="77777777" w:rsidR="002D31F2" w:rsidRPr="0053317A" w:rsidRDefault="002D31F2" w:rsidP="002D31F2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2D31F2" w:rsidRPr="0053317A" w14:paraId="6556A020" w14:textId="77777777" w:rsidTr="002360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B5BC2" w14:textId="77777777" w:rsidR="002D31F2" w:rsidRPr="0053317A" w:rsidRDefault="002D31F2" w:rsidP="002D31F2">
            <w:pPr>
              <w:suppressAutoHyphens/>
              <w:snapToGrid w:val="0"/>
              <w:ind w:left="-42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BE50F" w14:textId="77777777" w:rsidR="002D31F2" w:rsidRPr="002D31F2" w:rsidRDefault="002D31F2" w:rsidP="002D31F2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2D31F2">
              <w:rPr>
                <w:sz w:val="22"/>
                <w:szCs w:val="22"/>
              </w:rPr>
              <w:t>Удаление чернильного пятна с помощью мела и одеколона. Очищение воздуха с помощью питьевой соды. Техника безопасного обращения с бытовыми химикатами.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F6A82" w14:textId="77777777" w:rsidR="002D31F2" w:rsidRPr="0053317A" w:rsidRDefault="002D31F2" w:rsidP="002D31F2">
            <w:pPr>
              <w:tabs>
                <w:tab w:val="left" w:pos="1650"/>
              </w:tabs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5D306" w14:textId="77777777" w:rsidR="002D31F2" w:rsidRPr="0053317A" w:rsidRDefault="002D31F2" w:rsidP="002D31F2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D3FD5" w14:textId="77777777" w:rsidR="002D31F2" w:rsidRPr="0053317A" w:rsidRDefault="002D31F2" w:rsidP="002D31F2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2D31F2" w:rsidRPr="0053317A" w14:paraId="66950160" w14:textId="77777777" w:rsidTr="002360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9D77C" w14:textId="77777777" w:rsidR="002D31F2" w:rsidRPr="0053317A" w:rsidRDefault="002D31F2" w:rsidP="002D31F2">
            <w:pPr>
              <w:suppressAutoHyphens/>
              <w:snapToGrid w:val="0"/>
              <w:ind w:left="-43"/>
              <w:contextualSpacing/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  <w:t>28.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C88C2" w14:textId="77777777" w:rsidR="002D31F2" w:rsidRPr="002D31F2" w:rsidRDefault="002D31F2" w:rsidP="002D31F2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2D31F2">
              <w:rPr>
                <w:sz w:val="22"/>
                <w:szCs w:val="22"/>
              </w:rPr>
              <w:t>Химические процессы в технологии приготовления пищи. Наша кухня. Чистота для здоровья.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77D15" w14:textId="77777777" w:rsidR="002D31F2" w:rsidRPr="0053317A" w:rsidRDefault="002D31F2" w:rsidP="002D31F2">
            <w:pPr>
              <w:tabs>
                <w:tab w:val="left" w:pos="1650"/>
              </w:tabs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632D2" w14:textId="77777777" w:rsidR="002D31F2" w:rsidRPr="0053317A" w:rsidRDefault="002D31F2" w:rsidP="002D31F2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871DE" w14:textId="77777777" w:rsidR="002D31F2" w:rsidRPr="0053317A" w:rsidRDefault="002D31F2" w:rsidP="002D31F2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2D31F2" w:rsidRPr="0053317A" w14:paraId="676950D9" w14:textId="77777777" w:rsidTr="002360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2B4C2" w14:textId="77777777" w:rsidR="002D31F2" w:rsidRPr="0053317A" w:rsidRDefault="002D31F2" w:rsidP="002D31F2">
            <w:pPr>
              <w:suppressAutoHyphens/>
              <w:snapToGrid w:val="0"/>
              <w:ind w:left="-43"/>
              <w:contextualSpacing/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  <w:t>29.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D8477" w14:textId="77777777" w:rsidR="002D31F2" w:rsidRPr="002D31F2" w:rsidRDefault="002D31F2" w:rsidP="002D31F2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2D31F2">
              <w:rPr>
                <w:sz w:val="22"/>
                <w:szCs w:val="22"/>
              </w:rPr>
              <w:t>Скорая химическая помощь (химчистка на дому).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FAB29" w14:textId="77777777" w:rsidR="002D31F2" w:rsidRPr="0053317A" w:rsidRDefault="002D31F2" w:rsidP="002D31F2">
            <w:pPr>
              <w:tabs>
                <w:tab w:val="left" w:pos="1650"/>
              </w:tabs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62D3F" w14:textId="77777777" w:rsidR="002D31F2" w:rsidRPr="0053317A" w:rsidRDefault="002D31F2" w:rsidP="002D31F2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28C33" w14:textId="77777777" w:rsidR="002D31F2" w:rsidRPr="0053317A" w:rsidRDefault="002D31F2" w:rsidP="002D31F2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2D31F2" w:rsidRPr="0053317A" w14:paraId="2A13E7E3" w14:textId="77777777" w:rsidTr="005331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F8A3E" w14:textId="77777777" w:rsidR="002D31F2" w:rsidRPr="0053317A" w:rsidRDefault="002D31F2" w:rsidP="002D31F2">
            <w:pPr>
              <w:suppressAutoHyphens/>
              <w:snapToGrid w:val="0"/>
              <w:ind w:left="-43"/>
              <w:contextualSpacing/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75E90" w14:textId="77777777" w:rsidR="002D31F2" w:rsidRPr="0053317A" w:rsidRDefault="002D31F2" w:rsidP="002D31F2">
            <w:pPr>
              <w:tabs>
                <w:tab w:val="left" w:pos="1650"/>
              </w:tabs>
              <w:suppressAutoHyphens/>
              <w:rPr>
                <w:rFonts w:ascii="Liberation Serif" w:eastAsia="SimSun" w:hAnsi="Liberation Serif" w:cs="Mangal" w:hint="eastAsia"/>
                <w:b/>
                <w:color w:val="auto"/>
                <w:kern w:val="1"/>
                <w:lang w:eastAsia="zh-CN" w:bidi="hi-IN"/>
              </w:rPr>
            </w:pPr>
            <w:r w:rsidRPr="002D31F2">
              <w:rPr>
                <w:rFonts w:ascii="Liberation Serif" w:eastAsia="SimSun" w:hAnsi="Liberation Serif" w:cs="Mangal"/>
                <w:b/>
                <w:color w:val="auto"/>
                <w:kern w:val="1"/>
                <w:lang w:eastAsia="zh-CN" w:bidi="hi-IN"/>
              </w:rPr>
              <w:t>Исследовательская практика (10 ч)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3A5AF" w14:textId="77777777" w:rsidR="002D31F2" w:rsidRPr="0053317A" w:rsidRDefault="002D31F2" w:rsidP="002D31F2">
            <w:pPr>
              <w:tabs>
                <w:tab w:val="left" w:pos="1650"/>
              </w:tabs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80F93" w14:textId="77777777" w:rsidR="002D31F2" w:rsidRPr="0053317A" w:rsidRDefault="002D31F2" w:rsidP="002D31F2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74E9" w14:textId="77777777" w:rsidR="002D31F2" w:rsidRPr="0053317A" w:rsidRDefault="002D31F2" w:rsidP="002D31F2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2D31F2" w:rsidRPr="0053317A" w14:paraId="3628B73B" w14:textId="77777777" w:rsidTr="00B47F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3AFC1" w14:textId="77777777" w:rsidR="002D31F2" w:rsidRPr="0053317A" w:rsidRDefault="002D31F2" w:rsidP="002D31F2">
            <w:pPr>
              <w:suppressAutoHyphens/>
              <w:snapToGrid w:val="0"/>
              <w:ind w:left="-43"/>
              <w:contextualSpacing/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  <w:t>30.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A531D" w14:textId="77777777" w:rsidR="002D31F2" w:rsidRPr="002D31F2" w:rsidRDefault="002D31F2" w:rsidP="002D31F2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2D31F2">
              <w:rPr>
                <w:sz w:val="22"/>
                <w:szCs w:val="22"/>
              </w:rPr>
              <w:t>Использование химических материалов для ремонта квартир. Моющие средства для посуды.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32467" w14:textId="77777777" w:rsidR="002D31F2" w:rsidRPr="0053317A" w:rsidRDefault="002D31F2" w:rsidP="002D31F2">
            <w:pPr>
              <w:tabs>
                <w:tab w:val="left" w:pos="1650"/>
              </w:tabs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844FB" w14:textId="77777777" w:rsidR="002D31F2" w:rsidRPr="0053317A" w:rsidRDefault="002D31F2" w:rsidP="002D31F2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B340E" w14:textId="77777777" w:rsidR="002D31F2" w:rsidRPr="0053317A" w:rsidRDefault="002D31F2" w:rsidP="002D31F2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2D31F2" w:rsidRPr="0053317A" w14:paraId="4A48140E" w14:textId="77777777" w:rsidTr="00B47F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A2A79" w14:textId="77777777" w:rsidR="002D31F2" w:rsidRPr="0053317A" w:rsidRDefault="002D31F2" w:rsidP="002D31F2">
            <w:pPr>
              <w:suppressAutoHyphens/>
              <w:snapToGrid w:val="0"/>
              <w:ind w:left="-43"/>
              <w:contextualSpacing/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  <w:t>31.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0C4E35" w14:textId="77777777" w:rsidR="002D31F2" w:rsidRPr="002D31F2" w:rsidRDefault="002D31F2" w:rsidP="002D31F2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2D31F2">
              <w:rPr>
                <w:sz w:val="22"/>
                <w:szCs w:val="22"/>
              </w:rPr>
              <w:t>Спички. История изобретения спичек. Карандаши и акварельные краски. Графит, пигменты.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11076" w14:textId="77777777" w:rsidR="002D31F2" w:rsidRPr="0053317A" w:rsidRDefault="002D31F2" w:rsidP="002D31F2">
            <w:pPr>
              <w:tabs>
                <w:tab w:val="left" w:pos="1650"/>
              </w:tabs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14419" w14:textId="77777777" w:rsidR="002D31F2" w:rsidRPr="0053317A" w:rsidRDefault="002D31F2" w:rsidP="002D31F2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E6CFE" w14:textId="77777777" w:rsidR="002D31F2" w:rsidRPr="0053317A" w:rsidRDefault="002D31F2" w:rsidP="002D31F2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2D31F2" w:rsidRPr="0053317A" w14:paraId="165E6BDB" w14:textId="77777777" w:rsidTr="00B47F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63760" w14:textId="77777777" w:rsidR="002D31F2" w:rsidRPr="0053317A" w:rsidRDefault="002D31F2" w:rsidP="002D31F2">
            <w:pPr>
              <w:suppressAutoHyphens/>
              <w:snapToGrid w:val="0"/>
              <w:ind w:left="-43"/>
              <w:contextualSpacing/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  <w:t>32.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732FF" w14:textId="77777777" w:rsidR="002D31F2" w:rsidRPr="002D31F2" w:rsidRDefault="002D31F2" w:rsidP="002D31F2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2D31F2">
              <w:rPr>
                <w:sz w:val="22"/>
                <w:szCs w:val="22"/>
              </w:rPr>
              <w:t>Занимательные опыты по теме: «Химические реакции вокруг нас».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C214D" w14:textId="77777777" w:rsidR="002D31F2" w:rsidRPr="0053317A" w:rsidRDefault="002D31F2" w:rsidP="002D31F2">
            <w:pPr>
              <w:tabs>
                <w:tab w:val="left" w:pos="1650"/>
              </w:tabs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65773" w14:textId="77777777" w:rsidR="002D31F2" w:rsidRPr="0053317A" w:rsidRDefault="002D31F2" w:rsidP="002D31F2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8D67" w14:textId="77777777" w:rsidR="002D31F2" w:rsidRPr="0053317A" w:rsidRDefault="002D31F2" w:rsidP="002D31F2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2D31F2" w:rsidRPr="0053317A" w14:paraId="0FD3FA62" w14:textId="77777777" w:rsidTr="00B47F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C7651" w14:textId="77777777" w:rsidR="002D31F2" w:rsidRPr="0053317A" w:rsidRDefault="002D31F2" w:rsidP="002D31F2">
            <w:pPr>
              <w:suppressAutoHyphens/>
              <w:snapToGrid w:val="0"/>
              <w:ind w:left="-43"/>
              <w:contextualSpacing/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  <w:t>33.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3DF62" w14:textId="77777777" w:rsidR="002D31F2" w:rsidRPr="002D31F2" w:rsidRDefault="002D31F2" w:rsidP="002D31F2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2D31F2">
              <w:rPr>
                <w:sz w:val="22"/>
                <w:szCs w:val="22"/>
              </w:rPr>
              <w:t>Практикум исследование «Мороженое»</w:t>
            </w:r>
          </w:p>
          <w:p w14:paraId="360DAA43" w14:textId="77777777" w:rsidR="002D31F2" w:rsidRPr="002D31F2" w:rsidRDefault="002D31F2" w:rsidP="002D31F2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2D31F2">
              <w:rPr>
                <w:sz w:val="22"/>
                <w:szCs w:val="22"/>
              </w:rPr>
              <w:t>Практикум исследование «Шоколад»</w:t>
            </w:r>
          </w:p>
          <w:p w14:paraId="4549A940" w14:textId="77777777" w:rsidR="002D31F2" w:rsidRPr="002D31F2" w:rsidRDefault="002D31F2" w:rsidP="002D31F2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2D31F2">
              <w:rPr>
                <w:sz w:val="22"/>
                <w:szCs w:val="22"/>
              </w:rPr>
              <w:t>Практикум исследование «Жевательная резинка» Практикум исследование «Газированные напитки»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EDF15" w14:textId="77777777" w:rsidR="002D31F2" w:rsidRPr="0053317A" w:rsidRDefault="002D31F2" w:rsidP="002D31F2">
            <w:pPr>
              <w:tabs>
                <w:tab w:val="left" w:pos="1650"/>
              </w:tabs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0F283" w14:textId="77777777" w:rsidR="002D31F2" w:rsidRPr="0053317A" w:rsidRDefault="002D31F2" w:rsidP="002D31F2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42CF" w14:textId="77777777" w:rsidR="002D31F2" w:rsidRPr="0053317A" w:rsidRDefault="002D31F2" w:rsidP="002D31F2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  <w:tr w:rsidR="002D31F2" w:rsidRPr="0053317A" w14:paraId="7365C8D8" w14:textId="77777777" w:rsidTr="00B47F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94CC1" w14:textId="77777777" w:rsidR="002D31F2" w:rsidRPr="0053317A" w:rsidRDefault="002D31F2" w:rsidP="002D31F2">
            <w:pPr>
              <w:suppressAutoHyphens/>
              <w:snapToGrid w:val="0"/>
              <w:ind w:left="-43"/>
              <w:contextualSpacing/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auto"/>
                <w:kern w:val="1"/>
                <w:sz w:val="22"/>
                <w:szCs w:val="22"/>
                <w:lang w:eastAsia="en-US" w:bidi="hi-IN"/>
              </w:rPr>
              <w:t>34.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26911" w14:textId="77777777" w:rsidR="002D31F2" w:rsidRPr="002D31F2" w:rsidRDefault="002D31F2" w:rsidP="002D31F2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2D31F2">
              <w:rPr>
                <w:sz w:val="22"/>
                <w:szCs w:val="22"/>
              </w:rPr>
              <w:t>Химия в природе. Химия и медицина.</w:t>
            </w:r>
            <w:r>
              <w:t xml:space="preserve"> </w:t>
            </w:r>
            <w:r w:rsidRPr="002D31F2">
              <w:rPr>
                <w:sz w:val="22"/>
                <w:szCs w:val="22"/>
              </w:rPr>
              <w:t>Защита проектов по курсу «Мир науки»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5B307" w14:textId="77777777" w:rsidR="002D31F2" w:rsidRPr="0053317A" w:rsidRDefault="002D31F2" w:rsidP="002D31F2">
            <w:pPr>
              <w:tabs>
                <w:tab w:val="left" w:pos="1650"/>
              </w:tabs>
              <w:suppressAutoHyphens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1"/>
                <w:lang w:eastAsia="zh-CN" w:bidi="hi-IN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1E523" w14:textId="77777777" w:rsidR="002D31F2" w:rsidRPr="0053317A" w:rsidRDefault="002D31F2" w:rsidP="002D31F2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06881" w14:textId="77777777" w:rsidR="002D31F2" w:rsidRPr="0053317A" w:rsidRDefault="002D31F2" w:rsidP="002D31F2">
            <w:pPr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color w:val="auto"/>
                <w:kern w:val="1"/>
                <w:lang w:eastAsia="zh-CN" w:bidi="hi-IN"/>
              </w:rPr>
            </w:pPr>
          </w:p>
        </w:tc>
      </w:tr>
    </w:tbl>
    <w:p w14:paraId="22D6F837" w14:textId="77777777" w:rsidR="0053317A" w:rsidRDefault="0053317A" w:rsidP="002D31F2">
      <w:pPr>
        <w:pStyle w:val="a5"/>
        <w:shd w:val="clear" w:color="auto" w:fill="auto"/>
      </w:pPr>
    </w:p>
    <w:sectPr w:rsidR="0053317A" w:rsidSect="00FA3EEC">
      <w:pgSz w:w="11900" w:h="16840"/>
      <w:pgMar w:top="803" w:right="639" w:bottom="913" w:left="3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49020" w14:textId="77777777" w:rsidR="00DC0163" w:rsidRDefault="00DC0163">
      <w:r>
        <w:separator/>
      </w:r>
    </w:p>
  </w:endnote>
  <w:endnote w:type="continuationSeparator" w:id="0">
    <w:p w14:paraId="664D0724" w14:textId="77777777" w:rsidR="00DC0163" w:rsidRDefault="00DC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D0AA8" w14:textId="77777777" w:rsidR="00DC0163" w:rsidRDefault="00DC0163"/>
  </w:footnote>
  <w:footnote w:type="continuationSeparator" w:id="0">
    <w:p w14:paraId="6B2DF8FC" w14:textId="77777777" w:rsidR="00DC0163" w:rsidRDefault="00DC01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</w:lvl>
  </w:abstractNum>
  <w:abstractNum w:abstractNumId="1" w15:restartNumberingAfterBreak="0">
    <w:nsid w:val="0C2E6A04"/>
    <w:multiLevelType w:val="multilevel"/>
    <w:tmpl w:val="CC321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C31D77"/>
    <w:multiLevelType w:val="multilevel"/>
    <w:tmpl w:val="40EA9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9E1268"/>
    <w:multiLevelType w:val="multilevel"/>
    <w:tmpl w:val="CCCC5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764F36"/>
    <w:multiLevelType w:val="multilevel"/>
    <w:tmpl w:val="1890BFA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45198C"/>
    <w:multiLevelType w:val="multilevel"/>
    <w:tmpl w:val="87B486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082CFF"/>
    <w:multiLevelType w:val="multilevel"/>
    <w:tmpl w:val="FA5C2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544"/>
    <w:rsid w:val="00023064"/>
    <w:rsid w:val="000D6E84"/>
    <w:rsid w:val="001134E2"/>
    <w:rsid w:val="001B4099"/>
    <w:rsid w:val="00244341"/>
    <w:rsid w:val="002625FB"/>
    <w:rsid w:val="002D31F2"/>
    <w:rsid w:val="00320422"/>
    <w:rsid w:val="00376C73"/>
    <w:rsid w:val="0053317A"/>
    <w:rsid w:val="00534850"/>
    <w:rsid w:val="00541120"/>
    <w:rsid w:val="00577E83"/>
    <w:rsid w:val="0059004D"/>
    <w:rsid w:val="005C387B"/>
    <w:rsid w:val="006467A9"/>
    <w:rsid w:val="006C21D9"/>
    <w:rsid w:val="00787BAC"/>
    <w:rsid w:val="00831702"/>
    <w:rsid w:val="0083410E"/>
    <w:rsid w:val="008428E3"/>
    <w:rsid w:val="0089296B"/>
    <w:rsid w:val="00895371"/>
    <w:rsid w:val="00C62544"/>
    <w:rsid w:val="00D225C7"/>
    <w:rsid w:val="00DC0163"/>
    <w:rsid w:val="00F84592"/>
    <w:rsid w:val="00FA3EEC"/>
    <w:rsid w:val="00FC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CAEC"/>
  <w15:docId w15:val="{6ECCB649-D301-420C-80E0-4641276B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A3E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A3E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A3E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FA3E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FA3E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FA3E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FA3E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A3EEC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FA3EEC"/>
    <w:pPr>
      <w:shd w:val="clear" w:color="auto" w:fill="FFFFFF"/>
      <w:spacing w:after="300" w:line="283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FA3EEC"/>
    <w:pPr>
      <w:shd w:val="clear" w:color="auto" w:fill="FFFFFF"/>
      <w:spacing w:after="460"/>
      <w:ind w:left="4700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11">
    <w:name w:val="Заголовок №1"/>
    <w:basedOn w:val="a"/>
    <w:link w:val="10"/>
    <w:rsid w:val="00FA3EE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FA3EEC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sid w:val="00FA3EEC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89296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9">
    <w:name w:val="List Paragraph"/>
    <w:basedOn w:val="a"/>
    <w:uiPriority w:val="34"/>
    <w:qFormat/>
    <w:rsid w:val="0054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8C0C9-1D6A-4472-AA64-620AFB10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3588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MM</cp:lastModifiedBy>
  <cp:revision>25</cp:revision>
  <dcterms:created xsi:type="dcterms:W3CDTF">2022-09-10T16:36:00Z</dcterms:created>
  <dcterms:modified xsi:type="dcterms:W3CDTF">2023-09-20T18:25:00Z</dcterms:modified>
</cp:coreProperties>
</file>