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3274"/>
        <w:gridCol w:w="3298"/>
      </w:tblGrid>
      <w:tr w:rsidR="00571170" w:rsidTr="00ED118F">
        <w:trPr>
          <w:trHeight w:hRule="exact" w:val="2846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C13F69" w:rsidRDefault="00571170" w:rsidP="00ED118F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Согласован</w:t>
            </w:r>
          </w:p>
          <w:p w:rsidR="00571170" w:rsidRPr="00C13F69" w:rsidRDefault="00571170" w:rsidP="00ED118F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управляющего совета МБОУ</w:t>
            </w:r>
          </w:p>
          <w:p w:rsidR="00571170" w:rsidRPr="00C13F69" w:rsidRDefault="00571170" w:rsidP="00ED118F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</w:t>
            </w:r>
          </w:p>
          <w:p w:rsidR="00571170" w:rsidRPr="00C13F69" w:rsidRDefault="00571170" w:rsidP="00ED118F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УИОП»</w:t>
            </w:r>
          </w:p>
          <w:p w:rsidR="00571170" w:rsidRPr="0025318C" w:rsidRDefault="0025318C" w:rsidP="00ED118F">
            <w:pPr>
              <w:pStyle w:val="ad"/>
              <w:ind w:firstLine="127"/>
              <w:rPr>
                <w:rFonts w:eastAsia="Courier New"/>
                <w:u w:val="single"/>
              </w:rPr>
            </w:pPr>
            <w:r>
              <w:rPr>
                <w:rFonts w:eastAsia="Courier New"/>
              </w:rPr>
              <w:t xml:space="preserve">Протокол № </w:t>
            </w:r>
            <w:r>
              <w:rPr>
                <w:rFonts w:eastAsia="Courier New"/>
                <w:u w:val="single"/>
              </w:rPr>
              <w:t>3</w:t>
            </w:r>
          </w:p>
          <w:p w:rsidR="00571170" w:rsidRPr="00224094" w:rsidRDefault="00571170" w:rsidP="0025318C">
            <w:pPr>
              <w:pStyle w:val="ad"/>
              <w:ind w:firstLine="127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от </w:t>
            </w:r>
            <w:r w:rsidR="0025318C" w:rsidRPr="0025318C">
              <w:rPr>
                <w:rFonts w:eastAsia="Courier New"/>
                <w:u w:val="single"/>
              </w:rPr>
              <w:t>24.06.</w:t>
            </w:r>
            <w:r w:rsidRPr="0025318C">
              <w:rPr>
                <w:rFonts w:eastAsia="Courier New"/>
                <w:u w:val="single"/>
              </w:rPr>
              <w:t>2025г.</w:t>
            </w:r>
            <w:r>
              <w:rPr>
                <w:rFonts w:eastAsia="Courier New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C13F69" w:rsidRDefault="00571170" w:rsidP="00ED118F">
            <w:pPr>
              <w:spacing w:before="80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Принят</w:t>
            </w:r>
          </w:p>
          <w:p w:rsidR="00571170" w:rsidRPr="00C13F69" w:rsidRDefault="00571170" w:rsidP="00ED118F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педагогического совете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 УИОП»</w:t>
            </w:r>
          </w:p>
          <w:p w:rsidR="00571170" w:rsidRPr="0025318C" w:rsidRDefault="00571170" w:rsidP="00ED118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протокол</w:t>
            </w:r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 w:rsidR="0025318C">
              <w:rPr>
                <w:rFonts w:ascii="Times New Roman" w:eastAsia="Times New Roman" w:hAnsi="Times New Roman" w:cs="Times New Roman"/>
              </w:rPr>
              <w:t xml:space="preserve"> </w:t>
            </w:r>
            <w:r w:rsidR="0025318C">
              <w:rPr>
                <w:rFonts w:ascii="Times New Roman" w:eastAsia="Times New Roman" w:hAnsi="Times New Roman" w:cs="Times New Roman"/>
                <w:u w:val="single"/>
              </w:rPr>
              <w:t>10</w:t>
            </w:r>
          </w:p>
          <w:p w:rsidR="00571170" w:rsidRPr="00224094" w:rsidRDefault="00571170" w:rsidP="00253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  <w:r w:rsidR="0025318C">
              <w:rPr>
                <w:rFonts w:ascii="Times New Roman" w:eastAsia="Times New Roman" w:hAnsi="Times New Roman" w:cs="Times New Roman"/>
              </w:rPr>
              <w:t xml:space="preserve"> </w:t>
            </w:r>
            <w:r w:rsidR="0025318C" w:rsidRPr="0025318C">
              <w:rPr>
                <w:rFonts w:ascii="Times New Roman" w:eastAsia="Times New Roman" w:hAnsi="Times New Roman" w:cs="Times New Roman"/>
                <w:u w:val="single"/>
              </w:rPr>
              <w:t>25.06.</w:t>
            </w:r>
            <w:r w:rsidRPr="0025318C">
              <w:rPr>
                <w:rFonts w:ascii="Times New Roman" w:eastAsia="Times New Roman" w:hAnsi="Times New Roman" w:cs="Times New Roman"/>
                <w:u w:val="single"/>
              </w:rPr>
              <w:t>2025г.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C13F69" w:rsidRDefault="00571170" w:rsidP="00ED118F">
            <w:pPr>
              <w:rPr>
                <w:rFonts w:ascii="Times New Roman" w:eastAsia="Times New Roman" w:hAnsi="Times New Roman" w:cs="Times New Roman"/>
                <w:b/>
              </w:rPr>
            </w:pPr>
            <w:r w:rsidRPr="00C13F69">
              <w:rPr>
                <w:rFonts w:ascii="Times New Roman" w:eastAsia="Times New Roman" w:hAnsi="Times New Roman" w:cs="Times New Roman"/>
                <w:b/>
              </w:rPr>
              <w:t xml:space="preserve">Утвержден: </w:t>
            </w:r>
          </w:p>
          <w:p w:rsidR="00571170" w:rsidRPr="00C13F69" w:rsidRDefault="00571170" w:rsidP="00ED118F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директор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РоговатовскаяСОШ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 УИОП»</w:t>
            </w:r>
          </w:p>
          <w:p w:rsidR="00571170" w:rsidRPr="00C13F69" w:rsidRDefault="00571170" w:rsidP="00ED118F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 xml:space="preserve">______________В.В. 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Прасолова</w:t>
            </w:r>
            <w:proofErr w:type="spellEnd"/>
          </w:p>
          <w:p w:rsidR="00571170" w:rsidRPr="0025318C" w:rsidRDefault="00571170" w:rsidP="00ED118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Приказ №</w:t>
            </w:r>
            <w:r w:rsidR="0025318C">
              <w:rPr>
                <w:rFonts w:ascii="Times New Roman" w:eastAsia="Times New Roman" w:hAnsi="Times New Roman" w:cs="Times New Roman"/>
              </w:rPr>
              <w:t xml:space="preserve"> </w:t>
            </w:r>
            <w:r w:rsidR="0025318C" w:rsidRPr="0025318C">
              <w:rPr>
                <w:rFonts w:ascii="Times New Roman" w:eastAsia="Times New Roman" w:hAnsi="Times New Roman" w:cs="Times New Roman"/>
                <w:u w:val="single"/>
              </w:rPr>
              <w:t>97</w:t>
            </w:r>
          </w:p>
          <w:p w:rsidR="00571170" w:rsidRPr="00C13F69" w:rsidRDefault="00571170" w:rsidP="00253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25318C" w:rsidRPr="0025318C">
              <w:rPr>
                <w:rFonts w:ascii="Times New Roman" w:hAnsi="Times New Roman" w:cs="Times New Roman"/>
                <w:u w:val="single"/>
              </w:rPr>
              <w:t>26.06.</w:t>
            </w:r>
            <w:r w:rsidRPr="0025318C">
              <w:rPr>
                <w:rFonts w:ascii="Times New Roman" w:hAnsi="Times New Roman" w:cs="Times New Roman"/>
                <w:u w:val="single"/>
              </w:rPr>
              <w:t>2025 г.</w:t>
            </w:r>
          </w:p>
        </w:tc>
      </w:tr>
    </w:tbl>
    <w:p w:rsidR="006F1473" w:rsidRPr="00BA255F" w:rsidRDefault="006F1473" w:rsidP="006F14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1473" w:rsidRPr="00852DCD" w:rsidRDefault="006F1473" w:rsidP="006F1473">
      <w:pPr>
        <w:pStyle w:val="1"/>
        <w:ind w:left="3800" w:firstLine="0"/>
        <w:rPr>
          <w:sz w:val="28"/>
          <w:szCs w:val="28"/>
        </w:rPr>
      </w:pPr>
      <w:r w:rsidRPr="00852DCD">
        <w:rPr>
          <w:b/>
          <w:bCs/>
          <w:sz w:val="28"/>
          <w:szCs w:val="28"/>
        </w:rPr>
        <w:t>УЧЕБНЫЙ ПЛАН ООО</w:t>
      </w:r>
    </w:p>
    <w:p w:rsidR="006F1473" w:rsidRPr="00852DCD" w:rsidRDefault="006F1473" w:rsidP="006F1473">
      <w:pPr>
        <w:pStyle w:val="1"/>
        <w:spacing w:after="280"/>
        <w:ind w:firstLine="0"/>
        <w:jc w:val="center"/>
        <w:rPr>
          <w:sz w:val="28"/>
          <w:szCs w:val="28"/>
        </w:rPr>
      </w:pPr>
      <w:r w:rsidRPr="00852DCD">
        <w:rPr>
          <w:b/>
          <w:bCs/>
          <w:sz w:val="28"/>
          <w:szCs w:val="28"/>
        </w:rPr>
        <w:t>МУНИЦИПАЛЬНОГО БЮДЖЕТНОГО ОБЩЕОБРАЗОВАТЕЛЬНОГО</w:t>
      </w:r>
      <w:r w:rsidRPr="00852DCD">
        <w:rPr>
          <w:b/>
          <w:bCs/>
          <w:sz w:val="28"/>
          <w:szCs w:val="28"/>
        </w:rPr>
        <w:br/>
        <w:t>УЧРЕЖДЕНИЯ «СРЕДНЯЯ ОБЩЕОБРАЗОВАТЕЛЬНАЯ РОГОВАТОВСКАЯ</w:t>
      </w:r>
      <w:r w:rsidRPr="00852DCD">
        <w:rPr>
          <w:b/>
          <w:bCs/>
          <w:sz w:val="28"/>
          <w:szCs w:val="28"/>
        </w:rPr>
        <w:br/>
        <w:t>ШКОЛА С УГЛУБЛЁННЫМ ИЗУЧЕНИЕМ ОТДЕЛЬНЫХ ПРЕДМЕТОВ»</w:t>
      </w:r>
    </w:p>
    <w:p w:rsidR="006F1473" w:rsidRPr="00852DCD" w:rsidRDefault="006F1473" w:rsidP="006F147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Pr="00852DCD">
        <w:rPr>
          <w:b/>
          <w:sz w:val="28"/>
          <w:szCs w:val="28"/>
        </w:rPr>
        <w:t xml:space="preserve"> УЧЕБНЫЙ ГОД</w:t>
      </w: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571170" w:rsidRDefault="00571170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left="4640" w:firstLine="0"/>
        <w:rPr>
          <w:b/>
        </w:rPr>
      </w:pPr>
    </w:p>
    <w:p w:rsidR="006F1473" w:rsidRDefault="006F1473" w:rsidP="006F1473">
      <w:pPr>
        <w:pStyle w:val="1"/>
        <w:ind w:firstLine="0"/>
        <w:rPr>
          <w:b/>
        </w:rPr>
      </w:pPr>
    </w:p>
    <w:p w:rsidR="006F1473" w:rsidRDefault="006F1473" w:rsidP="006F1473">
      <w:pPr>
        <w:pStyle w:val="1"/>
        <w:ind w:left="4640" w:firstLine="0"/>
      </w:pPr>
      <w:proofErr w:type="spellStart"/>
      <w:r>
        <w:t>Роговатое</w:t>
      </w:r>
      <w:proofErr w:type="spellEnd"/>
    </w:p>
    <w:p w:rsidR="006F1473" w:rsidRDefault="006F1473" w:rsidP="006F1473">
      <w:pPr>
        <w:pStyle w:val="1"/>
        <w:ind w:left="4920" w:firstLine="0"/>
      </w:pPr>
      <w:r>
        <w:t>2025</w:t>
      </w:r>
    </w:p>
    <w:p w:rsidR="0030678A" w:rsidRPr="001E5539" w:rsidRDefault="00F93659" w:rsidP="001E553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1E553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F1473" w:rsidRPr="001E5539" w:rsidRDefault="006F1473" w:rsidP="001E5539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  <w:lang w:eastAsia="ru-RU" w:bidi="ru-RU"/>
        </w:rPr>
      </w:pPr>
      <w:r w:rsidRPr="001E5539">
        <w:rPr>
          <w:rFonts w:ascii="Times New Roman" w:eastAsia="Arial" w:hAnsi="Times New Roman" w:cs="Times New Roman"/>
          <w:b/>
          <w:bCs/>
          <w:iCs/>
          <w:sz w:val="24"/>
          <w:szCs w:val="24"/>
          <w:lang w:eastAsia="ru-RU" w:bidi="ru-RU"/>
        </w:rPr>
        <w:t>Режим работы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ООО</w:t>
      </w:r>
    </w:p>
    <w:p w:rsidR="006F1473" w:rsidRPr="001E5539" w:rsidRDefault="006F1473" w:rsidP="001E5539">
      <w:pPr>
        <w:widowControl w:val="0"/>
        <w:spacing w:after="2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муниципального бюджетного общеобразовательного учреждения «Средняя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школа с углублённым изучением отдельных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предметов» на </w:t>
      </w:r>
      <w:r w:rsidR="00571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2025-2026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учебный год</w:t>
      </w:r>
    </w:p>
    <w:p w:rsidR="006F1473" w:rsidRPr="001E5539" w:rsidRDefault="006F1473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Режим работы школы составлен на основе требований к режиму образовательной деятельности определенных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 (срок действия до 01.01.2027)», Постановлением Главного государственного санитарного врача РФ от 28 января 2021 г.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F1473" w:rsidRPr="001E5539" w:rsidRDefault="006F1473" w:rsidP="001E5539">
      <w:pPr>
        <w:widowControl w:val="0"/>
        <w:spacing w:after="2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МБОУ «Средняя 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с углубленным изучением отдельных предметов» на уровне основного общего образования 5 классов комплектов с наполняемостью: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4013"/>
      </w:tblGrid>
      <w:tr w:rsidR="006F1473" w:rsidRPr="001E5539" w:rsidTr="006F1473">
        <w:trPr>
          <w:trHeight w:hRule="exact" w:val="70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классов- комплектов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Кол-во классов комплектов (в них учащихся</w:t>
            </w:r>
          </w:p>
        </w:tc>
      </w:tr>
      <w:tr w:rsidR="006F1473" w:rsidRPr="001E5539" w:rsidTr="006F1473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(12)</w:t>
            </w:r>
          </w:p>
        </w:tc>
      </w:tr>
      <w:tr w:rsidR="006F1473" w:rsidRPr="001E5539" w:rsidTr="006F1473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571170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1 -(22</w:t>
            </w:r>
            <w:r w:rsidR="006F1473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6F1473" w:rsidRPr="001E5539" w:rsidTr="006F1473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1 -(25)</w:t>
            </w:r>
          </w:p>
        </w:tc>
      </w:tr>
      <w:tr w:rsidR="006F1473" w:rsidRPr="001E5539" w:rsidTr="006F1473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(14)</w:t>
            </w:r>
          </w:p>
        </w:tc>
      </w:tr>
      <w:tr w:rsidR="006F1473" w:rsidRPr="001E5539" w:rsidTr="006F1473">
        <w:trPr>
          <w:trHeight w:hRule="exact" w:val="29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571170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(25</w:t>
            </w:r>
            <w:r w:rsidR="006F1473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6F1473" w:rsidRPr="001E5539" w:rsidTr="006F1473">
        <w:trPr>
          <w:trHeight w:hRule="exact" w:val="31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473" w:rsidRPr="001E5539" w:rsidRDefault="006F1473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73" w:rsidRPr="001E5539" w:rsidRDefault="00571170" w:rsidP="001E553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5-(98</w:t>
            </w:r>
            <w:r w:rsidR="006F1473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</w:tbl>
    <w:p w:rsidR="005535FE" w:rsidRPr="001E5539" w:rsidRDefault="005535FE" w:rsidP="001E5539">
      <w:pPr>
        <w:widowControl w:val="0"/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32485" w:rsidRPr="001E5539" w:rsidRDefault="00332485" w:rsidP="001E5539">
      <w:pPr>
        <w:widowControl w:val="0"/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МБОУ «Средняя 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с углублённым изучением отдельных предметов» составлен в соответствии с нормативными документами.</w:t>
      </w:r>
    </w:p>
    <w:p w:rsidR="00332485" w:rsidRPr="001E5539" w:rsidRDefault="00332485" w:rsidP="001E5539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4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Федеральный уровень</w:t>
      </w:r>
      <w:bookmarkEnd w:id="0"/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Конституция Российской Федерации (ст.43);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 Президента Российской Федерации от 21 июля 2020 года №474 «О национальных целях развития Российской Федерации на период до 2030 года»;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29.12.2012 № 273-ФЗ «Об образовании в Российской Федерации» (с изменениями);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Государственная программа Российской Федерации «Развитие образования» на 2018-2025 годы (утверждена постановлением Правительства Российской Федерации от 26.12.2017 № 1642);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  <w:tab w:val="left" w:pos="52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года № 996-р;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6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Санитарные правила СП 2.4.3648-20 (утверждены Постановлением Главного государственного санитарного врача России от 28.09.2020 № 28);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21.09.2022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70799)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6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Федеральный государственный образовательный стандарт основного общего образования, утвержденным приказом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17.12.2010 г. № 1897 (в ред. Приказа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29.12.2014 г. № 1644, от 31.12.2015г. №1577);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701"/>
        </w:tabs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Письмо </w:t>
      </w:r>
      <w:proofErr w:type="spellStart"/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России от 15.02.2022 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val="en-US" w:bidi="en-US"/>
        </w:rPr>
        <w:t>N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АЗ-113/03 "О направлении методических рекомендаций" (вместе с "Информационно-методическим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образования".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ФГОС ООО (приказ от 31.05.2021 №287)</w:t>
      </w:r>
    </w:p>
    <w:p w:rsidR="00332485" w:rsidRPr="001E5539" w:rsidRDefault="00332485" w:rsidP="001E5539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662"/>
        </w:tabs>
        <w:spacing w:after="32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18.05.2023 года № 370 «Об утверждении федеральной образовательной основного общего образования» (зарегистрировано в Минюсте России 12.07.2023 г. № 74228).</w:t>
      </w:r>
    </w:p>
    <w:p w:rsidR="00332485" w:rsidRPr="001E5539" w:rsidRDefault="00332485" w:rsidP="001E5539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6"/>
      <w:bookmarkStart w:id="2" w:name="bookmark8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Региональный уровень</w:t>
      </w:r>
      <w:bookmarkEnd w:id="1"/>
    </w:p>
    <w:p w:rsidR="00332485" w:rsidRPr="001E5539" w:rsidRDefault="00332485" w:rsidP="001E5539">
      <w:pPr>
        <w:widowControl w:val="0"/>
        <w:numPr>
          <w:ilvl w:val="0"/>
          <w:numId w:val="7"/>
        </w:numPr>
        <w:tabs>
          <w:tab w:val="left" w:pos="851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 Белгородской области от 31 октября 2014 года № 314 «Об образовании в Белгородской области».</w:t>
      </w:r>
    </w:p>
    <w:p w:rsidR="00332485" w:rsidRPr="001E5539" w:rsidRDefault="00332485" w:rsidP="001E5539">
      <w:pPr>
        <w:widowControl w:val="0"/>
        <w:numPr>
          <w:ilvl w:val="0"/>
          <w:numId w:val="7"/>
        </w:numPr>
        <w:tabs>
          <w:tab w:val="left" w:pos="851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регламентации и оформления отношений государственной и муниципальной общеобразовательной организации, и родителей (законных представителей) обучающихся, нуждающихся в длительном лечении, а также детей инвалидов в части организации обучения по основным общеобразовательным программам на дому, утвержденный приказом департамента образования Белгородской области от 13 апреля 2015 года №1688.</w:t>
      </w:r>
    </w:p>
    <w:p w:rsidR="00332485" w:rsidRPr="001E5539" w:rsidRDefault="00332485" w:rsidP="001E5539">
      <w:pPr>
        <w:widowControl w:val="0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32485" w:rsidRPr="001E5539" w:rsidRDefault="00332485" w:rsidP="001E5539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Муниципальный уровень</w:t>
      </w:r>
      <w:bookmarkEnd w:id="2"/>
    </w:p>
    <w:p w:rsidR="00332485" w:rsidRPr="001E5539" w:rsidRDefault="00332485" w:rsidP="001E5539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Муниципальная программа «Развитие образования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округа», утвержденная постановлением администрации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 от 28.02.2019г. №677 Муниципальная программа «Развития образования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округа», (утверждена постановлением администрации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 от 28.02.2019г. №677).</w:t>
      </w:r>
    </w:p>
    <w:p w:rsidR="00332485" w:rsidRPr="001E5539" w:rsidRDefault="00332485" w:rsidP="001E5539">
      <w:pPr>
        <w:keepNext/>
        <w:keepLines/>
        <w:widowControl w:val="0"/>
        <w:spacing w:after="0" w:line="254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10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Уровень образовательного учреждения</w:t>
      </w:r>
      <w:bookmarkEnd w:id="3"/>
    </w:p>
    <w:p w:rsidR="00332485" w:rsidRPr="001E5539" w:rsidRDefault="00332485" w:rsidP="001E5539">
      <w:pPr>
        <w:widowControl w:val="0"/>
        <w:numPr>
          <w:ilvl w:val="0"/>
          <w:numId w:val="8"/>
        </w:numPr>
        <w:tabs>
          <w:tab w:val="left" w:pos="851"/>
          <w:tab w:val="left" w:pos="1345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УИОП», зарегистрированный 16.10.2019г. № 3020;</w:t>
      </w:r>
    </w:p>
    <w:p w:rsidR="00332485" w:rsidRPr="001E5539" w:rsidRDefault="00332485" w:rsidP="001E5539">
      <w:pPr>
        <w:widowControl w:val="0"/>
        <w:numPr>
          <w:ilvl w:val="0"/>
          <w:numId w:val="8"/>
        </w:numPr>
        <w:tabs>
          <w:tab w:val="left" w:pos="993"/>
          <w:tab w:val="left" w:pos="13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Основная образовательная программа среднего общего образования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</w:t>
      </w:r>
    </w:p>
    <w:p w:rsidR="00332485" w:rsidRPr="001E5539" w:rsidRDefault="00332485" w:rsidP="001E5539">
      <w:pPr>
        <w:widowControl w:val="0"/>
        <w:numPr>
          <w:ilvl w:val="0"/>
          <w:numId w:val="8"/>
        </w:numPr>
        <w:tabs>
          <w:tab w:val="left" w:pos="851"/>
          <w:tab w:val="left" w:pos="134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развития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УИОП»;</w:t>
      </w:r>
    </w:p>
    <w:p w:rsidR="0030678A" w:rsidRPr="001E5539" w:rsidRDefault="00332485" w:rsidP="001E5539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345"/>
          <w:tab w:val="left" w:pos="5204"/>
        </w:tabs>
        <w:spacing w:after="2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локальные акты.</w:t>
      </w:r>
    </w:p>
    <w:p w:rsidR="00613F43" w:rsidRPr="001E5539" w:rsidRDefault="0030678A" w:rsidP="001E553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«Средняя общеобразовательная </w:t>
      </w:r>
      <w:proofErr w:type="spellStart"/>
      <w:r w:rsidR="00B645AA"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="00B645AA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="00B645AA"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1E5539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О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613F4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1079C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образования»)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фиксирует общий объём нагрузки, максимальный объём </w:t>
      </w:r>
      <w:r w:rsidR="00FC2435" w:rsidRPr="001E553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1E5539" w:rsidRDefault="001A75C4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1E553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1E5539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1E5539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1E553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1E5539" w:rsidRDefault="00C91579" w:rsidP="001E553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="00EE0C2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E5539">
        <w:rPr>
          <w:rFonts w:ascii="Times New Roman" w:hAnsi="Times New Roman" w:cs="Times New Roman"/>
          <w:sz w:val="24"/>
          <w:szCs w:val="24"/>
        </w:rPr>
        <w:t>01.09.2025</w:t>
      </w:r>
      <w:r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1E5539">
        <w:rPr>
          <w:rFonts w:ascii="Times New Roman" w:hAnsi="Times New Roman" w:cs="Times New Roman"/>
          <w:sz w:val="24"/>
          <w:szCs w:val="24"/>
        </w:rPr>
        <w:t>25.05.2026</w:t>
      </w:r>
      <w:r w:rsidRPr="001E55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1E5539" w:rsidRDefault="000C3476" w:rsidP="001E553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1E5539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1E5539" w:rsidRDefault="00F23C5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284FF2" w:rsidRPr="001E5539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1E5539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1E5539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1E5539" w:rsidRDefault="005F6A4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</w:t>
      </w:r>
      <w:r w:rsidR="006F1473" w:rsidRPr="001E5539">
        <w:rPr>
          <w:rStyle w:val="markedcontent"/>
          <w:rFonts w:ascii="Times New Roman" w:hAnsi="Times New Roman" w:cs="Times New Roman"/>
          <w:sz w:val="24"/>
          <w:szCs w:val="24"/>
        </w:rPr>
        <w:t>обучающихся в неделю составляет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F147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в 5 классе – 29 часов, в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6 классе – 30 часов, в 7 классе – 32 </w:t>
      </w:r>
      <w:r w:rsidR="006F147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часа, </w:t>
      </w:r>
      <w:proofErr w:type="gramStart"/>
      <w:r w:rsidR="006F1473" w:rsidRPr="001E5539">
        <w:rPr>
          <w:rStyle w:val="markedcontent"/>
          <w:rFonts w:ascii="Times New Roman" w:hAnsi="Times New Roman" w:cs="Times New Roman"/>
          <w:sz w:val="24"/>
          <w:szCs w:val="24"/>
        </w:rPr>
        <w:t>в  8</w:t>
      </w:r>
      <w:proofErr w:type="gramEnd"/>
      <w:r w:rsidR="006F1473" w:rsidRPr="001E5539">
        <w:rPr>
          <w:rStyle w:val="markedcontent"/>
          <w:rFonts w:ascii="Times New Roman" w:hAnsi="Times New Roman" w:cs="Times New Roman"/>
          <w:sz w:val="24"/>
          <w:szCs w:val="24"/>
        </w:rPr>
        <w:t>-9 классах – 33 часа.</w:t>
      </w:r>
    </w:p>
    <w:p w:rsidR="006F1473" w:rsidRPr="001E5539" w:rsidRDefault="006F147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Общий объем нагрузки в течение дня не должен превышать:</w:t>
      </w:r>
    </w:p>
    <w:p w:rsidR="006F1473" w:rsidRPr="001E5539" w:rsidRDefault="006F147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ab/>
        <w:t>для обучающихся 5-7 классов - не более 7 уроков;</w:t>
      </w:r>
    </w:p>
    <w:p w:rsidR="006F1473" w:rsidRPr="001E5539" w:rsidRDefault="006F147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ab/>
        <w:t>для обучающихся 8-9 классов - не более 8 уроков.</w:t>
      </w:r>
    </w:p>
    <w:p w:rsidR="006C5F28" w:rsidRPr="001E5539" w:rsidRDefault="006C5F28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571170">
        <w:rPr>
          <w:rFonts w:ascii="Times New Roman" w:hAnsi="Times New Roman" w:cs="Times New Roman"/>
          <w:sz w:val="24"/>
          <w:szCs w:val="24"/>
        </w:rPr>
        <w:t>40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минут.</w:t>
      </w:r>
    </w:p>
    <w:p w:rsidR="00343BBF" w:rsidRPr="001E5539" w:rsidRDefault="00343BBF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Занятия в школе проводятся в первую смену, начало занятий с 8 часов 30 минут. Для детей, проживающих на расстоянии более чем 1 километр, организован подвоз в школу и из школы. Подвоз осуществляется двумя оборудованными для перевозки детей автобусами и одной газелью.</w:t>
      </w:r>
    </w:p>
    <w:p w:rsidR="00343BBF" w:rsidRPr="001E5539" w:rsidRDefault="00343BBF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профилактики утомления, </w:t>
      </w:r>
      <w:proofErr w:type="gram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нарушения осанки и зрения</w:t>
      </w:r>
      <w:proofErr w:type="gram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на уроках проводятся физкультминутки и гимнастика для глаз. До начала учебных занятий в каждом классе проводится зарядка. Организуются подвижные перемены, внеклассные спортивные занятия и соревнования, дни здоровья.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время урока меняются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5-9 классах не должна превышать 10-15 минут.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удовлетворения биологической потребности в движении не зависимо от возраста обучающихся рекомендуется проводить не менее 3-х уроков физической культуры в неделю. Заменять уроки физической культуры другими предметами не допускается.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 оздоровительных мероприятиях в соответствии с их возрастом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нагрузкой.</w:t>
      </w:r>
    </w:p>
    <w:p w:rsidR="00343BBF" w:rsidRPr="001E5539" w:rsidRDefault="00343BBF" w:rsidP="001E553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На занятиях трудом, предусмотренными образовательной программой, следует чередовать различные по характеру задания. На занятиях трудом общая длительность практической работы для обучающихся в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5-8 классах — 65% времени занятий.</w:t>
      </w:r>
    </w:p>
    <w:p w:rsidR="00343BBF" w:rsidRPr="001E5539" w:rsidRDefault="00343BBF" w:rsidP="001E5539">
      <w:pPr>
        <w:widowControl w:val="0"/>
        <w:spacing w:after="2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 5 классе - 2 ч, в 6-8 классах - 2,5 ч, в 9 классе </w:t>
      </w:r>
      <w:r w:rsidRPr="001E5539">
        <w:rPr>
          <w:rFonts w:ascii="Times New Roman" w:eastAsia="Times New Roman" w:hAnsi="Times New Roman" w:cs="Times New Roman"/>
          <w:color w:val="3A101B"/>
          <w:sz w:val="24"/>
          <w:szCs w:val="24"/>
          <w:lang w:eastAsia="ru-RU" w:bidi="ru-RU"/>
        </w:rPr>
        <w:t xml:space="preserve">-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3,5 ч.</w:t>
      </w:r>
    </w:p>
    <w:p w:rsidR="00343BBF" w:rsidRPr="001E5539" w:rsidRDefault="00343BBF" w:rsidP="001E5539">
      <w:pPr>
        <w:widowControl w:val="0"/>
        <w:spacing w:after="5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Расписание звонков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891"/>
        <w:gridCol w:w="2347"/>
        <w:gridCol w:w="2774"/>
      </w:tblGrid>
      <w:tr w:rsidR="00571170" w:rsidRPr="00DA7457" w:rsidTr="00ED118F">
        <w:trPr>
          <w:trHeight w:hRule="exact" w:val="8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571170" w:rsidRPr="00DA7457" w:rsidTr="00ED118F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571170" w:rsidRPr="00DA7457" w:rsidTr="00ED118F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10-0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571170" w:rsidRPr="00DA7457" w:rsidTr="00ED118F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10-2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571170" w:rsidRPr="00DA7457" w:rsidTr="00ED118F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11-5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71170" w:rsidRPr="00DA7457" w:rsidTr="00ED118F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12-1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71170" w:rsidRPr="00DA7457" w:rsidTr="00ED118F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571170" w:rsidRPr="00DA7457" w:rsidTr="00ED118F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14-40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571170" w:rsidRPr="00DA7457" w:rsidTr="00ED118F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14-50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170" w:rsidRDefault="00571170" w:rsidP="00ED118F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15-30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70" w:rsidRPr="00DA7457" w:rsidRDefault="00571170" w:rsidP="00ED1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6F1473" w:rsidRPr="001E5539" w:rsidRDefault="006F147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23C59" w:rsidRPr="001E5539" w:rsidRDefault="00F23C5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1E5539" w:rsidRDefault="00F23C5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1E5539" w:rsidRDefault="00BF0C5B" w:rsidP="001E55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3963BA"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="003963BA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="007E3674"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1E5539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6F1473" w:rsidRPr="001E5539">
        <w:rPr>
          <w:rFonts w:ascii="Times New Roman" w:hAnsi="Times New Roman" w:cs="Times New Roman"/>
          <w:sz w:val="24"/>
          <w:szCs w:val="24"/>
        </w:rPr>
        <w:t>Русский язык</w:t>
      </w:r>
      <w:r w:rsidR="006D6035" w:rsidRPr="001E5539">
        <w:rPr>
          <w:rFonts w:ascii="Times New Roman" w:hAnsi="Times New Roman" w:cs="Times New Roman"/>
          <w:sz w:val="24"/>
          <w:szCs w:val="24"/>
        </w:rPr>
        <w:t>.</w:t>
      </w:r>
    </w:p>
    <w:p w:rsidR="008E0553" w:rsidRPr="001E5539" w:rsidRDefault="008E055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1E5539" w:rsidRDefault="008E055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По заявлению родителей (законных представителей) несовершеннолетних обучающихся осуществляется изучение второго иностранного языка</w:t>
      </w:r>
      <w:r w:rsidR="001E5539"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C5F28" w:rsidRPr="001E5539" w:rsidRDefault="006C5F28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связи с поэтапным переходом на новую программу по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учебно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>му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предмет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>у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«История»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в 2025/2026 учебному году 5-7 классы изучают данный предмет в объеме 3 час</w:t>
      </w:r>
      <w:r w:rsidR="005326EA" w:rsidRPr="001E5539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B300A5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>, 8-9 классы в объеме 2 час</w:t>
      </w:r>
      <w:r w:rsidR="005326EA" w:rsidRPr="001E5539">
        <w:rPr>
          <w:rStyle w:val="markedcontent"/>
          <w:rFonts w:ascii="Times New Roman" w:hAnsi="Times New Roman" w:cs="Times New Roman"/>
          <w:sz w:val="24"/>
          <w:szCs w:val="24"/>
        </w:rPr>
        <w:t>а в неделю</w:t>
      </w:r>
      <w:r w:rsidR="00A97300"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97300" w:rsidRPr="001E5539" w:rsidRDefault="00A9730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В части предмета обществознание в 2025/202</w:t>
      </w:r>
      <w:r w:rsidR="00B300A5" w:rsidRPr="001E5539">
        <w:rPr>
          <w:rStyle w:val="markedcontent"/>
          <w:rFonts w:ascii="Times New Roman" w:hAnsi="Times New Roman" w:cs="Times New Roman"/>
          <w:sz w:val="24"/>
          <w:szCs w:val="24"/>
        </w:rPr>
        <w:t>6 учебному году 5-7 классы не изучают данный предмет, 8</w:t>
      </w:r>
      <w:r w:rsidR="005326EA" w:rsidRPr="001E553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B300A5" w:rsidRPr="001E5539">
        <w:rPr>
          <w:rStyle w:val="markedcontent"/>
          <w:rFonts w:ascii="Times New Roman" w:hAnsi="Times New Roman" w:cs="Times New Roman"/>
          <w:sz w:val="24"/>
          <w:szCs w:val="24"/>
        </w:rPr>
        <w:t>9 классы изучают в объеме 1 час в неделю</w:t>
      </w:r>
      <w:r w:rsidR="0048132A"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23C59" w:rsidRPr="001E5539" w:rsidRDefault="004141D3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4168CD" w:rsidRPr="001E5539">
        <w:rPr>
          <w:rStyle w:val="markedcontent"/>
          <w:rFonts w:ascii="Times New Roman" w:hAnsi="Times New Roman" w:cs="Times New Roman"/>
          <w:sz w:val="24"/>
          <w:szCs w:val="24"/>
        </w:rPr>
        <w:t>Английский, немецкий, информатика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1E5539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1E5539" w:rsidRDefault="006D6035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Промежуточная аттестация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E5539" w:rsidRDefault="006D6035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AF3C68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1E5539" w:rsidRDefault="006D6035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1E5539" w:rsidRDefault="006D6035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A227C0"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="00A227C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E5539" w:rsidRPr="001E5539" w:rsidRDefault="001E5539" w:rsidP="001E5539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Предметы, форма и периодичность проведения промежуточной годовой аттестации:</w:t>
      </w:r>
    </w:p>
    <w:p w:rsidR="001E5539" w:rsidRPr="001E5539" w:rsidRDefault="001E5539" w:rsidP="001E5539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2150"/>
        <w:gridCol w:w="3086"/>
        <w:gridCol w:w="3101"/>
      </w:tblGrid>
      <w:tr w:rsidR="001E5539" w:rsidRPr="001E5539" w:rsidTr="001E5539">
        <w:trPr>
          <w:trHeight w:hRule="exact" w:val="302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8337" w:type="dxa"/>
            <w:gridSpan w:val="3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Промежуточная годовая аттестация</w:t>
            </w:r>
          </w:p>
        </w:tc>
      </w:tr>
      <w:tr w:rsidR="001E5539" w:rsidRPr="001E5539" w:rsidTr="001E5539">
        <w:trPr>
          <w:trHeight w:hRule="exact" w:val="283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Форма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Периодичность</w:t>
            </w:r>
          </w:p>
        </w:tc>
      </w:tr>
      <w:tr w:rsidR="001E5539" w:rsidRPr="001E5539" w:rsidTr="001E5539">
        <w:trPr>
          <w:trHeight w:hRule="exact" w:val="401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1E5539" w:rsidRPr="001E5539" w:rsidTr="001E5539">
        <w:trPr>
          <w:trHeight w:hRule="exact" w:val="517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работа</w:t>
            </w:r>
          </w:p>
        </w:tc>
        <w:tc>
          <w:tcPr>
            <w:tcW w:w="3101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E5539" w:rsidRPr="001E5539" w:rsidTr="001E5539">
        <w:trPr>
          <w:trHeight w:hRule="exact" w:val="288"/>
          <w:jc w:val="center"/>
        </w:trPr>
        <w:tc>
          <w:tcPr>
            <w:tcW w:w="1205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1E5539" w:rsidRPr="001E5539" w:rsidTr="001E5539">
        <w:trPr>
          <w:trHeight w:hRule="exact" w:val="571"/>
          <w:jc w:val="center"/>
        </w:trPr>
        <w:tc>
          <w:tcPr>
            <w:tcW w:w="1205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работа</w:t>
            </w:r>
          </w:p>
        </w:tc>
        <w:tc>
          <w:tcPr>
            <w:tcW w:w="3101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E5539" w:rsidRPr="001E5539" w:rsidTr="001E5539">
        <w:trPr>
          <w:trHeight w:hRule="exact" w:val="417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1E5539" w:rsidRPr="001E5539" w:rsidTr="001E5539">
        <w:trPr>
          <w:trHeight w:hRule="exact" w:val="538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E5539" w:rsidRPr="001E5539" w:rsidTr="001E5539">
        <w:trPr>
          <w:trHeight w:hRule="exact" w:val="465"/>
          <w:jc w:val="center"/>
        </w:trPr>
        <w:tc>
          <w:tcPr>
            <w:tcW w:w="1205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150" w:type="dxa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1E5539" w:rsidRPr="001E5539" w:rsidTr="001E5539">
        <w:trPr>
          <w:trHeight w:hRule="exact" w:val="415"/>
          <w:jc w:val="center"/>
        </w:trPr>
        <w:tc>
          <w:tcPr>
            <w:tcW w:w="1205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/>
            <w:shd w:val="clear" w:color="auto" w:fill="auto"/>
          </w:tcPr>
          <w:p w:rsidR="001E5539" w:rsidRPr="001E5539" w:rsidRDefault="001E5539" w:rsidP="001E5539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E5539" w:rsidRPr="001E5539" w:rsidRDefault="001E5539" w:rsidP="001E553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0553" w:rsidRPr="001E5539" w:rsidRDefault="00B55BA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  <w:r w:rsidR="00641000"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23C59" w:rsidRDefault="006D6035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1E5539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1E553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1E5539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1E553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E5539" w:rsidRDefault="001E553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E5539" w:rsidRDefault="001E553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71170" w:rsidRDefault="0057117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71170" w:rsidRDefault="0057117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71170" w:rsidRDefault="0057117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71170" w:rsidRDefault="00571170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E5539" w:rsidRPr="001E5539" w:rsidRDefault="001E5539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32485" w:rsidRPr="001E5539" w:rsidRDefault="00332485" w:rsidP="001E5539">
      <w:pPr>
        <w:widowControl w:val="0"/>
        <w:spacing w:after="2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Годовой календарный учебный график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муниципального бюджетного образовательного учреждения «Средняя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школа с углублённым изучением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отдельных предметов»</w:t>
      </w:r>
    </w:p>
    <w:p w:rsidR="00332485" w:rsidRDefault="00332485" w:rsidP="001E5539">
      <w:pPr>
        <w:widowControl w:val="0"/>
        <w:spacing w:after="22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Продолжительность учебных четвертей для учащихся 5-х-9-х классов</w:t>
      </w:r>
    </w:p>
    <w:p w:rsidR="001E5539" w:rsidRPr="001E5539" w:rsidRDefault="001E5539" w:rsidP="001E5539">
      <w:pPr>
        <w:pStyle w:val="af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102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039"/>
        <w:gridCol w:w="1790"/>
        <w:gridCol w:w="1944"/>
        <w:gridCol w:w="1814"/>
      </w:tblGrid>
      <w:tr w:rsidR="00332485" w:rsidRPr="001E5539" w:rsidTr="001E5539">
        <w:trPr>
          <w:trHeight w:hRule="exact"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классы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 классы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 классы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8 классы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9 классы</w:t>
            </w:r>
          </w:p>
        </w:tc>
      </w:tr>
      <w:tr w:rsidR="00332485" w:rsidRPr="001E5539" w:rsidTr="001E5539">
        <w:trPr>
          <w:trHeight w:hRule="exact"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332485" w:rsidRPr="001E5539" w:rsidTr="001E5539">
        <w:trPr>
          <w:trHeight w:hRule="exact" w:val="8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332485" w:rsidRPr="001E5539" w:rsidTr="001E5539">
        <w:trPr>
          <w:trHeight w:hRule="exact" w:val="8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</w:tr>
      <w:tr w:rsidR="00332485" w:rsidRPr="001E5539" w:rsidTr="001E5539">
        <w:trPr>
          <w:trHeight w:hRule="exact" w:val="9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IV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332485" w:rsidRPr="001E5539" w:rsidRDefault="00332485" w:rsidP="001E553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</w:tr>
    </w:tbl>
    <w:p w:rsidR="001E5539" w:rsidRDefault="001E5539" w:rsidP="001E5539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332485" w:rsidRPr="001E5539" w:rsidRDefault="00332485" w:rsidP="001E5539">
      <w:pPr>
        <w:pStyle w:val="af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Продолжительность учебных каникул для учащихся</w:t>
      </w:r>
    </w:p>
    <w:p w:rsidR="00332485" w:rsidRPr="001E5539" w:rsidRDefault="00332485" w:rsidP="001E5539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5-х-9-х классов</w:t>
      </w:r>
    </w:p>
    <w:p w:rsidR="00332485" w:rsidRPr="001E5539" w:rsidRDefault="00332485" w:rsidP="001E5539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559"/>
        <w:gridCol w:w="1701"/>
        <w:gridCol w:w="2000"/>
      </w:tblGrid>
      <w:tr w:rsidR="00332485" w:rsidRPr="0001511E" w:rsidTr="0001511E">
        <w:trPr>
          <w:trHeight w:hRule="exact" w:val="6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</w:tr>
      <w:tr w:rsidR="00332485" w:rsidRPr="0001511E" w:rsidTr="0001511E">
        <w:trPr>
          <w:trHeight w:hRule="exact" w:val="11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</w:tr>
      <w:tr w:rsidR="00332485" w:rsidRPr="0001511E" w:rsidTr="0001511E">
        <w:trPr>
          <w:trHeight w:hRule="exact" w:val="1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</w:tr>
      <w:tr w:rsidR="00332485" w:rsidRPr="0001511E" w:rsidTr="0001511E">
        <w:trPr>
          <w:trHeight w:hRule="exact" w:val="9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</w:tr>
      <w:tr w:rsidR="00332485" w:rsidRPr="0001511E" w:rsidTr="0001511E">
        <w:trPr>
          <w:trHeight w:hRule="exact" w:val="8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332485" w:rsidRPr="0001511E" w:rsidRDefault="00332485" w:rsidP="0001511E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32485" w:rsidRPr="001E5539" w:rsidRDefault="00332485" w:rsidP="001E5539">
      <w:pPr>
        <w:widowControl w:val="0"/>
        <w:spacing w:after="0" w:line="1" w:lineRule="exact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332485" w:rsidRPr="001E5539" w:rsidRDefault="00332485" w:rsidP="001E5539">
      <w:pPr>
        <w:keepNext/>
        <w:keepLines/>
        <w:widowControl w:val="0"/>
        <w:spacing w:after="22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2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Этапы образовательного процесса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17"/>
        <w:gridCol w:w="1685"/>
      </w:tblGrid>
      <w:tr w:rsidR="00332485" w:rsidRPr="0001511E" w:rsidTr="0001511E">
        <w:trPr>
          <w:trHeight w:hRule="exact" w:val="9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 классы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 классы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 класс</w:t>
            </w:r>
          </w:p>
        </w:tc>
      </w:tr>
      <w:tr w:rsidR="00332485" w:rsidRPr="0001511E" w:rsidTr="0001511E">
        <w:trPr>
          <w:trHeight w:hRule="exact" w:val="7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</w:tr>
      <w:tr w:rsidR="00332485" w:rsidRPr="0001511E" w:rsidTr="0001511E">
        <w:trPr>
          <w:trHeight w:hRule="exact"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</w:tr>
      <w:tr w:rsidR="00332485" w:rsidRPr="0001511E" w:rsidTr="0001511E">
        <w:trPr>
          <w:trHeight w:hRule="exact"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учебной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</w:tr>
      <w:tr w:rsidR="00332485" w:rsidRPr="0001511E" w:rsidTr="0001511E">
        <w:trPr>
          <w:trHeight w:hRule="exact" w:val="39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Промежуточная аттестация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 м о формах, периодичности, порядке текущего контроля успеваемости и промежуточной аттестации учащихся (с 16 мая 2026г. по 25 мая 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положением о формах, периодичности, порядке текущего контроля успеваемости и промежуточной аттестации учащихся (с 16 мая 2026г. по 25 мая 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положением о формах, периодичности, порядке текущего контроля успеваемости и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промежуточной аттестации учащихся (16 мая 2026г. по 25 мая 2026г.)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В соответствии с Уставом и положением о формах, периодичное </w:t>
            </w:r>
            <w:proofErr w:type="spellStart"/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ти</w:t>
            </w:r>
            <w:proofErr w:type="spellEnd"/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порядке текущего контроля успеваемости и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промежуточной аттестации учащихся (16 мая 2026г. по 25 мая 2026г.)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2485" w:rsidRPr="0001511E" w:rsidTr="0001511E">
        <w:trPr>
          <w:trHeight w:hRule="exact" w:val="1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Государственная (итоговая)</w:t>
            </w:r>
          </w:p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аттестация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85" w:rsidRPr="0001511E" w:rsidRDefault="00332485" w:rsidP="0001511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нормативно- правовыми документами федерального уровня.</w:t>
            </w:r>
          </w:p>
        </w:tc>
      </w:tr>
    </w:tbl>
    <w:p w:rsidR="00332485" w:rsidRPr="001E5539" w:rsidRDefault="00332485" w:rsidP="001E5539">
      <w:pPr>
        <w:widowControl w:val="0"/>
        <w:spacing w:after="0" w:line="221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43BBF" w:rsidRPr="001E5539" w:rsidRDefault="0001511E" w:rsidP="001E553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 xml:space="preserve">Общеобразовательное учреждение может организовать индивидуальное обучение на дому обучающихся, нуждающихся в длительном лечении, а также детей-инвалидов по основным общеобразовательным программам согласно Порядка регламентации и оформления отношений государственных и муниципальных общеобразовательных организаций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дому, утвержденного приказом департамента образования Белгородской области от 13 апреля 2015 года № 1688. Основанием для организации </w:t>
      </w:r>
      <w:proofErr w:type="spellStart"/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>индивидуальноео</w:t>
      </w:r>
      <w:proofErr w:type="spellEnd"/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обучения на дому является заключение медицинской организации и письменное обращение родителей (законных представителей). Организация обучения на дому осуществляется по индивидуальному учебному плану, составленному на основе плана школы и примерной формы учебного плана для обучающегося на дому по основной образовательной программе ВКК в соответствии с ФГОС ООО.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1511E" w:rsidRPr="0001511E" w:rsidRDefault="0001511E" w:rsidP="00F23C59">
      <w:pPr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01511E">
        <w:rPr>
          <w:rStyle w:val="markedcontent"/>
          <w:rFonts w:asciiTheme="majorBidi" w:hAnsiTheme="majorBidi" w:cstheme="majorBidi"/>
          <w:b/>
          <w:sz w:val="24"/>
          <w:szCs w:val="24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 </w:t>
      </w:r>
    </w:p>
    <w:tbl>
      <w:tblPr>
        <w:tblStyle w:val="11"/>
        <w:tblW w:w="4694" w:type="dxa"/>
        <w:tblInd w:w="9918" w:type="dxa"/>
        <w:tblLook w:val="04A0" w:firstRow="1" w:lastRow="0" w:firstColumn="1" w:lastColumn="0" w:noHBand="0" w:noVBand="1"/>
      </w:tblPr>
      <w:tblGrid>
        <w:gridCol w:w="4694"/>
      </w:tblGrid>
      <w:tr w:rsidR="0001511E" w:rsidRPr="0001511E" w:rsidTr="00ED118F">
        <w:trPr>
          <w:trHeight w:val="1333"/>
        </w:trPr>
        <w:tc>
          <w:tcPr>
            <w:tcW w:w="4694" w:type="dxa"/>
          </w:tcPr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приказом директора муниципального</w:t>
            </w:r>
          </w:p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бюджетного образовательного учреждения</w:t>
            </w:r>
          </w:p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proofErr w:type="spellStart"/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Роговатовская</w:t>
            </w:r>
            <w:proofErr w:type="spellEnd"/>
          </w:p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школа с углублённым изучением отдельных</w:t>
            </w:r>
          </w:p>
          <w:p w:rsidR="0001511E" w:rsidRPr="0001511E" w:rsidRDefault="0001511E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предметов»</w:t>
            </w:r>
          </w:p>
          <w:p w:rsidR="0001511E" w:rsidRPr="0001511E" w:rsidRDefault="0025318C" w:rsidP="00ED11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97 от «26» июня 2025</w:t>
            </w:r>
            <w:r w:rsidR="0001511E" w:rsidRPr="0001511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01"/>
        <w:gridCol w:w="3935"/>
        <w:gridCol w:w="1318"/>
        <w:gridCol w:w="1372"/>
        <w:gridCol w:w="1372"/>
        <w:gridCol w:w="1372"/>
        <w:gridCol w:w="1372"/>
      </w:tblGrid>
      <w:tr w:rsidR="00782F17" w:rsidRPr="0001511E" w:rsidTr="0001511E">
        <w:tc>
          <w:tcPr>
            <w:tcW w:w="3801" w:type="dxa"/>
            <w:vMerge w:val="restart"/>
            <w:shd w:val="clear" w:color="auto" w:fill="D9D9D9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935" w:type="dxa"/>
            <w:vMerge w:val="restart"/>
            <w:shd w:val="clear" w:color="auto" w:fill="D9D9D9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6806" w:type="dxa"/>
            <w:gridSpan w:val="5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2" w:type="dxa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72" w:type="dxa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2" w:type="dxa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72" w:type="dxa"/>
            <w:shd w:val="clear" w:color="auto" w:fill="D9D9D9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82F17" w:rsidRPr="0001511E" w:rsidTr="0001511E">
        <w:tc>
          <w:tcPr>
            <w:tcW w:w="14542" w:type="dxa"/>
            <w:gridSpan w:val="7"/>
            <w:shd w:val="clear" w:color="auto" w:fill="FFFFB3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318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318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318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850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CA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5" w:name="_GoBack"/>
            <w:bookmarkEnd w:id="5"/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ED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18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07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2F17" w:rsidRPr="0001511E" w:rsidTr="0001511E">
        <w:tc>
          <w:tcPr>
            <w:tcW w:w="3801" w:type="dxa"/>
            <w:vMerge w:val="restart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3801" w:type="dxa"/>
            <w:vMerge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3801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2F17" w:rsidRPr="0001511E" w:rsidTr="0001511E">
        <w:tc>
          <w:tcPr>
            <w:tcW w:w="3801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82F17" w:rsidRPr="0001511E" w:rsidTr="0001511E">
        <w:tc>
          <w:tcPr>
            <w:tcW w:w="3801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935" w:type="dxa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00FF00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18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82F17" w:rsidRPr="0001511E" w:rsidTr="0001511E">
        <w:tc>
          <w:tcPr>
            <w:tcW w:w="14542" w:type="dxa"/>
            <w:gridSpan w:val="7"/>
            <w:shd w:val="clear" w:color="auto" w:fill="FFFFB3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D9D9D9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318" w:type="dxa"/>
            <w:shd w:val="clear" w:color="auto" w:fill="D9D9D9"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/>
          </w:tcPr>
          <w:p w:rsidR="00782F17" w:rsidRPr="0001511E" w:rsidRDefault="00782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F17" w:rsidRPr="0001511E" w:rsidTr="0001511E">
        <w:tc>
          <w:tcPr>
            <w:tcW w:w="7736" w:type="dxa"/>
            <w:gridSpan w:val="2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015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7736" w:type="dxa"/>
            <w:gridSpan w:val="2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18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7736" w:type="dxa"/>
            <w:gridSpan w:val="2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18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00FF00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18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41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00FF00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318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72" w:type="dxa"/>
            <w:shd w:val="clear" w:color="auto" w:fill="00FF00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FCE3FC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318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82F17" w:rsidRPr="0001511E" w:rsidTr="0001511E">
        <w:tc>
          <w:tcPr>
            <w:tcW w:w="7736" w:type="dxa"/>
            <w:gridSpan w:val="2"/>
            <w:shd w:val="clear" w:color="auto" w:fill="FCE3FC"/>
          </w:tcPr>
          <w:p w:rsidR="00782F17" w:rsidRPr="0001511E" w:rsidRDefault="0033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318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372" w:type="dxa"/>
            <w:shd w:val="clear" w:color="auto" w:fill="FCE3FC"/>
          </w:tcPr>
          <w:p w:rsidR="00782F17" w:rsidRPr="0001511E" w:rsidRDefault="0033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</w:tbl>
    <w:p w:rsidR="00332485" w:rsidRDefault="00332485"/>
    <w:sectPr w:rsidR="00332485" w:rsidSect="0001511E">
      <w:pgSz w:w="16820" w:h="1190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9DC"/>
    <w:multiLevelType w:val="multilevel"/>
    <w:tmpl w:val="375AD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F61204"/>
    <w:multiLevelType w:val="multilevel"/>
    <w:tmpl w:val="A3544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C30D99"/>
    <w:multiLevelType w:val="multilevel"/>
    <w:tmpl w:val="9188A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511E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5539"/>
    <w:rsid w:val="00217E91"/>
    <w:rsid w:val="00224750"/>
    <w:rsid w:val="00226645"/>
    <w:rsid w:val="0025318C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32485"/>
    <w:rsid w:val="00343BBF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028F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535FE"/>
    <w:rsid w:val="00564E8B"/>
    <w:rsid w:val="00571170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F1473"/>
    <w:rsid w:val="007031A8"/>
    <w:rsid w:val="00752EAB"/>
    <w:rsid w:val="00771952"/>
    <w:rsid w:val="00782F17"/>
    <w:rsid w:val="00787163"/>
    <w:rsid w:val="007B5622"/>
    <w:rsid w:val="007E3674"/>
    <w:rsid w:val="007E7965"/>
    <w:rsid w:val="00804FE3"/>
    <w:rsid w:val="00806306"/>
    <w:rsid w:val="0081324A"/>
    <w:rsid w:val="008448FF"/>
    <w:rsid w:val="00850796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FE6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D118F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Другое_"/>
    <w:basedOn w:val="a0"/>
    <w:link w:val="ad"/>
    <w:rsid w:val="006F1473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"/>
    <w:rsid w:val="006F1473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6F14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6F14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1E5539"/>
    <w:pPr>
      <w:spacing w:after="0" w:line="240" w:lineRule="auto"/>
    </w:pPr>
  </w:style>
  <w:style w:type="table" w:customStyle="1" w:styleId="10">
    <w:name w:val="Сетка таблицы1"/>
    <w:basedOn w:val="a1"/>
    <w:next w:val="ab"/>
    <w:uiPriority w:val="39"/>
    <w:rsid w:val="000151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39"/>
    <w:rsid w:val="000151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9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13</cp:revision>
  <cp:lastPrinted>2025-09-02T10:25:00Z</cp:lastPrinted>
  <dcterms:created xsi:type="dcterms:W3CDTF">2025-06-13T16:52:00Z</dcterms:created>
  <dcterms:modified xsi:type="dcterms:W3CDTF">2025-09-02T10:25:00Z</dcterms:modified>
</cp:coreProperties>
</file>