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27" w:rsidRPr="00BA255F" w:rsidRDefault="00717C27" w:rsidP="00717C2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3274"/>
        <w:gridCol w:w="3298"/>
      </w:tblGrid>
      <w:tr w:rsidR="00C57F80" w:rsidTr="00095B67">
        <w:trPr>
          <w:trHeight w:hRule="exact" w:val="2846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F80" w:rsidRPr="00C13F69" w:rsidRDefault="00C57F80" w:rsidP="00095B6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Согласован</w:t>
            </w:r>
          </w:p>
          <w:p w:rsidR="00C57F80" w:rsidRPr="00C13F69" w:rsidRDefault="00C57F80" w:rsidP="00095B6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управляющего совета МБОУ</w:t>
            </w:r>
          </w:p>
          <w:p w:rsidR="00C57F80" w:rsidRPr="00C13F69" w:rsidRDefault="00C57F80" w:rsidP="00095B6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</w:t>
            </w:r>
          </w:p>
          <w:p w:rsidR="00C57F80" w:rsidRPr="00C13F69" w:rsidRDefault="00C57F80" w:rsidP="00095B6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УИОП»</w:t>
            </w:r>
          </w:p>
          <w:p w:rsidR="00C57F80" w:rsidRPr="0025318C" w:rsidRDefault="00C57F80" w:rsidP="00095B67">
            <w:pPr>
              <w:pStyle w:val="ad"/>
              <w:ind w:firstLine="127"/>
              <w:rPr>
                <w:rFonts w:eastAsia="Courier New"/>
                <w:u w:val="single"/>
              </w:rPr>
            </w:pPr>
            <w:r>
              <w:rPr>
                <w:rFonts w:eastAsia="Courier New"/>
              </w:rPr>
              <w:t xml:space="preserve">Протокол № </w:t>
            </w:r>
            <w:r>
              <w:rPr>
                <w:rFonts w:eastAsia="Courier New"/>
                <w:u w:val="single"/>
              </w:rPr>
              <w:t>3</w:t>
            </w:r>
          </w:p>
          <w:p w:rsidR="00C57F80" w:rsidRPr="00224094" w:rsidRDefault="00C57F80" w:rsidP="00095B67">
            <w:pPr>
              <w:pStyle w:val="ad"/>
              <w:ind w:firstLine="127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от </w:t>
            </w:r>
            <w:r w:rsidRPr="0025318C">
              <w:rPr>
                <w:rFonts w:eastAsia="Courier New"/>
                <w:u w:val="single"/>
              </w:rPr>
              <w:t>24.06.2025г.</w:t>
            </w:r>
            <w:r>
              <w:rPr>
                <w:rFonts w:eastAsia="Courier New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7F80" w:rsidRPr="00C13F69" w:rsidRDefault="00C57F80" w:rsidP="00095B67">
            <w:pPr>
              <w:spacing w:before="80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Принят</w:t>
            </w:r>
          </w:p>
          <w:p w:rsidR="00C57F80" w:rsidRPr="00C13F69" w:rsidRDefault="00C57F80" w:rsidP="00095B6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педагогического совете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 УИОП»</w:t>
            </w:r>
          </w:p>
          <w:p w:rsidR="00C57F80" w:rsidRPr="0025318C" w:rsidRDefault="00C57F80" w:rsidP="00095B67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протокол</w:t>
            </w:r>
            <w:r>
              <w:rPr>
                <w:rFonts w:ascii="Times New Roman" w:eastAsia="Times New Roman" w:hAnsi="Times New Roman" w:cs="Times New Roma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u w:val="single"/>
              </w:rPr>
              <w:t>10</w:t>
            </w:r>
          </w:p>
          <w:p w:rsidR="00C57F80" w:rsidRPr="00224094" w:rsidRDefault="00C57F80" w:rsidP="00095B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Pr="0025318C">
              <w:rPr>
                <w:rFonts w:ascii="Times New Roman" w:eastAsia="Times New Roman" w:hAnsi="Times New Roman" w:cs="Times New Roman"/>
                <w:u w:val="single"/>
              </w:rPr>
              <w:t>25.06.2025г.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80" w:rsidRPr="00C13F69" w:rsidRDefault="00C57F80" w:rsidP="00095B67">
            <w:pPr>
              <w:rPr>
                <w:rFonts w:ascii="Times New Roman" w:eastAsia="Times New Roman" w:hAnsi="Times New Roman" w:cs="Times New Roman"/>
                <w:b/>
              </w:rPr>
            </w:pPr>
            <w:r w:rsidRPr="00C13F69">
              <w:rPr>
                <w:rFonts w:ascii="Times New Roman" w:eastAsia="Times New Roman" w:hAnsi="Times New Roman" w:cs="Times New Roman"/>
                <w:b/>
              </w:rPr>
              <w:t xml:space="preserve">Утвержден: </w:t>
            </w:r>
          </w:p>
          <w:p w:rsidR="00C57F80" w:rsidRPr="00C13F69" w:rsidRDefault="00C57F80" w:rsidP="00095B6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директор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РоговатовскаяСОШ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 УИОП»</w:t>
            </w:r>
          </w:p>
          <w:p w:rsidR="00C57F80" w:rsidRPr="00C13F69" w:rsidRDefault="00C57F80" w:rsidP="00095B6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 xml:space="preserve">______________В.В. 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Прасолова</w:t>
            </w:r>
            <w:proofErr w:type="spellEnd"/>
          </w:p>
          <w:p w:rsidR="00C57F80" w:rsidRPr="0025318C" w:rsidRDefault="00C57F80" w:rsidP="00095B67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№ </w:t>
            </w:r>
            <w:r w:rsidRPr="0025318C">
              <w:rPr>
                <w:rFonts w:ascii="Times New Roman" w:eastAsia="Times New Roman" w:hAnsi="Times New Roman" w:cs="Times New Roman"/>
                <w:u w:val="single"/>
              </w:rPr>
              <w:t>97</w:t>
            </w:r>
          </w:p>
          <w:p w:rsidR="00C57F80" w:rsidRPr="00C13F69" w:rsidRDefault="00C57F80" w:rsidP="00095B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25318C">
              <w:rPr>
                <w:rFonts w:ascii="Times New Roman" w:hAnsi="Times New Roman" w:cs="Times New Roman"/>
                <w:u w:val="single"/>
              </w:rPr>
              <w:t>26.06.2025 г.</w:t>
            </w:r>
          </w:p>
        </w:tc>
      </w:tr>
    </w:tbl>
    <w:p w:rsidR="00717C27" w:rsidRDefault="00717C27" w:rsidP="00717C27">
      <w:pPr>
        <w:jc w:val="center"/>
        <w:rPr>
          <w:sz w:val="2"/>
          <w:szCs w:val="2"/>
        </w:rPr>
      </w:pPr>
    </w:p>
    <w:p w:rsidR="00717C27" w:rsidRDefault="00717C27" w:rsidP="00717C27">
      <w:pPr>
        <w:spacing w:after="2079" w:line="1" w:lineRule="exact"/>
      </w:pPr>
    </w:p>
    <w:p w:rsidR="00717C27" w:rsidRPr="00852DCD" w:rsidRDefault="00717C27" w:rsidP="00717C27">
      <w:pPr>
        <w:pStyle w:val="1"/>
        <w:ind w:left="3800" w:firstLine="0"/>
        <w:rPr>
          <w:sz w:val="28"/>
          <w:szCs w:val="28"/>
        </w:rPr>
      </w:pPr>
      <w:r w:rsidRPr="00852DCD">
        <w:rPr>
          <w:b/>
          <w:bCs/>
          <w:sz w:val="28"/>
          <w:szCs w:val="28"/>
        </w:rPr>
        <w:t>УЧЕБНЫЙ ПЛАН ООО</w:t>
      </w:r>
    </w:p>
    <w:p w:rsidR="00717C27" w:rsidRPr="00852DCD" w:rsidRDefault="00717C27" w:rsidP="00717C27">
      <w:pPr>
        <w:pStyle w:val="1"/>
        <w:spacing w:after="280"/>
        <w:ind w:firstLine="0"/>
        <w:jc w:val="center"/>
        <w:rPr>
          <w:sz w:val="28"/>
          <w:szCs w:val="28"/>
        </w:rPr>
      </w:pPr>
      <w:r w:rsidRPr="00852DCD">
        <w:rPr>
          <w:b/>
          <w:bCs/>
          <w:sz w:val="28"/>
          <w:szCs w:val="28"/>
        </w:rPr>
        <w:t>МУНИЦИПАЛЬНОГО БЮДЖЕТНОГО ОБЩЕОБРАЗОВАТЕЛЬНОГО</w:t>
      </w:r>
      <w:r w:rsidRPr="00852DCD">
        <w:rPr>
          <w:b/>
          <w:bCs/>
          <w:sz w:val="28"/>
          <w:szCs w:val="28"/>
        </w:rPr>
        <w:br/>
        <w:t>УЧРЕЖДЕНИЯ «СРЕДНЯЯ ОБЩЕОБРАЗОВАТЕЛЬНАЯ РОГОВАТОВСКАЯ</w:t>
      </w:r>
      <w:r w:rsidRPr="00852DCD">
        <w:rPr>
          <w:b/>
          <w:bCs/>
          <w:sz w:val="28"/>
          <w:szCs w:val="28"/>
        </w:rPr>
        <w:br/>
        <w:t>ШКОЛА С УГЛУБЛЁННЫМ ИЗУЧЕНИЕМ ОТДЕЛЬНЫХ ПРЕДМЕТОВ»</w:t>
      </w:r>
    </w:p>
    <w:p w:rsidR="00717C27" w:rsidRPr="00852DCD" w:rsidRDefault="00717C27" w:rsidP="00717C2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Pr="00852DCD">
        <w:rPr>
          <w:b/>
          <w:sz w:val="28"/>
          <w:szCs w:val="28"/>
        </w:rPr>
        <w:t xml:space="preserve"> УЧЕБНЫЙ ГОД</w:t>
      </w: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left="4640" w:firstLine="0"/>
        <w:rPr>
          <w:b/>
        </w:rPr>
      </w:pPr>
    </w:p>
    <w:p w:rsidR="00717C27" w:rsidRDefault="00717C27" w:rsidP="00717C27">
      <w:pPr>
        <w:pStyle w:val="1"/>
        <w:ind w:firstLine="0"/>
        <w:rPr>
          <w:b/>
        </w:rPr>
      </w:pPr>
    </w:p>
    <w:p w:rsidR="00717C27" w:rsidRDefault="00717C27" w:rsidP="00D24820">
      <w:pPr>
        <w:pStyle w:val="1"/>
        <w:ind w:firstLine="0"/>
        <w:rPr>
          <w:b/>
        </w:rPr>
      </w:pPr>
    </w:p>
    <w:p w:rsidR="00717C27" w:rsidRDefault="00717C27" w:rsidP="00717C27">
      <w:pPr>
        <w:pStyle w:val="1"/>
        <w:ind w:firstLine="0"/>
        <w:rPr>
          <w:b/>
        </w:rPr>
      </w:pPr>
    </w:p>
    <w:p w:rsidR="00717C27" w:rsidRDefault="00717C27" w:rsidP="00717C27">
      <w:pPr>
        <w:pStyle w:val="1"/>
        <w:ind w:left="4640" w:firstLine="0"/>
      </w:pPr>
      <w:proofErr w:type="spellStart"/>
      <w:r>
        <w:t>Роговатое</w:t>
      </w:r>
      <w:proofErr w:type="spellEnd"/>
    </w:p>
    <w:p w:rsidR="00717C27" w:rsidRDefault="00717C27" w:rsidP="00717C27">
      <w:pPr>
        <w:pStyle w:val="1"/>
        <w:ind w:left="4920" w:firstLine="0"/>
      </w:pPr>
      <w:r>
        <w:t>2025</w:t>
      </w:r>
    </w:p>
    <w:p w:rsidR="00717C27" w:rsidRPr="001E5539" w:rsidRDefault="00717C27" w:rsidP="00717C2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1E553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  <w:lang w:eastAsia="ru-RU" w:bidi="ru-RU"/>
        </w:rPr>
      </w:pPr>
      <w:r w:rsidRPr="001E5539">
        <w:rPr>
          <w:rFonts w:ascii="Times New Roman" w:eastAsia="Arial" w:hAnsi="Times New Roman" w:cs="Times New Roman"/>
          <w:b/>
          <w:bCs/>
          <w:iCs/>
          <w:sz w:val="24"/>
          <w:szCs w:val="24"/>
          <w:lang w:eastAsia="ru-RU" w:bidi="ru-RU"/>
        </w:rPr>
        <w:t>Режим работы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ООО</w:t>
      </w:r>
    </w:p>
    <w:p w:rsidR="00717C27" w:rsidRPr="001E5539" w:rsidRDefault="00717C27" w:rsidP="00717C27">
      <w:pPr>
        <w:widowControl w:val="0"/>
        <w:spacing w:after="2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муниципального бюджетного общеобразовательного учреждения «Средняя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школа с углублённым изучением отдельных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предметов» на </w:t>
      </w:r>
      <w:r w:rsidR="00D24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2025-2026</w:t>
      </w: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учебный год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Режим работы школы составлен на основе требований к режиму образовательной деятельности определенных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 (срок действия до 01.01.2027)», Постановлением Главного государственного санитарного врача РФ от 28 января 2021 г.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17C27" w:rsidRPr="001E5539" w:rsidRDefault="00717C27" w:rsidP="00717C27">
      <w:pPr>
        <w:widowControl w:val="0"/>
        <w:spacing w:after="2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МБОУ «Средняя 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с углубленным изучением отдельных предметов» на уровне основного общего образования 5 классов комплектов с наполняемостью: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4013"/>
      </w:tblGrid>
      <w:tr w:rsidR="00717C27" w:rsidRPr="001E5539" w:rsidTr="00BE7710">
        <w:trPr>
          <w:trHeight w:hRule="exact" w:val="70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классов- комплектов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Кол-во классов комплектов (в них учащихся</w:t>
            </w:r>
          </w:p>
        </w:tc>
      </w:tr>
      <w:tr w:rsidR="00717C27" w:rsidRPr="001E5539" w:rsidTr="00BE7710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(12)</w:t>
            </w:r>
          </w:p>
        </w:tc>
      </w:tr>
      <w:tr w:rsidR="00717C27" w:rsidRPr="001E5539" w:rsidTr="00BE7710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D24820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1 -(22</w:t>
            </w:r>
            <w:r w:rsidR="00717C27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717C27" w:rsidRPr="001E5539" w:rsidTr="00BE7710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1 -(25)</w:t>
            </w:r>
          </w:p>
        </w:tc>
      </w:tr>
      <w:tr w:rsidR="00717C27" w:rsidRPr="001E5539" w:rsidTr="00BE7710">
        <w:trPr>
          <w:trHeight w:hRule="exact" w:val="28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(14)</w:t>
            </w:r>
          </w:p>
        </w:tc>
      </w:tr>
      <w:tr w:rsidR="00717C27" w:rsidRPr="001E5539" w:rsidTr="00BE7710">
        <w:trPr>
          <w:trHeight w:hRule="exact" w:val="29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 классов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D24820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1 - (25</w:t>
            </w:r>
            <w:r w:rsidR="00717C27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717C27" w:rsidRPr="001E5539" w:rsidTr="00BE7710">
        <w:trPr>
          <w:trHeight w:hRule="exact" w:val="31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D24820" w:rsidP="00BE771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5-(98</w:t>
            </w:r>
            <w:r w:rsidR="00717C27" w:rsidRPr="001E553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</w:tbl>
    <w:p w:rsidR="00717C27" w:rsidRPr="001E5539" w:rsidRDefault="00717C27" w:rsidP="00717C27">
      <w:pPr>
        <w:widowControl w:val="0"/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7C27" w:rsidRPr="001E5539" w:rsidRDefault="00717C27" w:rsidP="00717C27">
      <w:pPr>
        <w:widowControl w:val="0"/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Учебный план МБОУ «Средняя 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с углублённым изучением отдельных предметов» составлен в соответствии с нормативными документами.</w:t>
      </w:r>
    </w:p>
    <w:p w:rsidR="00717C27" w:rsidRPr="001E5539" w:rsidRDefault="00717C27" w:rsidP="00717C27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4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Федеральный уровень</w:t>
      </w:r>
      <w:bookmarkEnd w:id="0"/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Конституция Российской Федерации (ст.43);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Указ Президента Российской Федерации от 21 июля 2020 года №474 «О национальных целях развития Российской Федерации на период до 2030 года»;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29.12.2012 № 273-ФЗ «Об образовании в Российской Федерации» (с изменениями);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Государственная программа Российской Федерации «Развитие образования» на 2018-2025 годы (утверждена постановлением Правительства Российской Федерации от 26.12.2017 № 1642);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  <w:tab w:val="left" w:pos="52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года № 996-р;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6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Санитарные правила СП 2.4.3648-20 (утверждены Постановлением Главного государственного санитарного врача России от 28.09.2020 № 28);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15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21.09.2022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</w:t>
      </w:r>
      <w:r w:rsidRPr="001E5539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1E55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70799)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6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Федеральный государственный образовательный стандарт основного общего образования, утвержденным приказом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17.12.2010 г. № 1897 (в ред. Приказа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29.12.2014 г. № 1644, от 31.12.2015г. №1577);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701"/>
        </w:tabs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Письмо </w:t>
      </w:r>
      <w:proofErr w:type="spellStart"/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России от 15.02.2022 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val="en-US" w:bidi="en-US"/>
        </w:rPr>
        <w:t>N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АЗ-113/03 "О направлении методических рекомендаций" (вместе с "Информационно-методическим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образования".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ФГОС ООО (приказ от 31.05.2021 №287)</w:t>
      </w:r>
    </w:p>
    <w:p w:rsidR="00717C27" w:rsidRPr="001E5539" w:rsidRDefault="00717C27" w:rsidP="00717C27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662"/>
        </w:tabs>
        <w:spacing w:after="32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России от 18.05.2023 года № 370 «Об утверждении федеральной образовательной основного общего образования» (зарегистрировано в Минюсте России 12.07.2023 г. № 74228).</w:t>
      </w:r>
    </w:p>
    <w:p w:rsidR="00717C27" w:rsidRPr="001E5539" w:rsidRDefault="00717C27" w:rsidP="00717C27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6"/>
      <w:bookmarkStart w:id="2" w:name="bookmark8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Региональный уровень</w:t>
      </w:r>
      <w:bookmarkEnd w:id="1"/>
    </w:p>
    <w:p w:rsidR="00717C27" w:rsidRPr="001E5539" w:rsidRDefault="00717C27" w:rsidP="00717C27">
      <w:pPr>
        <w:widowControl w:val="0"/>
        <w:numPr>
          <w:ilvl w:val="0"/>
          <w:numId w:val="7"/>
        </w:numPr>
        <w:tabs>
          <w:tab w:val="left" w:pos="851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 Белгородской области от 31 октября 2014 года № 314 «Об образовании в Белгородской области».</w:t>
      </w:r>
    </w:p>
    <w:p w:rsidR="00717C27" w:rsidRPr="001E5539" w:rsidRDefault="00717C27" w:rsidP="00717C27">
      <w:pPr>
        <w:widowControl w:val="0"/>
        <w:numPr>
          <w:ilvl w:val="0"/>
          <w:numId w:val="7"/>
        </w:numPr>
        <w:tabs>
          <w:tab w:val="left" w:pos="851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регламентации и оформления отношений государственной и муниципальной общеобразовательной организации, и родителей (законных представителей) обучающихся, нуждающихся в длительном лечении, а также детей инвалидов в части организации обучения по основным общеобразовательным программам на дому, утвержденный приказом департамента образования Белгородской области от 13 апреля 2015 года №1688.</w:t>
      </w:r>
    </w:p>
    <w:p w:rsidR="00717C27" w:rsidRPr="001E5539" w:rsidRDefault="00717C27" w:rsidP="00717C27">
      <w:pPr>
        <w:widowControl w:val="0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7C27" w:rsidRPr="001E5539" w:rsidRDefault="00717C27" w:rsidP="00717C27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Муниципальный уровень</w:t>
      </w:r>
      <w:bookmarkEnd w:id="2"/>
    </w:p>
    <w:p w:rsidR="00717C27" w:rsidRPr="001E5539" w:rsidRDefault="00717C27" w:rsidP="00717C27">
      <w:pPr>
        <w:widowControl w:val="0"/>
        <w:spacing w:after="3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Муниципальная программа «Развитие образования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округа», утвержденная постановлением администрации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 от 28.02.2019г. №677 Муниципальная программа «Развития образования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округа», (утверждена постановлением администрации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Старо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>оскольского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городского округа от 28.02.2019г. №677).</w:t>
      </w:r>
    </w:p>
    <w:p w:rsidR="00717C27" w:rsidRPr="001E5539" w:rsidRDefault="00717C27" w:rsidP="00717C27">
      <w:pPr>
        <w:keepNext/>
        <w:keepLines/>
        <w:widowControl w:val="0"/>
        <w:spacing w:after="0" w:line="254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10"/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Уровень образовательного учреждения</w:t>
      </w:r>
      <w:bookmarkEnd w:id="3"/>
    </w:p>
    <w:p w:rsidR="00717C27" w:rsidRPr="001E5539" w:rsidRDefault="00717C27" w:rsidP="00717C27">
      <w:pPr>
        <w:widowControl w:val="0"/>
        <w:numPr>
          <w:ilvl w:val="0"/>
          <w:numId w:val="8"/>
        </w:numPr>
        <w:tabs>
          <w:tab w:val="left" w:pos="851"/>
          <w:tab w:val="left" w:pos="1345"/>
        </w:tabs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УИОП», зарегистрированный 16.10.2019г. № 3020;</w:t>
      </w:r>
    </w:p>
    <w:p w:rsidR="00717C27" w:rsidRPr="001E5539" w:rsidRDefault="00717C27" w:rsidP="00717C27">
      <w:pPr>
        <w:widowControl w:val="0"/>
        <w:numPr>
          <w:ilvl w:val="0"/>
          <w:numId w:val="8"/>
        </w:numPr>
        <w:tabs>
          <w:tab w:val="left" w:pos="993"/>
          <w:tab w:val="left" w:pos="13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Основная образовательная программа среднего общего образования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</w:t>
      </w:r>
    </w:p>
    <w:p w:rsidR="00717C27" w:rsidRPr="001E5539" w:rsidRDefault="00717C27" w:rsidP="00717C27">
      <w:pPr>
        <w:widowControl w:val="0"/>
        <w:numPr>
          <w:ilvl w:val="0"/>
          <w:numId w:val="8"/>
        </w:numPr>
        <w:tabs>
          <w:tab w:val="left" w:pos="851"/>
          <w:tab w:val="left" w:pos="134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развития МБОУ «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 с УИОП»;</w:t>
      </w:r>
    </w:p>
    <w:p w:rsidR="00717C27" w:rsidRPr="001E5539" w:rsidRDefault="00717C27" w:rsidP="00717C27">
      <w:pPr>
        <w:widowControl w:val="0"/>
        <w:numPr>
          <w:ilvl w:val="0"/>
          <w:numId w:val="8"/>
        </w:numPr>
        <w:tabs>
          <w:tab w:val="left" w:pos="851"/>
          <w:tab w:val="left" w:pos="993"/>
          <w:tab w:val="left" w:pos="1345"/>
          <w:tab w:val="left" w:pos="5204"/>
        </w:tabs>
        <w:spacing w:after="2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локальные акты.</w:t>
      </w:r>
    </w:p>
    <w:p w:rsidR="00717C27" w:rsidRPr="001E5539" w:rsidRDefault="00717C27" w:rsidP="00717C2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муниципальное бюджетное общеобразовательное учреждение «Средняя общеобразовательная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муниципальное бюджетное общеобразовательное учреждение «Средняя общеобразовательная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17C27" w:rsidRPr="001E5539" w:rsidRDefault="00717C27" w:rsidP="00717C2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муниципальное бюджетное общеобразовательное учреждение «Средняя общеобразовательная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1E5539">
        <w:rPr>
          <w:rFonts w:ascii="Times New Roman" w:hAnsi="Times New Roman" w:cs="Times New Roman"/>
          <w:sz w:val="24"/>
          <w:szCs w:val="24"/>
        </w:rPr>
        <w:t xml:space="preserve">01.09.2025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1E5539">
        <w:rPr>
          <w:rFonts w:ascii="Times New Roman" w:hAnsi="Times New Roman" w:cs="Times New Roman"/>
          <w:sz w:val="24"/>
          <w:szCs w:val="24"/>
        </w:rPr>
        <w:t xml:space="preserve">25.05.2026. </w:t>
      </w:r>
    </w:p>
    <w:p w:rsidR="00717C27" w:rsidRPr="001E5539" w:rsidRDefault="00717C27" w:rsidP="00717C2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в 5-9 классах составляет 34 учебные недели. 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Учебные занятия для учащихся 5-9 классов проводятся по 5-ти дневной учебной неделе.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</w:t>
      </w:r>
      <w:r w:rsidR="00D24820">
        <w:rPr>
          <w:rStyle w:val="markedcontent"/>
          <w:rFonts w:ascii="Times New Roman" w:hAnsi="Times New Roman" w:cs="Times New Roman"/>
          <w:sz w:val="24"/>
          <w:szCs w:val="24"/>
        </w:rPr>
        <w:t xml:space="preserve"> часов, в 7 классе – 32 часа, в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8-9 классах – 33 часа.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Общий объем нагрузки в течение дня не должен превышать: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ab/>
        <w:t>для обучающихся 5-7 классов - не более 7 уроков;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ab/>
        <w:t>для обучающихся 8-9 классов - не более 8 уроков.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D24820">
        <w:rPr>
          <w:rFonts w:ascii="Times New Roman" w:hAnsi="Times New Roman" w:cs="Times New Roman"/>
          <w:sz w:val="24"/>
          <w:szCs w:val="24"/>
        </w:rPr>
        <w:t>40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минут.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Занятия в школе проводятся в первую смену, начало занятий с 8 часов 30 минут. Для детей, проживающих на расстоянии более чем 1 километр, организован подвоз в школу и из школы. Подвоз осуществляется двумя оборудованными для перевозки детей автобусами и одной газелью.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- не менее 8 недель.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целью профилактики утомления, </w:t>
      </w:r>
      <w:proofErr w:type="gram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нарушения осанки и зрения</w:t>
      </w:r>
      <w:proofErr w:type="gram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на уроках проводятся физкультминутки и гимнастика для глаз. До начала учебных занятий в каждом классе проводится зарядка. Организуются подвижные перемены, внеклассные спортивные занятия и соревнования, дни здоровья.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 время урока меняются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5-9 классах не должна превышать 10-15 минут.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удовлетворения биологической потребности в движении не зависимо от возраста обучающихся рекомендуется проводить не менее 3-х уроков физической культуры в неделю. Заменять уроки физической культуры другими предметами не допускается.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 оздоровительных мероприятиях в соответствии с их возрастом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нагрузкой.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На занятиях трудом, предусмотренными образовательной программой, следует чередовать различные по характеру задания. На занятиях трудом общая длительность практической работы для обучающихся в </w:t>
      </w:r>
      <w:proofErr w:type="spellStart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proofErr w:type="spellEnd"/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5-8 классах — 65% времени занятий.</w:t>
      </w:r>
    </w:p>
    <w:p w:rsidR="00717C27" w:rsidRPr="001E5539" w:rsidRDefault="00717C27" w:rsidP="00717C27">
      <w:pPr>
        <w:widowControl w:val="0"/>
        <w:spacing w:after="2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 5 классе - 2 ч, в 6-8 классах - 2,5 ч, в 9 классе </w:t>
      </w:r>
      <w:r w:rsidRPr="001E5539">
        <w:rPr>
          <w:rFonts w:ascii="Times New Roman" w:eastAsia="Times New Roman" w:hAnsi="Times New Roman" w:cs="Times New Roman"/>
          <w:color w:val="3A101B"/>
          <w:sz w:val="24"/>
          <w:szCs w:val="24"/>
          <w:lang w:eastAsia="ru-RU" w:bidi="ru-RU"/>
        </w:rPr>
        <w:t xml:space="preserve">- </w:t>
      </w:r>
      <w:r w:rsidRPr="001E553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 3,5 ч.</w:t>
      </w:r>
    </w:p>
    <w:p w:rsidR="00717C27" w:rsidRPr="001E5539" w:rsidRDefault="00717C27" w:rsidP="00717C27">
      <w:pPr>
        <w:widowControl w:val="0"/>
        <w:spacing w:after="54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Расписание звонков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891"/>
        <w:gridCol w:w="2347"/>
        <w:gridCol w:w="2774"/>
      </w:tblGrid>
      <w:tr w:rsidR="00D24820" w:rsidRPr="00DA7457" w:rsidTr="001B0FEC">
        <w:trPr>
          <w:trHeight w:hRule="exact" w:val="8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D24820" w:rsidRPr="00DA7457" w:rsidTr="001B0FEC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24820" w:rsidRPr="00DA7457" w:rsidTr="001B0FEC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10-0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24820" w:rsidRPr="00DA7457" w:rsidTr="001B0FEC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10-2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24820" w:rsidRPr="00DA7457" w:rsidTr="001B0FEC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11-5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24820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12-1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24820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24820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14-40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24820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14-50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820" w:rsidRDefault="00D24820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15-30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20" w:rsidRPr="00DA7457" w:rsidRDefault="00D24820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717C27" w:rsidRPr="001E5539" w:rsidRDefault="00717C27" w:rsidP="00717C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В муниципальное бюджетное общеобразовательное учреждение «Средняя общеобразовательная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</w:t>
      </w:r>
      <w:r w:rsidRPr="001E5539">
        <w:rPr>
          <w:rFonts w:ascii="Times New Roman" w:hAnsi="Times New Roman" w:cs="Times New Roman"/>
          <w:sz w:val="24"/>
          <w:szCs w:val="24"/>
        </w:rPr>
        <w:t xml:space="preserve"> 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1E5539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Английский, немецкий, информатика осуществляется деление учащихся на подгруппы.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«Средняя общеобразовательная </w:t>
      </w:r>
      <w:proofErr w:type="spellStart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Роговатовская</w:t>
      </w:r>
      <w:proofErr w:type="spellEnd"/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 школа с углубленным изучением отдельных предметов». 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Предметы, форма и периодичность проведения промежуточной годовой аттестации:</w:t>
      </w:r>
    </w:p>
    <w:p w:rsidR="00717C27" w:rsidRPr="001E5539" w:rsidRDefault="00717C27" w:rsidP="00717C27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2150"/>
        <w:gridCol w:w="3086"/>
        <w:gridCol w:w="3101"/>
      </w:tblGrid>
      <w:tr w:rsidR="00717C27" w:rsidRPr="001E5539" w:rsidTr="00BE7710">
        <w:trPr>
          <w:trHeight w:hRule="exact" w:val="302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8337" w:type="dxa"/>
            <w:gridSpan w:val="3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Промежуточная годовая аттестация</w:t>
            </w:r>
          </w:p>
        </w:tc>
      </w:tr>
      <w:tr w:rsidR="00717C27" w:rsidRPr="001E5539" w:rsidTr="00BE7710">
        <w:trPr>
          <w:trHeight w:hRule="exact" w:val="283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Форма</w:t>
            </w:r>
          </w:p>
        </w:tc>
        <w:tc>
          <w:tcPr>
            <w:tcW w:w="3101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Периодичность</w:t>
            </w:r>
          </w:p>
        </w:tc>
      </w:tr>
      <w:tr w:rsidR="00717C27" w:rsidRPr="001E5539" w:rsidTr="00BE7710">
        <w:trPr>
          <w:trHeight w:hRule="exact" w:val="401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717C27" w:rsidRPr="001E5539" w:rsidTr="00BE7710">
        <w:trPr>
          <w:trHeight w:hRule="exact" w:val="517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работа</w:t>
            </w:r>
          </w:p>
        </w:tc>
        <w:tc>
          <w:tcPr>
            <w:tcW w:w="3101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17C27" w:rsidRPr="001E5539" w:rsidTr="00BE7710">
        <w:trPr>
          <w:trHeight w:hRule="exact" w:val="288"/>
          <w:jc w:val="center"/>
        </w:trPr>
        <w:tc>
          <w:tcPr>
            <w:tcW w:w="1205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717C27" w:rsidRPr="001E5539" w:rsidTr="00BE7710">
        <w:trPr>
          <w:trHeight w:hRule="exact" w:val="571"/>
          <w:jc w:val="center"/>
        </w:trPr>
        <w:tc>
          <w:tcPr>
            <w:tcW w:w="1205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Контрольная работа</w:t>
            </w:r>
          </w:p>
        </w:tc>
        <w:tc>
          <w:tcPr>
            <w:tcW w:w="3101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17C27" w:rsidRPr="001E5539" w:rsidTr="00BE7710">
        <w:trPr>
          <w:trHeight w:hRule="exact" w:val="417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  <w:vAlign w:val="bottom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717C27" w:rsidRPr="001E5539" w:rsidTr="00BE7710">
        <w:trPr>
          <w:trHeight w:hRule="exact" w:val="538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17C27" w:rsidRPr="001E5539" w:rsidTr="00BE7710">
        <w:trPr>
          <w:trHeight w:hRule="exact" w:val="465"/>
          <w:jc w:val="center"/>
        </w:trPr>
        <w:tc>
          <w:tcPr>
            <w:tcW w:w="1205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150" w:type="dxa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086" w:type="dxa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101" w:type="dxa"/>
            <w:vMerge w:val="restart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Ежегодно, в конце учебного года, в период с 16 мая по 25 мая</w:t>
            </w:r>
          </w:p>
        </w:tc>
      </w:tr>
      <w:tr w:rsidR="00717C27" w:rsidRPr="001E5539" w:rsidTr="00BE7710">
        <w:trPr>
          <w:trHeight w:hRule="exact" w:val="415"/>
          <w:jc w:val="center"/>
        </w:trPr>
        <w:tc>
          <w:tcPr>
            <w:tcW w:w="1205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0" w:type="dxa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086" w:type="dxa"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Диктант</w:t>
            </w:r>
          </w:p>
        </w:tc>
        <w:tc>
          <w:tcPr>
            <w:tcW w:w="3101" w:type="dxa"/>
            <w:vMerge/>
            <w:shd w:val="clear" w:color="auto" w:fill="auto"/>
          </w:tcPr>
          <w:p w:rsidR="00717C27" w:rsidRPr="001E5539" w:rsidRDefault="00717C27" w:rsidP="00BE7710">
            <w:pPr>
              <w:widowControl w:val="0"/>
              <w:spacing w:after="0" w:line="240" w:lineRule="auto"/>
              <w:ind w:firstLine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17C27" w:rsidRPr="001E5539" w:rsidRDefault="00717C27" w:rsidP="00717C2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E5539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4820" w:rsidRDefault="00D24820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4820" w:rsidRDefault="00D24820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4820" w:rsidRDefault="00D24820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17C27" w:rsidRPr="001E5539" w:rsidRDefault="00717C27" w:rsidP="00717C27">
      <w:pPr>
        <w:widowControl w:val="0"/>
        <w:spacing w:after="2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Годовой календарный учебный график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муниципального бюджетного образовательного учреждения «Средняя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школа с углублённым изучением</w:t>
      </w: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отдельных предметов»</w:t>
      </w:r>
    </w:p>
    <w:p w:rsidR="00717C27" w:rsidRDefault="00717C27" w:rsidP="00717C27">
      <w:pPr>
        <w:widowControl w:val="0"/>
        <w:spacing w:after="22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Продолжительность учебных четвертей для учащихся 5-х-9-х классов</w:t>
      </w:r>
    </w:p>
    <w:p w:rsidR="00717C27" w:rsidRPr="001E5539" w:rsidRDefault="00717C27" w:rsidP="00717C27">
      <w:pPr>
        <w:pStyle w:val="af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102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039"/>
        <w:gridCol w:w="1790"/>
        <w:gridCol w:w="1944"/>
        <w:gridCol w:w="1814"/>
      </w:tblGrid>
      <w:tr w:rsidR="00717C27" w:rsidRPr="001E5539" w:rsidTr="00BE7710">
        <w:trPr>
          <w:trHeight w:hRule="exact" w:val="42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классы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6 классы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7 классы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8 классы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9 классы</w:t>
            </w:r>
          </w:p>
        </w:tc>
      </w:tr>
      <w:tr w:rsidR="00717C27" w:rsidRPr="001E5539" w:rsidTr="00BE7710">
        <w:trPr>
          <w:trHeight w:hRule="exact"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717C27" w:rsidRPr="001E5539" w:rsidTr="00BE7710">
        <w:trPr>
          <w:trHeight w:hRule="exact" w:val="8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717C27" w:rsidRPr="001E5539" w:rsidTr="00BE7710">
        <w:trPr>
          <w:trHeight w:hRule="exact" w:val="8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 г.- 23.03.2026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</w:tr>
      <w:tr w:rsidR="00717C27" w:rsidRPr="001E5539" w:rsidTr="00BE7710">
        <w:trPr>
          <w:trHeight w:hRule="exact" w:val="9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IV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 г.</w:t>
            </w:r>
          </w:p>
          <w:p w:rsidR="00717C27" w:rsidRPr="001E5539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1E5539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</w:tr>
    </w:tbl>
    <w:p w:rsidR="00717C27" w:rsidRDefault="00717C27" w:rsidP="00717C27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17C27" w:rsidRPr="001E5539" w:rsidRDefault="00717C27" w:rsidP="00717C27">
      <w:pPr>
        <w:pStyle w:val="af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Продолжительность учебных каникул для учащихся</w:t>
      </w:r>
    </w:p>
    <w:p w:rsidR="00717C27" w:rsidRPr="001E5539" w:rsidRDefault="00717C27" w:rsidP="00717C27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5-х-9-х классов</w:t>
      </w:r>
    </w:p>
    <w:p w:rsidR="00717C27" w:rsidRPr="001E5539" w:rsidRDefault="00717C27" w:rsidP="00717C27">
      <w:pPr>
        <w:pStyle w:val="af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559"/>
        <w:gridCol w:w="1701"/>
        <w:gridCol w:w="2000"/>
      </w:tblGrid>
      <w:tr w:rsidR="00717C27" w:rsidRPr="0001511E" w:rsidTr="00BE7710">
        <w:trPr>
          <w:trHeight w:hRule="exact" w:val="6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</w:p>
        </w:tc>
      </w:tr>
      <w:tr w:rsidR="00717C27" w:rsidRPr="0001511E" w:rsidTr="00BE7710">
        <w:trPr>
          <w:trHeight w:hRule="exact" w:val="11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</w:tr>
      <w:tr w:rsidR="00717C27" w:rsidRPr="0001511E" w:rsidTr="00BE7710">
        <w:trPr>
          <w:trHeight w:hRule="exact" w:val="11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Зимние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 г.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</w:tr>
      <w:tr w:rsidR="00717C27" w:rsidRPr="0001511E" w:rsidTr="00BE7710">
        <w:trPr>
          <w:trHeight w:hRule="exact" w:val="9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Весенние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24.03.2026 г. - 30.03.2026г. (7 дней)</w:t>
            </w:r>
          </w:p>
        </w:tc>
      </w:tr>
      <w:tr w:rsidR="00717C27" w:rsidRPr="0001511E" w:rsidTr="00BE7710">
        <w:trPr>
          <w:trHeight w:hRule="exact" w:val="8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Летние 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26.05.2026 г. -</w:t>
            </w:r>
          </w:p>
          <w:p w:rsidR="00717C27" w:rsidRPr="0001511E" w:rsidRDefault="00717C27" w:rsidP="00BE7710">
            <w:pPr>
              <w:pStyle w:val="a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31.08.2026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17C27" w:rsidRPr="001E5539" w:rsidRDefault="00717C27" w:rsidP="00717C27">
      <w:pPr>
        <w:widowControl w:val="0"/>
        <w:spacing w:after="0" w:line="1" w:lineRule="exact"/>
        <w:ind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E553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717C27" w:rsidRPr="001E5539" w:rsidRDefault="00717C27" w:rsidP="00717C27">
      <w:pPr>
        <w:keepNext/>
        <w:keepLines/>
        <w:widowControl w:val="0"/>
        <w:spacing w:after="22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2"/>
      <w:r w:rsidRPr="001E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Этапы образовательного процесса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717"/>
        <w:gridCol w:w="1685"/>
      </w:tblGrid>
      <w:tr w:rsidR="00717C27" w:rsidRPr="0001511E" w:rsidTr="00BE7710">
        <w:trPr>
          <w:trHeight w:hRule="exact" w:val="9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 классы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 классы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 класс</w:t>
            </w:r>
          </w:p>
        </w:tc>
      </w:tr>
      <w:tr w:rsidR="00717C27" w:rsidRPr="0001511E" w:rsidTr="00BE7710">
        <w:trPr>
          <w:trHeight w:hRule="exact" w:val="7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</w:tr>
      <w:tr w:rsidR="00717C27" w:rsidRPr="0001511E" w:rsidTr="00BE7710">
        <w:trPr>
          <w:trHeight w:hRule="exact"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</w:tr>
      <w:tr w:rsidR="00717C27" w:rsidRPr="0001511E" w:rsidTr="00BE7710">
        <w:trPr>
          <w:trHeight w:hRule="exact"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учебной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</w:tr>
      <w:tr w:rsidR="00717C27" w:rsidRPr="0001511E" w:rsidTr="00BE7710">
        <w:trPr>
          <w:trHeight w:hRule="exact" w:val="39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Промежуточная аттестация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 м о формах, периодичности, порядке текущего контроля успеваемости и промежуточной аттестации учащихся (с 16 мая 2026г. по 25 мая 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положением о формах, периодичности, порядке текущего контроля успеваемости и промежуточной аттестации учащихся (с 16 мая 2026г. по 25 мая 2026г.)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положением о формах, периодичности, порядке текущего контроля успеваемости и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промежуточной аттестации учащихся (16 мая 2026г. по 25 мая 2026г.)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В соответствии с Уставом и положением о формах, периодичное </w:t>
            </w:r>
            <w:proofErr w:type="spellStart"/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ти</w:t>
            </w:r>
            <w:proofErr w:type="spellEnd"/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 порядке текущего контроля успеваемости и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промежуточной аттестации учащихся (16 мая 2026г. по 25 мая 2026г.)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17C27" w:rsidRPr="0001511E" w:rsidTr="00BE7710">
        <w:trPr>
          <w:trHeight w:hRule="exact" w:val="18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Государственная (итоговая)</w:t>
            </w:r>
          </w:p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аттестация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27" w:rsidRPr="0001511E" w:rsidRDefault="00717C27" w:rsidP="00BE7710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01511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нормативно- правовыми документами федерального уровня.</w:t>
            </w:r>
          </w:p>
        </w:tc>
      </w:tr>
    </w:tbl>
    <w:p w:rsidR="00717C27" w:rsidRPr="001E5539" w:rsidRDefault="00717C27" w:rsidP="00717C27">
      <w:pPr>
        <w:widowControl w:val="0"/>
        <w:spacing w:after="0" w:line="221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717C27" w:rsidRPr="001E5539" w:rsidRDefault="00717C27" w:rsidP="00717C2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 xml:space="preserve">Общеобразовательное учреждение может организовать индивидуальное обучение на дому обучающихся, нуждающихся в длительном лечении, а также детей-инвалидов по основным общеобразовательным программам согласно Порядка регламентации и оформления отношений государственных и муниципальных общеобразовательных организаций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дому, утвержденного приказом департамента образования Белгородской области от 13 апреля 2015 года № 1688. Основанием для организации </w:t>
      </w:r>
      <w:proofErr w:type="spellStart"/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>индивидуальноео</w:t>
      </w:r>
      <w:proofErr w:type="spellEnd"/>
      <w:r w:rsidRPr="0001511E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обучения на дому является заключение медицинской организации и письменное обращение родителей (законных представителей). Организация обучения на дому осуществляется по индивидуальному учебному плану, составленному на основе плана школы и примерной формы учебного плана для обучающегося на дому по основной образовательной программе ВКК в соответствии с ФГОС ООО.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17C27" w:rsidRPr="00717C27" w:rsidRDefault="00717C27" w:rsidP="00717C27">
      <w:pPr>
        <w:ind w:firstLine="567"/>
        <w:jc w:val="both"/>
        <w:rPr>
          <w:rStyle w:val="markedcontent"/>
          <w:rFonts w:asciiTheme="majorBidi" w:hAnsiTheme="majorBidi" w:cstheme="majorBidi"/>
          <w:b/>
          <w:sz w:val="24"/>
          <w:szCs w:val="24"/>
        </w:rPr>
      </w:pPr>
      <w:r>
        <w:rPr>
          <w:rStyle w:val="markedcontent"/>
          <w:rFonts w:asciiTheme="majorBidi" w:hAnsiTheme="majorBidi" w:cstheme="majorBidi"/>
          <w:b/>
          <w:sz w:val="24"/>
          <w:szCs w:val="24"/>
        </w:rPr>
        <w:lastRenderedPageBreak/>
        <w:t>Учебный план</w:t>
      </w:r>
    </w:p>
    <w:tbl>
      <w:tblPr>
        <w:tblStyle w:val="11"/>
        <w:tblW w:w="4694" w:type="dxa"/>
        <w:tblInd w:w="9918" w:type="dxa"/>
        <w:tblLook w:val="04A0" w:firstRow="1" w:lastRow="0" w:firstColumn="1" w:lastColumn="0" w:noHBand="0" w:noVBand="1"/>
      </w:tblPr>
      <w:tblGrid>
        <w:gridCol w:w="4694"/>
      </w:tblGrid>
      <w:tr w:rsidR="00717C27" w:rsidRPr="0001511E" w:rsidTr="00BE7710">
        <w:trPr>
          <w:trHeight w:val="1333"/>
        </w:trPr>
        <w:tc>
          <w:tcPr>
            <w:tcW w:w="4694" w:type="dxa"/>
          </w:tcPr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приказом директора муниципального</w:t>
            </w:r>
          </w:p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бюджетного образовательного учреждения</w:t>
            </w:r>
          </w:p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proofErr w:type="spellStart"/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Роговатовская</w:t>
            </w:r>
            <w:proofErr w:type="spellEnd"/>
          </w:p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школа с углублённым изучением отдельных</w:t>
            </w:r>
          </w:p>
          <w:p w:rsidR="00717C27" w:rsidRPr="0001511E" w:rsidRDefault="00717C27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11E">
              <w:rPr>
                <w:rFonts w:ascii="Times New Roman" w:hAnsi="Times New Roman" w:cs="Times New Roman"/>
                <w:sz w:val="20"/>
                <w:szCs w:val="20"/>
              </w:rPr>
              <w:t>предметов»</w:t>
            </w:r>
          </w:p>
          <w:p w:rsidR="00717C27" w:rsidRPr="0001511E" w:rsidRDefault="00C57F80" w:rsidP="00BE7710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97 от «26» июня 2025</w:t>
            </w:r>
            <w:r w:rsidR="00717C27" w:rsidRPr="0001511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04"/>
        <w:gridCol w:w="3916"/>
        <w:gridCol w:w="1326"/>
        <w:gridCol w:w="1374"/>
        <w:gridCol w:w="1374"/>
        <w:gridCol w:w="1374"/>
        <w:gridCol w:w="1374"/>
      </w:tblGrid>
      <w:tr w:rsidR="00A133E8" w:rsidRPr="00717C27">
        <w:tc>
          <w:tcPr>
            <w:tcW w:w="6000" w:type="dxa"/>
            <w:vMerge w:val="restart"/>
            <w:shd w:val="clear" w:color="auto" w:fill="D9D9D9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133E8" w:rsidRPr="00717C27">
        <w:tc>
          <w:tcPr>
            <w:tcW w:w="14553" w:type="dxa"/>
            <w:gridSpan w:val="7"/>
            <w:shd w:val="clear" w:color="auto" w:fill="FFFFB3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A133E8" w:rsidRPr="00717C27">
        <w:tc>
          <w:tcPr>
            <w:tcW w:w="2079" w:type="dxa"/>
            <w:vMerge w:val="restart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33E8" w:rsidRPr="00717C27"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33E8" w:rsidRPr="00717C27">
        <w:tc>
          <w:tcPr>
            <w:tcW w:w="2079" w:type="dxa"/>
            <w:vMerge w:val="restart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3E8" w:rsidRPr="00717C27">
        <w:tc>
          <w:tcPr>
            <w:tcW w:w="2079" w:type="dxa"/>
            <w:vMerge w:val="restart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</w:tcPr>
          <w:p w:rsidR="00A133E8" w:rsidRPr="00717C27" w:rsidRDefault="00BE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BE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  <w:vMerge w:val="restart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  <w:vMerge w:val="restart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BE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2079" w:type="dxa"/>
            <w:vMerge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3E8" w:rsidRPr="00717C27"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33E8" w:rsidRPr="00717C27"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00FF00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133E8" w:rsidRPr="00717C27">
        <w:tc>
          <w:tcPr>
            <w:tcW w:w="14553" w:type="dxa"/>
            <w:gridSpan w:val="7"/>
            <w:shd w:val="clear" w:color="auto" w:fill="FFFFB3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D9D9D9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9D9D9"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9D9D9"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9D9D9"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9D9D9"/>
          </w:tcPr>
          <w:p w:rsidR="00A133E8" w:rsidRPr="00717C27" w:rsidRDefault="00A13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E8" w:rsidRPr="00717C27">
        <w:tc>
          <w:tcPr>
            <w:tcW w:w="4158" w:type="dxa"/>
            <w:gridSpan w:val="2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FC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6B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4158" w:type="dxa"/>
            <w:gridSpan w:val="2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FC49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6B3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4158" w:type="dxa"/>
            <w:gridSpan w:val="2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5" w:name="_GoBack"/>
            <w:bookmarkEnd w:id="5"/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79" w:type="dxa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00FF00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00FF00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FCE3FC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133E8" w:rsidRPr="00717C27">
        <w:tc>
          <w:tcPr>
            <w:tcW w:w="4158" w:type="dxa"/>
            <w:gridSpan w:val="2"/>
            <w:shd w:val="clear" w:color="auto" w:fill="FCE3FC"/>
          </w:tcPr>
          <w:p w:rsidR="00A133E8" w:rsidRPr="00717C27" w:rsidRDefault="00974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A133E8" w:rsidRPr="00717C27" w:rsidRDefault="00974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27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</w:tbl>
    <w:p w:rsidR="00974AF5" w:rsidRDefault="00974AF5"/>
    <w:sectPr w:rsidR="00974AF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9DC"/>
    <w:multiLevelType w:val="multilevel"/>
    <w:tmpl w:val="375AD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F61204"/>
    <w:multiLevelType w:val="multilevel"/>
    <w:tmpl w:val="A3544B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C30D99"/>
    <w:multiLevelType w:val="multilevel"/>
    <w:tmpl w:val="9188A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3916"/>
    <w:rsid w:val="006B6902"/>
    <w:rsid w:val="006C21C9"/>
    <w:rsid w:val="006C5F28"/>
    <w:rsid w:val="006D6035"/>
    <w:rsid w:val="006E1004"/>
    <w:rsid w:val="007031A8"/>
    <w:rsid w:val="00717C27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74AF5"/>
    <w:rsid w:val="0099304C"/>
    <w:rsid w:val="00996DF6"/>
    <w:rsid w:val="009B229E"/>
    <w:rsid w:val="009B6A45"/>
    <w:rsid w:val="009F18D3"/>
    <w:rsid w:val="009F4C94"/>
    <w:rsid w:val="00A133E8"/>
    <w:rsid w:val="00A139CB"/>
    <w:rsid w:val="00A227C0"/>
    <w:rsid w:val="00A76A07"/>
    <w:rsid w:val="00A77598"/>
    <w:rsid w:val="00A820CE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7710"/>
    <w:rsid w:val="00BF0C5B"/>
    <w:rsid w:val="00C10C42"/>
    <w:rsid w:val="00C300D7"/>
    <w:rsid w:val="00C521EF"/>
    <w:rsid w:val="00C57F80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4820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C4930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Другое_"/>
    <w:basedOn w:val="a0"/>
    <w:link w:val="ad"/>
    <w:rsid w:val="00717C27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"/>
    <w:rsid w:val="00717C27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717C2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717C2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717C27"/>
    <w:pPr>
      <w:spacing w:after="0" w:line="240" w:lineRule="auto"/>
    </w:pPr>
  </w:style>
  <w:style w:type="table" w:customStyle="1" w:styleId="11">
    <w:name w:val="Сетка таблицы11"/>
    <w:basedOn w:val="a1"/>
    <w:next w:val="ab"/>
    <w:uiPriority w:val="39"/>
    <w:rsid w:val="00717C2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15</cp:revision>
  <cp:lastPrinted>2025-08-19T13:32:00Z</cp:lastPrinted>
  <dcterms:created xsi:type="dcterms:W3CDTF">2025-06-13T16:52:00Z</dcterms:created>
  <dcterms:modified xsi:type="dcterms:W3CDTF">2025-08-19T13:35:00Z</dcterms:modified>
</cp:coreProperties>
</file>