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C6" w:rsidRPr="008841C6" w:rsidRDefault="008841C6" w:rsidP="008841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368D">
        <w:rPr>
          <w:rFonts w:ascii="Times New Roman" w:hAnsi="Times New Roman" w:cs="Times New Roman"/>
          <w:sz w:val="24"/>
          <w:szCs w:val="24"/>
        </w:rPr>
        <w:t>Рассмотрено</w:t>
      </w:r>
      <w:proofErr w:type="gramStart"/>
      <w:r w:rsidRPr="004236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42368D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Pr="0042368D">
        <w:rPr>
          <w:rFonts w:ascii="Times New Roman" w:hAnsi="Times New Roman" w:cs="Times New Roman"/>
          <w:sz w:val="24"/>
          <w:szCs w:val="24"/>
        </w:rPr>
        <w:t>тверждаю:</w:t>
      </w:r>
    </w:p>
    <w:p w:rsidR="008841C6" w:rsidRPr="0042368D" w:rsidRDefault="008841C6" w:rsidP="00884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68D"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42368D">
        <w:rPr>
          <w:rFonts w:ascii="Times New Roman" w:hAnsi="Times New Roman" w:cs="Times New Roman"/>
          <w:sz w:val="24"/>
          <w:szCs w:val="24"/>
        </w:rPr>
        <w:t xml:space="preserve"> Директор МБОУ «</w:t>
      </w:r>
      <w:proofErr w:type="spellStart"/>
      <w:r w:rsidRPr="0042368D">
        <w:rPr>
          <w:rFonts w:ascii="Times New Roman" w:hAnsi="Times New Roman" w:cs="Times New Roman"/>
          <w:sz w:val="24"/>
          <w:szCs w:val="24"/>
        </w:rPr>
        <w:t>Роговатовская</w:t>
      </w:r>
      <w:proofErr w:type="spellEnd"/>
      <w:r w:rsidRPr="0042368D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841C6" w:rsidRPr="0042368D" w:rsidRDefault="008841C6" w:rsidP="00884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68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42368D">
        <w:rPr>
          <w:rFonts w:ascii="Times New Roman" w:hAnsi="Times New Roman" w:cs="Times New Roman"/>
          <w:sz w:val="24"/>
          <w:szCs w:val="24"/>
        </w:rPr>
        <w:t>Роговатовская</w:t>
      </w:r>
      <w:proofErr w:type="spellEnd"/>
      <w:r w:rsidRPr="0042368D">
        <w:rPr>
          <w:rFonts w:ascii="Times New Roman" w:hAnsi="Times New Roman" w:cs="Times New Roman"/>
          <w:sz w:val="24"/>
          <w:szCs w:val="24"/>
        </w:rPr>
        <w:t xml:space="preserve"> СОШ с УИОП»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A53D04">
        <w:rPr>
          <w:rFonts w:ascii="Times New Roman" w:hAnsi="Times New Roman" w:cs="Times New Roman"/>
          <w:sz w:val="24"/>
          <w:szCs w:val="24"/>
        </w:rPr>
        <w:t xml:space="preserve"> __________</w:t>
      </w:r>
      <w:proofErr w:type="spellStart"/>
      <w:r w:rsidR="00A53D04">
        <w:rPr>
          <w:rFonts w:ascii="Times New Roman" w:hAnsi="Times New Roman" w:cs="Times New Roman"/>
          <w:sz w:val="24"/>
          <w:szCs w:val="24"/>
        </w:rPr>
        <w:t>Прасолова</w:t>
      </w:r>
      <w:proofErr w:type="spellEnd"/>
      <w:r w:rsidR="00A53D0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="00A53D04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A53D04">
        <w:rPr>
          <w:rFonts w:ascii="Times New Roman" w:hAnsi="Times New Roman" w:cs="Times New Roman"/>
          <w:sz w:val="24"/>
          <w:szCs w:val="24"/>
        </w:rPr>
        <w:t>.</w:t>
      </w:r>
      <w:r w:rsidRPr="0042368D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</w:t>
      </w:r>
    </w:p>
    <w:p w:rsidR="008841C6" w:rsidRDefault="008841C6" w:rsidP="008841C6">
      <w:r w:rsidRPr="0042368D">
        <w:rPr>
          <w:rFonts w:ascii="Times New Roman" w:hAnsi="Times New Roman" w:cs="Times New Roman"/>
          <w:sz w:val="24"/>
          <w:szCs w:val="24"/>
        </w:rPr>
        <w:t xml:space="preserve">Протокол №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2368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42368D">
        <w:rPr>
          <w:rFonts w:ascii="Times New Roman" w:hAnsi="Times New Roman" w:cs="Times New Roman"/>
          <w:sz w:val="24"/>
          <w:szCs w:val="24"/>
        </w:rPr>
        <w:t>.</w:t>
      </w:r>
      <w:r w:rsidR="00A53D04">
        <w:rPr>
          <w:rFonts w:ascii="Times New Roman" w:hAnsi="Times New Roman" w:cs="Times New Roman"/>
          <w:sz w:val="24"/>
          <w:szCs w:val="24"/>
        </w:rPr>
        <w:t>08.2023</w:t>
      </w:r>
      <w:r w:rsidRPr="0042368D">
        <w:rPr>
          <w:rFonts w:ascii="Times New Roman" w:hAnsi="Times New Roman" w:cs="Times New Roman"/>
          <w:sz w:val="24"/>
          <w:szCs w:val="24"/>
        </w:rPr>
        <w:t xml:space="preserve">г.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5879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2368D">
        <w:rPr>
          <w:rFonts w:ascii="Times New Roman" w:hAnsi="Times New Roman" w:cs="Times New Roman"/>
          <w:sz w:val="24"/>
          <w:szCs w:val="24"/>
        </w:rPr>
        <w:t xml:space="preserve"> Приказ №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6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53D04">
        <w:rPr>
          <w:rFonts w:ascii="Times New Roman" w:hAnsi="Times New Roman" w:cs="Times New Roman"/>
          <w:sz w:val="24"/>
          <w:szCs w:val="24"/>
        </w:rPr>
        <w:t>от 31.08.2023</w:t>
      </w:r>
      <w:r w:rsidRPr="0042368D">
        <w:rPr>
          <w:rFonts w:ascii="Times New Roman" w:hAnsi="Times New Roman" w:cs="Times New Roman"/>
          <w:sz w:val="24"/>
          <w:szCs w:val="24"/>
        </w:rPr>
        <w:t xml:space="preserve"> г.                       </w:t>
      </w:r>
    </w:p>
    <w:p w:rsidR="008841C6" w:rsidRDefault="008841C6" w:rsidP="008841C6">
      <w:pPr>
        <w:ind w:firstLine="6804"/>
        <w:jc w:val="center"/>
      </w:pPr>
      <w:r>
        <w:t>..</w:t>
      </w:r>
    </w:p>
    <w:p w:rsidR="008841C6" w:rsidRDefault="008841C6" w:rsidP="008841C6">
      <w:pPr>
        <w:jc w:val="right"/>
      </w:pPr>
    </w:p>
    <w:p w:rsidR="008841C6" w:rsidRPr="006F46B7" w:rsidRDefault="008841C6" w:rsidP="008841C6">
      <w:pPr>
        <w:rPr>
          <w:b/>
        </w:rPr>
      </w:pPr>
      <w:r>
        <w:rPr>
          <w:b/>
        </w:rPr>
        <w:t xml:space="preserve">                        </w:t>
      </w:r>
    </w:p>
    <w:p w:rsidR="008841C6" w:rsidRPr="006F46B7" w:rsidRDefault="008841C6" w:rsidP="008841C6">
      <w:pPr>
        <w:rPr>
          <w:b/>
        </w:rPr>
      </w:pPr>
      <w:r w:rsidRPr="006F46B7">
        <w:rPr>
          <w:b/>
        </w:rPr>
        <w:t xml:space="preserve">                                                 </w:t>
      </w:r>
      <w:r>
        <w:rPr>
          <w:b/>
        </w:rPr>
        <w:t xml:space="preserve">     </w:t>
      </w:r>
      <w:r w:rsidRPr="006F46B7">
        <w:rPr>
          <w:b/>
        </w:rPr>
        <w:t xml:space="preserve">  </w:t>
      </w:r>
      <w:r>
        <w:rPr>
          <w:b/>
        </w:rPr>
        <w:t xml:space="preserve">                                                    </w:t>
      </w:r>
      <w:r w:rsidRPr="006F46B7">
        <w:rPr>
          <w:b/>
        </w:rPr>
        <w:t xml:space="preserve"> МБОУ «</w:t>
      </w:r>
      <w:proofErr w:type="spellStart"/>
      <w:r w:rsidRPr="006F46B7">
        <w:rPr>
          <w:b/>
        </w:rPr>
        <w:t>Роговатовская</w:t>
      </w:r>
      <w:proofErr w:type="spellEnd"/>
      <w:r w:rsidRPr="006F46B7">
        <w:rPr>
          <w:b/>
        </w:rPr>
        <w:t xml:space="preserve"> СОШ с УИОП»</w:t>
      </w:r>
    </w:p>
    <w:p w:rsidR="008841C6" w:rsidRDefault="008841C6" w:rsidP="008841C6">
      <w:pPr>
        <w:jc w:val="center"/>
        <w:rPr>
          <w:sz w:val="48"/>
          <w:szCs w:val="48"/>
        </w:rPr>
      </w:pPr>
    </w:p>
    <w:p w:rsidR="008841C6" w:rsidRDefault="008841C6" w:rsidP="008841C6">
      <w:pPr>
        <w:jc w:val="center"/>
        <w:rPr>
          <w:sz w:val="48"/>
          <w:szCs w:val="48"/>
        </w:rPr>
      </w:pPr>
    </w:p>
    <w:p w:rsidR="008841C6" w:rsidRPr="00FB297E" w:rsidRDefault="008841C6" w:rsidP="008841C6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        </w:t>
      </w:r>
      <w:r w:rsidRPr="00FB297E">
        <w:rPr>
          <w:sz w:val="48"/>
          <w:szCs w:val="48"/>
        </w:rPr>
        <w:t xml:space="preserve">План работы </w:t>
      </w:r>
    </w:p>
    <w:p w:rsidR="008841C6" w:rsidRDefault="008841C6" w:rsidP="008841C6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</w:t>
      </w:r>
      <w:r w:rsidRPr="00FB297E">
        <w:rPr>
          <w:sz w:val="48"/>
          <w:szCs w:val="48"/>
        </w:rPr>
        <w:t>библиотеки на</w:t>
      </w:r>
      <w:r w:rsidR="00A53D04">
        <w:rPr>
          <w:sz w:val="48"/>
          <w:szCs w:val="48"/>
        </w:rPr>
        <w:t xml:space="preserve"> 2023- 24</w:t>
      </w:r>
      <w:r w:rsidRPr="00FB297E">
        <w:rPr>
          <w:sz w:val="48"/>
          <w:szCs w:val="48"/>
        </w:rPr>
        <w:t xml:space="preserve"> учебный год.</w:t>
      </w:r>
    </w:p>
    <w:p w:rsidR="008841C6" w:rsidRDefault="008841C6" w:rsidP="008841C6">
      <w:pPr>
        <w:rPr>
          <w:sz w:val="48"/>
          <w:szCs w:val="48"/>
        </w:rPr>
      </w:pPr>
    </w:p>
    <w:p w:rsidR="008841C6" w:rsidRDefault="008841C6" w:rsidP="008841C6">
      <w:pPr>
        <w:rPr>
          <w:sz w:val="48"/>
          <w:szCs w:val="48"/>
        </w:rPr>
      </w:pPr>
    </w:p>
    <w:p w:rsidR="008841C6" w:rsidRDefault="008841C6" w:rsidP="008841C6">
      <w:pPr>
        <w:rPr>
          <w:sz w:val="48"/>
          <w:szCs w:val="48"/>
        </w:rPr>
      </w:pPr>
    </w:p>
    <w:p w:rsidR="008841C6" w:rsidRPr="008841C6" w:rsidRDefault="008841C6" w:rsidP="008841C6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proofErr w:type="spellStart"/>
      <w:r w:rsidR="00A53D04">
        <w:rPr>
          <w:rFonts w:ascii="Times New Roman" w:hAnsi="Times New Roman" w:cs="Times New Roman"/>
        </w:rPr>
        <w:t>Роговатое</w:t>
      </w:r>
      <w:proofErr w:type="spellEnd"/>
      <w:r w:rsidR="00A53D04">
        <w:rPr>
          <w:rFonts w:ascii="Times New Roman" w:hAnsi="Times New Roman" w:cs="Times New Roman"/>
        </w:rPr>
        <w:t xml:space="preserve"> 2023</w:t>
      </w:r>
      <w:r>
        <w:rPr>
          <w:rFonts w:ascii="Times New Roman" w:hAnsi="Times New Roman" w:cs="Times New Roman"/>
        </w:rPr>
        <w:t xml:space="preserve"> г.</w:t>
      </w:r>
    </w:p>
    <w:p w:rsidR="008841C6" w:rsidRPr="008841C6" w:rsidRDefault="008841C6" w:rsidP="008841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1.</w:t>
      </w:r>
      <w:r w:rsidRPr="008841C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Вводная часть</w:t>
      </w:r>
    </w:p>
    <w:p w:rsidR="008841C6" w:rsidRPr="008841C6" w:rsidRDefault="008841C6" w:rsidP="008841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1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841C6" w:rsidRPr="008841C6" w:rsidRDefault="008841C6" w:rsidP="008841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1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841C6" w:rsidRPr="008841C6" w:rsidRDefault="008841C6" w:rsidP="008841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1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Задачи библиотеки.</w:t>
      </w:r>
    </w:p>
    <w:p w:rsidR="008841C6" w:rsidRPr="008841C6" w:rsidRDefault="008841C6" w:rsidP="008841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1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Обеспечение учебно-воспитательного процесса и самообразования путём библиотечно-библиографического и информационного обслуживания обучающихся и педагогов;</w:t>
      </w:r>
    </w:p>
    <w:p w:rsidR="008841C6" w:rsidRPr="008841C6" w:rsidRDefault="008841C6" w:rsidP="008841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1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у школьников навыков независимого библиотечного пользователя, информационной культуры и культуры чтения.</w:t>
      </w:r>
    </w:p>
    <w:p w:rsidR="008841C6" w:rsidRPr="008841C6" w:rsidRDefault="008841C6" w:rsidP="008841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1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841C6" w:rsidRPr="008841C6" w:rsidRDefault="008841C6" w:rsidP="008841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1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функции библиотеки:</w:t>
      </w:r>
    </w:p>
    <w:p w:rsidR="008841C6" w:rsidRPr="008841C6" w:rsidRDefault="008841C6" w:rsidP="008841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1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gramStart"/>
      <w:r w:rsidRPr="008841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Образовательная</w:t>
      </w:r>
      <w:proofErr w:type="gramEnd"/>
      <w:r w:rsidRPr="008841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поддерживать и обеспечивать образовательные цели.</w:t>
      </w:r>
    </w:p>
    <w:p w:rsidR="008841C6" w:rsidRPr="008841C6" w:rsidRDefault="008841C6" w:rsidP="008841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1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Информационная – предоставлять возможность использовать информацию вне зависимости от её вида.</w:t>
      </w:r>
    </w:p>
    <w:p w:rsidR="008841C6" w:rsidRPr="008841C6" w:rsidRDefault="008841C6" w:rsidP="008841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1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Культурная - способствует развитию общей культуры пользователей, приобщает их к важнейшим достижениям национальной и мировой культуры, внедряет нормы, традиции, достижения культуры в их сознание, жизнь, быт.</w:t>
      </w:r>
    </w:p>
    <w:p w:rsidR="008841C6" w:rsidRPr="008841C6" w:rsidRDefault="008841C6" w:rsidP="008841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41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8841C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Формирование фонда библиотеки.</w:t>
      </w:r>
    </w:p>
    <w:tbl>
      <w:tblPr>
        <w:tblW w:w="153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9"/>
        <w:gridCol w:w="1015"/>
        <w:gridCol w:w="8918"/>
        <w:gridCol w:w="936"/>
        <w:gridCol w:w="825"/>
        <w:gridCol w:w="1448"/>
        <w:gridCol w:w="1419"/>
      </w:tblGrid>
      <w:tr w:rsidR="008841C6" w:rsidRPr="008841C6" w:rsidTr="00D97445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Число</w:t>
            </w: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Часы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Отчёт о проведении</w:t>
            </w:r>
          </w:p>
        </w:tc>
      </w:tr>
      <w:tr w:rsidR="008841C6" w:rsidRPr="008841C6" w:rsidTr="00D97445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I.Работа</w:t>
            </w:r>
            <w:proofErr w:type="spellEnd"/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фондом учебной литературы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Подведение итогов движения фонда.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Диагностика обеспеченности учащихся школы учебниками и учебными пособиями на 2022-2023 учебный год.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библиографической модели комплектования фонда учебной литературы: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а) работа с каталогами, тематическими планами издательств, перечнями учебников и учебных пособий, рекомендованных и допущенных Министерством образования и науки;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б) составление совместно с учителями-предметниками заказа на учебники с учётом их требований;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в) формирование общешкольного заказа на учебники на 2023-2024 учебный год;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г) осуществление </w:t>
            </w:r>
            <w:proofErr w:type="gramStart"/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выполнением сделанного заказа;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д) подготовка перечня учебников, планируемых к использованию в новом учебном году для обучающихся и родителей;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е) приём и обработка поступивших учебников: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оформление накладных;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запись в книгу суммарного учёта;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штемпелевание;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составление списков класса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Январь-февраль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мере поступления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отчётных документов, диагностика уровня обеспеченности обучающихся учебниками и другой литературой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Приём и выдача учебников (по графику)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Май, август-сентябрь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Информирование учителей и обучающихся о новых поступлениях учебников и учебных пособий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Выставка учебников и учебных пособий, предлагаемых Центром учебно-методической литературы, формирование заказа учебных пособий, </w:t>
            </w:r>
            <w:proofErr w:type="gramStart"/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осуществлением исполнения заказа.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Сентябрь-май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Списание с учётом ветхости и смены программ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II.Работа</w:t>
            </w:r>
            <w:proofErr w:type="spellEnd"/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 фондом художественной литературы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свободного доступа в библиотеке: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 художественной литературе;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 фонду учебников (по требованию)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Выдача изданий читателям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Соблюдение правильной расстановки фонда на стеллажах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Ведение работы по сохранности фонда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и поддержка комфортных условий для читателей.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 мелкому ремонту художественных изданий, методической литературы и учебников с привлечением учащихся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Периодическое списание фонда с учётом ветхости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III. Комплектование фонда периодики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A53D04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подписки на 1 полугодие 2024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IV. Работа с читателями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Обслуживание читателей на абонементе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Рекомендательные беседы при сдаче книг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V. Работа с педагогическим коллективом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Рекомендательные беседы о новых изданиях, поступивших в библиотеку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мере поступления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Информирование учителей о новой учебной и методической литературе, журналах и газетах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педсоветах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 литературы и периодических изданий по заданной тематике. Оказание помощи педагогическому коллективу в поиске информации.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VI. Работа с </w:t>
            </w:r>
            <w:proofErr w:type="gramStart"/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обучающимися</w:t>
            </w:r>
            <w:proofErr w:type="gramEnd"/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школы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Обслуживание пользователей согласно расписанию работы библиотеки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Проводить беседы с вновь записавшимися пользователями о правилах поведения в библиотеке, о культуре чтения книг и журнальной периодики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Рекомендовать художественную литературу и периодические издания согласно возрастным категориям каждого пользователя библиотеки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VII. Массовая работа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rPr>
          <w:trHeight w:val="780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03.09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05.09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08.09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10.09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12.09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</w:t>
            </w: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21.09</w:t>
            </w:r>
          </w:p>
          <w:p w:rsid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29.09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30.09</w:t>
            </w: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Ежемесячные выставки к юбилейным датам писателей и знаменательным датам: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Виртуальная книжная выставка «Моя Россия – без терроризма»</w:t>
            </w:r>
          </w:p>
          <w:p w:rsidR="008841C6" w:rsidRPr="008841C6" w:rsidRDefault="00A53D04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  <w:r w:rsidR="008841C6"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лет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 дня рождения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Э. А. Асадову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(1923-2004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), русского поэта, писателя, драматурга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воинской славы. 210 лет Бородинскому сражению (1812)</w:t>
            </w:r>
          </w:p>
          <w:p w:rsidR="008841C6" w:rsidRPr="008841C6" w:rsidRDefault="00A53D04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  <w:r w:rsidR="008841C6"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лет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 дня рождения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Р.Г. Гамзатова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(1923-2003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), русского писателя, путешественника.</w:t>
            </w:r>
          </w:p>
          <w:p w:rsidR="00A53D04" w:rsidRDefault="00A53D04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памяти святого благоверного князя </w:t>
            </w:r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Александра Невского.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День воинской славы. Победа русских полков во главе с великим князем </w:t>
            </w:r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Дмитрием Донским</w:t>
            </w: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над монголо-татарскими войсками в </w:t>
            </w:r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Куликовской битве</w:t>
            </w: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(1380)</w:t>
            </w:r>
          </w:p>
          <w:p w:rsidR="008841C6" w:rsidRPr="008841C6" w:rsidRDefault="00A53D04" w:rsidP="00A53D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  <w:r w:rsidR="008841C6"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лет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 дня рождения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Заходера</w:t>
            </w:r>
            <w:proofErr w:type="spellEnd"/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детского писателя (1918–2000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).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1-11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9-11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7-11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1-11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</w:t>
            </w: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1-11</w:t>
            </w:r>
          </w:p>
          <w:p w:rsid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9-11</w:t>
            </w:r>
          </w:p>
          <w:p w:rsidR="009679BB" w:rsidRPr="008841C6" w:rsidRDefault="009679BB" w:rsidP="00967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</w:t>
            </w: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7-11</w:t>
            </w:r>
          </w:p>
          <w:p w:rsidR="009679BB" w:rsidRPr="008841C6" w:rsidRDefault="009679BB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9679BB" w:rsidRPr="008841C6" w:rsidRDefault="009679BB" w:rsidP="00967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679BB" w:rsidRPr="008841C6" w:rsidRDefault="009679BB" w:rsidP="00967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679BB" w:rsidRPr="008841C6" w:rsidRDefault="009679BB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rPr>
          <w:trHeight w:val="3250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01.10</w:t>
            </w:r>
          </w:p>
          <w:p w:rsidR="008841C6" w:rsidRPr="008841C6" w:rsidRDefault="009679BB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05.10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08.10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09.10</w:t>
            </w:r>
          </w:p>
          <w:p w:rsidR="008841C6" w:rsidRPr="008841C6" w:rsidRDefault="009679BB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19.10</w:t>
            </w:r>
          </w:p>
          <w:p w:rsidR="008841C6" w:rsidRPr="008841C6" w:rsidRDefault="009679BB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22.10</w:t>
            </w:r>
          </w:p>
          <w:p w:rsidR="008841C6" w:rsidRPr="008841C6" w:rsidRDefault="009679BB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24.10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31.10</w:t>
            </w: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 лет</w:t>
            </w: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Льва Николаевича Гумилева</w:t>
            </w: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российского историка-этнолога, географа, писателя (1912–1992).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Международный день учителя</w:t>
            </w:r>
          </w:p>
          <w:p w:rsidR="008841C6" w:rsidRPr="008841C6" w:rsidRDefault="001F30F9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195</w:t>
            </w:r>
            <w:r w:rsidR="008841C6"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лет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со дня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рождения Л.Н. Толстого, русского писателя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Всероссийский день чтения</w:t>
            </w: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(отмечается с 2007 года после принятия Национальной программы чтения).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 октября </w:t>
            </w:r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День Царскосельского лицея</w:t>
            </w: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(В этот день в 1811 г. открылся Императорский Царскосельский лицей)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Праздник белых журавлей. Праздник поэзии и </w:t>
            </w:r>
            <w:proofErr w:type="gramStart"/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памяти</w:t>
            </w:r>
            <w:proofErr w:type="gramEnd"/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павших на полях сражений во всех войнах. Появился по инициативе поэта Расула Гамзатова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Международный день школьных библиотек (четвёртый понедельник октября)</w:t>
            </w:r>
          </w:p>
          <w:p w:rsidR="008841C6" w:rsidRPr="008841C6" w:rsidRDefault="001F30F9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220</w:t>
            </w:r>
            <w:r w:rsidR="008841C6"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лет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 дня рождения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П. Мериме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(1803-11870), французского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писателя.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9679BB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79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9-11</w:t>
            </w:r>
          </w:p>
          <w:p w:rsidR="008841C6" w:rsidRPr="009679BB" w:rsidRDefault="009679BB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79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</w:t>
            </w:r>
            <w:r w:rsidR="008841C6" w:rsidRPr="009679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1-11</w:t>
            </w:r>
          </w:p>
          <w:p w:rsidR="008841C6" w:rsidRPr="009679BB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79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</w:t>
            </w:r>
          </w:p>
          <w:p w:rsidR="008841C6" w:rsidRPr="009679BB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79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1-9</w:t>
            </w:r>
          </w:p>
          <w:p w:rsidR="008841C6" w:rsidRPr="009679BB" w:rsidRDefault="009679BB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79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="008841C6" w:rsidRPr="009679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6-7</w:t>
            </w:r>
          </w:p>
          <w:p w:rsidR="008841C6" w:rsidRPr="009679BB" w:rsidRDefault="009679BB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79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="008841C6" w:rsidRPr="009679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  <w:p w:rsidR="008841C6" w:rsidRPr="009679BB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79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1-11</w:t>
            </w:r>
          </w:p>
          <w:p w:rsidR="009679BB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679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1-5</w:t>
            </w:r>
            <w:r w:rsidR="009679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</w:t>
            </w:r>
            <w:r w:rsidR="009679BB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5-9</w:t>
            </w:r>
          </w:p>
          <w:p w:rsidR="009679BB" w:rsidRPr="009679BB" w:rsidRDefault="009679BB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rPr>
          <w:trHeight w:val="91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03.11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04.11</w:t>
            </w:r>
          </w:p>
          <w:p w:rsidR="008841C6" w:rsidRPr="008841C6" w:rsidRDefault="009679BB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06.11</w:t>
            </w:r>
          </w:p>
          <w:p w:rsidR="008841C6" w:rsidRPr="008841C6" w:rsidRDefault="009679BB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14.11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22.11</w:t>
            </w:r>
          </w:p>
          <w:p w:rsidR="008841C6" w:rsidRPr="008841C6" w:rsidRDefault="009679BB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27.11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30.11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1F30F9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200</w:t>
            </w:r>
            <w:r w:rsidR="008841C6"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лет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 дня рождения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И.С. Аксакова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(1823-1886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), русского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поэта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День народного единства</w:t>
            </w: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День освобождения Москвы силами народного ополчения под руководством Кузьмы Минина и Дмитрия Пожарского от польских интервентов (1612 г.)</w:t>
            </w:r>
          </w:p>
          <w:p w:rsidR="008841C6" w:rsidRPr="008841C6" w:rsidRDefault="001F30F9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205</w:t>
            </w:r>
            <w:r w:rsidR="008841C6"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лет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 дня рождения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И.С. Тургенева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(1818-1940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), русского писателя</w:t>
            </w:r>
          </w:p>
          <w:p w:rsidR="008841C6" w:rsidRPr="008841C6" w:rsidRDefault="009679BB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="001F3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  <w:r w:rsidR="008841C6"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 лет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 дня рождения </w:t>
            </w:r>
            <w:proofErr w:type="spellStart"/>
            <w:r w:rsidR="001F3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Сельмы</w:t>
            </w:r>
            <w:proofErr w:type="spellEnd"/>
            <w:r w:rsidR="001F3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Лагерлеф</w:t>
            </w:r>
            <w:proofErr w:type="gramStart"/>
            <w:r w:rsidR="001F3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proofErr w:type="gramEnd"/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шведского автора.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День словарей и энциклопедий</w:t>
            </w: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(учреждён в 2010 году по инициативе Общества любителей русской словесности (ОЛРС) и музея В. И. Даля).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День матери </w:t>
            </w: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(Учреждён Указом Президента РФ в 1998 г. Отмечается в последнее воскресенье ноября)</w:t>
            </w:r>
          </w:p>
          <w:p w:rsidR="008841C6" w:rsidRPr="008841C6" w:rsidRDefault="00DE6034" w:rsidP="00DE60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  <w:r w:rsidR="008841C6"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лет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 дня рождения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В.Ю. Драгунского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российского детского писателя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1 - 4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1 -11</w:t>
            </w:r>
          </w:p>
          <w:p w:rsidR="008841C6" w:rsidRPr="008841C6" w:rsidRDefault="009679BB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1 - 4</w:t>
            </w:r>
          </w:p>
          <w:p w:rsidR="008841C6" w:rsidRPr="008841C6" w:rsidRDefault="009679BB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5 - 8</w:t>
            </w:r>
          </w:p>
          <w:p w:rsidR="008841C6" w:rsidRPr="008841C6" w:rsidRDefault="009679BB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1-11</w:t>
            </w:r>
          </w:p>
          <w:p w:rsidR="008841C6" w:rsidRPr="008841C6" w:rsidRDefault="009679BB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4-5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rPr>
          <w:trHeight w:val="1200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05.12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9679BB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09.12</w:t>
            </w:r>
          </w:p>
          <w:p w:rsidR="009679BB" w:rsidRDefault="009679BB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12.12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14.12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22.12</w:t>
            </w:r>
          </w:p>
          <w:p w:rsidR="009679BB" w:rsidRPr="008841C6" w:rsidRDefault="009679BB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23.12</w:t>
            </w: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79BB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День</w:t>
            </w: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воинской славы</w:t>
            </w: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— День начала контрнаступления советских войск против немецко-фашистских войск в битве под Москвой (1941). Он был установлен в соответствии с Федеральным законом от 13 марта 1995 года «О днях воинской</w:t>
            </w:r>
            <w:r w:rsidR="009679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славы и памятных датах России»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День героев Отечества (Отмечается с 2007 года в соответствии с Федеральным законом № </w:t>
            </w:r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231-ФЗ от 24 октября 2007 года)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Конституции Российской Федерации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День Наума </w:t>
            </w:r>
            <w:proofErr w:type="spellStart"/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Грамотника</w:t>
            </w:r>
            <w:proofErr w:type="spellEnd"/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(«Пророк Наум наставит на ум».</w:t>
            </w:r>
            <w:proofErr w:type="gramEnd"/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Существовал обычай в первый день декабря, по старому стилю, отдавать отроков в ученье к дьячкам, так называемым мастерам грамоты)</w:t>
            </w:r>
            <w:proofErr w:type="gramEnd"/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 ле</w:t>
            </w: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 со дня рождения </w:t>
            </w:r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Эдуарда Николаевича Успенского</w:t>
            </w: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драматурга и автора детских книг.</w:t>
            </w:r>
          </w:p>
          <w:p w:rsidR="008841C6" w:rsidRPr="008841C6" w:rsidRDefault="00DE6034" w:rsidP="00DE603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220</w:t>
            </w:r>
            <w:r w:rsidR="008841C6"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лет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Ф.И. Тютчеву</w:t>
            </w: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1803-1873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), русскому писателю. 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1 - 11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9679BB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1-11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1-11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01.01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10.01</w:t>
            </w:r>
          </w:p>
          <w:p w:rsidR="008841C6" w:rsidRPr="008841C6" w:rsidRDefault="008841C6" w:rsidP="009679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12.01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22.01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27.01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былинного богатыря </w:t>
            </w:r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 Муромца</w:t>
            </w:r>
          </w:p>
          <w:p w:rsidR="008841C6" w:rsidRPr="008841C6" w:rsidRDefault="00DE6034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215</w:t>
            </w:r>
            <w:r w:rsidR="008841C6"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лет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 дня рождения русского писателя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Э. По</w:t>
            </w: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(1809–1849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). </w:t>
            </w:r>
          </w:p>
          <w:p w:rsidR="008841C6" w:rsidRPr="008841C6" w:rsidRDefault="00DE6034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  <w:r w:rsidR="008841C6"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лет 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А.Гайдара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(1904-1941</w:t>
            </w:r>
            <w:r w:rsidR="008841C6"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).</w:t>
            </w:r>
          </w:p>
          <w:p w:rsidR="008841C6" w:rsidRPr="008841C6" w:rsidRDefault="00BF402D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265</w:t>
            </w:r>
            <w:r w:rsidR="008841C6"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лет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со дня рождения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шотландского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поэта-романтика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 Бернса</w:t>
            </w: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(1759</w:t>
            </w:r>
            <w:r w:rsidR="008841C6"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1796).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воинской славы России. </w:t>
            </w:r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День снятия блокады Ленинграда (1944)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1 - 5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9-11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9-11</w:t>
            </w:r>
          </w:p>
          <w:p w:rsidR="008841C6" w:rsidRPr="008841C6" w:rsidRDefault="00BF402D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rPr>
          <w:trHeight w:val="34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04.02</w:t>
            </w:r>
          </w:p>
          <w:p w:rsidR="008841C6" w:rsidRPr="008841C6" w:rsidRDefault="00BF402D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08.02</w:t>
            </w:r>
          </w:p>
          <w:p w:rsidR="00BF402D" w:rsidRDefault="00BF402D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09.02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09.02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23.02</w:t>
            </w: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BF402D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  <w:r w:rsidR="008841C6"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 лет 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 дня рождения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В.В. Бианки (1894–1959</w:t>
            </w:r>
            <w:r w:rsidR="008841C6"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). </w:t>
            </w:r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8841C6"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</w:p>
          <w:p w:rsidR="008841C6" w:rsidRPr="008841C6" w:rsidRDefault="00BF402D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  <w:r w:rsidR="008841C6"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 лет 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 дня рождения писателя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  Ю.К.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Олеши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(1899-1960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). </w:t>
            </w:r>
          </w:p>
          <w:tbl>
            <w:tblPr>
              <w:tblW w:w="80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25"/>
            </w:tblGrid>
            <w:tr w:rsidR="008841C6" w:rsidRPr="008841C6">
              <w:tc>
                <w:tcPr>
                  <w:tcW w:w="8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41C6" w:rsidRPr="008841C6" w:rsidRDefault="008841C6" w:rsidP="008841C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8841C6" w:rsidRPr="008841C6" w:rsidRDefault="00BF402D" w:rsidP="008841C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21</w:t>
                  </w:r>
                  <w:r w:rsidR="008841C6" w:rsidRPr="008841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0 лет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со дня рождения русского писателя</w:t>
                  </w:r>
                  <w:r w:rsidR="008841C6" w:rsidRPr="008841C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Т.Г. Шевченко</w:t>
                  </w:r>
                  <w:r w:rsidR="008841C6" w:rsidRPr="008841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(1814-1861</w:t>
                  </w:r>
                  <w:r w:rsidR="008841C6" w:rsidRPr="008841C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). </w:t>
                  </w:r>
                </w:p>
                <w:p w:rsidR="00BF402D" w:rsidRDefault="00BF402D" w:rsidP="008841C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</w:p>
                <w:p w:rsidR="008841C6" w:rsidRPr="008841C6" w:rsidRDefault="00BF402D" w:rsidP="00BF402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140</w:t>
                  </w:r>
                  <w:r w:rsidR="008841C6" w:rsidRPr="008841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лет </w:t>
                  </w:r>
                  <w:r w:rsidR="008841C6" w:rsidRPr="008841C6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со дня рождения</w:t>
                  </w:r>
                  <w:r w:rsidR="008841C6" w:rsidRPr="008841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А.Р. Беляева</w:t>
                  </w:r>
                  <w:r w:rsidRPr="008841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(1884–1942</w:t>
                  </w:r>
                  <w:r w:rsidR="008841C6" w:rsidRPr="008841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). </w:t>
                  </w:r>
                  <w:r w:rsidRPr="008841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 xml:space="preserve"> </w:t>
                  </w:r>
                  <w:r w:rsidR="008841C6" w:rsidRPr="008841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br/>
                  </w:r>
                </w:p>
              </w:tc>
            </w:tr>
            <w:tr w:rsidR="008841C6" w:rsidRPr="008841C6">
              <w:tc>
                <w:tcPr>
                  <w:tcW w:w="8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841C6" w:rsidRPr="008841C6" w:rsidRDefault="008841C6" w:rsidP="008841C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 защитника Отечества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– 4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5 - 9</w:t>
            </w:r>
          </w:p>
          <w:p w:rsidR="00BF402D" w:rsidRDefault="00BF402D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5 - 7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  <w:p w:rsidR="008841C6" w:rsidRPr="008841C6" w:rsidRDefault="008841C6" w:rsidP="008841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BF402D">
        <w:trPr>
          <w:trHeight w:val="1687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03.03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08.03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Всемирный день писателя</w:t>
            </w: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(Отмечается по решению конгресса </w:t>
            </w:r>
            <w:proofErr w:type="spellStart"/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ПЕН-клуба</w:t>
            </w:r>
            <w:proofErr w:type="spellEnd"/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1986 года)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gramStart"/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Международный женский день</w:t>
            </w: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(В 1910 году на Международной конференции социалисток в Копенгагене К. Цеткин предложила ежегодно проводить День солидарности трудящихся женщин всего мира.</w:t>
            </w:r>
            <w:proofErr w:type="gramEnd"/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России отмечается с 1913 года)</w:t>
            </w:r>
            <w:proofErr w:type="gramEnd"/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1 - 11</w:t>
            </w:r>
          </w:p>
          <w:p w:rsidR="008841C6" w:rsidRPr="008841C6" w:rsidRDefault="00BF402D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1-11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8841C6" w:rsidRPr="008841C6" w:rsidRDefault="008841C6" w:rsidP="00BF4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854EEE">
        <w:trPr>
          <w:trHeight w:val="4095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01.04</w:t>
            </w:r>
          </w:p>
          <w:p w:rsidR="008841C6" w:rsidRPr="008841C6" w:rsidRDefault="00D97445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02.04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54EEE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04.04</w:t>
            </w:r>
          </w:p>
          <w:p w:rsidR="008841C6" w:rsidRPr="008841C6" w:rsidRDefault="00D97445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12.04</w:t>
            </w:r>
          </w:p>
          <w:p w:rsidR="008841C6" w:rsidRPr="008841C6" w:rsidRDefault="00D97445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12.04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D97445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     </w:t>
            </w:r>
            <w:r w:rsidR="00854E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                  </w:t>
            </w: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BF402D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215</w:t>
            </w:r>
            <w:r w:rsidR="008841C6"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лет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со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дня рождения русского писателя Н.В. Гоголя (1809-1852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).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Международный день детской книги</w:t>
            </w: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(Отмечается с 1967 г. в день рождения Х.-К. Андерсена по решению Международного совета по детской книге — IBBY)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854EEE" w:rsidRDefault="00854EEE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280</w:t>
            </w:r>
            <w:r w:rsidR="008841C6"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лет 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 дня рождения английского писателя, мастера жанра приключений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Д.И. Фонвизина</w:t>
            </w: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(1744</w:t>
            </w:r>
            <w:r w:rsidR="008841C6"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11792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). </w:t>
            </w: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8841C6" w:rsidRPr="008841C6" w:rsidRDefault="00854EEE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  <w:r w:rsidR="008841C6"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лет 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 дня рождения русского драматурга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В.В. Набокова</w:t>
            </w: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(1899</w:t>
            </w:r>
            <w:r w:rsidR="008841C6"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11977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). 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Памятная дата России: День космонавтики</w:t>
            </w: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установлен указом Президиума Верховного Совета СССР в 1962 году в ознаменование полета человека в космос.</w:t>
            </w:r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Всемирный день авиации и космонавтики</w:t>
            </w: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 2011 года он носит еще одно название - </w:t>
            </w:r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Международный день полета человека в космос.</w:t>
            </w:r>
            <w:r w:rsidR="00854E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– 3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1-11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5-7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 – 11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–11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07.05</w:t>
            </w:r>
          </w:p>
          <w:p w:rsidR="008841C6" w:rsidRPr="008841C6" w:rsidRDefault="00D97445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09.05</w:t>
            </w:r>
          </w:p>
          <w:p w:rsidR="008841C6" w:rsidRPr="008841C6" w:rsidRDefault="00D97445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12.05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24.05</w:t>
            </w: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54EEE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  <w:r w:rsidR="008841C6"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лет 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 дня рождения русского советского поэта и переводчика</w:t>
            </w:r>
            <w:r w:rsidR="008841C6"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В.П. Астафьева  (1924–2001</w:t>
            </w:r>
            <w:r w:rsidR="008841C6"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). 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День воинской славы России:</w:t>
            </w: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День Победы советского народа в Великой Отечественной войне 1941 - 1945 годов (1945 год)</w:t>
            </w: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8841C6" w:rsidRPr="008841C6" w:rsidRDefault="00854EEE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  <w:r w:rsidR="008841C6"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 лет 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 дня рождения советского поэта, публициста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Б.Ш. Окуджавы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(1924</w:t>
            </w:r>
            <w:r w:rsidR="008841C6"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1997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). 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День славянской письменности и культуры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5 - 11</w:t>
            </w:r>
          </w:p>
          <w:p w:rsidR="008841C6" w:rsidRPr="008841C6" w:rsidRDefault="00D97445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1 -11</w:t>
            </w:r>
          </w:p>
          <w:p w:rsidR="008841C6" w:rsidRPr="008841C6" w:rsidRDefault="00854EEE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       </w:t>
            </w:r>
            <w:r w:rsidR="008841C6"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9 - 11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– 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r w:rsidR="00854E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одписка на газеты и журналы на 2</w:t>
            </w: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полугодие 20</w:t>
            </w:r>
            <w:r w:rsidR="00854E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  <w:bookmarkStart w:id="0" w:name="_GoBack"/>
            <w:bookmarkEnd w:id="0"/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VII. Реклама библиотеки.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Рекламная деятельность библиотеки: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- </w:t>
            </w:r>
            <w:proofErr w:type="gramStart"/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устная</w:t>
            </w:r>
            <w:proofErr w:type="gramEnd"/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во время перемен, на классных часах, классных собраниях;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gramStart"/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наглядная</w:t>
            </w:r>
            <w:proofErr w:type="gramEnd"/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информационные объявления о выставках и мероприятиях, проводимых библиотекой;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Оформление выставки одного автора: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«Календарь знаменательных и памятных дат».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Постоянно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мере требования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IX. Профессиональное развитие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Участие </w:t>
            </w:r>
            <w:proofErr w:type="gramStart"/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семинарах</w:t>
            </w:r>
            <w:proofErr w:type="gramEnd"/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городского методического объединения.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Самообразование: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чтение журналов «Школьная библиотека», «Библиотека в школе»;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приказов, писем, инструкций о библиотечном деле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Совершенствование традиционных и освоение новых библиотечных технологий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X. Взаимодействие с другими библиотеками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841C6" w:rsidRPr="008841C6" w:rsidTr="00D97445"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Сотрудничество по обслуживанию школьников с библиотеками: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="00D974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Шаталовская</w:t>
            </w:r>
            <w:proofErr w:type="spellEnd"/>
            <w:r w:rsidR="00D974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библиотека,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="00D974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Роговатовская</w:t>
            </w:r>
            <w:proofErr w:type="spellEnd"/>
            <w:r w:rsidR="00D9744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модельная библиотека</w:t>
            </w: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41C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 по мере требования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1C6" w:rsidRPr="008841C6" w:rsidRDefault="008841C6" w:rsidP="008841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841C6" w:rsidRPr="008841C6" w:rsidRDefault="008841C6" w:rsidP="008841C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7445" w:rsidRPr="00D97445" w:rsidRDefault="00D97445" w:rsidP="00D97445">
      <w:pPr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</w:p>
    <w:p w:rsidR="00D97445" w:rsidRPr="00D97445" w:rsidRDefault="00D97445" w:rsidP="00D97445">
      <w:pPr>
        <w:rPr>
          <w:rFonts w:ascii="Times New Roman" w:hAnsi="Times New Roman" w:cs="Times New Roman"/>
          <w:sz w:val="28"/>
          <w:szCs w:val="28"/>
        </w:rPr>
      </w:pPr>
      <w:r w:rsidRPr="00D9744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7445">
        <w:rPr>
          <w:rFonts w:ascii="Times New Roman" w:hAnsi="Times New Roman" w:cs="Times New Roman"/>
          <w:sz w:val="28"/>
          <w:szCs w:val="28"/>
        </w:rPr>
        <w:t xml:space="preserve"> Библиотекарь школы                                    Плотникова Н.И.</w:t>
      </w:r>
    </w:p>
    <w:p w:rsidR="00EA67ED" w:rsidRDefault="00EA67ED"/>
    <w:sectPr w:rsidR="00EA67ED" w:rsidSect="008841C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A32D2"/>
    <w:multiLevelType w:val="multilevel"/>
    <w:tmpl w:val="A8D6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53"/>
    <w:rsid w:val="001F30F9"/>
    <w:rsid w:val="00587982"/>
    <w:rsid w:val="00854EEE"/>
    <w:rsid w:val="008841C6"/>
    <w:rsid w:val="008A7653"/>
    <w:rsid w:val="009679BB"/>
    <w:rsid w:val="00A53D04"/>
    <w:rsid w:val="00BF402D"/>
    <w:rsid w:val="00D97445"/>
    <w:rsid w:val="00DE6034"/>
    <w:rsid w:val="00E063DB"/>
    <w:rsid w:val="00EA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41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41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841C6"/>
  </w:style>
  <w:style w:type="paragraph" w:styleId="a3">
    <w:name w:val="Normal (Web)"/>
    <w:basedOn w:val="a"/>
    <w:uiPriority w:val="99"/>
    <w:unhideWhenUsed/>
    <w:rsid w:val="0088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41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41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841C6"/>
  </w:style>
  <w:style w:type="paragraph" w:styleId="a3">
    <w:name w:val="Normal (Web)"/>
    <w:basedOn w:val="a"/>
    <w:uiPriority w:val="99"/>
    <w:unhideWhenUsed/>
    <w:rsid w:val="0088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2022-09-27T06:07:00Z</dcterms:created>
  <dcterms:modified xsi:type="dcterms:W3CDTF">2023-11-21T08:06:00Z</dcterms:modified>
</cp:coreProperties>
</file>