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CB" w:rsidRDefault="00C43ACB" w:rsidP="00C43ACB">
      <w:pPr>
        <w:pageBreakBefore/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smallCaps/>
          <w:kern w:val="2"/>
          <w:sz w:val="19"/>
          <w:szCs w:val="1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Andale Sans UI" w:hAnsi="Times New Roman" w:cs="Times New Roman"/>
          <w:smallCaps/>
          <w:kern w:val="2"/>
          <w:sz w:val="19"/>
          <w:szCs w:val="19"/>
        </w:rPr>
        <w:t>Управление образования администрации Старооскольского городского округа Белгородской области</w:t>
      </w:r>
    </w:p>
    <w:p w:rsidR="00C43ACB" w:rsidRDefault="00C43ACB" w:rsidP="00C43ACB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Муниципальное бюджетное общеобразовательное учреждение</w:t>
      </w:r>
    </w:p>
    <w:p w:rsidR="00C43ACB" w:rsidRDefault="00C43ACB" w:rsidP="00C43ACB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smallCaps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smallCaps/>
          <w:kern w:val="2"/>
          <w:sz w:val="28"/>
          <w:szCs w:val="28"/>
        </w:rPr>
        <w:t xml:space="preserve">«Средняя общеобразовательная Роговатовская  школа </w:t>
      </w:r>
    </w:p>
    <w:p w:rsidR="00C43ACB" w:rsidRDefault="00C43ACB" w:rsidP="00C43ACB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smallCaps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smallCaps/>
          <w:kern w:val="2"/>
          <w:sz w:val="28"/>
          <w:szCs w:val="28"/>
        </w:rPr>
        <w:t>с углубленным  изучением отдельных предметов»»</w:t>
      </w:r>
    </w:p>
    <w:p w:rsidR="00C43ACB" w:rsidRDefault="00C43ACB" w:rsidP="00C43ACB">
      <w:pPr>
        <w:widowControl w:val="0"/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Andale Sans UI" w:hAnsi="Times New Roman" w:cs="Times New Roman"/>
          <w:b/>
          <w:smallCaps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smallCaps/>
          <w:kern w:val="2"/>
          <w:sz w:val="28"/>
          <w:szCs w:val="28"/>
        </w:rPr>
        <w:t>(МБОУ « Роговатовская  СОШ с УИОП»)</w:t>
      </w:r>
    </w:p>
    <w:p w:rsidR="00C43ACB" w:rsidRDefault="00C43ACB" w:rsidP="00C43ACB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43ACB" w:rsidRDefault="00C43ACB" w:rsidP="00C43ACB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43ACB" w:rsidRDefault="00C43ACB" w:rsidP="00C43ACB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43ACB" w:rsidRDefault="00C43ACB" w:rsidP="00C43ACB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43ACB" w:rsidRDefault="00C43ACB" w:rsidP="00C43ACB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C43ACB" w:rsidRDefault="00C43ACB" w:rsidP="00C43ACB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основной образовательной программе основного общего образования</w:t>
      </w:r>
    </w:p>
    <w:p w:rsidR="00C43ACB" w:rsidRDefault="00C43ACB" w:rsidP="00C43A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ACB" w:rsidRDefault="00C43ACB" w:rsidP="00C43A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ACB" w:rsidRDefault="00C43ACB" w:rsidP="00C43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3ACB" w:rsidRDefault="00C43ACB" w:rsidP="00C43A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ACB" w:rsidRDefault="00C43ACB" w:rsidP="00C43A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ACB" w:rsidRDefault="00C43ACB" w:rsidP="00C43A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3ACB" w:rsidRDefault="00C43ACB" w:rsidP="00C43A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C43ACB" w:rsidRDefault="00C43ACB" w:rsidP="00C43A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по учебному предмету «Основы безопасности жизнедеятельности»</w:t>
      </w:r>
    </w:p>
    <w:p w:rsidR="00C43ACB" w:rsidRDefault="00C43ACB" w:rsidP="00C43A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основного общего образования по ФГОС ООО                 (8 - 9 классов)</w:t>
      </w:r>
    </w:p>
    <w:p w:rsidR="00C43ACB" w:rsidRDefault="00C43ACB" w:rsidP="00C43A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</w:rPr>
      </w:pPr>
    </w:p>
    <w:p w:rsidR="00C43ACB" w:rsidRDefault="00C43ACB" w:rsidP="00C4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3ACB" w:rsidRDefault="00C43ACB" w:rsidP="00C4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3ACB" w:rsidRDefault="00C43ACB" w:rsidP="00C4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3ACB" w:rsidRDefault="00C43ACB" w:rsidP="00C4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3ACB" w:rsidRDefault="00C43ACB" w:rsidP="00C4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3ACB" w:rsidRDefault="00C43ACB" w:rsidP="00C43ACB">
      <w:pPr>
        <w:spacing w:after="0" w:line="240" w:lineRule="auto"/>
        <w:ind w:left="57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C43ACB" w:rsidRDefault="00C43ACB" w:rsidP="00C4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Фомин А.И., преподаватель –организатор ОБЖ, </w:t>
      </w:r>
    </w:p>
    <w:p w:rsidR="00C43ACB" w:rsidRPr="005851C2" w:rsidRDefault="00C43ACB" w:rsidP="00C4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первая квалификационная категория.</w:t>
      </w:r>
    </w:p>
    <w:p w:rsidR="00C43ACB" w:rsidRDefault="00C43ACB" w:rsidP="00C43ACB">
      <w:pPr>
        <w:rPr>
          <w:rFonts w:ascii="Times New Roman" w:eastAsia="Calibri" w:hAnsi="Times New Roman" w:cs="Times New Roman"/>
          <w:sz w:val="28"/>
        </w:rPr>
      </w:pPr>
    </w:p>
    <w:p w:rsidR="00C43ACB" w:rsidRDefault="00C43ACB" w:rsidP="00C43ACB">
      <w:pPr>
        <w:rPr>
          <w:rFonts w:ascii="Times New Roman" w:eastAsia="Calibri" w:hAnsi="Times New Roman" w:cs="Times New Roman"/>
          <w:sz w:val="28"/>
        </w:rPr>
      </w:pPr>
    </w:p>
    <w:p w:rsidR="00C43ACB" w:rsidRDefault="00C43ACB" w:rsidP="00C43ACB">
      <w:pPr>
        <w:rPr>
          <w:rFonts w:ascii="Times New Roman" w:eastAsia="Calibri" w:hAnsi="Times New Roman" w:cs="Times New Roman"/>
          <w:sz w:val="28"/>
        </w:rPr>
      </w:pPr>
    </w:p>
    <w:p w:rsidR="00C43ACB" w:rsidRDefault="00C43ACB" w:rsidP="00C43ACB">
      <w:pPr>
        <w:rPr>
          <w:rFonts w:ascii="Times New Roman" w:eastAsia="Calibri" w:hAnsi="Times New Roman" w:cs="Times New Roman"/>
          <w:sz w:val="28"/>
        </w:rPr>
      </w:pPr>
    </w:p>
    <w:p w:rsidR="00C43ACB" w:rsidRDefault="00C43ACB" w:rsidP="00C43ACB">
      <w:pPr>
        <w:rPr>
          <w:rFonts w:ascii="Times New Roman" w:eastAsia="Calibri" w:hAnsi="Times New Roman" w:cs="Times New Roman"/>
          <w:sz w:val="28"/>
        </w:rPr>
      </w:pPr>
    </w:p>
    <w:p w:rsidR="00C43ACB" w:rsidRDefault="00C43ACB" w:rsidP="00C43ACB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Роговатое  </w:t>
      </w:r>
    </w:p>
    <w:p w:rsidR="00C43ACB" w:rsidRPr="004D7145" w:rsidRDefault="00C43ACB" w:rsidP="00C43A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</w:rPr>
        <w:t xml:space="preserve"> 2022 г.</w:t>
      </w:r>
    </w:p>
    <w:p w:rsidR="00C43ACB" w:rsidRDefault="00C43ACB" w:rsidP="00E26B4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C43ACB" w:rsidRDefault="00C43ACB" w:rsidP="00E26B4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E26B4F" w:rsidRPr="00695D3D" w:rsidRDefault="00E26B4F" w:rsidP="00E26B4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695D3D">
        <w:rPr>
          <w:rFonts w:ascii="Times New Roman" w:hAnsi="Times New Roman"/>
          <w:b/>
          <w:color w:val="404040" w:themeColor="text1" w:themeTint="BF"/>
          <w:sz w:val="24"/>
          <w:szCs w:val="24"/>
        </w:rPr>
        <w:t>ПОЯСНИТЕЛЬНАЯ ЗАПИСКА</w:t>
      </w:r>
    </w:p>
    <w:p w:rsidR="00E26B4F" w:rsidRPr="00695D3D" w:rsidRDefault="00E26B4F" w:rsidP="00E26B4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E26B4F" w:rsidRPr="00140463" w:rsidRDefault="00E26B4F" w:rsidP="00E26B4F">
      <w:pPr>
        <w:spacing w:after="0"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695D3D">
        <w:rPr>
          <w:rFonts w:ascii="Times New Roman" w:hAnsi="Times New Roman"/>
          <w:color w:val="404040" w:themeColor="text1" w:themeTint="BF"/>
          <w:sz w:val="24"/>
          <w:szCs w:val="24"/>
        </w:rPr>
        <w:t xml:space="preserve">Рабочая программа (далее Программа)учебного курса по «Основам безопасности жизнедеятельности»  для 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>8-</w:t>
      </w:r>
      <w:r w:rsidRPr="00695D3D">
        <w:rPr>
          <w:rFonts w:ascii="Times New Roman" w:hAnsi="Times New Roman"/>
          <w:color w:val="404040" w:themeColor="text1" w:themeTint="BF"/>
          <w:sz w:val="24"/>
          <w:szCs w:val="24"/>
        </w:rPr>
        <w:t>9 классов составлена на основе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 федерального государственного образовательного стандарта и авторской программы п</w:t>
      </w:r>
      <w:r w:rsidRPr="00695D3D">
        <w:rPr>
          <w:rFonts w:ascii="Times New Roman" w:hAnsi="Times New Roman"/>
          <w:color w:val="404040" w:themeColor="text1" w:themeTint="BF"/>
          <w:sz w:val="24"/>
          <w:szCs w:val="24"/>
        </w:rPr>
        <w:t xml:space="preserve">о курсу «Основы безопасности жизнедеятельности»  для 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>5-9</w:t>
      </w:r>
      <w:r w:rsidRPr="00695D3D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классов общеобразовательных учреждений под 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>редакцией</w:t>
      </w:r>
      <w:r w:rsidRPr="00C53150">
        <w:rPr>
          <w:rFonts w:ascii="Times New Roman" w:hAnsi="Times New Roman"/>
          <w:color w:val="404040" w:themeColor="text1" w:themeTint="BF"/>
          <w:sz w:val="24"/>
          <w:szCs w:val="24"/>
        </w:rPr>
        <w:t xml:space="preserve">Н. Ф. Виноградова, Д. 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>В. Смирнов, А. Б. Таранин. — М.</w:t>
      </w:r>
      <w:r w:rsidRPr="00C53150">
        <w:rPr>
          <w:rFonts w:ascii="Times New Roman" w:hAnsi="Times New Roman"/>
          <w:color w:val="404040" w:themeColor="text1" w:themeTint="BF"/>
          <w:sz w:val="24"/>
          <w:szCs w:val="24"/>
        </w:rPr>
        <w:t>: Просвещение, 2021.</w:t>
      </w:r>
    </w:p>
    <w:p w:rsidR="00E26B4F" w:rsidRDefault="00E26B4F" w:rsidP="00E26B4F">
      <w:pPr>
        <w:shd w:val="clear" w:color="auto" w:fill="FFFFFF"/>
        <w:spacing w:after="0" w:line="360" w:lineRule="auto"/>
        <w:ind w:firstLine="714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E26B4F" w:rsidRPr="00695D3D" w:rsidRDefault="00E26B4F" w:rsidP="00E26B4F">
      <w:pPr>
        <w:ind w:firstLine="708"/>
        <w:jc w:val="both"/>
        <w:rPr>
          <w:rFonts w:ascii="Times New Roman" w:hAnsi="Times New Roman" w:cs="Times New Roman"/>
          <w:b/>
          <w:i/>
          <w:color w:val="404040" w:themeColor="text1" w:themeTint="BF"/>
        </w:rPr>
      </w:pPr>
      <w:r w:rsidRPr="00695D3D">
        <w:rPr>
          <w:rFonts w:ascii="Times New Roman" w:hAnsi="Times New Roman" w:cs="Times New Roman"/>
          <w:b/>
          <w:i/>
          <w:color w:val="404040" w:themeColor="text1" w:themeTint="BF"/>
        </w:rPr>
        <w:t>Изучение основ безопасности жизнедеятельности направлено на достижение следующих целей и задач:</w:t>
      </w:r>
    </w:p>
    <w:p w:rsidR="00E26B4F" w:rsidRPr="005C51D7" w:rsidRDefault="00E26B4F" w:rsidP="00E26B4F">
      <w:pPr>
        <w:spacing w:line="240" w:lineRule="auto"/>
        <w:ind w:firstLine="708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FD595E">
        <w:rPr>
          <w:rFonts w:ascii="Times New Roman" w:hAnsi="Times New Roman"/>
          <w:b/>
          <w:color w:val="404040" w:themeColor="text1" w:themeTint="BF"/>
          <w:sz w:val="24"/>
          <w:szCs w:val="24"/>
        </w:rPr>
        <w:t>Цель</w:t>
      </w:r>
      <w:r w:rsidRPr="00695D3D">
        <w:rPr>
          <w:rFonts w:ascii="Times New Roman" w:hAnsi="Times New Roman"/>
          <w:color w:val="404040" w:themeColor="text1" w:themeTint="BF"/>
          <w:sz w:val="24"/>
          <w:szCs w:val="24"/>
        </w:rPr>
        <w:t xml:space="preserve"> – 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>формирование знаний о правилах безопасного поведения в ситуациях, связанных с бытовыми, природными и социальными явлениями, которые могут быть опасны для здоровья и жизни человека.</w:t>
      </w:r>
    </w:p>
    <w:p w:rsidR="00E26B4F" w:rsidRPr="00C53150" w:rsidRDefault="00E26B4F" w:rsidP="00E26B4F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C53150">
        <w:rPr>
          <w:rFonts w:ascii="Times New Roman" w:hAnsi="Times New Roman"/>
          <w:color w:val="404040" w:themeColor="text1" w:themeTint="BF"/>
          <w:sz w:val="24"/>
          <w:szCs w:val="24"/>
        </w:rPr>
        <w:t>Задачами учебного курса основ безопасности жизнедеятельности в 8-9 классах являются:</w:t>
      </w:r>
    </w:p>
    <w:p w:rsidR="00E26B4F" w:rsidRPr="00C53150" w:rsidRDefault="00E26B4F" w:rsidP="00E26B4F">
      <w:pPr>
        <w:spacing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C53150">
        <w:rPr>
          <w:rFonts w:ascii="Times New Roman" w:hAnsi="Times New Roman"/>
          <w:color w:val="404040" w:themeColor="text1" w:themeTint="BF"/>
          <w:sz w:val="24"/>
          <w:szCs w:val="24"/>
        </w:rPr>
        <w:t xml:space="preserve">- формирование у обучающихся сознательного и ответственного отношения к личной безопасности и безопасности окружающих; </w:t>
      </w:r>
    </w:p>
    <w:p w:rsidR="00E26B4F" w:rsidRPr="00C53150" w:rsidRDefault="00E26B4F" w:rsidP="00E26B4F">
      <w:pPr>
        <w:spacing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C53150">
        <w:rPr>
          <w:rFonts w:ascii="Times New Roman" w:hAnsi="Times New Roman"/>
          <w:color w:val="404040" w:themeColor="text1" w:themeTint="BF"/>
          <w:sz w:val="24"/>
          <w:szCs w:val="24"/>
        </w:rPr>
        <w:t xml:space="preserve">- 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пострадавшим; </w:t>
      </w:r>
    </w:p>
    <w:p w:rsidR="00E26B4F" w:rsidRPr="00C53150" w:rsidRDefault="00E26B4F" w:rsidP="00E26B4F">
      <w:pPr>
        <w:spacing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C53150">
        <w:rPr>
          <w:rFonts w:ascii="Times New Roman" w:hAnsi="Times New Roman"/>
          <w:color w:val="404040" w:themeColor="text1" w:themeTint="BF"/>
          <w:sz w:val="24"/>
          <w:szCs w:val="24"/>
        </w:rPr>
        <w:t xml:space="preserve">- воспитание способности к самоконтролю и самооценке поведения в ситуациях, которые могут стать опасными для жизни и здоровья окружающих, развитие умения предвидеть последствия своего и чужого поведения; </w:t>
      </w:r>
    </w:p>
    <w:p w:rsidR="00E26B4F" w:rsidRDefault="00E26B4F" w:rsidP="00E26B4F">
      <w:pPr>
        <w:spacing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C53150">
        <w:rPr>
          <w:rFonts w:ascii="Times New Roman" w:hAnsi="Times New Roman"/>
          <w:color w:val="404040" w:themeColor="text1" w:themeTint="BF"/>
          <w:sz w:val="24"/>
          <w:szCs w:val="24"/>
        </w:rPr>
        <w:t>- воспитание организованности, дисциплинированности, стремления к самосовершенствованию, физическому и духовно-нравственному развитию.</w:t>
      </w:r>
    </w:p>
    <w:p w:rsidR="00E26B4F" w:rsidRPr="00AA731D" w:rsidRDefault="00E26B4F" w:rsidP="00E26B4F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AA731D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курса</w:t>
      </w:r>
      <w:r w:rsidRPr="00AA731D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в учебном плане</w:t>
      </w:r>
    </w:p>
    <w:p w:rsidR="00E26B4F" w:rsidRDefault="00E26B4F" w:rsidP="00E26B4F">
      <w:pPr>
        <w:spacing w:line="240" w:lineRule="auto"/>
        <w:ind w:right="281"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Место предмета в учебном плане   - предметная </w:t>
      </w:r>
      <w:r w:rsidRPr="00D63DCB">
        <w:rPr>
          <w:rFonts w:ascii="Times New Roman" w:hAnsi="Times New Roman"/>
          <w:color w:val="404040" w:themeColor="text1" w:themeTint="BF"/>
          <w:sz w:val="24"/>
          <w:szCs w:val="24"/>
        </w:rPr>
        <w:t>область  «</w:t>
      </w:r>
      <w:r w:rsidRPr="00AC0833">
        <w:rPr>
          <w:rFonts w:ascii="Times New Roman" w:hAnsi="Times New Roman"/>
          <w:color w:val="404040" w:themeColor="text1" w:themeTint="BF"/>
          <w:sz w:val="24"/>
          <w:szCs w:val="24"/>
        </w:rPr>
        <w:t>Физическая культура и основы безопасности жизнедеятельности».</w:t>
      </w:r>
      <w:r w:rsidRPr="00D63DCB">
        <w:rPr>
          <w:rFonts w:ascii="Times New Roman" w:hAnsi="Times New Roman"/>
          <w:color w:val="404040" w:themeColor="text1" w:themeTint="BF"/>
          <w:sz w:val="24"/>
          <w:szCs w:val="24"/>
        </w:rPr>
        <w:t>Курс «Основы безопаснос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 xml:space="preserve">ти жизнедеятельности» изучается с 8 по 9 класс из расчета 1 ч в неделю для каждой параллели. </w:t>
      </w:r>
    </w:p>
    <w:p w:rsidR="00E26B4F" w:rsidRDefault="00E26B4F" w:rsidP="00E2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FD595E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Количество учебного времени, отведённое на изучение предмета в каждом классе</w:t>
      </w:r>
    </w:p>
    <w:p w:rsidR="00E26B4F" w:rsidRPr="00FD595E" w:rsidRDefault="00E26B4F" w:rsidP="00E2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3"/>
        <w:gridCol w:w="1943"/>
      </w:tblGrid>
      <w:tr w:rsidR="00E26B4F" w:rsidRPr="005308BF" w:rsidTr="00CE7E6B">
        <w:trPr>
          <w:jc w:val="center"/>
        </w:trPr>
        <w:tc>
          <w:tcPr>
            <w:tcW w:w="1942" w:type="dxa"/>
          </w:tcPr>
          <w:p w:rsidR="00E26B4F" w:rsidRPr="005308BF" w:rsidRDefault="00E26B4F" w:rsidP="00CE7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308B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 класс</w:t>
            </w:r>
          </w:p>
        </w:tc>
        <w:tc>
          <w:tcPr>
            <w:tcW w:w="1943" w:type="dxa"/>
          </w:tcPr>
          <w:p w:rsidR="00E26B4F" w:rsidRPr="005308BF" w:rsidRDefault="00E26B4F" w:rsidP="00CE7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308B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 класс</w:t>
            </w:r>
          </w:p>
        </w:tc>
        <w:tc>
          <w:tcPr>
            <w:tcW w:w="1943" w:type="dxa"/>
          </w:tcPr>
          <w:p w:rsidR="00E26B4F" w:rsidRPr="005308BF" w:rsidRDefault="00E26B4F" w:rsidP="00CE7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308B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Итого</w:t>
            </w:r>
          </w:p>
        </w:tc>
      </w:tr>
      <w:tr w:rsidR="00E26B4F" w:rsidRPr="005308BF" w:rsidTr="00CE7E6B">
        <w:trPr>
          <w:jc w:val="center"/>
        </w:trPr>
        <w:tc>
          <w:tcPr>
            <w:tcW w:w="1942" w:type="dxa"/>
          </w:tcPr>
          <w:p w:rsidR="00E26B4F" w:rsidRPr="005308BF" w:rsidRDefault="00E26B4F" w:rsidP="00CE7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35</w:t>
            </w:r>
            <w:r w:rsidRPr="005308B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</w:t>
            </w:r>
          </w:p>
        </w:tc>
        <w:tc>
          <w:tcPr>
            <w:tcW w:w="1943" w:type="dxa"/>
          </w:tcPr>
          <w:p w:rsidR="00E26B4F" w:rsidRPr="005308BF" w:rsidRDefault="00E26B4F" w:rsidP="00CE7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308B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34 ч</w:t>
            </w:r>
          </w:p>
        </w:tc>
        <w:tc>
          <w:tcPr>
            <w:tcW w:w="1943" w:type="dxa"/>
          </w:tcPr>
          <w:p w:rsidR="00E26B4F" w:rsidRPr="005308BF" w:rsidRDefault="00E26B4F" w:rsidP="00CE7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69</w:t>
            </w:r>
            <w:r w:rsidRPr="005308BF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</w:t>
            </w:r>
          </w:p>
        </w:tc>
      </w:tr>
    </w:tbl>
    <w:p w:rsidR="00E26B4F" w:rsidRDefault="00E26B4F" w:rsidP="00E26B4F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26B4F" w:rsidRPr="00064174" w:rsidRDefault="00E26B4F" w:rsidP="00E26B4F">
      <w:pPr>
        <w:pStyle w:val="a5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BA1C0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 организации учебного процесса и обучения учеников на уроках будут использованы следующие виды работ: работа в группах, индивидуальная и дифференцированная работа, подготовка сообщений, докладов, работа с различными источниками информации.</w:t>
      </w:r>
    </w:p>
    <w:p w:rsidR="00E26B4F" w:rsidRPr="00951915" w:rsidRDefault="00E26B4F" w:rsidP="00E26B4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519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 соответствии  с  Положением  о  внутренней системе о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ценки  качества  образования  МБОУ «Роговатовская СОШ с УИОП</w:t>
      </w:r>
      <w:r w:rsidRPr="0095191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»  в   течение   учебного  года  проводится  три вида административного контроля (входной, промежуточный  и итоговый).</w:t>
      </w:r>
    </w:p>
    <w:p w:rsidR="00E26B4F" w:rsidRDefault="00E26B4F" w:rsidP="00E26B4F">
      <w:pPr>
        <w:ind w:right="281" w:firstLine="709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26B4F" w:rsidRDefault="00E26B4F" w:rsidP="00E26B4F">
      <w:pPr>
        <w:ind w:right="281" w:firstLine="709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AA731D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Основная методическая идея построения курса</w:t>
      </w:r>
    </w:p>
    <w:p w:rsidR="00E26B4F" w:rsidRDefault="00E26B4F" w:rsidP="00E26B4F">
      <w:pPr>
        <w:spacing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308BF">
        <w:rPr>
          <w:rFonts w:ascii="Times New Roman" w:hAnsi="Times New Roman"/>
          <w:color w:val="404040" w:themeColor="text1" w:themeTint="BF"/>
          <w:sz w:val="24"/>
          <w:szCs w:val="24"/>
        </w:rPr>
        <w:t>Программное содержание курса построено по линейно концентрическому принципу, то есть раскрывается последовательно, постепенно усложняясь и расширяясь. Предусмотрено выполнение обучающимися практических работ, рекомендуются темы проектной деятельности</w:t>
      </w:r>
      <w:r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</w:p>
    <w:p w:rsidR="00E26B4F" w:rsidRDefault="00E26B4F" w:rsidP="00E26B4F">
      <w:pPr>
        <w:ind w:right="281" w:firstLine="709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Внутрипредметные связи</w:t>
      </w:r>
    </w:p>
    <w:p w:rsidR="00E26B4F" w:rsidRDefault="00E26B4F" w:rsidP="00E26B4F">
      <w:pPr>
        <w:spacing w:line="240" w:lineRule="auto"/>
        <w:ind w:right="281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4A17A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ОБЖ - интегративная дисциплина. Ее основы формируются исходя из ее комплексной сущности, возникшей на стыке естественных, общественных и технических дисциплин; она изучает закономерности и механизмы защиты человека и общества. ОБЖ дает новое видение явлений, изучаемых биологией,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обществознанием, историей, физической культурой, психологией</w:t>
      </w:r>
      <w:r w:rsidRPr="004A17A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анатомией и физиологией, медициной и гигиеной;</w:t>
      </w:r>
      <w:r w:rsidRPr="004A17A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указывает на объективно существующие законы и тем самым делает интегрированные знания учащихся более глубокими и практичными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E26B4F" w:rsidRPr="00FB57F4" w:rsidRDefault="00E26B4F" w:rsidP="00E26B4F">
      <w:pPr>
        <w:ind w:right="281" w:firstLine="709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FB57F4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Изменения, внесенные в авторскую программу</w:t>
      </w:r>
    </w:p>
    <w:p w:rsidR="00E26B4F" w:rsidRPr="00FB57F4" w:rsidRDefault="00E26B4F" w:rsidP="00E26B4F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FB57F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Авторская программа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 8 - 9 классе рассчитана на 69</w:t>
      </w:r>
      <w:r w:rsidRPr="00FB57F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учебных часов за  два года  обучения. К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алендарный   учебный  график  МБОУ «Роговатовская СОШ с УИОП</w:t>
      </w:r>
      <w:r w:rsidRPr="00FB57F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»  предусматривает в 8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классе 35 учебных недель , в </w:t>
      </w:r>
      <w:r w:rsidRPr="00FB57F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9 классе   34 учебные недели.  Уменьшено количество часов резервного времени в 8 классе и времени для обобщения в 9 классе.</w:t>
      </w:r>
    </w:p>
    <w:p w:rsidR="00E26B4F" w:rsidRPr="00695D3D" w:rsidRDefault="00E26B4F" w:rsidP="00E26B4F">
      <w:pPr>
        <w:pStyle w:val="a5"/>
        <w:spacing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ru-RU"/>
        </w:rPr>
      </w:pPr>
    </w:p>
    <w:p w:rsidR="00E26B4F" w:rsidRDefault="00E26B4F" w:rsidP="00E26B4F">
      <w:pPr>
        <w:pStyle w:val="a5"/>
        <w:spacing w:line="240" w:lineRule="auto"/>
        <w:ind w:left="0" w:firstLine="36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FB57F4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Для реализации Программы используется учебник:</w:t>
      </w:r>
    </w:p>
    <w:p w:rsidR="00E26B4F" w:rsidRPr="00FB57F4" w:rsidRDefault="00E26B4F" w:rsidP="00E26B4F">
      <w:pPr>
        <w:pStyle w:val="a5"/>
        <w:spacing w:line="240" w:lineRule="auto"/>
        <w:ind w:left="0" w:firstLine="36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E26B4F" w:rsidRPr="004A17A0" w:rsidRDefault="00E26B4F" w:rsidP="00E26B4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695D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Основы безопасности жизнедеятельности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8-9 </w:t>
      </w:r>
      <w:r w:rsidRPr="00695D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кл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асс: базовый уровень</w:t>
      </w:r>
      <w:r w:rsidRPr="00695D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Н.Ф. Виноградова, Д.В.Смиронов, Л.В. Сидоренко и др. – 3-е изд., ст</w:t>
      </w:r>
      <w:r w:rsidR="00CA498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ереотип. – М.: Просвещение, 2022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г.</w:t>
      </w:r>
    </w:p>
    <w:p w:rsidR="00E26B4F" w:rsidRDefault="00E26B4F" w:rsidP="00E26B4F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26B4F" w:rsidRPr="00BC5ACE" w:rsidRDefault="00E26B4F" w:rsidP="00E26B4F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BC5ACE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ПЛАНИРУЕМЫЕ РЕЗУЛЬТАТЫ ОСВОЕНИЯ УЧЕБНОГО ПРЕДМЕТА</w:t>
      </w:r>
    </w:p>
    <w:p w:rsidR="00E26B4F" w:rsidRDefault="00E26B4F" w:rsidP="00E26B4F">
      <w:pPr>
        <w:pStyle w:val="a5"/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0"/>
          <w:u w:val="single"/>
          <w:lang w:eastAsia="ru-RU"/>
        </w:rPr>
      </w:pPr>
      <w:r w:rsidRPr="00971B9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0"/>
          <w:u w:val="single"/>
          <w:lang w:eastAsia="ru-RU"/>
        </w:rPr>
        <w:t>8 класс</w:t>
      </w:r>
    </w:p>
    <w:p w:rsidR="00E26B4F" w:rsidRPr="00D42C79" w:rsidRDefault="00E26B4F" w:rsidP="00E26B4F">
      <w:pPr>
        <w:pStyle w:val="a5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E26B4F" w:rsidRPr="00D42C79" w:rsidRDefault="00E26B4F" w:rsidP="00E26B4F">
      <w:pPr>
        <w:pStyle w:val="a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Личностные:</w:t>
      </w:r>
    </w:p>
    <w:p w:rsidR="00E26B4F" w:rsidRPr="00961357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613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освоение социальных норм поведения, социальных ролей, связанных с необычными, неожиданными, опасными и чрезвычайными ситуациями; </w:t>
      </w:r>
    </w:p>
    <w:p w:rsidR="00E26B4F" w:rsidRPr="00961357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613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сформированность социально значимых межличностных отношений, ценностных жизненных установок и нравственных представлений;</w:t>
      </w:r>
    </w:p>
    <w:p w:rsidR="00E26B4F" w:rsidRPr="00961357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613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эмоционально-отрицательная оценка потребительского отношения к окружающей среде, к пр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оявлению асоциального поведения.</w:t>
      </w:r>
    </w:p>
    <w:p w:rsidR="00E26B4F" w:rsidRPr="00961357" w:rsidRDefault="00E26B4F" w:rsidP="00E26B4F">
      <w:pPr>
        <w:pStyle w:val="a5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26B4F" w:rsidRPr="00961357" w:rsidRDefault="00E26B4F" w:rsidP="00E26B4F">
      <w:pPr>
        <w:pStyle w:val="a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96135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Метапредметные:</w:t>
      </w:r>
    </w:p>
    <w:p w:rsidR="00E26B4F" w:rsidRPr="00961357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961357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Познавательные </w:t>
      </w:r>
    </w:p>
    <w:p w:rsidR="00E26B4F" w:rsidRPr="00961357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613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 использовать умственные операции (анализ, синтез, сравнение, классификация и др.) для оценки, интерпретации и обобщения получаемой информации;</w:t>
      </w:r>
    </w:p>
    <w:p w:rsidR="00E26B4F" w:rsidRPr="00961357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6135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сопоставлять информацию по одной и той же проблеме, полученную из различных источников и в разных видах (текст, иллюстрация, графическое представление).</w:t>
      </w:r>
    </w:p>
    <w:p w:rsidR="00E26B4F" w:rsidRPr="00961357" w:rsidRDefault="00E26B4F" w:rsidP="00E26B4F">
      <w:pPr>
        <w:pStyle w:val="a5"/>
        <w:spacing w:line="240" w:lineRule="auto"/>
        <w:ind w:left="0" w:firstLine="709"/>
        <w:jc w:val="both"/>
      </w:pP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Регулятивные</w:t>
      </w:r>
    </w:p>
    <w:p w:rsidR="00E26B4F" w:rsidRPr="00A02B63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02B6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- планировать по собственному побуждению свою жизнь и деятельность, ориентируясь на изученные правила безопасного поведения в различных ситуациях;</w:t>
      </w:r>
    </w:p>
    <w:p w:rsidR="00E26B4F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02B6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контролировать своё поведение, проявлять желание и способности предвидеть последствия своих действий и поступков.</w:t>
      </w:r>
    </w:p>
    <w:p w:rsidR="00E26B4F" w:rsidRPr="00A02B63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Коммуникативные </w:t>
      </w:r>
    </w:p>
    <w:p w:rsidR="00E26B4F" w:rsidRPr="00A02B63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02B6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 участвовать в диалоге (высказывать своё мнение, терпимо относиться к разным мнениям, объективно оценивать суждения участников);</w:t>
      </w:r>
    </w:p>
    <w:p w:rsidR="00E26B4F" w:rsidRPr="00A02B63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02B6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формулировать обобщения и выводы по изученному материалу; </w:t>
      </w:r>
    </w:p>
    <w:p w:rsidR="00E26B4F" w:rsidRPr="00A02B63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02B6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 составлять обоснованные суждения о правилах безопасного поведения в различных чрезвычайных ситуациях.</w:t>
      </w:r>
    </w:p>
    <w:p w:rsidR="00E26B4F" w:rsidRPr="00A02B63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26B4F" w:rsidRPr="00D42C79" w:rsidRDefault="00E26B4F" w:rsidP="00E26B4F">
      <w:pPr>
        <w:pStyle w:val="a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Предметные: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Обучающиеся научатся: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выявлять положительные и отрицательные факторы, влияющие на здоровье и благополучие человека;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предвидеть возможные последствия своих действий и поведения в различных ситуациях;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проявлять стремление противостоять негативным влияниям окружающей социальной среды, сверстников и взрослых; 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организовывать режим и распорядок своей жизнедеятельности, включая в неё двигательную активность, закаливание и другие мероприятия; 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 проявлять разумную предосторожность в выборе мест для игр, при пользовании бытовыми электрическими и газовыми приборами; 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 правильно ориентироваться в дорожной обстановке, строго соблюдать Правила дорожного движения; 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оказывать первую помощь при различных травмах.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26B4F" w:rsidRDefault="00E26B4F" w:rsidP="00E26B4F">
      <w:pPr>
        <w:pStyle w:val="a5"/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0"/>
          <w:u w:val="single"/>
          <w:lang w:eastAsia="ru-RU"/>
        </w:rPr>
        <w:t>9</w:t>
      </w:r>
      <w:r w:rsidRPr="00971B9D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0"/>
          <w:u w:val="single"/>
          <w:lang w:eastAsia="ru-RU"/>
        </w:rPr>
        <w:t xml:space="preserve"> класс</w:t>
      </w:r>
    </w:p>
    <w:p w:rsidR="00E26B4F" w:rsidRDefault="00E26B4F" w:rsidP="00E26B4F">
      <w:pPr>
        <w:pStyle w:val="a5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</w:pPr>
    </w:p>
    <w:p w:rsidR="00E26B4F" w:rsidRPr="00317635" w:rsidRDefault="00E26B4F" w:rsidP="00E26B4F">
      <w:pPr>
        <w:pStyle w:val="a5"/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D42C7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Личностные: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формирование способности предвидеть результаты своих действий, корректировать те из них, которые могут привести к нежелательным и/или опасным последствиям;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устойчивое стремление и готовность к саморазвитию и личностному совершенствованию.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26B4F" w:rsidRDefault="00E26B4F" w:rsidP="00E26B4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D42C7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Метапредметные:</w:t>
      </w:r>
    </w:p>
    <w:p w:rsidR="00E26B4F" w:rsidRPr="00D42C79" w:rsidRDefault="00E26B4F" w:rsidP="00E26B4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D42C7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Познавательные 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сравнивать чрезвычайные ситуации и классифицировать их по степени опасности для жизни и здоровья людей;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осуществлять поиск информации, необходимой для выбора правильных решений в опасных и чрезвычайных ситуациях, связанных с бытом, повседневной школьной жизнью, природными и техногенными происшествиями. 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Регулятивные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 контролировать своё поведение, проявлять желание и способности предвидеть последствия своих действий и поступков;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оценивать различные опасные и чрезвычайные ситуации, определять ошибки и недостатки в действиях людей, попавших в такие ситуации, искать способы устранения негативных последствий. 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lastRenderedPageBreak/>
        <w:t xml:space="preserve">Коммуникативные 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характеризовать термины и понятия (в рамках изученных), пользоваться энциклопедиями и словарями для уточнения их значения и смысла;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характеризовать термины и причины происходящих негативных явлений и событий, делать выводы о возможных способах их предупреждения.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E26B4F" w:rsidRPr="00D42C79" w:rsidRDefault="00E26B4F" w:rsidP="00E26B4F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Предметные: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Обучающиеся научатся: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объяснять смысл основных терминов и понятий (в рамках изученного материала); 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 характеризовать государственную политику, связанную с предотвращением различных чрезвычайных ситуаций и ликвидацией их последствий (в рамках изученного материала);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раскрывать особенности семьи как важного социального института; характеризовать факторы, влияющие на взаимоотношения в семье; 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раскрывать правила и особенности организации безопасного туризма, отдыха, игр и занятий;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классифицировать и характеризовать основные виды чрезвычайных ситуаций, отличать особенности каждого вида;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анализировать и оценивать различные ситуации, связанные с опасностями для здоровья и жизни отдельного человека и населения в масштабах региона;</w:t>
      </w:r>
    </w:p>
    <w:p w:rsidR="00E26B4F" w:rsidRPr="00D42C79" w:rsidRDefault="00E26B4F" w:rsidP="00E26B4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различать чрезвычайные ситуации разного вида (природные, техногенные, социальные); приводить информацию о таких ситуациях;</w:t>
      </w:r>
    </w:p>
    <w:p w:rsidR="00E26B4F" w:rsidRDefault="00E26B4F" w:rsidP="00E26B4F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26B4F" w:rsidRDefault="00E26B4F" w:rsidP="00E26B4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СОДЕРЖАНИЕ УЧЕБНОГО КУРСА,  ПРЕДМЕТА</w:t>
      </w:r>
    </w:p>
    <w:p w:rsidR="00E26B4F" w:rsidRDefault="00E26B4F" w:rsidP="00E26B4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8 КЛАСС</w:t>
      </w:r>
    </w:p>
    <w:p w:rsidR="00E26B4F" w:rsidRDefault="00E26B4F" w:rsidP="00E26B4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Раздел 1. </w:t>
      </w:r>
      <w:r w:rsidRPr="00131BA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Введение. Основы безопасности жизнедеятельности.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2 часа</w:t>
      </w:r>
    </w:p>
    <w:p w:rsidR="00E26B4F" w:rsidRPr="00131BAF" w:rsidRDefault="00E26B4F" w:rsidP="00E26B4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131BAF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Немного истории</w:t>
      </w:r>
      <w:r w:rsidRPr="00695D3D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1 час</w:t>
      </w:r>
    </w:p>
    <w:p w:rsidR="00E26B4F" w:rsidRPr="00D42C79" w:rsidRDefault="00E26B4F" w:rsidP="00E26B4F">
      <w:pPr>
        <w:spacing w:after="0" w:line="240" w:lineRule="auto"/>
        <w:ind w:right="281" w:firstLine="426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D42C7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Забота о здоровье человека в древности и в наши дни. Окружающая среда и безопасность. Что такое опасность, виды опасностей. </w:t>
      </w:r>
    </w:p>
    <w:p w:rsidR="00E26B4F" w:rsidRDefault="00E26B4F" w:rsidP="00E26B4F">
      <w:pPr>
        <w:pStyle w:val="a5"/>
        <w:numPr>
          <w:ilvl w:val="0"/>
          <w:numId w:val="2"/>
        </w:numPr>
        <w:spacing w:after="0" w:line="240" w:lineRule="auto"/>
        <w:ind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03F80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Какие знания и умения вы получите, изучая предмет «Основы безопасности жизнедеятельности»</w:t>
      </w:r>
      <w:r w:rsidRPr="00C03F80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 xml:space="preserve">. </w:t>
      </w:r>
      <w:r w:rsidRPr="00C871AF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Pr="00C03F80" w:rsidRDefault="00E26B4F" w:rsidP="00E26B4F">
      <w:pPr>
        <w:pStyle w:val="a5"/>
        <w:spacing w:after="0"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03F80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Связь предмета с другими науками, его цели и задачи.</w:t>
      </w:r>
    </w:p>
    <w:p w:rsidR="00E26B4F" w:rsidRDefault="00E26B4F" w:rsidP="00E26B4F">
      <w:pPr>
        <w:pStyle w:val="a5"/>
        <w:ind w:left="360" w:right="281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26B4F" w:rsidRDefault="00E26B4F" w:rsidP="00E26B4F">
      <w:pPr>
        <w:pStyle w:val="a5"/>
        <w:ind w:left="360" w:right="281"/>
        <w:jc w:val="center"/>
        <w:rPr>
          <w:rFonts w:ascii="Times New Roman" w:eastAsiaTheme="minorEastAsia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C03F8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</w:t>
      </w:r>
      <w:r w:rsidRPr="00C03F8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. </w:t>
      </w:r>
      <w:r w:rsidRPr="00CF14B8">
        <w:rPr>
          <w:rFonts w:ascii="Times New Roman" w:eastAsiaTheme="minorEastAsia" w:hAnsi="Times New Roman" w:cs="Times New Roman"/>
          <w:b/>
          <w:color w:val="404040" w:themeColor="text1" w:themeTint="BF"/>
          <w:sz w:val="24"/>
          <w:szCs w:val="24"/>
          <w:lang w:eastAsia="ru-RU"/>
        </w:rPr>
        <w:t>Здоровый образ жизни. Что это?</w:t>
      </w:r>
      <w:r>
        <w:rPr>
          <w:rFonts w:ascii="Times New Roman" w:eastAsiaTheme="minorEastAsia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 8 часов</w:t>
      </w:r>
    </w:p>
    <w:p w:rsidR="00E26B4F" w:rsidRPr="00CF14B8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Зависит ли здоровье от образа жизни.</w:t>
      </w:r>
      <w:r w:rsidRPr="003C2CB5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 xml:space="preserve">Что такое здоровье? Физическое здоровье, условия его укрепления и сохранения. Психическое здоровье человека. Эмоциональное благополучие и здоровье человека. Условия сохранения здоровья.  </w:t>
      </w:r>
    </w:p>
    <w:p w:rsidR="00E26B4F" w:rsidRPr="00CF14B8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Физическое здоровье человека.</w:t>
      </w:r>
      <w:r w:rsidRPr="003C2CB5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Факторы, определяющие физическое здоровье человека. Физическая культура и здоровье. Закаливание как один из способов тренировки организма. Правила гигиены</w:t>
      </w:r>
    </w:p>
    <w:p w:rsidR="00E26B4F" w:rsidRPr="00CF14B8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Правильное питание.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3 часа</w:t>
      </w:r>
    </w:p>
    <w:p w:rsidR="00E26B4F" w:rsidRPr="00D42C79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A0A75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Что такое правильное питание. Зависит ли здоровье от питания. Жиры, белки и углеводы. Экология питания. Продукты питания как экологический фактор. О чём может рассказать этикетка продукта. Как защититься от гриппа. Диета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Pr="00CF14B8" w:rsidRDefault="00E26B4F" w:rsidP="00E26B4F">
      <w:pPr>
        <w:pStyle w:val="a5"/>
        <w:numPr>
          <w:ilvl w:val="0"/>
          <w:numId w:val="2"/>
        </w:numPr>
        <w:spacing w:after="0"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Психическое здоровье человека.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Pr="00CF14B8" w:rsidRDefault="00E26B4F" w:rsidP="00E26B4F">
      <w:pPr>
        <w:pStyle w:val="a5"/>
        <w:spacing w:after="0"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lastRenderedPageBreak/>
        <w:t>Показатели психического здоровья и нездоровья. Планирование своей жизнедеятельности. Воздействие шума на организм человека. Правила общения с компьютером. Информационная безопасность</w:t>
      </w:r>
    </w:p>
    <w:p w:rsidR="00E26B4F" w:rsidRPr="00CF14B8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Социальное здоровье человека.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Понятие о социальном здоровье. Источники опасности для социального здоровья. Осознанное и добровольное принятие нравственных ценностей общества и их добровольное и добросовестное исполнение как критерий социального здоровья</w:t>
      </w:r>
    </w:p>
    <w:p w:rsidR="00E26B4F" w:rsidRPr="00CF14B8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Репродуктивное здоровье подростков и его охрана.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 1 час</w:t>
      </w:r>
    </w:p>
    <w:p w:rsidR="00E26B4F" w:rsidRPr="00CF14B8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Правила ухода за своим телом. Что такое репродуктивное здоровье. Семья и здоровье детей. Социальные (общественные) институты и организации, участвующие в охране жизни и здоровья граждан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Pr="00131BAF" w:rsidRDefault="00E26B4F" w:rsidP="00E26B4F">
      <w:pPr>
        <w:pStyle w:val="a5"/>
        <w:ind w:left="360" w:right="281"/>
        <w:jc w:val="both"/>
        <w:rPr>
          <w:i/>
        </w:rPr>
      </w:pPr>
    </w:p>
    <w:p w:rsidR="00E26B4F" w:rsidRDefault="00E26B4F" w:rsidP="00E26B4F">
      <w:pPr>
        <w:pStyle w:val="a5"/>
        <w:ind w:left="360" w:right="281"/>
        <w:jc w:val="center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03F8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</w:t>
      </w:r>
      <w:r w:rsidRPr="00C03F8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. </w:t>
      </w:r>
      <w:r w:rsidRPr="00CF14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Опасности, подстерегающие нас в повседневной жизни.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9 часов</w:t>
      </w:r>
    </w:p>
    <w:p w:rsidR="00E26B4F" w:rsidRPr="00CF14B8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Как вести себя при пожаре.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2 часа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Причины и последствия пожара. Правила пожарной безопасности. Правила безопасного поведения при пожаре. Первая помощь при ожогах. Средства пожаротушения. Меры безопасности при пользовании пиротехникой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Чрезвычайные ситуации в быту.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3 </w:t>
      </w:r>
      <w:r w:rsidRPr="003C2CB5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часа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Безопасность при использовании бытового газа, предметов бытовой химии. Первая помощь при отравлении угарным газом, ядохимикатами и уксусной кислотой. Правила поведения при затоплении квартиры. Правила безопасного пользования электроприборами. Первая помощь при электротравмах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Pr="00CF14B8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Разумная предосторожность.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2 часа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Выбор места для отдыха. Безопасное поведение на улицах населённого пункта. «Опасное» время суток. Меры предосторожности в лифте и на лестнице. Правила поведения при нападении</w:t>
      </w:r>
    </w:p>
    <w:p w:rsidR="00E26B4F" w:rsidRPr="00CF14B8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Опасные игры.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2 часа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Неразорвавшиеся боеприпасы. Экстремальные виды спорта и развлечений. Способность предвидеть последствия своего поведения, умение справиться с эмоциями при выборе занятий и развлечений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26B4F" w:rsidRPr="00AB1AC2" w:rsidRDefault="00E26B4F" w:rsidP="00E26B4F">
      <w:pPr>
        <w:pStyle w:val="a5"/>
        <w:ind w:left="360" w:right="281"/>
        <w:jc w:val="center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03F8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4</w:t>
      </w:r>
      <w:r w:rsidRPr="00C03F8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  <w:r w:rsidRPr="00CF14B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Опасности, с которыми мы сталкиваемся на природе.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4 часа</w:t>
      </w:r>
    </w:p>
    <w:p w:rsidR="00E26B4F" w:rsidRPr="00AB1AC2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Лес — это серьёзно.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2 часа</w:t>
      </w:r>
    </w:p>
    <w:p w:rsidR="00E26B4F" w:rsidRPr="00AB1AC2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Ядовитые растения. Первая помощь при отравлении ядовитыми растениями. Съедобные и несъедобные грибы. Правила приготовления грибов. Первая помощь при отравлении грибами. Встреча в лесу с дикими животными. Если в лесу застала гроза</w:t>
      </w:r>
    </w:p>
    <w:p w:rsidR="00E26B4F" w:rsidRPr="00AB1AC2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Водоём зимой и летом.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2 часа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F14B8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Опасные ситуации на воде. Правила поведения на водоёме. Как помочь тонущему человеку. Правила проведения сердечно-лёгочной реанимации. Первая помощь при обморожении</w:t>
      </w:r>
    </w:p>
    <w:p w:rsidR="00E26B4F" w:rsidRDefault="00E26B4F" w:rsidP="00E26B4F">
      <w:pPr>
        <w:pStyle w:val="a5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</w:p>
    <w:p w:rsidR="00E26B4F" w:rsidRPr="003C2CB5" w:rsidRDefault="00E26B4F" w:rsidP="00E26B4F">
      <w:pPr>
        <w:pStyle w:val="a5"/>
        <w:ind w:left="360" w:right="281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C03F8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5. </w:t>
      </w:r>
      <w:r w:rsidRPr="003C2CB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Современный транспорт и безопасность.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8 часов</w:t>
      </w:r>
    </w:p>
    <w:p w:rsidR="00E26B4F" w:rsidRPr="00AB1AC2" w:rsidRDefault="00E26B4F" w:rsidP="00E26B4F">
      <w:pPr>
        <w:pStyle w:val="a5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</w:p>
    <w:p w:rsidR="00E26B4F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EA3B0A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Транспорт в современном мире.1 час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Роль транспорта в мире. Виды транспорта. Экологически безопасный автомобильный транспорт. Альтернативный транспорт</w:t>
      </w:r>
    </w:p>
    <w:p w:rsidR="00E26B4F" w:rsidRPr="00AB1AC2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Чрезвычайные ситуации на дорогах.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 3 часа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 xml:space="preserve">Причины и последствия дорожно-транспортных происшествий. Нарушение Правил дорожного движения — основная причина возникновения опасных ситуаций. Правила поведения велосипедистов и других участников дорожного движения. Знаки </w:t>
      </w: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lastRenderedPageBreak/>
        <w:t>дорожного движения для велосипедистов. Поведение в дорожно-транспортных происшествиях. Первая помощь при кровотечении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Pr="00AB1AC2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Опасные ситуации в метро.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Правила поведения на станции метро, эскалаторе, в вагоне поезда</w:t>
      </w:r>
    </w:p>
    <w:p w:rsidR="00E26B4F" w:rsidRPr="00AB1AC2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Авиакатастрофы.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Поведение в салоне авиалайнера. Пожар на борту самолёта или другие чрезвычайные ситуации: правила безопасного поведения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 xml:space="preserve">. </w:t>
      </w:r>
    </w:p>
    <w:p w:rsidR="00E26B4F" w:rsidRPr="00AB1AC2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Железнодорожные катастрофы.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Правила поведения при железнодорожной катастрофе. Опасные игры на железнодорожном транспорте и отношение к ним</w:t>
      </w:r>
    </w:p>
    <w:p w:rsidR="00E26B4F" w:rsidRPr="00AB1AC2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Террористические акты на транспорте.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Default="00E26B4F" w:rsidP="00E26B4F">
      <w:pPr>
        <w:pStyle w:val="a5"/>
        <w:spacing w:line="240" w:lineRule="auto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Понятие о террористическом акте. Уголовная ответственность за террористическую деятельность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Pr="00EA3B0A" w:rsidRDefault="00E26B4F" w:rsidP="00E26B4F">
      <w:pPr>
        <w:pStyle w:val="a5"/>
        <w:numPr>
          <w:ilvl w:val="0"/>
          <w:numId w:val="2"/>
        </w:numPr>
        <w:spacing w:line="240" w:lineRule="auto"/>
        <w:ind w:right="281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EA3B0A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Резерв.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3 часа</w:t>
      </w:r>
    </w:p>
    <w:p w:rsidR="00E26B4F" w:rsidRDefault="00E26B4F" w:rsidP="00E26B4F">
      <w:pPr>
        <w:pStyle w:val="a5"/>
        <w:ind w:left="360" w:right="281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</w:p>
    <w:p w:rsidR="00E26B4F" w:rsidRDefault="00E26B4F" w:rsidP="00E26B4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СОДЕРЖАНИЕ УЧЕБНОГО КУРСА,  ПРЕДМЕТА</w:t>
      </w:r>
    </w:p>
    <w:p w:rsidR="00E26B4F" w:rsidRDefault="00E26B4F" w:rsidP="00E26B4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9 КЛАСС</w:t>
      </w:r>
    </w:p>
    <w:p w:rsidR="00E26B4F" w:rsidRDefault="00E26B4F" w:rsidP="00E26B4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Раздел 1. </w:t>
      </w:r>
      <w:r w:rsidRPr="00AB1AC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Безопасный туризм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 10 часов</w:t>
      </w:r>
    </w:p>
    <w:p w:rsidR="00E26B4F" w:rsidRPr="00AB1AC2" w:rsidRDefault="00E26B4F" w:rsidP="00E26B4F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Обеспечение безопасности в туристских походах.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6 часов</w:t>
      </w:r>
    </w:p>
    <w:p w:rsidR="00E26B4F" w:rsidRDefault="00E26B4F" w:rsidP="00E26B4F">
      <w:pPr>
        <w:pStyle w:val="a5"/>
        <w:spacing w:line="240" w:lineRule="auto"/>
        <w:ind w:left="284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Виды туризма. Объективные и субъективные трудности туристского похода. Групповое снаряжение туристской группы. Виды опасностей в походе. Движение по маршруту, график движения. Правила безопасного преодоления естественных препятствий. Правила разведения костра. Сигналы бедствия. Туризм и экология окружающей среды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Pr="00AB1AC2" w:rsidRDefault="00E26B4F" w:rsidP="00E26B4F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Обеспечение безопасности в водном туристском походе.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4 часа</w:t>
      </w:r>
    </w:p>
    <w:p w:rsidR="00E26B4F" w:rsidRDefault="00E26B4F" w:rsidP="00E26B4F">
      <w:pPr>
        <w:pStyle w:val="a5"/>
        <w:spacing w:line="240" w:lineRule="auto"/>
        <w:ind w:left="284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Снаряжение для водного туризма. Подготовка к водному туристскому походу. Правила безопасного поведения на воде. Узлы в туристском походе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Pr="00AB1AC2" w:rsidRDefault="00E26B4F" w:rsidP="00E26B4F">
      <w:pPr>
        <w:pStyle w:val="a5"/>
        <w:spacing w:line="240" w:lineRule="auto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</w:p>
    <w:p w:rsidR="00E26B4F" w:rsidRDefault="00E26B4F" w:rsidP="00E26B4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Раздел 2. </w:t>
      </w:r>
      <w:r w:rsidRPr="00AB1AC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Когда человек сам себе враг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 5 часов</w:t>
      </w:r>
    </w:p>
    <w:p w:rsidR="00E26B4F" w:rsidRPr="00AB1AC2" w:rsidRDefault="00E26B4F" w:rsidP="00E26B4F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Курение убивает!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Default="00E26B4F" w:rsidP="00E26B4F">
      <w:pPr>
        <w:pStyle w:val="a5"/>
        <w:spacing w:line="240" w:lineRule="auto"/>
        <w:ind w:left="284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Причины приобщения подростка к курению. Негативное влияние курения на организм подростка. Состояние здоровья подростка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-</w:t>
      </w: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курильщика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Pr="00AB1AC2" w:rsidRDefault="00E26B4F" w:rsidP="00E26B4F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Алкоголь разрушает личность.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2 часа</w:t>
      </w:r>
    </w:p>
    <w:p w:rsidR="00E26B4F" w:rsidRDefault="00E26B4F" w:rsidP="00E26B4F">
      <w:pPr>
        <w:pStyle w:val="a5"/>
        <w:spacing w:line="240" w:lineRule="auto"/>
        <w:ind w:left="284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Воздействие алкоголя на организм человека. Отравление алкоголем. Первая помощь при алкогольном отравлении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Pr="00AB1AC2" w:rsidRDefault="00E26B4F" w:rsidP="00E26B4F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Скажем наркотикам «Нет!».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Default="00E26B4F" w:rsidP="00E26B4F">
      <w:pPr>
        <w:pStyle w:val="a5"/>
        <w:spacing w:line="240" w:lineRule="auto"/>
        <w:ind w:left="284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Наркотики — яд. Их влияние на организм человека. Распад личности человека под влиянием наркотиков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Pr="00AB1AC2" w:rsidRDefault="00E26B4F" w:rsidP="00E26B4F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Токсикомания — страшная зависимость.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Default="00E26B4F" w:rsidP="00E26B4F">
      <w:pPr>
        <w:pStyle w:val="a5"/>
        <w:spacing w:line="240" w:lineRule="auto"/>
        <w:ind w:left="284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AB1AC2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Понятие о токсикомании. Влияние токсичных веществ на организм человека. Признаки токсикомании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Default="00E26B4F" w:rsidP="00E26B4F">
      <w:pPr>
        <w:pStyle w:val="a5"/>
        <w:spacing w:line="240" w:lineRule="auto"/>
        <w:ind w:left="426" w:hanging="426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</w:p>
    <w:p w:rsidR="00E26B4F" w:rsidRDefault="00E26B4F" w:rsidP="00E26B4F">
      <w:pPr>
        <w:pStyle w:val="a5"/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Раздел 3. </w:t>
      </w:r>
      <w:r w:rsidRPr="00AB1AC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Чрезвычайные ситуации природного и техногенного характера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</w:p>
    <w:p w:rsidR="00E26B4F" w:rsidRDefault="00E26B4F" w:rsidP="00E26B4F">
      <w:pPr>
        <w:pStyle w:val="a5"/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12 часов</w:t>
      </w:r>
    </w:p>
    <w:p w:rsidR="00E26B4F" w:rsidRDefault="00E26B4F" w:rsidP="00E26B4F">
      <w:pPr>
        <w:pStyle w:val="a5"/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26B4F" w:rsidRPr="00C871AF" w:rsidRDefault="00E26B4F" w:rsidP="00E26B4F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871AF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Чрезвычайные ситуации и их классификация.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3 часа</w:t>
      </w:r>
    </w:p>
    <w:p w:rsidR="00E26B4F" w:rsidRDefault="00E26B4F" w:rsidP="00E26B4F">
      <w:pPr>
        <w:pStyle w:val="a5"/>
        <w:spacing w:line="240" w:lineRule="auto"/>
        <w:ind w:left="284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871AF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Основные понятия чрезвычайных ситуаций. Классификация чрезвычайных ситуаций, их характеристика и особенности. Система оповещения в чрезвычайных ситуациях, общие правила при эвакуации</w:t>
      </w:r>
    </w:p>
    <w:p w:rsidR="00E26B4F" w:rsidRPr="00C871AF" w:rsidRDefault="00E26B4F" w:rsidP="00E26B4F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871AF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lastRenderedPageBreak/>
        <w:t xml:space="preserve">Природные чрезвычайные ситуации.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7 часов</w:t>
      </w:r>
    </w:p>
    <w:p w:rsidR="00E26B4F" w:rsidRDefault="00E26B4F" w:rsidP="00E26B4F">
      <w:pPr>
        <w:pStyle w:val="a5"/>
        <w:spacing w:line="240" w:lineRule="auto"/>
        <w:ind w:left="284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871AF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Характеристика наиболее распространённых и опасных чрезвычайных ситуаций: природных, геофизических, биологических. Землетрясения, наводнения, природные пожары, извержение вулкана, цунами, сели, оползни и др. Предвестники природных чрезвычайных ситуаций. Безопасное поведение во время природных чрезвычайных ситуаций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Pr="00C871AF" w:rsidRDefault="00E26B4F" w:rsidP="00E26B4F">
      <w:pPr>
        <w:pStyle w:val="a5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871AF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Техногенные чрезвычайные ситуации.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2 часа</w:t>
      </w:r>
    </w:p>
    <w:p w:rsidR="00E26B4F" w:rsidRDefault="00E26B4F" w:rsidP="00E26B4F">
      <w:pPr>
        <w:pStyle w:val="a5"/>
        <w:spacing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871AF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Причины и виды таких ситуаций. Безопасное поведение в техногенных чрезвычайных ситуациях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Default="00E26B4F" w:rsidP="00E26B4F">
      <w:pPr>
        <w:pStyle w:val="a5"/>
        <w:spacing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</w:p>
    <w:p w:rsidR="00E26B4F" w:rsidRDefault="00E26B4F" w:rsidP="00E26B4F">
      <w:pPr>
        <w:pStyle w:val="a5"/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Раздел 4. </w:t>
      </w:r>
      <w:r w:rsidRPr="00C871AF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Чрезвычайные ситуации социального характера. Национальная безопасность Российской Федерации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 5 часов</w:t>
      </w:r>
    </w:p>
    <w:p w:rsidR="00E26B4F" w:rsidRDefault="00E26B4F" w:rsidP="00E26B4F">
      <w:pPr>
        <w:pStyle w:val="a5"/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26B4F" w:rsidRPr="00C871AF" w:rsidRDefault="00E26B4F" w:rsidP="00E26B4F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871AF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Экстремизм и терроризм.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3 часа</w:t>
      </w:r>
    </w:p>
    <w:p w:rsidR="00E26B4F" w:rsidRDefault="00E26B4F" w:rsidP="00E26B4F">
      <w:pPr>
        <w:pStyle w:val="a5"/>
        <w:spacing w:line="240" w:lineRule="auto"/>
        <w:ind w:left="284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871AF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Что такое экстремизм. Крайние проявления экстремизма. Проявления терроризма. Как снизить угрозу теракта. Как вести себя в плену у террористов. Взрывы в жилых домах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.</w:t>
      </w:r>
    </w:p>
    <w:p w:rsidR="00E26B4F" w:rsidRPr="0018559B" w:rsidRDefault="00E26B4F" w:rsidP="00E26B4F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18559B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Законодательство России о противодействии экстремизму и терроризму.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Pr="0018559B" w:rsidRDefault="00E26B4F" w:rsidP="00E26B4F">
      <w:pPr>
        <w:pStyle w:val="a5"/>
        <w:spacing w:line="240" w:lineRule="auto"/>
        <w:ind w:left="284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18559B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>Государственные мероприятия по борьбе с экстремизмом и терроризмом. Пути снижения угрозы теракта. Поведение во время взрыва в местах скопления людей, в жилом доме.</w:t>
      </w:r>
    </w:p>
    <w:p w:rsidR="00E26B4F" w:rsidRPr="00C871AF" w:rsidRDefault="00E26B4F" w:rsidP="00E26B4F">
      <w:pPr>
        <w:pStyle w:val="a5"/>
        <w:numPr>
          <w:ilvl w:val="0"/>
          <w:numId w:val="3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871AF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 xml:space="preserve">Национальная безопасность России. 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1 час</w:t>
      </w:r>
    </w:p>
    <w:p w:rsidR="00E26B4F" w:rsidRPr="00C871AF" w:rsidRDefault="00E26B4F" w:rsidP="00E26B4F">
      <w:pPr>
        <w:pStyle w:val="a5"/>
        <w:spacing w:line="240" w:lineRule="auto"/>
        <w:ind w:left="284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</w:pPr>
      <w:r w:rsidRPr="00C871AF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ar-SA"/>
        </w:rPr>
        <w:t xml:space="preserve">Понятие о национальной безопасности. Условия обеспечения национальной безопасности Российской Федерации. </w:t>
      </w:r>
    </w:p>
    <w:p w:rsidR="00E26B4F" w:rsidRDefault="00E26B4F" w:rsidP="00E26B4F">
      <w:pPr>
        <w:pStyle w:val="a5"/>
        <w:numPr>
          <w:ilvl w:val="0"/>
          <w:numId w:val="3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</w:pPr>
      <w:r w:rsidRPr="00C871AF"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Урок обобщения</w:t>
      </w:r>
      <w:r>
        <w:rPr>
          <w:rFonts w:ascii="Times New Roman" w:eastAsia="Calibri" w:hAnsi="Times New Roman" w:cs="Times New Roman"/>
          <w:i/>
          <w:color w:val="404040" w:themeColor="text1" w:themeTint="BF"/>
          <w:sz w:val="24"/>
          <w:szCs w:val="24"/>
          <w:lang w:eastAsia="ar-SA"/>
        </w:rPr>
        <w:t>. 2 часа</w:t>
      </w:r>
    </w:p>
    <w:p w:rsidR="00E26B4F" w:rsidRDefault="00E26B4F" w:rsidP="00E26B4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E26B4F" w:rsidRDefault="00E26B4F" w:rsidP="00E26B4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ТЕМАТИЧЕСКОЕ ПЛАНИРОВАНИЕ</w:t>
      </w:r>
    </w:p>
    <w:p w:rsidR="00E26B4F" w:rsidRPr="00457D43" w:rsidRDefault="00E26B4F" w:rsidP="00E26B4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8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273"/>
        <w:gridCol w:w="850"/>
        <w:gridCol w:w="4961"/>
      </w:tblGrid>
      <w:tr w:rsidR="00E26B4F" w:rsidRPr="00D4231D" w:rsidTr="00CE7E6B">
        <w:tc>
          <w:tcPr>
            <w:tcW w:w="663" w:type="dxa"/>
            <w:shd w:val="clear" w:color="auto" w:fill="auto"/>
          </w:tcPr>
          <w:p w:rsidR="00E26B4F" w:rsidRPr="00D4231D" w:rsidRDefault="00E26B4F" w:rsidP="00CE7E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31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3273" w:type="dxa"/>
            <w:shd w:val="clear" w:color="auto" w:fill="auto"/>
          </w:tcPr>
          <w:p w:rsidR="00E26B4F" w:rsidRPr="00D4231D" w:rsidRDefault="00E26B4F" w:rsidP="00CE7E6B">
            <w:pPr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31D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0" w:type="dxa"/>
            <w:shd w:val="clear" w:color="auto" w:fill="auto"/>
          </w:tcPr>
          <w:p w:rsidR="00E26B4F" w:rsidRPr="00D4231D" w:rsidRDefault="00E26B4F" w:rsidP="00CE7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31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E26B4F" w:rsidRPr="00D4231D" w:rsidRDefault="00E26B4F" w:rsidP="00CE7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31D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4961" w:type="dxa"/>
            <w:shd w:val="clear" w:color="auto" w:fill="auto"/>
          </w:tcPr>
          <w:p w:rsidR="00E26B4F" w:rsidRPr="00D4231D" w:rsidRDefault="00E26B4F" w:rsidP="00CE7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31D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</w:tr>
      <w:tr w:rsidR="00E26B4F" w:rsidRPr="004E1CF6" w:rsidTr="00CE7E6B">
        <w:tc>
          <w:tcPr>
            <w:tcW w:w="9747" w:type="dxa"/>
            <w:gridSpan w:val="4"/>
            <w:shd w:val="clear" w:color="auto" w:fill="auto"/>
          </w:tcPr>
          <w:p w:rsidR="00E26B4F" w:rsidRPr="0018559B" w:rsidRDefault="00E26B4F" w:rsidP="00CE7E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5272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Раздел 1.</w:t>
            </w:r>
            <w:r w:rsidRPr="00131BAF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Введение. Основы безопасности жизнедеятельности.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2 часа</w:t>
            </w:r>
          </w:p>
        </w:tc>
      </w:tr>
      <w:tr w:rsidR="00E26B4F" w:rsidRPr="004E1CF6" w:rsidTr="00CE7E6B">
        <w:trPr>
          <w:trHeight w:val="1518"/>
        </w:trPr>
        <w:tc>
          <w:tcPr>
            <w:tcW w:w="663" w:type="dxa"/>
            <w:shd w:val="clear" w:color="auto" w:fill="auto"/>
          </w:tcPr>
          <w:p w:rsidR="00E26B4F" w:rsidRPr="005278AE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</w:tcPr>
          <w:p w:rsidR="00E26B4F" w:rsidRPr="007A20FB" w:rsidRDefault="00E26B4F" w:rsidP="00CE7E6B">
            <w:pPr>
              <w:pStyle w:val="a3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92D09">
              <w:rPr>
                <w:rFonts w:ascii="Times New Roman" w:hAnsi="Times New Roman" w:cs="Times New Roman"/>
                <w:i/>
              </w:rPr>
              <w:t>Немного истории</w:t>
            </w:r>
          </w:p>
          <w:p w:rsidR="00E26B4F" w:rsidRPr="007A20FB" w:rsidRDefault="00E26B4F" w:rsidP="00CE7E6B">
            <w:pPr>
              <w:pStyle w:val="a3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92D09">
              <w:rPr>
                <w:rFonts w:ascii="Times New Roman" w:hAnsi="Times New Roman" w:cs="Times New Roman"/>
              </w:rPr>
              <w:t xml:space="preserve">1.1. Забота о здоровье человека в древности и в наши дни. Окружающая среда и безопасность. Что такое опасность, виды опасностей. 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A20FB"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26B4F" w:rsidRPr="007A20FB" w:rsidRDefault="00E26B4F" w:rsidP="00CE7E6B">
            <w:pPr>
              <w:pStyle w:val="a3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B92D09">
              <w:rPr>
                <w:rFonts w:ascii="Times New Roman" w:hAnsi="Times New Roman" w:cs="Times New Roman"/>
              </w:rPr>
              <w:t xml:space="preserve">: работа с текстом и иллюстрациями учебника. Участие в учебном диалоге: анализ текста учебника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B92D09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B92D09">
              <w:rPr>
                <w:rFonts w:ascii="Times New Roman" w:hAnsi="Times New Roman" w:cs="Times New Roman"/>
              </w:rPr>
              <w:t xml:space="preserve">: работа с текстом и иллюстрациями учебника. </w:t>
            </w:r>
          </w:p>
          <w:p w:rsidR="00E26B4F" w:rsidRPr="00CD3248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B92D09">
              <w:rPr>
                <w:rFonts w:ascii="Times New Roman" w:hAnsi="Times New Roman" w:cs="Times New Roman"/>
              </w:rPr>
              <w:t>: анализ схемы учебника и формулирование понятия «опасность»</w:t>
            </w:r>
          </w:p>
        </w:tc>
      </w:tr>
      <w:tr w:rsidR="00E26B4F" w:rsidRPr="004E1CF6" w:rsidTr="00CE7E6B">
        <w:trPr>
          <w:trHeight w:val="1451"/>
        </w:trPr>
        <w:tc>
          <w:tcPr>
            <w:tcW w:w="663" w:type="dxa"/>
            <w:shd w:val="clear" w:color="auto" w:fill="auto"/>
          </w:tcPr>
          <w:p w:rsidR="00E26B4F" w:rsidRPr="004E1CF6" w:rsidRDefault="00E26B4F" w:rsidP="00CE7E6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shd w:val="clear" w:color="auto" w:fill="auto"/>
          </w:tcPr>
          <w:p w:rsidR="00E26B4F" w:rsidRPr="00B92D09" w:rsidRDefault="00E26B4F" w:rsidP="00CE7E6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92D09">
              <w:rPr>
                <w:rFonts w:ascii="Times New Roman" w:hAnsi="Times New Roman" w:cs="Times New Roman"/>
                <w:i/>
              </w:rPr>
              <w:t>Какие знания и умения вы получите, изучая предмет «Основы безопасности жизнедеятельности».</w:t>
            </w:r>
          </w:p>
          <w:p w:rsidR="00E26B4F" w:rsidRPr="00B92D09" w:rsidRDefault="00E26B4F" w:rsidP="00CE7E6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92D09">
              <w:rPr>
                <w:rFonts w:ascii="Times New Roman" w:hAnsi="Times New Roman" w:cs="Times New Roman"/>
              </w:rPr>
              <w:t xml:space="preserve">2.1. Связь предмета </w:t>
            </w:r>
            <w:r>
              <w:rPr>
                <w:rFonts w:ascii="Times New Roman" w:hAnsi="Times New Roman" w:cs="Times New Roman"/>
              </w:rPr>
              <w:t xml:space="preserve">ОБЖ </w:t>
            </w:r>
            <w:r w:rsidRPr="00B92D09">
              <w:rPr>
                <w:rFonts w:ascii="Times New Roman" w:hAnsi="Times New Roman" w:cs="Times New Roman"/>
              </w:rPr>
              <w:t>с другими науками, его цели и задачи.</w:t>
            </w:r>
          </w:p>
        </w:tc>
        <w:tc>
          <w:tcPr>
            <w:tcW w:w="850" w:type="dxa"/>
            <w:shd w:val="clear" w:color="auto" w:fill="auto"/>
          </w:tcPr>
          <w:p w:rsidR="00E26B4F" w:rsidRPr="007A20FB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CD3248">
              <w:rPr>
                <w:rFonts w:ascii="Times New Roman" w:hAnsi="Times New Roman" w:cs="Times New Roman"/>
              </w:rPr>
              <w:t xml:space="preserve">: работа с текстом и иллюстрациями учебника. </w:t>
            </w:r>
          </w:p>
          <w:p w:rsidR="00E26B4F" w:rsidRPr="00B92D09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CD3248">
              <w:rPr>
                <w:rFonts w:ascii="Times New Roman" w:hAnsi="Times New Roman" w:cs="Times New Roman"/>
              </w:rPr>
              <w:t>: анализ текста учебника и выдвижение гипотезы</w:t>
            </w:r>
          </w:p>
        </w:tc>
      </w:tr>
      <w:tr w:rsidR="00E26B4F" w:rsidRPr="004E1CF6" w:rsidTr="00CE7E6B">
        <w:tc>
          <w:tcPr>
            <w:tcW w:w="9747" w:type="dxa"/>
            <w:gridSpan w:val="4"/>
            <w:shd w:val="clear" w:color="auto" w:fill="auto"/>
          </w:tcPr>
          <w:p w:rsidR="00E26B4F" w:rsidRPr="00B92D09" w:rsidRDefault="00E26B4F" w:rsidP="00CE7E6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3F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  <w:r w:rsidRPr="00C03F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 w:rsidRPr="00CF14B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Здоровый образ жизни. Что это?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8 часов</w:t>
            </w:r>
          </w:p>
        </w:tc>
      </w:tr>
      <w:tr w:rsidR="00E26B4F" w:rsidRPr="004E1CF6" w:rsidTr="00CE7E6B">
        <w:trPr>
          <w:trHeight w:val="2983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273" w:type="dxa"/>
            <w:shd w:val="clear" w:color="auto" w:fill="auto"/>
          </w:tcPr>
          <w:p w:rsidR="00E26B4F" w:rsidRPr="00C03F80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92D09">
              <w:rPr>
                <w:rFonts w:ascii="Times New Roman" w:eastAsia="Calibri" w:hAnsi="Times New Roman" w:cs="Times New Roman"/>
                <w:i/>
                <w:lang w:eastAsia="ar-SA"/>
              </w:rPr>
              <w:t>Зависит ли здоровье от образа жизни.</w:t>
            </w:r>
          </w:p>
          <w:p w:rsidR="00E26B4F" w:rsidRPr="00C03F80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B92D09">
              <w:rPr>
                <w:rFonts w:ascii="Times New Roman" w:eastAsia="Calibri" w:hAnsi="Times New Roman" w:cs="Times New Roman"/>
                <w:lang w:eastAsia="ar-SA"/>
              </w:rPr>
              <w:t xml:space="preserve">3.1. Что такое здоровье? Физическое здоровье, условия его укрепления и сохранения. Психическое здоровье человека. Эмоциональное благополучие и здоровье человека. Условия сохранения здоровья.  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B92D09">
              <w:rPr>
                <w:rFonts w:ascii="Times New Roman" w:hAnsi="Times New Roman" w:cs="Times New Roman"/>
              </w:rPr>
              <w:t xml:space="preserve">: работа с текстом и иллюстрациями учебника.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B92D09">
              <w:rPr>
                <w:rFonts w:ascii="Times New Roman" w:hAnsi="Times New Roman" w:cs="Times New Roman"/>
              </w:rPr>
              <w:t>: анализ текста учебника и выдвижение гипотезы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CD3248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CD3248">
              <w:rPr>
                <w:rFonts w:ascii="Times New Roman" w:hAnsi="Times New Roman" w:cs="Times New Roman"/>
              </w:rPr>
              <w:t>: работа с текстом и иллюстрациями учебника.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CD3248">
              <w:rPr>
                <w:rFonts w:ascii="Times New Roman" w:hAnsi="Times New Roman" w:cs="Times New Roman"/>
              </w:rPr>
              <w:t xml:space="preserve">: высказывание предположений; анализ текста и иллюстраций учебника. </w:t>
            </w:r>
          </w:p>
          <w:p w:rsidR="00E26B4F" w:rsidRPr="00B92D09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Работа в группах</w:t>
            </w:r>
            <w:r w:rsidRPr="00CD3248">
              <w:rPr>
                <w:rFonts w:ascii="Times New Roman" w:hAnsi="Times New Roman" w:cs="Times New Roman"/>
              </w:rPr>
              <w:t>: анализ иллюстраций учебника, подготовка сообщений: об особенностях образа жизни сельского и городского жителя; об угрозах физическому, психическому и социальному здоровью человека; анализ пословиц и поговорок</w:t>
            </w:r>
          </w:p>
        </w:tc>
      </w:tr>
      <w:tr w:rsidR="00E26B4F" w:rsidRPr="004E1CF6" w:rsidTr="00CE7E6B">
        <w:trPr>
          <w:trHeight w:val="982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  <w:shd w:val="clear" w:color="auto" w:fill="auto"/>
          </w:tcPr>
          <w:p w:rsidR="00E26B4F" w:rsidRPr="00B92D09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CF14B8"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  <w:t>Физическое здоровье человека.</w:t>
            </w:r>
          </w:p>
          <w:p w:rsidR="00E26B4F" w:rsidRPr="00B92D09" w:rsidRDefault="00E26B4F" w:rsidP="00CE7E6B">
            <w:pPr>
              <w:pStyle w:val="a5"/>
              <w:spacing w:line="240" w:lineRule="auto"/>
              <w:ind w:left="0" w:right="281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4.1. </w:t>
            </w:r>
            <w:r w:rsidRPr="00CD3248">
              <w:rPr>
                <w:rFonts w:ascii="Times New Roman" w:eastAsia="Calibri" w:hAnsi="Times New Roman" w:cs="Times New Roman"/>
                <w:lang w:eastAsia="ar-SA"/>
              </w:rPr>
              <w:t>Факторы, определяющие физическое здоровье человека. Физическая культура и здоровье. Закаливание как один из способов трени</w:t>
            </w:r>
            <w:r>
              <w:rPr>
                <w:rFonts w:ascii="Times New Roman" w:eastAsia="Calibri" w:hAnsi="Times New Roman" w:cs="Times New Roman"/>
                <w:lang w:eastAsia="ar-SA"/>
              </w:rPr>
              <w:t>ровки организма. Правила гигиены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CD3248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CD3248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«Это полезно знать!».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CD3248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Работа в группах</w:t>
            </w:r>
            <w:r w:rsidRPr="00CD3248">
              <w:rPr>
                <w:rFonts w:ascii="Times New Roman" w:hAnsi="Times New Roman" w:cs="Times New Roman"/>
              </w:rPr>
              <w:t xml:space="preserve">: подготовка сообщений о людях, которых отличает творческое долголетие; составление памятки о видах и правилах закаливания; составление памятки о личной гигиене. </w:t>
            </w:r>
          </w:p>
          <w:p w:rsidR="00E26B4F" w:rsidRPr="00B92D09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CD3248">
              <w:rPr>
                <w:rFonts w:ascii="Times New Roman" w:hAnsi="Times New Roman" w:cs="Times New Roman"/>
              </w:rPr>
              <w:t xml:space="preserve">: подготовка программы закаливания для человека, часто болеющего простудными заболеваниями. </w:t>
            </w:r>
            <w:r w:rsidRPr="0021113C">
              <w:rPr>
                <w:rFonts w:ascii="Times New Roman" w:hAnsi="Times New Roman" w:cs="Times New Roman"/>
                <w:i/>
              </w:rPr>
              <w:t>Проектная деятельность</w:t>
            </w:r>
            <w:r w:rsidRPr="00CD3248">
              <w:rPr>
                <w:rFonts w:ascii="Times New Roman" w:hAnsi="Times New Roman" w:cs="Times New Roman"/>
              </w:rPr>
              <w:t>: «Программа закаливания для подростка с учётом его индивидуальных особенностей и условий проживания»</w:t>
            </w:r>
          </w:p>
        </w:tc>
      </w:tr>
      <w:tr w:rsidR="00E26B4F" w:rsidRPr="004E1CF6" w:rsidTr="00CE7E6B">
        <w:trPr>
          <w:trHeight w:val="274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  <w:shd w:val="clear" w:color="auto" w:fill="auto"/>
          </w:tcPr>
          <w:p w:rsidR="00E26B4F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</w:pPr>
            <w:r w:rsidRPr="00CF14B8"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  <w:t>Правильное питание.</w:t>
            </w:r>
          </w:p>
          <w:p w:rsidR="00E26B4F" w:rsidRPr="008E67BD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8E67BD">
              <w:rPr>
                <w:rFonts w:ascii="Times New Roman" w:eastAsia="Calibri" w:hAnsi="Times New Roman" w:cs="Times New Roman"/>
                <w:lang w:eastAsia="ar-SA"/>
              </w:rPr>
              <w:t>5.1. Что такое правильное питание. Зависит ли здоровье от питания. Жиры, белки и углеводы.</w:t>
            </w:r>
          </w:p>
          <w:p w:rsidR="00E26B4F" w:rsidRPr="008E67BD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8E67BD">
              <w:rPr>
                <w:rFonts w:ascii="Times New Roman" w:eastAsia="Calibri" w:hAnsi="Times New Roman" w:cs="Times New Roman"/>
                <w:lang w:eastAsia="ar-SA"/>
              </w:rPr>
              <w:t>5.2. Экология питания. Продукты питания как экологический фактор. О чём может рассказать этикетка продукта</w:t>
            </w:r>
          </w:p>
          <w:p w:rsidR="00E26B4F" w:rsidRPr="00CF14B8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</w:pPr>
            <w:r w:rsidRPr="008E67BD">
              <w:rPr>
                <w:rFonts w:ascii="Times New Roman" w:eastAsia="Calibri" w:hAnsi="Times New Roman" w:cs="Times New Roman"/>
                <w:lang w:eastAsia="ar-SA"/>
              </w:rPr>
              <w:t>5.3. Как защититься от гриппа. Диета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8E67BD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8E67BD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рубриками «Медицинская страничка» и «Это полезно знать!».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8E67BD">
              <w:rPr>
                <w:rFonts w:ascii="Times New Roman" w:hAnsi="Times New Roman" w:cs="Times New Roman"/>
              </w:rPr>
              <w:t xml:space="preserve">: анализ текста и иллюстраций учебника. </w:t>
            </w:r>
          </w:p>
          <w:p w:rsidR="00E26B4F" w:rsidRPr="00CD3248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8E67BD">
              <w:rPr>
                <w:rFonts w:ascii="Times New Roman" w:hAnsi="Times New Roman" w:cs="Times New Roman"/>
              </w:rPr>
              <w:t>: анализ пищевой пирамиды; составление рациона питания с учётом соотношения белков, жиров и углеводов; анализ информации на этикетке какого-либо продукта; определение своего роста и веса, анализ соотношения роста и веса</w:t>
            </w:r>
          </w:p>
        </w:tc>
      </w:tr>
      <w:tr w:rsidR="00E26B4F" w:rsidRPr="004E1CF6" w:rsidTr="00CE7E6B">
        <w:trPr>
          <w:trHeight w:val="2813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73" w:type="dxa"/>
            <w:shd w:val="clear" w:color="auto" w:fill="auto"/>
          </w:tcPr>
          <w:p w:rsidR="00E26B4F" w:rsidRPr="008E67BD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CF14B8"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  <w:t xml:space="preserve">Психическое здоровье </w:t>
            </w:r>
            <w:r w:rsidRPr="008E67BD">
              <w:rPr>
                <w:rFonts w:ascii="Times New Roman" w:eastAsia="Calibri" w:hAnsi="Times New Roman" w:cs="Times New Roman"/>
                <w:i/>
                <w:lang w:eastAsia="ar-SA"/>
              </w:rPr>
              <w:t>человека.</w:t>
            </w:r>
          </w:p>
          <w:p w:rsidR="00E26B4F" w:rsidRPr="008E67BD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8E67BD">
              <w:rPr>
                <w:rFonts w:ascii="Times New Roman" w:eastAsia="Calibri" w:hAnsi="Times New Roman" w:cs="Times New Roman"/>
                <w:lang w:eastAsia="ar-SA"/>
              </w:rPr>
              <w:t>6.1. Показатели психического здоровья и нездоровья. Планирование своей жизнедеятельности. Воздействие шума на организм человека. Правила общения с компьютером. Информационная безопасность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8E67BD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8E67BD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«Это полезно знать!».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8E67BD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Pr="008E67BD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Работа в группах</w:t>
            </w:r>
            <w:r w:rsidRPr="008E67BD">
              <w:rPr>
                <w:rFonts w:ascii="Times New Roman" w:hAnsi="Times New Roman" w:cs="Times New Roman"/>
              </w:rPr>
              <w:t>: разработка плана организации жизни и деятельности подростка — школьника 8—9 классов; анализ текста учебника.</w:t>
            </w:r>
          </w:p>
          <w:p w:rsidR="00E26B4F" w:rsidRPr="008E67BD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8E67BD">
              <w:rPr>
                <w:rFonts w:ascii="Times New Roman" w:hAnsi="Times New Roman" w:cs="Times New Roman"/>
              </w:rPr>
              <w:t>: источники шума в современной городской квартире</w:t>
            </w:r>
          </w:p>
        </w:tc>
      </w:tr>
      <w:tr w:rsidR="00E26B4F" w:rsidRPr="004E1CF6" w:rsidTr="00CE7E6B">
        <w:trPr>
          <w:trHeight w:val="2893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3" w:type="dxa"/>
            <w:shd w:val="clear" w:color="auto" w:fill="auto"/>
          </w:tcPr>
          <w:p w:rsidR="00E26B4F" w:rsidRPr="008E67BD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8E67BD">
              <w:rPr>
                <w:rFonts w:ascii="Times New Roman" w:eastAsia="Calibri" w:hAnsi="Times New Roman" w:cs="Times New Roman"/>
                <w:i/>
                <w:lang w:eastAsia="ar-SA"/>
              </w:rPr>
              <w:t>Социальное здоровье человека.</w:t>
            </w:r>
          </w:p>
          <w:p w:rsidR="00E26B4F" w:rsidRPr="008E67BD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8E67BD">
              <w:rPr>
                <w:rFonts w:ascii="Times New Roman" w:eastAsia="Calibri" w:hAnsi="Times New Roman" w:cs="Times New Roman"/>
                <w:lang w:eastAsia="ar-SA"/>
              </w:rPr>
              <w:t>7.1. Понятие о социальном здоровье. Источники опасности для социального здоровья. Осознанное и добровольное принятие нравственных ценностей общества и их добровольное и добросовестное исполнение как критерий социального здоровья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8E67BD">
              <w:rPr>
                <w:rFonts w:ascii="Times New Roman" w:hAnsi="Times New Roman" w:cs="Times New Roman"/>
              </w:rPr>
              <w:t>: работа с рубрикой «Вспомните».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8E67BD">
              <w:rPr>
                <w:rFonts w:ascii="Times New Roman" w:hAnsi="Times New Roman" w:cs="Times New Roman"/>
              </w:rPr>
              <w:t xml:space="preserve">: работа с текстом и иллюстрациями учебника.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8E67BD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Работа в группах</w:t>
            </w:r>
            <w:r w:rsidRPr="008E67BD">
              <w:rPr>
                <w:rFonts w:ascii="Times New Roman" w:hAnsi="Times New Roman" w:cs="Times New Roman"/>
              </w:rPr>
              <w:t xml:space="preserve">: анализ и дополнение схемы учебника. </w:t>
            </w:r>
          </w:p>
          <w:p w:rsidR="00E26B4F" w:rsidRPr="008E67BD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Проектная деятельность</w:t>
            </w:r>
            <w:r w:rsidRPr="008E67BD">
              <w:rPr>
                <w:rFonts w:ascii="Times New Roman" w:hAnsi="Times New Roman" w:cs="Times New Roman"/>
              </w:rPr>
              <w:t>: «Одиночество — путь к социальному нездоровью», «Общение — важная человеческая потребность», «Как обеспечить высокий уровень социального здоровья общества?»</w:t>
            </w:r>
          </w:p>
        </w:tc>
      </w:tr>
      <w:tr w:rsidR="00E26B4F" w:rsidRPr="004E1CF6" w:rsidTr="00CE7E6B">
        <w:trPr>
          <w:trHeight w:val="2539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3" w:type="dxa"/>
            <w:shd w:val="clear" w:color="auto" w:fill="auto"/>
          </w:tcPr>
          <w:p w:rsidR="00E26B4F" w:rsidRPr="008E67BD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8E67BD">
              <w:rPr>
                <w:rFonts w:ascii="Times New Roman" w:eastAsia="Calibri" w:hAnsi="Times New Roman" w:cs="Times New Roman"/>
                <w:i/>
                <w:lang w:eastAsia="ar-SA"/>
              </w:rPr>
              <w:t>Репродуктивное здоровье подростков и его охрана.</w:t>
            </w:r>
          </w:p>
          <w:p w:rsidR="00E26B4F" w:rsidRPr="008E67BD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8E67BD">
              <w:rPr>
                <w:rFonts w:ascii="Times New Roman" w:eastAsia="Calibri" w:hAnsi="Times New Roman" w:cs="Times New Roman"/>
                <w:lang w:eastAsia="ar-SA"/>
              </w:rPr>
              <w:t>8.1. Правила ухода за своим телом. Что такое репродуктивное здоровье. Семья и здоровье детей. Социальные (общественные) институты и организации, участвующие в охране жизни и здоровья граждан.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Pr="008E67BD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8E67BD">
              <w:rPr>
                <w:rFonts w:ascii="Times New Roman" w:hAnsi="Times New Roman" w:cs="Times New Roman"/>
              </w:rPr>
              <w:t>: работа с текстом и иллюстрациями учебника; работа с рубриками «Медицинская страничка» и «Это полезно знать!».</w:t>
            </w:r>
          </w:p>
          <w:p w:rsidR="00E26B4F" w:rsidRPr="008E67BD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Работа в группах</w:t>
            </w:r>
            <w:r w:rsidRPr="008E67BD">
              <w:rPr>
                <w:rFonts w:ascii="Times New Roman" w:hAnsi="Times New Roman" w:cs="Times New Roman"/>
              </w:rPr>
              <w:t>: подготовка вопросов по изученному разделу для одноклассников</w:t>
            </w:r>
          </w:p>
        </w:tc>
      </w:tr>
      <w:tr w:rsidR="00E26B4F" w:rsidRPr="004E1CF6" w:rsidTr="00CE7E6B">
        <w:trPr>
          <w:trHeight w:val="422"/>
        </w:trPr>
        <w:tc>
          <w:tcPr>
            <w:tcW w:w="9747" w:type="dxa"/>
            <w:gridSpan w:val="4"/>
            <w:shd w:val="clear" w:color="auto" w:fill="auto"/>
          </w:tcPr>
          <w:p w:rsidR="00E26B4F" w:rsidRPr="008E67BD" w:rsidRDefault="00E26B4F" w:rsidP="00CE7E6B">
            <w:pPr>
              <w:pStyle w:val="a5"/>
              <w:spacing w:after="0"/>
              <w:ind w:left="360" w:right="281"/>
              <w:jc w:val="center"/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</w:pPr>
            <w:r w:rsidRPr="00C03F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</w:t>
            </w:r>
            <w:r w:rsidRPr="00C03F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 w:rsidRPr="00CF14B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Опасности, подстерегающие нас в повседневной жизни.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9 часов</w:t>
            </w:r>
          </w:p>
        </w:tc>
      </w:tr>
      <w:tr w:rsidR="00E26B4F" w:rsidRPr="004E1CF6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3" w:type="dxa"/>
            <w:shd w:val="clear" w:color="auto" w:fill="auto"/>
          </w:tcPr>
          <w:p w:rsidR="00E26B4F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</w:pPr>
            <w:r w:rsidRPr="00CF14B8"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  <w:t>Как вести себя при пожаре.</w:t>
            </w:r>
          </w:p>
          <w:p w:rsidR="00E26B4F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8E67BD">
              <w:rPr>
                <w:rFonts w:ascii="Times New Roman" w:eastAsia="Calibri" w:hAnsi="Times New Roman" w:cs="Times New Roman"/>
                <w:lang w:eastAsia="ar-SA"/>
              </w:rPr>
              <w:t>9.1. Причины и последствия пожара. Правила пожарной безопасности. Правила безопасного поведения при пожаре.</w:t>
            </w:r>
          </w:p>
          <w:p w:rsidR="00E26B4F" w:rsidRPr="00C03F80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9.2. </w:t>
            </w:r>
            <w:r w:rsidRPr="001767AA">
              <w:rPr>
                <w:rFonts w:ascii="Times New Roman" w:eastAsia="Calibri" w:hAnsi="Times New Roman" w:cs="Times New Roman"/>
                <w:lang w:eastAsia="ar-SA"/>
              </w:rPr>
              <w:t>Первая помощь при ожогах. Средства пожаротушения. Меры безопасности при пользовании пиротехникой.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1767AA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1767AA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«Медицинская страничка».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1767AA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Работа в группах</w:t>
            </w:r>
            <w:r w:rsidRPr="001767AA">
              <w:rPr>
                <w:rFonts w:ascii="Times New Roman" w:hAnsi="Times New Roman" w:cs="Times New Roman"/>
              </w:rPr>
              <w:t xml:space="preserve">: составление памятки о действиях при ожогах разной степени; анализ текста учебника. </w:t>
            </w:r>
          </w:p>
          <w:p w:rsidR="00E26B4F" w:rsidRPr="008E67BD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1767AA">
              <w:rPr>
                <w:rFonts w:ascii="Times New Roman" w:hAnsi="Times New Roman" w:cs="Times New Roman"/>
              </w:rPr>
              <w:t>: правила пользования газовыми и электрическими приборами; устройство пожарного шкафа и применение пожарного крана; устройство и порядок применения воздушно-пенного и углекислотного огнетушителей</w:t>
            </w:r>
          </w:p>
        </w:tc>
      </w:tr>
      <w:tr w:rsidR="00E26B4F" w:rsidRPr="004E1CF6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3" w:type="dxa"/>
            <w:shd w:val="clear" w:color="auto" w:fill="auto"/>
          </w:tcPr>
          <w:p w:rsidR="00E26B4F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</w:pPr>
            <w:r w:rsidRPr="00CF14B8"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  <w:t>Чрезвычайные ситуации в быту.</w:t>
            </w:r>
          </w:p>
          <w:p w:rsidR="00E26B4F" w:rsidRPr="001767AA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1767AA">
              <w:rPr>
                <w:rFonts w:ascii="Times New Roman" w:eastAsia="Calibri" w:hAnsi="Times New Roman" w:cs="Times New Roman"/>
                <w:lang w:eastAsia="ar-SA"/>
              </w:rPr>
              <w:t xml:space="preserve">10.1. Безопасность при использовании бытового </w:t>
            </w:r>
            <w:r w:rsidRPr="001767AA">
              <w:rPr>
                <w:rFonts w:ascii="Times New Roman" w:eastAsia="Calibri" w:hAnsi="Times New Roman" w:cs="Times New Roman"/>
                <w:lang w:eastAsia="ar-SA"/>
              </w:rPr>
              <w:lastRenderedPageBreak/>
              <w:t>газа, предметов бытовой химии.</w:t>
            </w:r>
          </w:p>
          <w:p w:rsidR="00E26B4F" w:rsidRPr="001767AA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1767AA">
              <w:rPr>
                <w:rFonts w:ascii="Times New Roman" w:eastAsia="Calibri" w:hAnsi="Times New Roman" w:cs="Times New Roman"/>
                <w:lang w:eastAsia="ar-SA"/>
              </w:rPr>
              <w:t>10.2. Первая помощь при отравлении угарным газом, ядохимикатами и уксусной кислотой.</w:t>
            </w:r>
          </w:p>
          <w:p w:rsidR="00E26B4F" w:rsidRPr="001767AA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1767AA">
              <w:rPr>
                <w:rFonts w:ascii="Times New Roman" w:eastAsia="Calibri" w:hAnsi="Times New Roman" w:cs="Times New Roman"/>
                <w:lang w:eastAsia="ar-SA"/>
              </w:rPr>
              <w:t>10.3. Правила поведения при затоплении квартиры. Правила безопасного пользования электроприборами. Первая помощь при электротравмах.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3</w:t>
            </w:r>
          </w:p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1767AA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lastRenderedPageBreak/>
              <w:t>Аналитическая деятельность</w:t>
            </w:r>
            <w:r w:rsidRPr="001767AA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«Медицинская страничка».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1767AA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Pr="001767AA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Работа в группах</w:t>
            </w:r>
            <w:r w:rsidRPr="001767AA">
              <w:rPr>
                <w:rFonts w:ascii="Times New Roman" w:hAnsi="Times New Roman" w:cs="Times New Roman"/>
              </w:rPr>
              <w:t>: анализ текста учебника</w:t>
            </w:r>
          </w:p>
        </w:tc>
      </w:tr>
      <w:tr w:rsidR="00E26B4F" w:rsidRPr="004E1CF6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3" w:type="dxa"/>
            <w:shd w:val="clear" w:color="auto" w:fill="auto"/>
          </w:tcPr>
          <w:p w:rsidR="00E26B4F" w:rsidRPr="001767AA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1767AA">
              <w:rPr>
                <w:rFonts w:ascii="Times New Roman" w:eastAsia="Calibri" w:hAnsi="Times New Roman" w:cs="Times New Roman"/>
                <w:i/>
                <w:lang w:eastAsia="ar-SA"/>
              </w:rPr>
              <w:t>Разумная предосторожность.</w:t>
            </w:r>
          </w:p>
          <w:p w:rsidR="00E26B4F" w:rsidRPr="001767AA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1767AA">
              <w:rPr>
                <w:rFonts w:ascii="Times New Roman" w:eastAsia="Calibri" w:hAnsi="Times New Roman" w:cs="Times New Roman"/>
                <w:lang w:eastAsia="ar-SA"/>
              </w:rPr>
              <w:t>11.1. Выбор места для отдыха. Безопасное поведение на улицах населённого пункта. «Опасное» время суток.</w:t>
            </w:r>
          </w:p>
          <w:p w:rsidR="00E26B4F" w:rsidRPr="00CF14B8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</w:pPr>
            <w:r w:rsidRPr="001767AA">
              <w:rPr>
                <w:rFonts w:ascii="Times New Roman" w:eastAsia="Calibri" w:hAnsi="Times New Roman" w:cs="Times New Roman"/>
                <w:lang w:eastAsia="ar-SA"/>
              </w:rPr>
              <w:t>11.2. Меры предосторожности в лифте и на лестнице. Правила поведения при нападении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1767AA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«Это полезно знать!».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1767AA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Pr="001767AA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1767AA">
              <w:rPr>
                <w:rFonts w:ascii="Times New Roman" w:hAnsi="Times New Roman" w:cs="Times New Roman"/>
              </w:rPr>
              <w:t>: психологическая подготовка к встрече с преступником; использование подручных предметов в качестве средств самообороны; как вести себя, если злоумышленник пытается проникнуть в квартиру</w:t>
            </w:r>
          </w:p>
        </w:tc>
      </w:tr>
      <w:tr w:rsidR="00E26B4F" w:rsidRPr="004E1CF6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73" w:type="dxa"/>
            <w:shd w:val="clear" w:color="auto" w:fill="auto"/>
          </w:tcPr>
          <w:p w:rsidR="00E26B4F" w:rsidRPr="001767AA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1767AA">
              <w:rPr>
                <w:rFonts w:ascii="Times New Roman" w:eastAsia="Calibri" w:hAnsi="Times New Roman" w:cs="Times New Roman"/>
                <w:i/>
                <w:lang w:eastAsia="ar-SA"/>
              </w:rPr>
              <w:t>Опасные игры.</w:t>
            </w:r>
          </w:p>
          <w:p w:rsidR="00E26B4F" w:rsidRPr="001767AA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1767AA">
              <w:rPr>
                <w:rFonts w:ascii="Times New Roman" w:eastAsia="Calibri" w:hAnsi="Times New Roman" w:cs="Times New Roman"/>
                <w:lang w:eastAsia="ar-SA"/>
              </w:rPr>
              <w:t>12.1. Неразорвавшиеся боеприпасы. Экстремальные виды спорта и развлечений.</w:t>
            </w:r>
          </w:p>
          <w:p w:rsidR="00E26B4F" w:rsidRPr="001767AA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1767AA">
              <w:rPr>
                <w:rFonts w:ascii="Times New Roman" w:eastAsia="Calibri" w:hAnsi="Times New Roman" w:cs="Times New Roman"/>
                <w:lang w:eastAsia="ar-SA"/>
              </w:rPr>
              <w:t>12.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2. </w:t>
            </w:r>
            <w:r w:rsidRPr="001767AA">
              <w:rPr>
                <w:rFonts w:ascii="Times New Roman" w:eastAsia="Calibri" w:hAnsi="Times New Roman" w:cs="Times New Roman"/>
                <w:lang w:eastAsia="ar-SA"/>
              </w:rPr>
              <w:t>Способность предвидеть последствия своего поведения, умение справиться с эмоциями при выборе занятий и развлечений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1767AA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«Медицинская страничка».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Работа в группах</w:t>
            </w:r>
            <w:r w:rsidRPr="001767AA">
              <w:rPr>
                <w:rFonts w:ascii="Times New Roman" w:hAnsi="Times New Roman" w:cs="Times New Roman"/>
              </w:rPr>
              <w:t xml:space="preserve">: анализ иллюстраций учебника и составление памятки для спортсмена, начинающего заниматься экстремальным видом спорта; подготовка вопросов по изученному разделу для одноклассников.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1767AA">
              <w:rPr>
                <w:rFonts w:ascii="Times New Roman" w:hAnsi="Times New Roman" w:cs="Times New Roman"/>
              </w:rPr>
              <w:t xml:space="preserve">: первая помощь при переломах. </w:t>
            </w:r>
          </w:p>
          <w:p w:rsidR="00E26B4F" w:rsidRPr="001767AA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Проектная деятельность</w:t>
            </w:r>
            <w:r w:rsidRPr="001767AA">
              <w:rPr>
                <w:rFonts w:ascii="Times New Roman" w:hAnsi="Times New Roman" w:cs="Times New Roman"/>
              </w:rPr>
              <w:t>: «Опасные игры»</w:t>
            </w:r>
          </w:p>
        </w:tc>
      </w:tr>
      <w:tr w:rsidR="00E26B4F" w:rsidRPr="004E1CF6" w:rsidTr="00CE7E6B">
        <w:trPr>
          <w:trHeight w:val="325"/>
        </w:trPr>
        <w:tc>
          <w:tcPr>
            <w:tcW w:w="9747" w:type="dxa"/>
            <w:gridSpan w:val="4"/>
            <w:shd w:val="clear" w:color="auto" w:fill="auto"/>
          </w:tcPr>
          <w:p w:rsidR="00E26B4F" w:rsidRPr="001767AA" w:rsidRDefault="00E26B4F" w:rsidP="00CE7E6B">
            <w:pPr>
              <w:pStyle w:val="a5"/>
              <w:spacing w:after="0"/>
              <w:ind w:left="360" w:right="281"/>
              <w:jc w:val="center"/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</w:pPr>
            <w:r w:rsidRPr="00C03F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</w:t>
            </w:r>
            <w:r w:rsidRPr="00C03F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  <w:r w:rsidRPr="00CF14B8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Опасности, с которыми мы сталкиваемся на природе.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4 часа</w:t>
            </w:r>
          </w:p>
        </w:tc>
      </w:tr>
      <w:tr w:rsidR="00E26B4F" w:rsidRPr="004E1CF6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273" w:type="dxa"/>
            <w:shd w:val="clear" w:color="auto" w:fill="auto"/>
          </w:tcPr>
          <w:p w:rsidR="00E26B4F" w:rsidRPr="001767AA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1767AA">
              <w:rPr>
                <w:rFonts w:ascii="Times New Roman" w:eastAsia="Calibri" w:hAnsi="Times New Roman" w:cs="Times New Roman"/>
                <w:i/>
                <w:lang w:eastAsia="ar-SA"/>
              </w:rPr>
              <w:t>Лес — это серьёзно.</w:t>
            </w:r>
          </w:p>
          <w:p w:rsidR="00E26B4F" w:rsidRPr="001767AA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1767AA">
              <w:rPr>
                <w:rFonts w:ascii="Times New Roman" w:eastAsia="Calibri" w:hAnsi="Times New Roman" w:cs="Times New Roman"/>
                <w:lang w:eastAsia="ar-SA"/>
              </w:rPr>
              <w:t>13.1. Ядовитые растения. Первая помощь при отравлении ядовитыми растениями. Съедобные и несъедобные грибы. Правила приготовления грибов.</w:t>
            </w:r>
          </w:p>
          <w:p w:rsidR="00E26B4F" w:rsidRPr="001767AA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1767AA">
              <w:rPr>
                <w:rFonts w:ascii="Times New Roman" w:eastAsia="Calibri" w:hAnsi="Times New Roman" w:cs="Times New Roman"/>
                <w:lang w:eastAsia="ar-SA"/>
              </w:rPr>
              <w:t>13.2. Первая помощь при отравлении грибами. Встреча в лесу с дикими животными. Если в лесу застала гроза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1767AA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1767AA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рубриками «Медицинская страничка» и «Это полезно знать!».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1767AA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Pr="001767AA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Работа в группах</w:t>
            </w:r>
            <w:r w:rsidRPr="001767AA">
              <w:rPr>
                <w:rFonts w:ascii="Times New Roman" w:hAnsi="Times New Roman" w:cs="Times New Roman"/>
              </w:rPr>
              <w:t>: анализ иллюстраций учебника; составление паспорта растения; подготовка сообщения о животном, которое можно встреть в лесу</w:t>
            </w:r>
          </w:p>
        </w:tc>
      </w:tr>
      <w:tr w:rsidR="00E26B4F" w:rsidRPr="004E1CF6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3" w:type="dxa"/>
            <w:shd w:val="clear" w:color="auto" w:fill="auto"/>
          </w:tcPr>
          <w:p w:rsidR="00E26B4F" w:rsidRPr="00A06AE3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i/>
                <w:lang w:eastAsia="ar-SA"/>
              </w:rPr>
              <w:t>Водоём зимой и летом.</w:t>
            </w:r>
          </w:p>
          <w:p w:rsidR="00E26B4F" w:rsidRPr="00A06AE3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lang w:eastAsia="ar-SA"/>
              </w:rPr>
              <w:t>14.1. Опасные ситуации на воде. Правила поведения на водоёме.</w:t>
            </w:r>
          </w:p>
          <w:p w:rsidR="00E26B4F" w:rsidRPr="00A06AE3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lang w:eastAsia="ar-SA"/>
              </w:rPr>
              <w:t xml:space="preserve">14.2. Как помочь тонущему человеку. Правила проведения сердечно-лёгочной реанимации. </w:t>
            </w:r>
            <w:r w:rsidRPr="00A06AE3">
              <w:rPr>
                <w:rFonts w:ascii="Times New Roman" w:eastAsia="Calibri" w:hAnsi="Times New Roman" w:cs="Times New Roman"/>
                <w:lang w:eastAsia="ar-SA"/>
              </w:rPr>
              <w:lastRenderedPageBreak/>
              <w:t>Первая помощь при обморожении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A06AE3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A06AE3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«Медицинская страничка».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A06AE3">
              <w:rPr>
                <w:rFonts w:ascii="Times New Roman" w:hAnsi="Times New Roman" w:cs="Times New Roman"/>
              </w:rPr>
              <w:t xml:space="preserve">: анализ текста и иллюстраций учебника. Работа в группах: </w:t>
            </w:r>
            <w:r w:rsidRPr="00A06AE3">
              <w:rPr>
                <w:rFonts w:ascii="Times New Roman" w:hAnsi="Times New Roman" w:cs="Times New Roman"/>
              </w:rPr>
              <w:lastRenderedPageBreak/>
              <w:t xml:space="preserve">подготовка вопросов по изученному разделу для одноклассников. </w:t>
            </w:r>
          </w:p>
          <w:p w:rsidR="00E26B4F" w:rsidRPr="001767AA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A06AE3">
              <w:rPr>
                <w:rFonts w:ascii="Times New Roman" w:hAnsi="Times New Roman" w:cs="Times New Roman"/>
              </w:rPr>
              <w:t xml:space="preserve">: отработка приёмов проведения сердечно-лёгочной реанимации. </w:t>
            </w:r>
            <w:r w:rsidRPr="0021113C">
              <w:rPr>
                <w:rFonts w:ascii="Times New Roman" w:hAnsi="Times New Roman" w:cs="Times New Roman"/>
                <w:i/>
              </w:rPr>
              <w:t>Проектная деятельность</w:t>
            </w:r>
            <w:r w:rsidRPr="00A06AE3">
              <w:rPr>
                <w:rFonts w:ascii="Times New Roman" w:hAnsi="Times New Roman" w:cs="Times New Roman"/>
              </w:rPr>
              <w:t>: «Отдых на природе: опасности, которые могут подстерегать»</w:t>
            </w:r>
          </w:p>
        </w:tc>
      </w:tr>
      <w:tr w:rsidR="00E26B4F" w:rsidRPr="004E1CF6" w:rsidTr="00CE7E6B">
        <w:trPr>
          <w:trHeight w:val="344"/>
        </w:trPr>
        <w:tc>
          <w:tcPr>
            <w:tcW w:w="9747" w:type="dxa"/>
            <w:gridSpan w:val="4"/>
            <w:shd w:val="clear" w:color="auto" w:fill="auto"/>
          </w:tcPr>
          <w:p w:rsidR="00E26B4F" w:rsidRPr="00A06AE3" w:rsidRDefault="00E26B4F" w:rsidP="00CE7E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03F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5. </w:t>
            </w:r>
            <w:r w:rsidRPr="003C2CB5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Современный транспорт и безопасность.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8 часов</w:t>
            </w:r>
          </w:p>
        </w:tc>
      </w:tr>
      <w:tr w:rsidR="00E26B4F" w:rsidRPr="004E1CF6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73" w:type="dxa"/>
            <w:shd w:val="clear" w:color="auto" w:fill="auto"/>
          </w:tcPr>
          <w:p w:rsidR="00E26B4F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</w:pPr>
            <w:r w:rsidRPr="00EA3B0A">
              <w:rPr>
                <w:rFonts w:ascii="Times New Roman" w:eastAsia="Calibri" w:hAnsi="Times New Roman" w:cs="Times New Roman"/>
                <w:i/>
                <w:color w:val="404040" w:themeColor="text1" w:themeTint="BF"/>
                <w:sz w:val="24"/>
                <w:szCs w:val="24"/>
                <w:lang w:eastAsia="ar-SA"/>
              </w:rPr>
              <w:t>Транспорт в современном мире.</w:t>
            </w:r>
          </w:p>
          <w:p w:rsidR="00E26B4F" w:rsidRPr="00A06AE3" w:rsidRDefault="00E26B4F" w:rsidP="00CE7E6B">
            <w:pPr>
              <w:pStyle w:val="a5"/>
              <w:spacing w:after="0" w:line="240" w:lineRule="auto"/>
              <w:ind w:left="46" w:right="28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lang w:eastAsia="ar-SA"/>
              </w:rPr>
              <w:t>15.1. Роль транспорта в мире. Виды транспорта. Экологически безопасный автомобильный транспорт. Альтернативный транспорт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A06AE3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Pr="00A06AE3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A06AE3">
              <w:rPr>
                <w:rFonts w:ascii="Times New Roman" w:hAnsi="Times New Roman" w:cs="Times New Roman"/>
              </w:rPr>
              <w:t>: работа с текстом и иллюстрациями учебника; работа с рубрикой «Это полезно знать!»</w:t>
            </w:r>
          </w:p>
        </w:tc>
      </w:tr>
      <w:tr w:rsidR="00E26B4F" w:rsidRPr="004E1CF6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73" w:type="dxa"/>
            <w:shd w:val="clear" w:color="auto" w:fill="auto"/>
          </w:tcPr>
          <w:p w:rsidR="00E26B4F" w:rsidRPr="00A06AE3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i/>
                <w:lang w:eastAsia="ar-SA"/>
              </w:rPr>
              <w:t>Чрезвычайные ситуации на дорогах.</w:t>
            </w:r>
          </w:p>
          <w:p w:rsidR="00E26B4F" w:rsidRPr="00A06AE3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lang w:eastAsia="ar-SA"/>
              </w:rPr>
              <w:t>16.1. Причины и последствия дорожно-транспортных происшествий. Нарушение Правил дорожного движения — основная причина возникновения опасных ситуаций.</w:t>
            </w:r>
          </w:p>
          <w:p w:rsidR="00E26B4F" w:rsidRPr="00A06AE3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lang w:eastAsia="ar-SA"/>
              </w:rPr>
              <w:t>16.2. Правила поведения велосипедистов и других участников дорожного движения. Знаки дорожного движения для велосипедистов.</w:t>
            </w:r>
          </w:p>
          <w:p w:rsidR="00E26B4F" w:rsidRPr="00A06AE3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lang w:eastAsia="ar-SA"/>
              </w:rPr>
              <w:t>16.3. Поведение в дорожно-транспортных происшествиях. Первая помощь при кровотечении.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A06AE3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рубриками «Медицинская страничка» и «Это полезно знать!». </w:t>
            </w:r>
          </w:p>
          <w:p w:rsidR="00E26B4F" w:rsidRPr="00A06AE3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A06AE3">
              <w:rPr>
                <w:rFonts w:ascii="Times New Roman" w:hAnsi="Times New Roman" w:cs="Times New Roman"/>
              </w:rPr>
              <w:t>: анализ текста учебника</w:t>
            </w:r>
          </w:p>
        </w:tc>
      </w:tr>
      <w:tr w:rsidR="00E26B4F" w:rsidRPr="004E1CF6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73" w:type="dxa"/>
            <w:shd w:val="clear" w:color="auto" w:fill="auto"/>
          </w:tcPr>
          <w:p w:rsidR="00E26B4F" w:rsidRPr="00A06AE3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i/>
                <w:lang w:eastAsia="ar-SA"/>
              </w:rPr>
              <w:t>Опасные ситуации в метро.</w:t>
            </w:r>
          </w:p>
          <w:p w:rsidR="00E26B4F" w:rsidRPr="00A06AE3" w:rsidRDefault="00E26B4F" w:rsidP="00CE7E6B">
            <w:pPr>
              <w:pStyle w:val="a5"/>
              <w:spacing w:after="0"/>
              <w:ind w:left="46" w:right="281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lang w:eastAsia="ar-SA"/>
              </w:rPr>
              <w:t>17.1. Правила поведения на станции метро, эскалаторе, в вагоне поезда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Pr="00A06AE3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A06AE3">
              <w:rPr>
                <w:rFonts w:ascii="Times New Roman" w:hAnsi="Times New Roman" w:cs="Times New Roman"/>
              </w:rPr>
              <w:t>: работа с текстом и иллюстрациями учебника</w:t>
            </w:r>
          </w:p>
        </w:tc>
      </w:tr>
      <w:tr w:rsidR="00E26B4F" w:rsidRPr="004E1CF6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3" w:type="dxa"/>
            <w:shd w:val="clear" w:color="auto" w:fill="auto"/>
          </w:tcPr>
          <w:p w:rsidR="00E26B4F" w:rsidRPr="00A06AE3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i/>
                <w:lang w:eastAsia="ar-SA"/>
              </w:rPr>
              <w:t>Авиакатастрофы.</w:t>
            </w:r>
          </w:p>
          <w:p w:rsidR="00E26B4F" w:rsidRPr="00A06AE3" w:rsidRDefault="00E26B4F" w:rsidP="00CE7E6B">
            <w:pPr>
              <w:pStyle w:val="a5"/>
              <w:spacing w:after="0"/>
              <w:ind w:left="46" w:right="281" w:hanging="46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lang w:eastAsia="ar-SA"/>
              </w:rPr>
              <w:t>18.1. Поведение в салоне авиалайнера. Пожар на борту самолёта или другие чрезвычайные ситуации: правила безопасного поведения</w:t>
            </w:r>
            <w:r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A06AE3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рубриками «Медицинская страничка» и «Это полезно знать!». </w:t>
            </w:r>
          </w:p>
          <w:p w:rsidR="00E26B4F" w:rsidRPr="00A06AE3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A06AE3">
              <w:rPr>
                <w:rFonts w:ascii="Times New Roman" w:hAnsi="Times New Roman" w:cs="Times New Roman"/>
              </w:rPr>
              <w:t>: анализ текста и иллюстраций учебника.</w:t>
            </w:r>
          </w:p>
          <w:p w:rsidR="00E26B4F" w:rsidRPr="00A06AE3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13C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A06AE3">
              <w:rPr>
                <w:rFonts w:ascii="Times New Roman" w:hAnsi="Times New Roman" w:cs="Times New Roman"/>
              </w:rPr>
              <w:t>: аварийная посадка самолёта</w:t>
            </w:r>
          </w:p>
        </w:tc>
      </w:tr>
      <w:tr w:rsidR="00E26B4F" w:rsidRPr="0095272C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73" w:type="dxa"/>
            <w:shd w:val="clear" w:color="auto" w:fill="auto"/>
          </w:tcPr>
          <w:p w:rsidR="00E26B4F" w:rsidRPr="00A06AE3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i/>
                <w:lang w:eastAsia="ar-SA"/>
              </w:rPr>
              <w:t>Железнодорожные катастрофы.</w:t>
            </w:r>
          </w:p>
          <w:p w:rsidR="00E26B4F" w:rsidRPr="00A06AE3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A06AE3">
              <w:rPr>
                <w:rFonts w:ascii="Times New Roman" w:eastAsia="Calibri" w:hAnsi="Times New Roman" w:cs="Times New Roman"/>
                <w:lang w:eastAsia="ar-SA"/>
              </w:rPr>
              <w:t>19.1. Правила поведения при железнодорожной катастрофе. Опасные игры на железнодорожном транспорте и отношение к ним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95272C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«Это полезно знать!». </w:t>
            </w:r>
          </w:p>
          <w:p w:rsidR="00E26B4F" w:rsidRPr="00A06AE3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Работа в группах</w:t>
            </w:r>
            <w:r w:rsidRPr="0095272C">
              <w:rPr>
                <w:rFonts w:ascii="Times New Roman" w:hAnsi="Times New Roman" w:cs="Times New Roman"/>
              </w:rPr>
              <w:t xml:space="preserve">: </w:t>
            </w:r>
            <w:r w:rsidRPr="00A06AE3">
              <w:rPr>
                <w:rFonts w:ascii="Times New Roman" w:hAnsi="Times New Roman" w:cs="Times New Roman"/>
              </w:rPr>
              <w:t xml:space="preserve">подготовка вопросов по изученному разделу для одноклассников. </w:t>
            </w:r>
            <w:r w:rsidRPr="00703134">
              <w:rPr>
                <w:rFonts w:ascii="Times New Roman" w:hAnsi="Times New Roman" w:cs="Times New Roman"/>
                <w:i/>
              </w:rPr>
              <w:t>Проектная деятельность</w:t>
            </w:r>
            <w:r w:rsidRPr="00A06AE3">
              <w:rPr>
                <w:rFonts w:ascii="Times New Roman" w:hAnsi="Times New Roman" w:cs="Times New Roman"/>
              </w:rPr>
              <w:t>: «История великих кораблекрушений», «Правила поведения при чрезвычайной ситуации на корабле»</w:t>
            </w:r>
          </w:p>
        </w:tc>
      </w:tr>
      <w:tr w:rsidR="00E26B4F" w:rsidRPr="0095272C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Pr="0016358A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73" w:type="dxa"/>
            <w:shd w:val="clear" w:color="auto" w:fill="auto"/>
          </w:tcPr>
          <w:p w:rsidR="00E26B4F" w:rsidRPr="0095272C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95272C">
              <w:rPr>
                <w:rFonts w:ascii="Times New Roman" w:eastAsia="Calibri" w:hAnsi="Times New Roman" w:cs="Times New Roman"/>
                <w:i/>
                <w:lang w:eastAsia="ar-SA"/>
              </w:rPr>
              <w:t>Террористические акты на транспорте.</w:t>
            </w:r>
          </w:p>
          <w:p w:rsidR="00E26B4F" w:rsidRPr="0095272C" w:rsidRDefault="00E26B4F" w:rsidP="00CE7E6B">
            <w:pPr>
              <w:pStyle w:val="a5"/>
              <w:spacing w:line="240" w:lineRule="auto"/>
              <w:ind w:left="46" w:right="281"/>
              <w:rPr>
                <w:rFonts w:ascii="Times New Roman" w:eastAsia="Calibri" w:hAnsi="Times New Roman" w:cs="Times New Roman"/>
                <w:lang w:eastAsia="ar-SA"/>
              </w:rPr>
            </w:pPr>
            <w:r w:rsidRPr="0095272C">
              <w:rPr>
                <w:rFonts w:ascii="Times New Roman" w:eastAsia="Calibri" w:hAnsi="Times New Roman" w:cs="Times New Roman"/>
                <w:lang w:eastAsia="ar-SA"/>
              </w:rPr>
              <w:t>20.1. Понятие о террористическом акте. Уголовная ответственность за террористическую деятельность.</w:t>
            </w:r>
          </w:p>
          <w:p w:rsidR="00E26B4F" w:rsidRPr="00A06AE3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95272C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95272C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«Это полезно знать!». </w:t>
            </w:r>
          </w:p>
          <w:p w:rsidR="00E26B4F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95272C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Pr="0095272C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Работа в группах</w:t>
            </w:r>
            <w:r w:rsidRPr="0095272C">
              <w:rPr>
                <w:rFonts w:ascii="Times New Roman" w:hAnsi="Times New Roman" w:cs="Times New Roman"/>
              </w:rPr>
              <w:t>: составление памятки поведения при нахождении в транспорте бесхозного предмета</w:t>
            </w:r>
          </w:p>
        </w:tc>
      </w:tr>
      <w:tr w:rsidR="00E26B4F" w:rsidRPr="0095272C" w:rsidTr="00CE7E6B">
        <w:trPr>
          <w:trHeight w:val="556"/>
        </w:trPr>
        <w:tc>
          <w:tcPr>
            <w:tcW w:w="663" w:type="dxa"/>
            <w:shd w:val="clear" w:color="auto" w:fill="auto"/>
          </w:tcPr>
          <w:p w:rsidR="00E26B4F" w:rsidRDefault="00E26B4F" w:rsidP="00CE7E6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35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73" w:type="dxa"/>
            <w:shd w:val="clear" w:color="auto" w:fill="auto"/>
          </w:tcPr>
          <w:p w:rsidR="00E26B4F" w:rsidRPr="0095272C" w:rsidRDefault="00E26B4F" w:rsidP="00CE7E6B">
            <w:pPr>
              <w:pStyle w:val="a5"/>
              <w:spacing w:after="0" w:line="240" w:lineRule="auto"/>
              <w:ind w:left="46" w:right="281"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 xml:space="preserve">Резерв  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E26B4F" w:rsidRPr="0095272C" w:rsidRDefault="00E26B4F" w:rsidP="00CE7E6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6B4F" w:rsidRDefault="00E26B4F" w:rsidP="00E26B4F"/>
    <w:p w:rsidR="00E26B4F" w:rsidRPr="00457D43" w:rsidRDefault="00E26B4F" w:rsidP="00E26B4F">
      <w:pPr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9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273"/>
        <w:gridCol w:w="850"/>
        <w:gridCol w:w="4961"/>
      </w:tblGrid>
      <w:tr w:rsidR="00E26B4F" w:rsidRPr="00D4231D" w:rsidTr="00CE7E6B">
        <w:tc>
          <w:tcPr>
            <w:tcW w:w="663" w:type="dxa"/>
            <w:shd w:val="clear" w:color="auto" w:fill="auto"/>
          </w:tcPr>
          <w:p w:rsidR="00E26B4F" w:rsidRPr="00D4231D" w:rsidRDefault="00E26B4F" w:rsidP="00CE7E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31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3273" w:type="dxa"/>
            <w:shd w:val="clear" w:color="auto" w:fill="auto"/>
          </w:tcPr>
          <w:p w:rsidR="00E26B4F" w:rsidRPr="00D4231D" w:rsidRDefault="00E26B4F" w:rsidP="00CE7E6B">
            <w:pPr>
              <w:ind w:righ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31D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850" w:type="dxa"/>
            <w:shd w:val="clear" w:color="auto" w:fill="auto"/>
          </w:tcPr>
          <w:p w:rsidR="00E26B4F" w:rsidRPr="00D4231D" w:rsidRDefault="00E26B4F" w:rsidP="00CE7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31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E26B4F" w:rsidRPr="00D4231D" w:rsidRDefault="00E26B4F" w:rsidP="00CE7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31D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4961" w:type="dxa"/>
            <w:shd w:val="clear" w:color="auto" w:fill="auto"/>
          </w:tcPr>
          <w:p w:rsidR="00E26B4F" w:rsidRPr="00D4231D" w:rsidRDefault="00E26B4F" w:rsidP="00CE7E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31D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</w:tr>
      <w:tr w:rsidR="00E26B4F" w:rsidRPr="004E1CF6" w:rsidTr="00CE7E6B">
        <w:tc>
          <w:tcPr>
            <w:tcW w:w="9747" w:type="dxa"/>
            <w:gridSpan w:val="4"/>
            <w:shd w:val="clear" w:color="auto" w:fill="auto"/>
          </w:tcPr>
          <w:p w:rsidR="00E26B4F" w:rsidRPr="0018559B" w:rsidRDefault="00E26B4F" w:rsidP="00CE7E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Раздел 1. </w:t>
            </w:r>
            <w:r w:rsidRPr="00AB1AC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Безопасный туризм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 10 часов</w:t>
            </w:r>
          </w:p>
        </w:tc>
      </w:tr>
      <w:tr w:rsidR="00E26B4F" w:rsidRPr="004E1CF6" w:rsidTr="00CE7E6B">
        <w:trPr>
          <w:trHeight w:val="557"/>
        </w:trPr>
        <w:tc>
          <w:tcPr>
            <w:tcW w:w="663" w:type="dxa"/>
            <w:shd w:val="clear" w:color="auto" w:fill="auto"/>
          </w:tcPr>
          <w:p w:rsidR="00E26B4F" w:rsidRPr="005278AE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</w:tcPr>
          <w:p w:rsidR="00E26B4F" w:rsidRPr="00703134" w:rsidRDefault="00E26B4F" w:rsidP="00CE7E6B">
            <w:pPr>
              <w:pStyle w:val="a3"/>
              <w:tabs>
                <w:tab w:val="left" w:pos="0"/>
                <w:tab w:val="left" w:pos="282"/>
              </w:tabs>
              <w:rPr>
                <w:rFonts w:ascii="Times New Roman" w:hAnsi="Times New Roman" w:cs="Times New Roman"/>
                <w:i/>
              </w:rPr>
            </w:pPr>
            <w:r w:rsidRPr="00703134">
              <w:rPr>
                <w:rFonts w:ascii="Times New Roman" w:hAnsi="Times New Roman" w:cs="Times New Roman"/>
                <w:i/>
              </w:rPr>
              <w:t xml:space="preserve">Обеспечение безопасности в туристских походах. </w:t>
            </w:r>
          </w:p>
          <w:p w:rsidR="00E26B4F" w:rsidRPr="0095272C" w:rsidRDefault="00E26B4F" w:rsidP="00E26B4F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46"/>
                <w:tab w:val="left" w:pos="471"/>
              </w:tabs>
              <w:ind w:left="0" w:firstLine="0"/>
              <w:rPr>
                <w:rFonts w:ascii="Times New Roman" w:hAnsi="Times New Roman" w:cs="Times New Roman"/>
              </w:rPr>
            </w:pPr>
            <w:r w:rsidRPr="0095272C">
              <w:rPr>
                <w:rFonts w:ascii="Times New Roman" w:hAnsi="Times New Roman" w:cs="Times New Roman"/>
              </w:rPr>
              <w:t>Виды туризма. Объективные и субъективные трудности туристского похода.</w:t>
            </w:r>
          </w:p>
          <w:p w:rsidR="00E26B4F" w:rsidRPr="0095272C" w:rsidRDefault="00E26B4F" w:rsidP="00E26B4F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46"/>
                <w:tab w:val="left" w:pos="471"/>
              </w:tabs>
              <w:ind w:left="0" w:firstLine="0"/>
              <w:rPr>
                <w:rFonts w:ascii="Times New Roman" w:hAnsi="Times New Roman" w:cs="Times New Roman"/>
              </w:rPr>
            </w:pPr>
            <w:r w:rsidRPr="0095272C">
              <w:rPr>
                <w:rFonts w:ascii="Times New Roman" w:hAnsi="Times New Roman" w:cs="Times New Roman"/>
              </w:rPr>
              <w:t>Групповое снаряжение туристской группы. Виды опасностей в походе.</w:t>
            </w:r>
          </w:p>
          <w:p w:rsidR="00E26B4F" w:rsidRPr="0095272C" w:rsidRDefault="00E26B4F" w:rsidP="00E26B4F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46"/>
                <w:tab w:val="left" w:pos="471"/>
              </w:tabs>
              <w:ind w:left="0" w:firstLine="0"/>
              <w:rPr>
                <w:rFonts w:ascii="Times New Roman" w:hAnsi="Times New Roman" w:cs="Times New Roman"/>
              </w:rPr>
            </w:pPr>
            <w:r w:rsidRPr="0095272C">
              <w:rPr>
                <w:rFonts w:ascii="Times New Roman" w:hAnsi="Times New Roman" w:cs="Times New Roman"/>
              </w:rPr>
              <w:t>Движение по маршруту, график движения. Правила безопасного преодоления естественных препятствий.</w:t>
            </w:r>
          </w:p>
          <w:p w:rsidR="00E26B4F" w:rsidRPr="0095272C" w:rsidRDefault="00E26B4F" w:rsidP="00E26B4F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46"/>
                <w:tab w:val="left" w:pos="471"/>
              </w:tabs>
              <w:ind w:left="0" w:firstLine="0"/>
              <w:rPr>
                <w:rFonts w:ascii="Times New Roman" w:hAnsi="Times New Roman" w:cs="Times New Roman"/>
              </w:rPr>
            </w:pPr>
            <w:r w:rsidRPr="0095272C">
              <w:rPr>
                <w:rFonts w:ascii="Times New Roman" w:hAnsi="Times New Roman" w:cs="Times New Roman"/>
              </w:rPr>
              <w:t xml:space="preserve">Правила разведения костра. </w:t>
            </w:r>
          </w:p>
          <w:p w:rsidR="00E26B4F" w:rsidRPr="0095272C" w:rsidRDefault="00E26B4F" w:rsidP="00E26B4F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46"/>
                <w:tab w:val="left" w:pos="471"/>
              </w:tabs>
              <w:ind w:left="0" w:firstLine="0"/>
              <w:rPr>
                <w:rFonts w:ascii="Times New Roman" w:hAnsi="Times New Roman" w:cs="Times New Roman"/>
              </w:rPr>
            </w:pPr>
            <w:r w:rsidRPr="0095272C">
              <w:rPr>
                <w:rFonts w:ascii="Times New Roman" w:hAnsi="Times New Roman" w:cs="Times New Roman"/>
              </w:rPr>
              <w:t>Сигналы бедствия.</w:t>
            </w:r>
          </w:p>
          <w:p w:rsidR="00E26B4F" w:rsidRPr="0095272C" w:rsidRDefault="00E26B4F" w:rsidP="00E26B4F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46"/>
                <w:tab w:val="left" w:pos="471"/>
              </w:tabs>
              <w:ind w:left="0" w:firstLine="0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5272C">
              <w:rPr>
                <w:rFonts w:ascii="Times New Roman" w:hAnsi="Times New Roman" w:cs="Times New Roman"/>
              </w:rPr>
              <w:t>Туризм и экология окружающей среды.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</w:t>
            </w:r>
          </w:p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26B4F" w:rsidRPr="007A20FB" w:rsidRDefault="00E26B4F" w:rsidP="00CE7E6B">
            <w:pPr>
              <w:pStyle w:val="a3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95272C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95272C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рубриками «Медицинская страничка» и «Это полезно знать!».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95272C">
              <w:rPr>
                <w:rFonts w:ascii="Times New Roman" w:hAnsi="Times New Roman" w:cs="Times New Roman"/>
              </w:rPr>
              <w:t xml:space="preserve">: анализ текста и иллюстраций учебника. </w:t>
            </w:r>
          </w:p>
          <w:p w:rsidR="00E26B4F" w:rsidRPr="00CD3248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Работа в группах</w:t>
            </w:r>
            <w:r w:rsidRPr="0095272C">
              <w:rPr>
                <w:rFonts w:ascii="Times New Roman" w:hAnsi="Times New Roman" w:cs="Times New Roman"/>
              </w:rPr>
              <w:t xml:space="preserve">: анализ текста и иллюстраций учебника; составление плана переправы; подготовка вопросов для одноклассников. </w:t>
            </w:r>
            <w:r w:rsidRPr="00703134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95272C">
              <w:rPr>
                <w:rFonts w:ascii="Times New Roman" w:hAnsi="Times New Roman" w:cs="Times New Roman"/>
              </w:rPr>
              <w:t xml:space="preserve">: распределение снаряжения между участниками туристского похода; график движения по туристскому маршруту; организация поиска потерявшегося туриста и его действия в такой ситуации. </w:t>
            </w:r>
            <w:r w:rsidRPr="00703134">
              <w:rPr>
                <w:rFonts w:ascii="Times New Roman" w:hAnsi="Times New Roman" w:cs="Times New Roman"/>
                <w:i/>
              </w:rPr>
              <w:t>Проектная деятельность</w:t>
            </w:r>
            <w:r w:rsidRPr="0095272C">
              <w:rPr>
                <w:rFonts w:ascii="Times New Roman" w:hAnsi="Times New Roman" w:cs="Times New Roman"/>
              </w:rPr>
              <w:t>: «Как укрыться от непогоды»</w:t>
            </w:r>
          </w:p>
        </w:tc>
      </w:tr>
      <w:tr w:rsidR="00E26B4F" w:rsidRPr="004E1CF6" w:rsidTr="00CE7E6B">
        <w:trPr>
          <w:trHeight w:val="1518"/>
        </w:trPr>
        <w:tc>
          <w:tcPr>
            <w:tcW w:w="663" w:type="dxa"/>
            <w:shd w:val="clear" w:color="auto" w:fill="auto"/>
          </w:tcPr>
          <w:p w:rsidR="00E26B4F" w:rsidRPr="005278AE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shd w:val="clear" w:color="auto" w:fill="auto"/>
          </w:tcPr>
          <w:p w:rsidR="00E26B4F" w:rsidRPr="004C79A2" w:rsidRDefault="00E26B4F" w:rsidP="00CE7E6B">
            <w:pPr>
              <w:pStyle w:val="a3"/>
              <w:tabs>
                <w:tab w:val="left" w:pos="0"/>
                <w:tab w:val="left" w:pos="282"/>
              </w:tabs>
              <w:rPr>
                <w:rFonts w:ascii="Times New Roman" w:hAnsi="Times New Roman" w:cs="Times New Roman"/>
                <w:i/>
              </w:rPr>
            </w:pPr>
            <w:r w:rsidRPr="004C79A2">
              <w:rPr>
                <w:rFonts w:ascii="Times New Roman" w:hAnsi="Times New Roman" w:cs="Times New Roman"/>
                <w:i/>
              </w:rPr>
              <w:t>Обеспечение безопасности в водном туристском походе.</w:t>
            </w:r>
          </w:p>
          <w:p w:rsidR="00E26B4F" w:rsidRPr="004C79A2" w:rsidRDefault="00E26B4F" w:rsidP="00CE7E6B">
            <w:pPr>
              <w:pStyle w:val="a3"/>
              <w:tabs>
                <w:tab w:val="left" w:pos="0"/>
                <w:tab w:val="left" w:pos="46"/>
                <w:tab w:val="left" w:pos="471"/>
              </w:tabs>
              <w:rPr>
                <w:rFonts w:ascii="Times New Roman" w:hAnsi="Times New Roman" w:cs="Times New Roman"/>
              </w:rPr>
            </w:pPr>
            <w:r w:rsidRPr="004C79A2">
              <w:rPr>
                <w:rFonts w:ascii="Times New Roman" w:hAnsi="Times New Roman" w:cs="Times New Roman"/>
              </w:rPr>
              <w:t>2.1. Снаряжение для водного туризма.</w:t>
            </w:r>
          </w:p>
          <w:p w:rsidR="00E26B4F" w:rsidRPr="004C79A2" w:rsidRDefault="00E26B4F" w:rsidP="00CE7E6B">
            <w:pPr>
              <w:pStyle w:val="a3"/>
              <w:tabs>
                <w:tab w:val="left" w:pos="0"/>
                <w:tab w:val="left" w:pos="46"/>
                <w:tab w:val="left" w:pos="471"/>
              </w:tabs>
              <w:rPr>
                <w:rFonts w:ascii="Times New Roman" w:hAnsi="Times New Roman" w:cs="Times New Roman"/>
              </w:rPr>
            </w:pPr>
            <w:r w:rsidRPr="004C79A2">
              <w:rPr>
                <w:rFonts w:ascii="Times New Roman" w:hAnsi="Times New Roman" w:cs="Times New Roman"/>
              </w:rPr>
              <w:t>2.2. Подготовка к водному туристскому походу. Правила безопасного поведения на воде.</w:t>
            </w:r>
          </w:p>
          <w:p w:rsidR="00E26B4F" w:rsidRPr="004C79A2" w:rsidRDefault="00E26B4F" w:rsidP="00CE7E6B">
            <w:pPr>
              <w:pStyle w:val="a3"/>
              <w:tabs>
                <w:tab w:val="left" w:pos="0"/>
                <w:tab w:val="left" w:pos="46"/>
                <w:tab w:val="left" w:pos="471"/>
              </w:tabs>
              <w:rPr>
                <w:rFonts w:ascii="Times New Roman" w:hAnsi="Times New Roman" w:cs="Times New Roman"/>
              </w:rPr>
            </w:pPr>
            <w:r w:rsidRPr="004C79A2">
              <w:rPr>
                <w:rFonts w:ascii="Times New Roman" w:hAnsi="Times New Roman" w:cs="Times New Roman"/>
              </w:rPr>
              <w:t>2.3. Узлы в туристском походе.</w:t>
            </w:r>
          </w:p>
          <w:p w:rsidR="00E26B4F" w:rsidRPr="0095272C" w:rsidRDefault="00E26B4F" w:rsidP="00CE7E6B">
            <w:pPr>
              <w:pStyle w:val="a3"/>
              <w:tabs>
                <w:tab w:val="left" w:pos="0"/>
                <w:tab w:val="left" w:pos="46"/>
                <w:tab w:val="left" w:pos="471"/>
              </w:tabs>
              <w:rPr>
                <w:rFonts w:ascii="Times New Roman" w:hAnsi="Times New Roman" w:cs="Times New Roman"/>
                <w:i/>
              </w:rPr>
            </w:pPr>
            <w:r w:rsidRPr="004C79A2">
              <w:rPr>
                <w:rFonts w:ascii="Times New Roman" w:hAnsi="Times New Roman" w:cs="Times New Roman"/>
              </w:rPr>
              <w:t>2.4. Узлы в туристском походе.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4C79A2">
              <w:rPr>
                <w:rFonts w:ascii="Times New Roman" w:hAnsi="Times New Roman" w:cs="Times New Roman"/>
              </w:rPr>
              <w:t>: работа с рубрикой «Вспомните».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4C79A2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«Это полезно знать!».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4C79A2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Работа в группах</w:t>
            </w:r>
            <w:r w:rsidRPr="004C79A2">
              <w:rPr>
                <w:rFonts w:ascii="Times New Roman" w:hAnsi="Times New Roman" w:cs="Times New Roman"/>
              </w:rPr>
              <w:t xml:space="preserve">: анализ иллюстраций учебника; подготовка вопросов по изученному разделу для одноклассников. </w:t>
            </w:r>
          </w:p>
          <w:p w:rsidR="00E26B4F" w:rsidRPr="0095272C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4C79A2">
              <w:rPr>
                <w:rFonts w:ascii="Times New Roman" w:hAnsi="Times New Roman" w:cs="Times New Roman"/>
              </w:rPr>
              <w:t>: вязание узлов и их применение</w:t>
            </w:r>
          </w:p>
        </w:tc>
      </w:tr>
      <w:tr w:rsidR="00E26B4F" w:rsidRPr="004E1CF6" w:rsidTr="00CE7E6B">
        <w:trPr>
          <w:trHeight w:val="415"/>
        </w:trPr>
        <w:tc>
          <w:tcPr>
            <w:tcW w:w="9747" w:type="dxa"/>
            <w:gridSpan w:val="4"/>
            <w:shd w:val="clear" w:color="auto" w:fill="auto"/>
          </w:tcPr>
          <w:p w:rsidR="00E26B4F" w:rsidRPr="004C79A2" w:rsidRDefault="00E26B4F" w:rsidP="00CE7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Раздел 2. </w:t>
            </w:r>
            <w:r w:rsidRPr="00AB1AC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Когда человек сам себе враг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 5 часов</w:t>
            </w:r>
          </w:p>
        </w:tc>
      </w:tr>
      <w:tr w:rsidR="00E26B4F" w:rsidRPr="004E1CF6" w:rsidTr="00CE7E6B">
        <w:trPr>
          <w:trHeight w:val="1518"/>
        </w:trPr>
        <w:tc>
          <w:tcPr>
            <w:tcW w:w="663" w:type="dxa"/>
            <w:shd w:val="clear" w:color="auto" w:fill="auto"/>
          </w:tcPr>
          <w:p w:rsidR="00E26B4F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3" w:type="dxa"/>
            <w:shd w:val="clear" w:color="auto" w:fill="auto"/>
          </w:tcPr>
          <w:p w:rsidR="00E26B4F" w:rsidRPr="004C79A2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4C79A2">
              <w:rPr>
                <w:rFonts w:ascii="Times New Roman" w:eastAsia="Calibri" w:hAnsi="Times New Roman" w:cs="Times New Roman"/>
                <w:i/>
                <w:lang w:eastAsia="ar-SA"/>
              </w:rPr>
              <w:t>Курение убивает!</w:t>
            </w:r>
          </w:p>
          <w:p w:rsidR="00E26B4F" w:rsidRPr="004C79A2" w:rsidRDefault="00E26B4F" w:rsidP="00CE7E6B">
            <w:pPr>
              <w:pStyle w:val="a5"/>
              <w:spacing w:after="0" w:line="240" w:lineRule="auto"/>
              <w:ind w:left="46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</w:pPr>
            <w:r w:rsidRPr="004C79A2">
              <w:rPr>
                <w:rFonts w:ascii="Times New Roman" w:eastAsia="Calibri" w:hAnsi="Times New Roman" w:cs="Times New Roman"/>
                <w:lang w:eastAsia="ar-SA"/>
              </w:rPr>
              <w:t>3.1. Причины приобщения подростка к курению. Негативное влияние курения на организм подростка. Состояние здоровья подростка-курильщика.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4C79A2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рубриками «Медицинская страничка» и «Это полезно знать!».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4C79A2">
              <w:rPr>
                <w:rFonts w:ascii="Times New Roman" w:hAnsi="Times New Roman" w:cs="Times New Roman"/>
              </w:rPr>
              <w:t xml:space="preserve">: проведение анонимного опроса среди одноклассников; анализ текста учебника. </w:t>
            </w:r>
          </w:p>
          <w:p w:rsidR="00E26B4F" w:rsidRPr="004C79A2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Работа в группах</w:t>
            </w:r>
            <w:r w:rsidRPr="004C79A2">
              <w:rPr>
                <w:rFonts w:ascii="Times New Roman" w:hAnsi="Times New Roman" w:cs="Times New Roman"/>
              </w:rPr>
              <w:t>: анализ иллюстраций учебника и подготовка сообщения о вреде курения</w:t>
            </w:r>
          </w:p>
          <w:p w:rsidR="00E26B4F" w:rsidRPr="004C79A2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4C79A2">
              <w:rPr>
                <w:rFonts w:ascii="Times New Roman" w:hAnsi="Times New Roman" w:cs="Times New Roman"/>
              </w:rPr>
              <w:t>: навыки работы с документами: Федеральный закон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E26B4F" w:rsidRPr="004E1CF6" w:rsidTr="00CE7E6B">
        <w:trPr>
          <w:trHeight w:val="1518"/>
        </w:trPr>
        <w:tc>
          <w:tcPr>
            <w:tcW w:w="663" w:type="dxa"/>
            <w:shd w:val="clear" w:color="auto" w:fill="auto"/>
          </w:tcPr>
          <w:p w:rsidR="00E26B4F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  <w:shd w:val="clear" w:color="auto" w:fill="auto"/>
          </w:tcPr>
          <w:p w:rsidR="00E26B4F" w:rsidRPr="004C79A2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4C79A2">
              <w:rPr>
                <w:rFonts w:ascii="Times New Roman" w:eastAsia="Calibri" w:hAnsi="Times New Roman" w:cs="Times New Roman"/>
                <w:i/>
                <w:lang w:eastAsia="ar-SA"/>
              </w:rPr>
              <w:t>Алкоголь разрушает личность.</w:t>
            </w:r>
          </w:p>
          <w:p w:rsidR="00E26B4F" w:rsidRPr="004C79A2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C79A2">
              <w:rPr>
                <w:rFonts w:ascii="Times New Roman" w:eastAsia="Calibri" w:hAnsi="Times New Roman" w:cs="Times New Roman"/>
                <w:lang w:eastAsia="ar-SA"/>
              </w:rPr>
              <w:t>4.1. Воздействие алкоголя на организм человека. Отравление алкоголем.</w:t>
            </w:r>
          </w:p>
          <w:p w:rsidR="00E26B4F" w:rsidRPr="004C79A2" w:rsidRDefault="00E26B4F" w:rsidP="00CE7E6B">
            <w:pPr>
              <w:spacing w:line="240" w:lineRule="auto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</w:pPr>
            <w:r w:rsidRPr="004C79A2">
              <w:rPr>
                <w:rFonts w:ascii="Times New Roman" w:eastAsia="Calibri" w:hAnsi="Times New Roman" w:cs="Times New Roman"/>
                <w:lang w:eastAsia="ar-SA"/>
              </w:rPr>
              <w:t>4.2. Первая помощь при алкогольном отравлении.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4C79A2">
              <w:rPr>
                <w:rFonts w:ascii="Times New Roman" w:hAnsi="Times New Roman" w:cs="Times New Roman"/>
              </w:rPr>
              <w:t>: работа с текстом и иллюстрациями учебника; работа с рубриками</w:t>
            </w:r>
            <w:r>
              <w:t xml:space="preserve"> «</w:t>
            </w:r>
            <w:r w:rsidRPr="004C79A2">
              <w:rPr>
                <w:rFonts w:ascii="Times New Roman" w:hAnsi="Times New Roman" w:cs="Times New Roman"/>
              </w:rPr>
              <w:t xml:space="preserve">Медицинская страничка» и «Это полезно знать!».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4C79A2">
              <w:rPr>
                <w:rFonts w:ascii="Times New Roman" w:hAnsi="Times New Roman" w:cs="Times New Roman"/>
              </w:rPr>
              <w:t xml:space="preserve">: анализ текста и иллюстраций учебника.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Работа в группах</w:t>
            </w:r>
            <w:r w:rsidRPr="004C79A2">
              <w:rPr>
                <w:rFonts w:ascii="Times New Roman" w:hAnsi="Times New Roman" w:cs="Times New Roman"/>
              </w:rPr>
              <w:t xml:space="preserve">: анализ текста и иллюстраций учебника. </w:t>
            </w:r>
          </w:p>
          <w:p w:rsidR="00E26B4F" w:rsidRPr="004C79A2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Проектная деятельность</w:t>
            </w:r>
            <w:r w:rsidRPr="004C79A2">
              <w:rPr>
                <w:rFonts w:ascii="Times New Roman" w:hAnsi="Times New Roman" w:cs="Times New Roman"/>
              </w:rPr>
              <w:t>: «Отношение к пьянству в России в разные времена», «Мифы о пьянстве на Руси», «Отражение темы пьянства в карикатуре»</w:t>
            </w:r>
          </w:p>
        </w:tc>
      </w:tr>
      <w:tr w:rsidR="00E26B4F" w:rsidRPr="004E1CF6" w:rsidTr="00CE7E6B">
        <w:trPr>
          <w:trHeight w:val="1518"/>
        </w:trPr>
        <w:tc>
          <w:tcPr>
            <w:tcW w:w="663" w:type="dxa"/>
            <w:shd w:val="clear" w:color="auto" w:fill="auto"/>
          </w:tcPr>
          <w:p w:rsidR="00E26B4F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  <w:shd w:val="clear" w:color="auto" w:fill="auto"/>
          </w:tcPr>
          <w:p w:rsidR="00E26B4F" w:rsidRPr="004C79A2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4C79A2">
              <w:rPr>
                <w:rFonts w:ascii="Times New Roman" w:eastAsia="Calibri" w:hAnsi="Times New Roman" w:cs="Times New Roman"/>
                <w:i/>
                <w:lang w:eastAsia="ar-SA"/>
              </w:rPr>
              <w:t>Скажем наркотикам «Нет!».</w:t>
            </w:r>
          </w:p>
          <w:p w:rsidR="00E26B4F" w:rsidRPr="004C79A2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C79A2">
              <w:rPr>
                <w:rFonts w:ascii="Times New Roman" w:eastAsia="Calibri" w:hAnsi="Times New Roman" w:cs="Times New Roman"/>
                <w:lang w:eastAsia="ar-SA"/>
              </w:rPr>
              <w:t>5.1. Наркотики — яд. Их влияние на организм человека. Распад личности человека под влиянием наркотиков.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4C79A2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«Медицинская страничка».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4C79A2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Pr="004C79A2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Работа в группах</w:t>
            </w:r>
            <w:r w:rsidRPr="004C79A2">
              <w:rPr>
                <w:rFonts w:ascii="Times New Roman" w:hAnsi="Times New Roman" w:cs="Times New Roman"/>
              </w:rPr>
              <w:t xml:space="preserve">: анализ текста учебника. </w:t>
            </w:r>
            <w:r w:rsidRPr="00703134">
              <w:rPr>
                <w:rFonts w:ascii="Times New Roman" w:hAnsi="Times New Roman" w:cs="Times New Roman"/>
                <w:i/>
              </w:rPr>
              <w:t>Проектная деятельность</w:t>
            </w:r>
            <w:r w:rsidRPr="004C79A2">
              <w:rPr>
                <w:rFonts w:ascii="Times New Roman" w:hAnsi="Times New Roman" w:cs="Times New Roman"/>
              </w:rPr>
              <w:t>: «Наркотикам — нет!»</w:t>
            </w:r>
          </w:p>
        </w:tc>
      </w:tr>
      <w:tr w:rsidR="00E26B4F" w:rsidRPr="004E1CF6" w:rsidTr="00CE7E6B">
        <w:trPr>
          <w:trHeight w:val="1540"/>
        </w:trPr>
        <w:tc>
          <w:tcPr>
            <w:tcW w:w="663" w:type="dxa"/>
            <w:shd w:val="clear" w:color="auto" w:fill="auto"/>
          </w:tcPr>
          <w:p w:rsidR="00E26B4F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  <w:shd w:val="clear" w:color="auto" w:fill="auto"/>
          </w:tcPr>
          <w:p w:rsidR="00E26B4F" w:rsidRPr="004C79A2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4C79A2">
              <w:rPr>
                <w:rFonts w:ascii="Times New Roman" w:eastAsia="Calibri" w:hAnsi="Times New Roman" w:cs="Times New Roman"/>
                <w:i/>
                <w:lang w:eastAsia="ar-SA"/>
              </w:rPr>
              <w:t>Токсикомания — страшная зависимость.</w:t>
            </w:r>
          </w:p>
          <w:p w:rsidR="00E26B4F" w:rsidRPr="004C79A2" w:rsidRDefault="00E26B4F" w:rsidP="00CE7E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4C79A2">
              <w:rPr>
                <w:rFonts w:ascii="Times New Roman" w:eastAsia="Calibri" w:hAnsi="Times New Roman" w:cs="Times New Roman"/>
                <w:lang w:eastAsia="ar-SA"/>
              </w:rPr>
              <w:t>6.1. Понятие о токсикомании. Влияние токсичных веществ на организм человека. Признаки токсикомании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4C79A2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«Медицинская страничка». </w:t>
            </w:r>
          </w:p>
          <w:p w:rsidR="00E26B4F" w:rsidRPr="004C79A2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Работа в группах</w:t>
            </w:r>
            <w:r w:rsidRPr="004C79A2">
              <w:rPr>
                <w:rFonts w:ascii="Times New Roman" w:hAnsi="Times New Roman" w:cs="Times New Roman"/>
              </w:rPr>
              <w:t>: подготовка вопросов по изученному разделу для одноклассников</w:t>
            </w:r>
          </w:p>
        </w:tc>
      </w:tr>
      <w:tr w:rsidR="00E26B4F" w:rsidRPr="004E1CF6" w:rsidTr="00CE7E6B">
        <w:trPr>
          <w:trHeight w:val="374"/>
        </w:trPr>
        <w:tc>
          <w:tcPr>
            <w:tcW w:w="9747" w:type="dxa"/>
            <w:gridSpan w:val="4"/>
            <w:shd w:val="clear" w:color="auto" w:fill="auto"/>
          </w:tcPr>
          <w:p w:rsidR="00E26B4F" w:rsidRPr="004C79A2" w:rsidRDefault="00E26B4F" w:rsidP="00CE7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4C79A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Раздел 3. Чрезвычайные ситуации природного и техногенного характера.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 часов</w:t>
            </w:r>
          </w:p>
        </w:tc>
      </w:tr>
      <w:tr w:rsidR="00E26B4F" w:rsidRPr="004E1CF6" w:rsidTr="00CE7E6B">
        <w:trPr>
          <w:trHeight w:val="1540"/>
        </w:trPr>
        <w:tc>
          <w:tcPr>
            <w:tcW w:w="663" w:type="dxa"/>
            <w:shd w:val="clear" w:color="auto" w:fill="auto"/>
          </w:tcPr>
          <w:p w:rsidR="00E26B4F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3" w:type="dxa"/>
            <w:shd w:val="clear" w:color="auto" w:fill="auto"/>
          </w:tcPr>
          <w:p w:rsidR="00E26B4F" w:rsidRPr="00F0272B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i/>
                <w:lang w:eastAsia="ar-SA"/>
              </w:rPr>
              <w:t>Чрезвычайные ситуации и их классификация.</w:t>
            </w:r>
          </w:p>
          <w:p w:rsidR="00E26B4F" w:rsidRPr="00F0272B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lang w:eastAsia="ar-SA"/>
              </w:rPr>
              <w:t>7.1. Основные понятия чрезвычайных ситуаций.</w:t>
            </w:r>
          </w:p>
          <w:p w:rsidR="00E26B4F" w:rsidRPr="00F0272B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lang w:eastAsia="ar-SA"/>
              </w:rPr>
              <w:t>7.2. Классификация чрезвычайных ситуаций, их характеристика и особенности.</w:t>
            </w:r>
          </w:p>
          <w:p w:rsidR="00E26B4F" w:rsidRPr="00F0272B" w:rsidRDefault="00E26B4F" w:rsidP="00CE7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lang w:eastAsia="ar-SA"/>
              </w:rPr>
              <w:t>7.3. Система оповещения в чрезвычайных ситуациях, общие правила при эвакуации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i/>
              </w:rPr>
              <w:t>А</w:t>
            </w:r>
            <w:r w:rsidRPr="00703134">
              <w:rPr>
                <w:rFonts w:ascii="Times New Roman" w:hAnsi="Times New Roman" w:cs="Times New Roman"/>
                <w:i/>
              </w:rPr>
              <w:t>ктуализация имеющегося опыта</w:t>
            </w:r>
            <w:r w:rsidRPr="00F0272B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F0272B">
              <w:rPr>
                <w:rFonts w:ascii="Times New Roman" w:hAnsi="Times New Roman" w:cs="Times New Roman"/>
              </w:rPr>
              <w:t xml:space="preserve">: работа с текстом и иллюстрациями учебника.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F0272B">
              <w:rPr>
                <w:rFonts w:ascii="Times New Roman" w:hAnsi="Times New Roman" w:cs="Times New Roman"/>
              </w:rPr>
              <w:t xml:space="preserve">: анализ текста и иллюстраций учебника. </w:t>
            </w:r>
          </w:p>
          <w:p w:rsidR="00E26B4F" w:rsidRPr="004C79A2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Работа в группах</w:t>
            </w:r>
            <w:r w:rsidRPr="00F0272B">
              <w:rPr>
                <w:rFonts w:ascii="Times New Roman" w:hAnsi="Times New Roman" w:cs="Times New Roman"/>
              </w:rPr>
              <w:t xml:space="preserve">: анализ текста учебника. </w:t>
            </w:r>
            <w:r w:rsidRPr="00703134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F0272B">
              <w:rPr>
                <w:rFonts w:ascii="Times New Roman" w:hAnsi="Times New Roman" w:cs="Times New Roman"/>
              </w:rPr>
              <w:t>: виды и особенности чрезвычайных ситуаций</w:t>
            </w:r>
          </w:p>
        </w:tc>
      </w:tr>
      <w:tr w:rsidR="00E26B4F" w:rsidRPr="004E1CF6" w:rsidTr="00CE7E6B">
        <w:trPr>
          <w:trHeight w:val="2116"/>
        </w:trPr>
        <w:tc>
          <w:tcPr>
            <w:tcW w:w="663" w:type="dxa"/>
            <w:shd w:val="clear" w:color="auto" w:fill="auto"/>
          </w:tcPr>
          <w:p w:rsidR="00E26B4F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73" w:type="dxa"/>
            <w:shd w:val="clear" w:color="auto" w:fill="auto"/>
          </w:tcPr>
          <w:p w:rsidR="00E26B4F" w:rsidRPr="00F0272B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i/>
                <w:lang w:eastAsia="ar-SA"/>
              </w:rPr>
              <w:t>Природные чрезвычайные ситуации.</w:t>
            </w:r>
          </w:p>
          <w:p w:rsidR="00E26B4F" w:rsidRPr="00F0272B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lang w:eastAsia="ar-SA"/>
              </w:rPr>
              <w:t>8.1. Характеристика наиболее распространённых и опасных чрезвычайных ситуаций: природных, геофизических, биологических.</w:t>
            </w:r>
          </w:p>
          <w:p w:rsidR="00E26B4F" w:rsidRPr="00F0272B" w:rsidRDefault="00E26B4F" w:rsidP="00CE7E6B">
            <w:pPr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lang w:eastAsia="ar-SA"/>
              </w:rPr>
              <w:t>8.2.-8.7.Землетрясения, наводнения, природные пожары, извержение вулкана, цунами, сели, оползни и др. Предвестники природных чрезвычайных ситуаций. Безопасное поведение во время природных чрезвычайных ситуаций.</w:t>
            </w:r>
          </w:p>
          <w:p w:rsidR="00E26B4F" w:rsidRPr="00F0272B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F0272B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Pr="00F0272B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F0272B">
              <w:rPr>
                <w:rFonts w:ascii="Times New Roman" w:hAnsi="Times New Roman" w:cs="Times New Roman"/>
              </w:rPr>
              <w:t>: работа с текстом и иллюстрациями учебника; работа с рубрикой «Это полезно знать!».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F0272B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Работа в группах</w:t>
            </w:r>
            <w:r w:rsidRPr="00F0272B">
              <w:rPr>
                <w:rFonts w:ascii="Times New Roman" w:hAnsi="Times New Roman" w:cs="Times New Roman"/>
              </w:rPr>
              <w:t xml:space="preserve">: подготовка сообщения о каком-либо опасном природном явлении; составление краткой инструкции для младших школьников, как действовать, если оказался в начале землетрясения без взрослых; подготовка памятки о правилах поведения при угрозе схода селей, оползней, обвалов; подготовка вопросов по изученной теме для одноклассников. </w:t>
            </w:r>
          </w:p>
          <w:p w:rsidR="00E26B4F" w:rsidRDefault="00E26B4F" w:rsidP="00CE7E6B">
            <w:pPr>
              <w:pStyle w:val="a3"/>
            </w:pPr>
            <w:r w:rsidRPr="00703134">
              <w:rPr>
                <w:rFonts w:ascii="Times New Roman" w:hAnsi="Times New Roman" w:cs="Times New Roman"/>
                <w:i/>
              </w:rPr>
              <w:t>Проектная деятельность</w:t>
            </w:r>
            <w:r w:rsidRPr="00F0272B">
              <w:rPr>
                <w:rFonts w:ascii="Times New Roman" w:hAnsi="Times New Roman" w:cs="Times New Roman"/>
              </w:rPr>
              <w:t>: «Как смягчить последствия природных чрезвычайных ситуаций?»</w:t>
            </w:r>
          </w:p>
        </w:tc>
      </w:tr>
      <w:tr w:rsidR="00E26B4F" w:rsidRPr="004E1CF6" w:rsidTr="00CE7E6B">
        <w:trPr>
          <w:trHeight w:val="1862"/>
        </w:trPr>
        <w:tc>
          <w:tcPr>
            <w:tcW w:w="663" w:type="dxa"/>
            <w:shd w:val="clear" w:color="auto" w:fill="auto"/>
          </w:tcPr>
          <w:p w:rsidR="00E26B4F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3" w:type="dxa"/>
            <w:shd w:val="clear" w:color="auto" w:fill="auto"/>
          </w:tcPr>
          <w:p w:rsidR="00E26B4F" w:rsidRPr="00F0272B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lang w:eastAsia="ar-SA"/>
              </w:rPr>
              <w:t>Техногенные чрезвычайные ситуации.</w:t>
            </w:r>
          </w:p>
          <w:p w:rsidR="00E26B4F" w:rsidRPr="00F0272B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lang w:eastAsia="ar-SA"/>
              </w:rPr>
              <w:t>9.1. Причины и виды таких ситуаций.</w:t>
            </w:r>
          </w:p>
          <w:p w:rsidR="00E26B4F" w:rsidRPr="00F0272B" w:rsidRDefault="00E26B4F" w:rsidP="00CE7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lang w:eastAsia="ar-SA"/>
              </w:rPr>
              <w:t>9.2. Безопасное поведение в техногенных чрезвычайных ситуациях.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F0272B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F0272B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рубрикой «Это полезно знать!».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F0272B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Pr="00F0272B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Работа в группах</w:t>
            </w:r>
            <w:r w:rsidRPr="00F0272B">
              <w:rPr>
                <w:rFonts w:ascii="Times New Roman" w:hAnsi="Times New Roman" w:cs="Times New Roman"/>
              </w:rPr>
              <w:t>: подготовка сообщения о правилах поведения в экстремальной ситуации; подготовка вопросов по изученному разделу для одноклассников.</w:t>
            </w:r>
          </w:p>
          <w:p w:rsidR="00E26B4F" w:rsidRPr="00F0272B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Проектная деятельность</w:t>
            </w:r>
            <w:r w:rsidRPr="00F0272B">
              <w:rPr>
                <w:rFonts w:ascii="Times New Roman" w:hAnsi="Times New Roman" w:cs="Times New Roman"/>
              </w:rPr>
              <w:t>: «Техногенная катастрофа»</w:t>
            </w:r>
          </w:p>
        </w:tc>
      </w:tr>
      <w:tr w:rsidR="00E26B4F" w:rsidRPr="004E1CF6" w:rsidTr="00CE7E6B">
        <w:trPr>
          <w:trHeight w:val="627"/>
        </w:trPr>
        <w:tc>
          <w:tcPr>
            <w:tcW w:w="9747" w:type="dxa"/>
            <w:gridSpan w:val="4"/>
            <w:shd w:val="clear" w:color="auto" w:fill="auto"/>
          </w:tcPr>
          <w:p w:rsidR="00E26B4F" w:rsidRPr="00F0272B" w:rsidRDefault="00E26B4F" w:rsidP="00CE7E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Раздел 4. </w:t>
            </w:r>
            <w:r w:rsidRPr="00C871AF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Чрезвычайные ситуации социального характера. Национальная безопасность Российской Федерации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 5 часов</w:t>
            </w:r>
          </w:p>
        </w:tc>
      </w:tr>
      <w:tr w:rsidR="00E26B4F" w:rsidRPr="004E1CF6" w:rsidTr="00CE7E6B">
        <w:trPr>
          <w:trHeight w:val="1862"/>
        </w:trPr>
        <w:tc>
          <w:tcPr>
            <w:tcW w:w="663" w:type="dxa"/>
            <w:shd w:val="clear" w:color="auto" w:fill="auto"/>
          </w:tcPr>
          <w:p w:rsidR="00E26B4F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3" w:type="dxa"/>
            <w:shd w:val="clear" w:color="auto" w:fill="auto"/>
          </w:tcPr>
          <w:p w:rsidR="00E26B4F" w:rsidRPr="00F0272B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i/>
                <w:lang w:eastAsia="ar-SA"/>
              </w:rPr>
              <w:t>Экстремизм и терроризм.</w:t>
            </w:r>
          </w:p>
          <w:p w:rsidR="00E26B4F" w:rsidRPr="00F0272B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lang w:eastAsia="ar-SA"/>
              </w:rPr>
              <w:t>10.1. Что такое экстремизм. Крайние проявления экстремизма. Проявления терроризма.</w:t>
            </w:r>
          </w:p>
          <w:p w:rsidR="00E26B4F" w:rsidRPr="00F0272B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lang w:eastAsia="ar-SA"/>
              </w:rPr>
              <w:t>10.2. Как снизить угрозу теракта. Как вести себя в плену у террористов.</w:t>
            </w:r>
          </w:p>
          <w:p w:rsidR="00E26B4F" w:rsidRPr="00F0272B" w:rsidRDefault="00E26B4F" w:rsidP="00CE7E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</w:pPr>
            <w:r w:rsidRPr="00F0272B">
              <w:rPr>
                <w:rFonts w:ascii="Times New Roman" w:eastAsia="Calibri" w:hAnsi="Times New Roman" w:cs="Times New Roman"/>
                <w:lang w:eastAsia="ar-SA"/>
              </w:rPr>
              <w:t>10.3. Взрывы в жилых домах</w:t>
            </w:r>
            <w:r w:rsidRPr="00F0272B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F0272B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F0272B">
              <w:rPr>
                <w:rFonts w:ascii="Times New Roman" w:hAnsi="Times New Roman" w:cs="Times New Roman"/>
              </w:rPr>
              <w:t xml:space="preserve">: работа с текстом и иллюстрациями учебника; работа с рубриками «Медицинская страничка» и «Это полезно знать!».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F0272B">
              <w:rPr>
                <w:rFonts w:ascii="Times New Roman" w:hAnsi="Times New Roman" w:cs="Times New Roman"/>
              </w:rPr>
              <w:t xml:space="preserve">: анализ текста учебника. </w:t>
            </w:r>
          </w:p>
          <w:p w:rsidR="00E26B4F" w:rsidRPr="00F0272B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F0272B">
              <w:rPr>
                <w:rFonts w:ascii="Times New Roman" w:hAnsi="Times New Roman" w:cs="Times New Roman"/>
              </w:rPr>
              <w:t>: оказание первой помощи при небольших ранах, ссадинах, переломах, ушибах</w:t>
            </w:r>
          </w:p>
        </w:tc>
      </w:tr>
      <w:tr w:rsidR="00E26B4F" w:rsidRPr="004E1CF6" w:rsidTr="00CE7E6B">
        <w:trPr>
          <w:trHeight w:val="1862"/>
        </w:trPr>
        <w:tc>
          <w:tcPr>
            <w:tcW w:w="663" w:type="dxa"/>
            <w:shd w:val="clear" w:color="auto" w:fill="auto"/>
          </w:tcPr>
          <w:p w:rsidR="00E26B4F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73" w:type="dxa"/>
            <w:shd w:val="clear" w:color="auto" w:fill="auto"/>
          </w:tcPr>
          <w:p w:rsidR="00E26B4F" w:rsidRPr="0021113C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1113C">
              <w:rPr>
                <w:rFonts w:ascii="Times New Roman" w:eastAsia="Calibri" w:hAnsi="Times New Roman" w:cs="Times New Roman"/>
                <w:i/>
                <w:lang w:eastAsia="ar-SA"/>
              </w:rPr>
              <w:t>Законодательство России о противодействии экстремизму и терроризму.</w:t>
            </w:r>
          </w:p>
          <w:p w:rsidR="00E26B4F" w:rsidRPr="00F0272B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1113C">
              <w:rPr>
                <w:rFonts w:ascii="Times New Roman" w:eastAsia="Calibri" w:hAnsi="Times New Roman" w:cs="Times New Roman"/>
                <w:lang w:eastAsia="ar-SA"/>
              </w:rPr>
              <w:t>11.1. Государственные мероприятия по борьбе с экстремизмом и терроризмом. Пути снижения угрозы теракта. Поведение во время взрыва в местах скопления людей, в жилом доме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Актуализация имеющегося опыта</w:t>
            </w:r>
            <w:r w:rsidRPr="0021113C">
              <w:rPr>
                <w:rFonts w:ascii="Times New Roman" w:hAnsi="Times New Roman" w:cs="Times New Roman"/>
              </w:rPr>
              <w:t xml:space="preserve">: работа с рубрикой «Вспомните».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21113C">
              <w:rPr>
                <w:rFonts w:ascii="Times New Roman" w:hAnsi="Times New Roman" w:cs="Times New Roman"/>
              </w:rPr>
              <w:t xml:space="preserve">: работа с текстом учебника.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21113C">
              <w:rPr>
                <w:rFonts w:ascii="Times New Roman" w:hAnsi="Times New Roman" w:cs="Times New Roman"/>
              </w:rPr>
              <w:t>: анализ текста учебника.</w:t>
            </w:r>
          </w:p>
          <w:p w:rsidR="00E26B4F" w:rsidRPr="00F0272B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Практическая деятельность</w:t>
            </w:r>
            <w:r w:rsidRPr="0021113C">
              <w:rPr>
                <w:rFonts w:ascii="Times New Roman" w:hAnsi="Times New Roman" w:cs="Times New Roman"/>
              </w:rPr>
              <w:t>: навыки работы с документами: Федеральный закон «О противодействии экстремистской деятельности»; навыки работы с документами: Федеральный закон «О противодействии терроризму»</w:t>
            </w:r>
          </w:p>
        </w:tc>
      </w:tr>
      <w:tr w:rsidR="00E26B4F" w:rsidRPr="004E1CF6" w:rsidTr="00CE7E6B">
        <w:trPr>
          <w:trHeight w:val="1862"/>
        </w:trPr>
        <w:tc>
          <w:tcPr>
            <w:tcW w:w="663" w:type="dxa"/>
            <w:shd w:val="clear" w:color="auto" w:fill="auto"/>
          </w:tcPr>
          <w:p w:rsidR="00E26B4F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3" w:type="dxa"/>
            <w:shd w:val="clear" w:color="auto" w:fill="auto"/>
          </w:tcPr>
          <w:p w:rsidR="00E26B4F" w:rsidRPr="0021113C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21113C">
              <w:rPr>
                <w:rFonts w:ascii="Times New Roman" w:eastAsia="Calibri" w:hAnsi="Times New Roman" w:cs="Times New Roman"/>
                <w:i/>
                <w:lang w:eastAsia="ar-SA"/>
              </w:rPr>
              <w:t>Национальная безопасность России.</w:t>
            </w:r>
          </w:p>
          <w:p w:rsidR="00E26B4F" w:rsidRPr="0021113C" w:rsidRDefault="00E26B4F" w:rsidP="00CE7E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1113C">
              <w:rPr>
                <w:rFonts w:ascii="Times New Roman" w:eastAsia="Calibri" w:hAnsi="Times New Roman" w:cs="Times New Roman"/>
                <w:lang w:eastAsia="ar-SA"/>
              </w:rPr>
              <w:t xml:space="preserve">12.1. Понятие о национальной безопасности. Условия обеспечения национальной безопасности Российской Федерации. 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Аналитическая деятельность</w:t>
            </w:r>
            <w:r w:rsidRPr="0021113C">
              <w:rPr>
                <w:rFonts w:ascii="Times New Roman" w:hAnsi="Times New Roman" w:cs="Times New Roman"/>
              </w:rPr>
              <w:t xml:space="preserve">: работа с текстом учебника. </w:t>
            </w:r>
          </w:p>
          <w:p w:rsidR="00E26B4F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Участие в учебном диалоге</w:t>
            </w:r>
            <w:r w:rsidRPr="0021113C">
              <w:rPr>
                <w:rFonts w:ascii="Times New Roman" w:hAnsi="Times New Roman" w:cs="Times New Roman"/>
              </w:rPr>
              <w:t>: анализ текста учебника.</w:t>
            </w:r>
          </w:p>
          <w:p w:rsidR="00E26B4F" w:rsidRPr="0021113C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  <w:r w:rsidRPr="00703134">
              <w:rPr>
                <w:rFonts w:ascii="Times New Roman" w:hAnsi="Times New Roman" w:cs="Times New Roman"/>
                <w:i/>
              </w:rPr>
              <w:t>Проектная деятельность</w:t>
            </w:r>
            <w:r w:rsidRPr="0021113C">
              <w:rPr>
                <w:rFonts w:ascii="Times New Roman" w:hAnsi="Times New Roman" w:cs="Times New Roman"/>
              </w:rPr>
              <w:t>: «История ВЧК— ФСБ», «Военная служба — особый вид Проектная деятельность федеративной государственной службы»</w:t>
            </w:r>
          </w:p>
        </w:tc>
      </w:tr>
      <w:tr w:rsidR="00E26B4F" w:rsidRPr="004E1CF6" w:rsidTr="00CE7E6B">
        <w:trPr>
          <w:trHeight w:val="415"/>
        </w:trPr>
        <w:tc>
          <w:tcPr>
            <w:tcW w:w="663" w:type="dxa"/>
            <w:shd w:val="clear" w:color="auto" w:fill="auto"/>
          </w:tcPr>
          <w:p w:rsidR="00E26B4F" w:rsidRDefault="00E26B4F" w:rsidP="00CE7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3" w:type="dxa"/>
            <w:shd w:val="clear" w:color="auto" w:fill="auto"/>
          </w:tcPr>
          <w:p w:rsidR="00E26B4F" w:rsidRPr="0021113C" w:rsidRDefault="00E26B4F" w:rsidP="00CE7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lang w:eastAsia="ar-SA"/>
              </w:rPr>
              <w:t>Урок обобщения</w:t>
            </w:r>
          </w:p>
        </w:tc>
        <w:tc>
          <w:tcPr>
            <w:tcW w:w="850" w:type="dxa"/>
            <w:shd w:val="clear" w:color="auto" w:fill="auto"/>
          </w:tcPr>
          <w:p w:rsidR="00E26B4F" w:rsidRDefault="00E26B4F" w:rsidP="00CE7E6B">
            <w:pPr>
              <w:pStyle w:val="a3"/>
              <w:jc w:val="center"/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26B4F" w:rsidRPr="0021113C" w:rsidRDefault="00E26B4F" w:rsidP="00CE7E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26B4F" w:rsidRPr="00C53150" w:rsidRDefault="00E26B4F" w:rsidP="00E26B4F">
      <w:pPr>
        <w:spacing w:line="240" w:lineRule="auto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DA5FBE" w:rsidRDefault="00DA5FBE"/>
    <w:sectPr w:rsidR="00DA5FBE" w:rsidSect="001B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39B3"/>
    <w:multiLevelType w:val="multilevel"/>
    <w:tmpl w:val="A48C37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1" w15:restartNumberingAfterBreak="0">
    <w:nsid w:val="321A5EAA"/>
    <w:multiLevelType w:val="multilevel"/>
    <w:tmpl w:val="618479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3224B6C"/>
    <w:multiLevelType w:val="hybridMultilevel"/>
    <w:tmpl w:val="721ACD7C"/>
    <w:lvl w:ilvl="0" w:tplc="C520E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F36EE"/>
    <w:multiLevelType w:val="hybridMultilevel"/>
    <w:tmpl w:val="771E2358"/>
    <w:lvl w:ilvl="0" w:tplc="5A26F00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79"/>
    <w:rsid w:val="00BA6C79"/>
    <w:rsid w:val="00C43ACB"/>
    <w:rsid w:val="00CA498D"/>
    <w:rsid w:val="00DA5FBE"/>
    <w:rsid w:val="00E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0664F-4182-47B7-AF17-32DC6719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4F"/>
    <w:pPr>
      <w:spacing w:after="200" w:line="276" w:lineRule="auto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6B4F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6B4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qFormat/>
    <w:rsid w:val="00E26B4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rsid w:val="00E26B4F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E26B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5314</Words>
  <Characters>30296</Characters>
  <Application>Microsoft Office Word</Application>
  <DocSecurity>0</DocSecurity>
  <Lines>252</Lines>
  <Paragraphs>71</Paragraphs>
  <ScaleCrop>false</ScaleCrop>
  <Company/>
  <LinksUpToDate>false</LinksUpToDate>
  <CharactersWithSpaces>35539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Иванович</dc:creator>
  <cp:keywords/>
  <dc:description/>
  <cp:lastModifiedBy>Анатолий Иванович</cp:lastModifiedBy>
  <cp:revision>5</cp:revision>
  <dcterms:created xsi:type="dcterms:W3CDTF">2022-09-08T09:06:00Z</dcterms:created>
  <dcterms:modified xsi:type="dcterms:W3CDTF">2022-09-08T09:20:00Z</dcterms:modified>
</cp:coreProperties>
</file>