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EA" w:rsidRPr="00B944AA" w:rsidRDefault="00832EEA" w:rsidP="00832E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1F3BA9" w:rsidRPr="001F3BA9" w:rsidRDefault="001F3BA9" w:rsidP="001F3B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Управление образования администрации </w:t>
      </w:r>
      <w:proofErr w:type="spellStart"/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>Старооскольского</w:t>
      </w:r>
      <w:proofErr w:type="spellEnd"/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городского округа Белгородской области</w:t>
      </w:r>
    </w:p>
    <w:p w:rsidR="001F3BA9" w:rsidRPr="001F3BA9" w:rsidRDefault="001F3BA9" w:rsidP="001F3B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>Муниципальное бюджетное общеобразовательное учреждение</w:t>
      </w:r>
    </w:p>
    <w:p w:rsidR="001F3BA9" w:rsidRPr="001F3BA9" w:rsidRDefault="001F3BA9" w:rsidP="001F3B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3BA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«Средняя общеобразовательная </w:t>
      </w:r>
      <w:proofErr w:type="spellStart"/>
      <w:r w:rsidRPr="001F3BA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Роговатовская</w:t>
      </w:r>
      <w:proofErr w:type="spellEnd"/>
      <w:r w:rsidRPr="001F3BA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школа</w:t>
      </w:r>
    </w:p>
    <w:p w:rsidR="001F3BA9" w:rsidRPr="001F3BA9" w:rsidRDefault="001F3BA9" w:rsidP="001F3B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3BA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 углубленным изучением отдельных предметов»</w:t>
      </w:r>
    </w:p>
    <w:p w:rsidR="001F3BA9" w:rsidRPr="001F3BA9" w:rsidRDefault="001F3BA9" w:rsidP="001F3B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F3BA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(МБОУ « </w:t>
      </w:r>
      <w:proofErr w:type="spellStart"/>
      <w:r w:rsidRPr="001F3BA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Роговатовская</w:t>
      </w:r>
      <w:proofErr w:type="spellEnd"/>
      <w:r w:rsidRPr="001F3BA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СОШ с УИОП»</w:t>
      </w:r>
      <w:proofErr w:type="gramStart"/>
      <w:r w:rsidRPr="001F3BA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)</w:t>
      </w:r>
      <w:proofErr w:type="gramEnd"/>
    </w:p>
    <w:p w:rsidR="001F3BA9" w:rsidRPr="001F3BA9" w:rsidRDefault="001F3BA9" w:rsidP="001F3B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Владимира Ленина ул., д. 1, с. </w:t>
      </w:r>
      <w:proofErr w:type="spellStart"/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>Роговатое</w:t>
      </w:r>
      <w:proofErr w:type="spellEnd"/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>Старооскольский</w:t>
      </w:r>
      <w:proofErr w:type="spellEnd"/>
      <w:r w:rsidRPr="001F3BA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р-н, Белгородская обл., 309551</w:t>
      </w:r>
    </w:p>
    <w:p w:rsidR="001F3BA9" w:rsidRPr="001F3BA9" w:rsidRDefault="001F3BA9" w:rsidP="001F3BA9">
      <w:pPr>
        <w:tabs>
          <w:tab w:val="left" w:pos="1875"/>
        </w:tabs>
        <w:rPr>
          <w:rFonts w:ascii="Calibri" w:eastAsia="Calibri" w:hAnsi="Calibri" w:cs="Times New Roman"/>
          <w:lang w:val="en-US"/>
        </w:rPr>
      </w:pPr>
      <w:r w:rsidRPr="001F3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тел</w:t>
      </w:r>
      <w:r w:rsidRPr="001F3BA9">
        <w:rPr>
          <w:rFonts w:ascii="Times New Roman" w:eastAsia="Calibri" w:hAnsi="Times New Roman" w:cs="Times New Roman"/>
          <w:sz w:val="20"/>
          <w:szCs w:val="20"/>
          <w:lang w:val="de-DE"/>
        </w:rPr>
        <w:t>. (4725) 49-</w:t>
      </w:r>
      <w:r w:rsidRPr="001F3BA9">
        <w:rPr>
          <w:rFonts w:ascii="Times New Roman" w:eastAsia="Calibri" w:hAnsi="Times New Roman" w:cs="Times New Roman"/>
          <w:sz w:val="20"/>
          <w:szCs w:val="20"/>
          <w:lang w:val="en-US"/>
        </w:rPr>
        <w:t>06</w:t>
      </w:r>
      <w:r w:rsidRPr="001F3BA9">
        <w:rPr>
          <w:rFonts w:ascii="Times New Roman" w:eastAsia="Calibri" w:hAnsi="Times New Roman" w:cs="Times New Roman"/>
          <w:sz w:val="20"/>
          <w:szCs w:val="20"/>
          <w:lang w:val="de-DE"/>
        </w:rPr>
        <w:t>-</w:t>
      </w:r>
      <w:r w:rsidRPr="001F3BA9">
        <w:rPr>
          <w:rFonts w:ascii="Times New Roman" w:eastAsia="Calibri" w:hAnsi="Times New Roman" w:cs="Times New Roman"/>
          <w:sz w:val="20"/>
          <w:szCs w:val="20"/>
          <w:lang w:val="en-US"/>
        </w:rPr>
        <w:t>89</w:t>
      </w:r>
      <w:r w:rsidRPr="001F3BA9">
        <w:rPr>
          <w:rFonts w:ascii="Times New Roman" w:eastAsia="Calibri" w:hAnsi="Times New Roman" w:cs="Times New Roman"/>
          <w:sz w:val="20"/>
          <w:szCs w:val="20"/>
          <w:lang w:val="de-DE"/>
        </w:rPr>
        <w:tab/>
      </w:r>
      <w:r w:rsidRPr="001F3BA9">
        <w:rPr>
          <w:rFonts w:ascii="Times New Roman" w:eastAsia="Calibri" w:hAnsi="Times New Roman" w:cs="Times New Roman"/>
          <w:sz w:val="20"/>
          <w:szCs w:val="20"/>
          <w:lang w:val="de-DE"/>
        </w:rPr>
        <w:tab/>
      </w:r>
      <w:r w:rsidRPr="001F3BA9">
        <w:rPr>
          <w:rFonts w:ascii="Times New Roman" w:eastAsia="Calibri" w:hAnsi="Times New Roman" w:cs="Times New Roman"/>
          <w:sz w:val="20"/>
          <w:szCs w:val="20"/>
          <w:lang w:val="de-DE"/>
        </w:rPr>
        <w:tab/>
      </w:r>
      <w:proofErr w:type="spellStart"/>
      <w:r w:rsidRPr="001F3BA9">
        <w:rPr>
          <w:rFonts w:ascii="Times New Roman" w:eastAsia="Calibri" w:hAnsi="Times New Roman" w:cs="Times New Roman"/>
          <w:sz w:val="20"/>
          <w:szCs w:val="20"/>
          <w:lang w:val="de-DE"/>
        </w:rPr>
        <w:t>E-mail</w:t>
      </w:r>
      <w:proofErr w:type="spellEnd"/>
      <w:r w:rsidRPr="001F3BA9">
        <w:rPr>
          <w:rFonts w:ascii="Times New Roman" w:eastAsia="Calibri" w:hAnsi="Times New Roman" w:cs="Times New Roman"/>
          <w:sz w:val="20"/>
          <w:szCs w:val="20"/>
          <w:lang w:val="de-DE"/>
        </w:rPr>
        <w:t xml:space="preserve">: </w:t>
      </w:r>
      <w:hyperlink r:id="rId9" w:history="1">
        <w:r w:rsidRPr="001F3BA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st-rogov</w:t>
        </w:r>
        <w:r w:rsidRPr="001F3BA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de-DE"/>
          </w:rPr>
          <w:t>@yandex.ru</w:t>
        </w:r>
      </w:hyperlink>
    </w:p>
    <w:p w:rsidR="001F3BA9" w:rsidRPr="001F3BA9" w:rsidRDefault="001F3BA9" w:rsidP="001F3B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1F3BA9" w:rsidRPr="001F3BA9" w:rsidRDefault="001F3BA9" w:rsidP="001F3BA9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</w:p>
    <w:p w:rsidR="001F3BA9" w:rsidRPr="001F3BA9" w:rsidRDefault="001F3BA9" w:rsidP="001F3BA9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F3BA9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</w:t>
      </w:r>
    </w:p>
    <w:p w:rsidR="001F3BA9" w:rsidRPr="001F3BA9" w:rsidRDefault="001F3BA9" w:rsidP="001F3BA9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F3BA9">
        <w:rPr>
          <w:rFonts w:ascii="Times New Roman" w:eastAsia="Times New Roman" w:hAnsi="Times New Roman" w:cs="Times New Roman"/>
          <w:bCs/>
          <w:iCs/>
          <w:sz w:val="24"/>
          <w:szCs w:val="24"/>
        </w:rPr>
        <w:t>к основной образовательной</w:t>
      </w:r>
    </w:p>
    <w:p w:rsidR="001F3BA9" w:rsidRPr="001F3BA9" w:rsidRDefault="001F3BA9" w:rsidP="001F3BA9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F3BA9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программе начального общего образования\основного общего</w:t>
      </w:r>
    </w:p>
    <w:p w:rsidR="001F3BA9" w:rsidRPr="001F3BA9" w:rsidRDefault="001F3BA9" w:rsidP="001F3BA9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3BA9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образования (ФГОС)</w:t>
      </w:r>
    </w:p>
    <w:p w:rsidR="001F3BA9" w:rsidRPr="001F3BA9" w:rsidRDefault="001F3BA9" w:rsidP="001F3BA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F3BA9" w:rsidRPr="001F3BA9" w:rsidRDefault="001F3BA9" w:rsidP="001F3BA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F3BA9" w:rsidRPr="001F3BA9" w:rsidRDefault="001F3BA9" w:rsidP="001F3B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F3BA9" w:rsidRPr="001F3BA9" w:rsidRDefault="001F3BA9" w:rsidP="001F3B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F3BA9" w:rsidRPr="001F3BA9" w:rsidRDefault="001F3BA9" w:rsidP="001F3B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F3BA9" w:rsidRPr="001F3BA9" w:rsidRDefault="001F3BA9" w:rsidP="001F3B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F3BA9" w:rsidRPr="001F3BA9" w:rsidRDefault="001F3BA9" w:rsidP="001F3B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F3BA9" w:rsidRPr="001F3BA9" w:rsidRDefault="001F3BA9" w:rsidP="001F3BA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1F3BA9" w:rsidRPr="001F3BA9" w:rsidRDefault="001F3BA9" w:rsidP="001F3BA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F3BA9" w:rsidRPr="001F3BA9" w:rsidRDefault="001F3BA9" w:rsidP="001F3BA9">
      <w:pPr>
        <w:rPr>
          <w:rFonts w:ascii="Times New Roman" w:eastAsia="Calibri" w:hAnsi="Times New Roman" w:cs="Times New Roman"/>
          <w:sz w:val="28"/>
          <w:szCs w:val="28"/>
        </w:rPr>
      </w:pPr>
    </w:p>
    <w:p w:rsidR="001F3BA9" w:rsidRPr="001F3BA9" w:rsidRDefault="001F3BA9" w:rsidP="001F3B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Изобразительное искусство</w:t>
      </w:r>
    </w:p>
    <w:p w:rsidR="001F3BA9" w:rsidRPr="001F3BA9" w:rsidRDefault="001F3BA9" w:rsidP="001F3B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BA9">
        <w:rPr>
          <w:rFonts w:ascii="Times New Roman" w:eastAsia="Calibri" w:hAnsi="Times New Roman" w:cs="Times New Roman"/>
          <w:b/>
          <w:sz w:val="20"/>
          <w:szCs w:val="20"/>
        </w:rPr>
        <w:t>(учебный предмет)</w:t>
      </w:r>
    </w:p>
    <w:p w:rsidR="001F3BA9" w:rsidRPr="001F3BA9" w:rsidRDefault="001F3BA9" w:rsidP="001F3B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6,7,8</w:t>
      </w:r>
      <w:r w:rsidRPr="001F3BA9">
        <w:rPr>
          <w:rFonts w:ascii="Times New Roman" w:eastAsia="Calibri" w:hAnsi="Times New Roman" w:cs="Times New Roman"/>
          <w:b/>
          <w:sz w:val="28"/>
          <w:szCs w:val="28"/>
        </w:rPr>
        <w:t xml:space="preserve">  классы</w:t>
      </w:r>
    </w:p>
    <w:p w:rsidR="001F3BA9" w:rsidRPr="001F3BA9" w:rsidRDefault="001F3BA9" w:rsidP="001F3B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BA9" w:rsidRPr="001F3BA9" w:rsidRDefault="001F3BA9" w:rsidP="001F3B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BA9" w:rsidRPr="001F3BA9" w:rsidRDefault="001F3BA9" w:rsidP="001F3B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BA9" w:rsidRPr="001F3BA9" w:rsidRDefault="001F3BA9" w:rsidP="001F3B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BA9" w:rsidRDefault="001F3BA9" w:rsidP="001F3B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F3BA9" w:rsidRDefault="001F3BA9" w:rsidP="001F3B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F3BA9" w:rsidRPr="001F3BA9" w:rsidRDefault="001F3BA9" w:rsidP="001F3BA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F3BA9" w:rsidRPr="001F3BA9" w:rsidRDefault="001F3BA9" w:rsidP="001F3B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BA9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1F3BA9">
        <w:rPr>
          <w:rFonts w:ascii="Times New Roman" w:eastAsia="Calibri" w:hAnsi="Times New Roman" w:cs="Times New Roman"/>
          <w:b/>
          <w:sz w:val="28"/>
          <w:szCs w:val="28"/>
        </w:rPr>
        <w:t>Роговатое</w:t>
      </w:r>
      <w:proofErr w:type="spellEnd"/>
    </w:p>
    <w:p w:rsidR="001F3BA9" w:rsidRPr="001F3BA9" w:rsidRDefault="001F3BA9" w:rsidP="001F3B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F3BA9">
        <w:rPr>
          <w:rFonts w:ascii="Times New Roman" w:eastAsia="Calibri" w:hAnsi="Times New Roman" w:cs="Times New Roman"/>
          <w:b/>
          <w:sz w:val="28"/>
          <w:szCs w:val="28"/>
        </w:rPr>
        <w:t>Старооскольский</w:t>
      </w:r>
      <w:proofErr w:type="spellEnd"/>
      <w:r w:rsidRPr="001F3BA9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городской округ</w:t>
      </w:r>
    </w:p>
    <w:p w:rsidR="001F3BA9" w:rsidRPr="001F3BA9" w:rsidRDefault="008D17BD" w:rsidP="001F3BA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</w:p>
    <w:p w:rsidR="001F3BA9" w:rsidRPr="001F3BA9" w:rsidRDefault="001F3BA9" w:rsidP="001F3B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F3BA9" w:rsidRPr="001F3BA9" w:rsidRDefault="001F3BA9" w:rsidP="001F3BA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F0125" w:rsidRPr="00761F1E" w:rsidRDefault="00FF0125" w:rsidP="00832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4AA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832EEA" w:rsidRPr="00B944AA" w:rsidRDefault="005E5BF6" w:rsidP="001D4075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Рабочая программа по учебному предмету </w:t>
      </w:r>
      <w:r w:rsidR="00FF0125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«Изобразительное искусство»</w:t>
      </w:r>
      <w:r w:rsidR="008D67C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составлена на основе сборника «Изобразительное искусство» рабочие</w:t>
      </w:r>
      <w:r w:rsidR="008D67C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программы</w:t>
      </w:r>
      <w:r w:rsidR="008D67C9" w:rsidRPr="008D67C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8D67C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предметная линия учебников</w:t>
      </w:r>
      <w:r w:rsidRPr="005E5BF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под ред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акцией</w:t>
      </w:r>
      <w:r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. </w:t>
      </w:r>
      <w:proofErr w:type="spellStart"/>
      <w:r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Б.М.Н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еменского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5-8 классы.</w:t>
      </w:r>
      <w:r w:rsidR="0039450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8D67C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Учебное пособие для общеобразовательных организаций. 4-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 изд., стер.-</w:t>
      </w:r>
      <w:r w:rsidR="0044735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1D407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</w:t>
      </w:r>
      <w:r w:rsidR="0044735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осква «</w:t>
      </w:r>
      <w:r w:rsidR="001D407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Просвещение</w:t>
      </w:r>
      <w:r w:rsidR="0044735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»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2021-303, (1)с</w:t>
      </w:r>
      <w:r w:rsidR="0044735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FF0125" w:rsidRPr="00B944AA" w:rsidRDefault="00FF0125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4AA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Цель </w:t>
      </w:r>
      <w:r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– развитие</w:t>
      </w:r>
      <w:r w:rsidRPr="00B944AA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 </w:t>
      </w:r>
      <w:r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FF0125" w:rsidRPr="00B944AA" w:rsidRDefault="003D1650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Основные з</w:t>
      </w:r>
      <w:r w:rsidR="00FF0125" w:rsidRPr="00B944AA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адачи: </w:t>
      </w:r>
    </w:p>
    <w:p w:rsidR="00832EEA" w:rsidRPr="00B944AA" w:rsidRDefault="00EA79BA" w:rsidP="00FF0125">
      <w:pPr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формировать</w:t>
      </w:r>
      <w:r w:rsidR="006A624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опыт</w:t>
      </w:r>
      <w:r w:rsidR="00FF0125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смыслового и эмоционально-ценностного восприятия визуального образа реальности и произведений искусства;</w:t>
      </w:r>
    </w:p>
    <w:p w:rsidR="00FF0125" w:rsidRPr="00B944AA" w:rsidRDefault="00EA79BA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осваивать</w:t>
      </w:r>
      <w:r w:rsidR="006A624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художественную культуру</w:t>
      </w:r>
      <w:r w:rsidR="00FF0125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как формы материального выражения в пространств</w:t>
      </w:r>
      <w:r w:rsidR="006A624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енных формах духовных ценностей</w:t>
      </w:r>
    </w:p>
    <w:p w:rsidR="00FF0125" w:rsidRPr="00B944AA" w:rsidRDefault="00EA79BA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формировать</w:t>
      </w:r>
      <w:r w:rsidR="00FF0125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понимания эмоционального и ценностного смысла визуально-пространственной формы;</w:t>
      </w:r>
    </w:p>
    <w:p w:rsidR="00FF0125" w:rsidRPr="00B944AA" w:rsidRDefault="00EA79BA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развивать</w:t>
      </w:r>
      <w:r w:rsidR="00EC02E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творческий опыт</w:t>
      </w:r>
      <w:r w:rsidR="00FF0125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как формирование способности к самостоятельным действиям в ситуации неопределенности;</w:t>
      </w:r>
    </w:p>
    <w:p w:rsidR="00FF0125" w:rsidRPr="00B944AA" w:rsidRDefault="00EA79BA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формировать</w:t>
      </w:r>
      <w:r w:rsidR="00EC02E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активное, заинтересованное отношение</w:t>
      </w:r>
      <w:r w:rsidR="00FF0125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 традициям культуры как к смысловой, эстетической и личностно-значимой ценности;</w:t>
      </w:r>
    </w:p>
    <w:p w:rsidR="00FF0125" w:rsidRPr="00B944AA" w:rsidRDefault="00EA79BA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воспитывать</w:t>
      </w:r>
      <w:r w:rsidR="00EC02E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уважение</w:t>
      </w:r>
      <w:r w:rsidR="00FF0125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FF0125" w:rsidRPr="00B944AA" w:rsidRDefault="00EA79BA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развивать</w:t>
      </w:r>
      <w:r w:rsidR="00FF0125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способности ориентироваться в мире современной художественной культуры;</w:t>
      </w:r>
    </w:p>
    <w:p w:rsidR="00FF0125" w:rsidRPr="00B944AA" w:rsidRDefault="00832EEA" w:rsidP="00832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</w:t>
      </w:r>
      <w:r w:rsidR="00EA79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овладевать</w:t>
      </w:r>
      <w:r w:rsidR="00FF0125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5F51B1" w:rsidRDefault="00832EEA" w:rsidP="00CE59DA">
      <w:pPr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</w:t>
      </w:r>
      <w:r w:rsidR="00EA79B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овладевать</w:t>
      </w:r>
      <w:r w:rsidR="00FF0125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33571D" w:rsidRDefault="0033571D" w:rsidP="00CE59DA">
      <w:pPr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447355" w:rsidRPr="00CE59DA" w:rsidRDefault="00447355" w:rsidP="00CE59DA">
      <w:pPr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5F51B1" w:rsidRDefault="003D284F" w:rsidP="00033F2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Количество часов в рабочей программе для изучения</w:t>
      </w:r>
      <w:r w:rsidR="00033F2B" w:rsidRPr="00B944AA">
        <w:rPr>
          <w:rFonts w:ascii="Times New Roman" w:hAnsi="Times New Roman" w:cs="Times New Roman"/>
          <w:sz w:val="26"/>
          <w:szCs w:val="26"/>
        </w:rPr>
        <w:t xml:space="preserve"> предмета</w:t>
      </w:r>
      <w:r w:rsidR="000827B3" w:rsidRPr="00B944AA">
        <w:rPr>
          <w:rFonts w:ascii="Times New Roman" w:hAnsi="Times New Roman" w:cs="Times New Roman"/>
          <w:sz w:val="26"/>
          <w:szCs w:val="26"/>
        </w:rPr>
        <w:t xml:space="preserve"> изобразительное искусство </w:t>
      </w:r>
      <w:r>
        <w:rPr>
          <w:rFonts w:ascii="Times New Roman" w:hAnsi="Times New Roman" w:cs="Times New Roman"/>
          <w:sz w:val="26"/>
          <w:szCs w:val="26"/>
        </w:rPr>
        <w:t xml:space="preserve"> в 5-8 классе </w:t>
      </w:r>
      <w:r w:rsidR="005F51B1" w:rsidRPr="00B944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-140 часов </w:t>
      </w:r>
    </w:p>
    <w:p w:rsidR="00477F05" w:rsidRPr="00A37CEC" w:rsidRDefault="003D284F" w:rsidP="00477F0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477F05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Место предмета</w:t>
      </w:r>
      <w:r w:rsidR="00477F05" w:rsidRPr="00A37CE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"</w:t>
      </w:r>
      <w:r w:rsidR="00477F05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Изобразительное искусство</w:t>
      </w:r>
      <w:r w:rsidR="00477F05" w:rsidRPr="00A37CE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" в учебном плане МБОУ «</w:t>
      </w:r>
      <w:proofErr w:type="spellStart"/>
      <w:r w:rsidR="00477F05" w:rsidRPr="00A37CE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Роговатовская</w:t>
      </w:r>
      <w:proofErr w:type="spellEnd"/>
      <w:r w:rsidR="00477F05" w:rsidRPr="00A37CE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СОШ с УИОП» - предметная область "</w:t>
      </w:r>
      <w:r w:rsidR="00477F05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Художественно-эстетического цикла»</w:t>
      </w:r>
    </w:p>
    <w:p w:rsidR="00477F05" w:rsidRPr="00A37CEC" w:rsidRDefault="00477F05" w:rsidP="00477F0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CE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Изобразительное искусство</w:t>
      </w:r>
      <w:r w:rsidRPr="00A37CE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на уровне основного общег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 образования изучается с 5 по 8</w:t>
      </w:r>
      <w:r w:rsidRPr="00A37CE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классы. </w:t>
      </w:r>
    </w:p>
    <w:p w:rsidR="00477F05" w:rsidRPr="00477F05" w:rsidRDefault="008D17BD" w:rsidP="00477F05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 класс - 1 час в неделю, 34 недели- 34</w:t>
      </w:r>
      <w:r w:rsidR="00477F05" w:rsidRPr="00A37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</w:p>
    <w:p w:rsidR="00477F05" w:rsidRPr="00A37CEC" w:rsidRDefault="00477F05" w:rsidP="00477F05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</w:pPr>
      <w:r w:rsidRPr="00A37CEC"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  <w:t>7 класс –</w:t>
      </w:r>
      <w:r w:rsidR="008D17BD"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  <w:t xml:space="preserve"> 1 час в неделю, 34 недели</w:t>
      </w:r>
      <w:r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  <w:t xml:space="preserve"> </w:t>
      </w:r>
      <w:r w:rsidR="008D17BD"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  <w:t xml:space="preserve"> </w:t>
      </w:r>
      <w:r w:rsidR="008D17BD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A37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</w:p>
    <w:p w:rsidR="003D284F" w:rsidRPr="00477F05" w:rsidRDefault="008D17BD" w:rsidP="003D284F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  <w:t>8 класс – 1 час в неделю, 34</w:t>
      </w:r>
      <w:r w:rsidR="00477F05"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  <w:t xml:space="preserve"> недель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477F05" w:rsidRPr="00A37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</w:p>
    <w:p w:rsidR="00785FA9" w:rsidRPr="00B944AA" w:rsidRDefault="00785FA9" w:rsidP="00785FA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4AA">
        <w:rPr>
          <w:rFonts w:ascii="Times New Roman" w:hAnsi="Times New Roman" w:cs="Times New Roman"/>
          <w:sz w:val="26"/>
          <w:szCs w:val="26"/>
          <w:u w:val="single"/>
        </w:rPr>
        <w:t>6 класс</w:t>
      </w:r>
      <w:r w:rsidR="00E36266" w:rsidRPr="00B944AA">
        <w:rPr>
          <w:rFonts w:ascii="Times New Roman" w:hAnsi="Times New Roman" w:cs="Times New Roman"/>
          <w:sz w:val="26"/>
          <w:szCs w:val="26"/>
        </w:rPr>
        <w:t>: экскурсия -1, текущие практические работы- 25, тест-1</w:t>
      </w:r>
      <w:r w:rsidRPr="00B944AA">
        <w:rPr>
          <w:rFonts w:ascii="Times New Roman" w:hAnsi="Times New Roman" w:cs="Times New Roman"/>
          <w:sz w:val="26"/>
          <w:szCs w:val="26"/>
        </w:rPr>
        <w:t>,</w:t>
      </w:r>
      <w:r w:rsidR="00E36266" w:rsidRPr="00B944AA">
        <w:rPr>
          <w:rFonts w:ascii="Times New Roman" w:hAnsi="Times New Roman" w:cs="Times New Roman"/>
          <w:sz w:val="26"/>
          <w:szCs w:val="26"/>
        </w:rPr>
        <w:t xml:space="preserve"> изовикторина-1</w:t>
      </w:r>
      <w:r w:rsidRPr="00B944AA">
        <w:rPr>
          <w:rFonts w:ascii="Times New Roman" w:hAnsi="Times New Roman" w:cs="Times New Roman"/>
          <w:sz w:val="26"/>
          <w:szCs w:val="26"/>
        </w:rPr>
        <w:t>,  , выставка-1</w:t>
      </w:r>
      <w:r w:rsidR="00E36266" w:rsidRPr="00B944AA">
        <w:rPr>
          <w:rFonts w:ascii="Times New Roman" w:hAnsi="Times New Roman" w:cs="Times New Roman"/>
          <w:sz w:val="26"/>
          <w:szCs w:val="26"/>
        </w:rPr>
        <w:t>.</w:t>
      </w:r>
    </w:p>
    <w:p w:rsidR="00785FA9" w:rsidRPr="00B944AA" w:rsidRDefault="00785FA9" w:rsidP="00785FA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4AA">
        <w:rPr>
          <w:rFonts w:ascii="Times New Roman" w:hAnsi="Times New Roman" w:cs="Times New Roman"/>
          <w:sz w:val="26"/>
          <w:szCs w:val="26"/>
          <w:u w:val="single"/>
        </w:rPr>
        <w:t>7 класс</w:t>
      </w:r>
      <w:r w:rsidRPr="00B944AA">
        <w:rPr>
          <w:rFonts w:ascii="Times New Roman" w:hAnsi="Times New Roman" w:cs="Times New Roman"/>
          <w:sz w:val="26"/>
          <w:szCs w:val="26"/>
        </w:rPr>
        <w:t xml:space="preserve"> - текущие практические работ</w:t>
      </w:r>
      <w:r w:rsidR="008D17BD">
        <w:rPr>
          <w:rFonts w:ascii="Times New Roman" w:hAnsi="Times New Roman" w:cs="Times New Roman"/>
          <w:sz w:val="26"/>
          <w:szCs w:val="26"/>
        </w:rPr>
        <w:t>ы – 20</w:t>
      </w:r>
      <w:r w:rsidR="00E36266" w:rsidRPr="00B944AA">
        <w:rPr>
          <w:rFonts w:ascii="Times New Roman" w:hAnsi="Times New Roman" w:cs="Times New Roman"/>
          <w:sz w:val="26"/>
          <w:szCs w:val="26"/>
        </w:rPr>
        <w:t xml:space="preserve">, тест-1, , </w:t>
      </w:r>
      <w:proofErr w:type="spellStart"/>
      <w:r w:rsidR="00761F1E">
        <w:rPr>
          <w:rFonts w:ascii="Times New Roman" w:hAnsi="Times New Roman" w:cs="Times New Roman"/>
          <w:sz w:val="26"/>
          <w:szCs w:val="26"/>
        </w:rPr>
        <w:t>изо</w:t>
      </w:r>
      <w:r w:rsidR="00E36266" w:rsidRPr="00B944AA">
        <w:rPr>
          <w:rFonts w:ascii="Times New Roman" w:hAnsi="Times New Roman" w:cs="Times New Roman"/>
          <w:sz w:val="26"/>
          <w:szCs w:val="26"/>
        </w:rPr>
        <w:t>викторина</w:t>
      </w:r>
      <w:proofErr w:type="spellEnd"/>
      <w:r w:rsidR="00E36266" w:rsidRPr="00B944AA">
        <w:rPr>
          <w:rFonts w:ascii="Times New Roman" w:hAnsi="Times New Roman" w:cs="Times New Roman"/>
          <w:sz w:val="26"/>
          <w:szCs w:val="26"/>
        </w:rPr>
        <w:t xml:space="preserve"> -1, </w:t>
      </w:r>
      <w:r w:rsidR="008D17BD">
        <w:rPr>
          <w:rFonts w:ascii="Times New Roman" w:hAnsi="Times New Roman" w:cs="Times New Roman"/>
          <w:sz w:val="26"/>
          <w:szCs w:val="26"/>
        </w:rPr>
        <w:t>проект</w:t>
      </w:r>
      <w:r w:rsidR="00761F1E">
        <w:rPr>
          <w:rFonts w:ascii="Times New Roman" w:hAnsi="Times New Roman" w:cs="Times New Roman"/>
          <w:sz w:val="26"/>
          <w:szCs w:val="26"/>
        </w:rPr>
        <w:t>-1</w:t>
      </w:r>
      <w:r w:rsidR="00E36266" w:rsidRPr="00B944AA">
        <w:rPr>
          <w:rFonts w:ascii="Times New Roman" w:hAnsi="Times New Roman" w:cs="Times New Roman"/>
          <w:sz w:val="26"/>
          <w:szCs w:val="26"/>
        </w:rPr>
        <w:t>.</w:t>
      </w:r>
    </w:p>
    <w:p w:rsidR="002E5D20" w:rsidRPr="00CE59DA" w:rsidRDefault="006C688B" w:rsidP="00CE59D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4AA">
        <w:rPr>
          <w:rFonts w:ascii="Times New Roman" w:hAnsi="Times New Roman" w:cs="Times New Roman"/>
          <w:sz w:val="26"/>
          <w:szCs w:val="26"/>
          <w:u w:val="single"/>
        </w:rPr>
        <w:t>8 клас</w:t>
      </w:r>
      <w:proofErr w:type="gramStart"/>
      <w:r w:rsidRPr="00B944AA">
        <w:rPr>
          <w:rFonts w:ascii="Times New Roman" w:hAnsi="Times New Roman" w:cs="Times New Roman"/>
          <w:sz w:val="26"/>
          <w:szCs w:val="26"/>
          <w:u w:val="single"/>
        </w:rPr>
        <w:t>с-</w:t>
      </w:r>
      <w:proofErr w:type="gramEnd"/>
      <w:r w:rsidRPr="00B944AA">
        <w:rPr>
          <w:rFonts w:ascii="Times New Roman" w:hAnsi="Times New Roman" w:cs="Times New Roman"/>
          <w:sz w:val="26"/>
          <w:szCs w:val="26"/>
        </w:rPr>
        <w:t xml:space="preserve"> т</w:t>
      </w:r>
      <w:r w:rsidR="008D17BD">
        <w:rPr>
          <w:rFonts w:ascii="Times New Roman" w:hAnsi="Times New Roman" w:cs="Times New Roman"/>
          <w:sz w:val="26"/>
          <w:szCs w:val="26"/>
        </w:rPr>
        <w:t>екущие практические работы- 18</w:t>
      </w:r>
      <w:r w:rsidR="00EA79BA">
        <w:rPr>
          <w:rFonts w:ascii="Times New Roman" w:hAnsi="Times New Roman" w:cs="Times New Roman"/>
          <w:sz w:val="26"/>
          <w:szCs w:val="26"/>
        </w:rPr>
        <w:t>, тест</w:t>
      </w:r>
      <w:r w:rsidRPr="00B944AA">
        <w:rPr>
          <w:rFonts w:ascii="Times New Roman" w:hAnsi="Times New Roman" w:cs="Times New Roman"/>
          <w:sz w:val="26"/>
          <w:szCs w:val="26"/>
        </w:rPr>
        <w:t xml:space="preserve">-1, </w:t>
      </w:r>
      <w:r w:rsidR="0033571D">
        <w:rPr>
          <w:rFonts w:ascii="Times New Roman" w:hAnsi="Times New Roman" w:cs="Times New Roman"/>
          <w:sz w:val="26"/>
          <w:szCs w:val="26"/>
        </w:rPr>
        <w:t xml:space="preserve"> проект -2</w:t>
      </w:r>
      <w:r w:rsidR="001E0228">
        <w:rPr>
          <w:rFonts w:ascii="Times New Roman" w:hAnsi="Times New Roman" w:cs="Times New Roman"/>
          <w:sz w:val="26"/>
          <w:szCs w:val="26"/>
        </w:rPr>
        <w:t>.</w:t>
      </w:r>
    </w:p>
    <w:p w:rsidR="00477F05" w:rsidRDefault="00477F05" w:rsidP="005E5BF6">
      <w:pPr>
        <w:spacing w:after="0" w:line="240" w:lineRule="auto"/>
        <w:rPr>
          <w:rFonts w:ascii="Times New Roman CYR" w:eastAsia="Times New Roman" w:hAnsi="Times New Roman CYR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Название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методического комплекта</w:t>
      </w:r>
    </w:p>
    <w:p w:rsidR="005E5BF6" w:rsidRPr="008D17BD" w:rsidRDefault="002E5D20" w:rsidP="005E5BF6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6"/>
          <w:szCs w:val="26"/>
          <w:u w:val="single"/>
          <w:lang w:eastAsia="ru-RU"/>
        </w:rPr>
        <w:t>1.</w:t>
      </w:r>
      <w:r w:rsidR="005E5BF6" w:rsidRPr="006F443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Учебник для общеобразовательных учреждений «Изобразительное искусство. «Искусство в жизни человека. 6 класс»/ Л.А. </w:t>
      </w:r>
      <w:proofErr w:type="spellStart"/>
      <w:r w:rsidR="005E5BF6" w:rsidRPr="006F443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Неменская</w:t>
      </w:r>
      <w:proofErr w:type="spellEnd"/>
      <w:r w:rsidR="005E5BF6" w:rsidRPr="006F443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по</w:t>
      </w:r>
      <w:r w:rsidR="005E5BF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д редакцией</w:t>
      </w:r>
      <w:proofErr w:type="gramStart"/>
      <w:r w:rsidR="005E5BF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.</w:t>
      </w:r>
      <w:proofErr w:type="spellStart"/>
      <w:proofErr w:type="gramEnd"/>
      <w:r w:rsidR="005E5BF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Б.М.Неменского</w:t>
      </w:r>
      <w:proofErr w:type="spellEnd"/>
      <w:r w:rsidR="005E5BF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2018</w:t>
      </w:r>
      <w:r w:rsidR="005E5BF6" w:rsidRPr="006F443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г</w:t>
      </w:r>
    </w:p>
    <w:p w:rsidR="005E5BF6" w:rsidRPr="00B944AA" w:rsidRDefault="008D17BD" w:rsidP="005E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="002E5D2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  <w:r w:rsidR="005E5BF6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Учебник</w:t>
      </w:r>
      <w:r w:rsidR="005E5BF6" w:rsidRPr="00A840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5E5BF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для общеобразовательных организаций</w:t>
      </w:r>
      <w:r w:rsidR="005E5BF6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«Изобразительное искусство. Дизайн и архитектура в жизни человека.7 класс» авторы: </w:t>
      </w:r>
      <w:proofErr w:type="spellStart"/>
      <w:r w:rsidR="005E5BF6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А.С.Питерских</w:t>
      </w:r>
      <w:proofErr w:type="spellEnd"/>
      <w:r w:rsidR="005E5BF6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spellStart"/>
      <w:r w:rsidR="005E5BF6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Г.Е.Гуров</w:t>
      </w:r>
      <w:proofErr w:type="spellEnd"/>
      <w:r w:rsidR="005E5BF6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под редакцией Б. М. </w:t>
      </w:r>
      <w:proofErr w:type="spellStart"/>
      <w:r w:rsidR="005E5BF6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Неменского</w:t>
      </w:r>
      <w:proofErr w:type="spellEnd"/>
      <w:r w:rsidR="005E5BF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5E5BF6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М. «Просвещение» </w:t>
      </w:r>
      <w:r w:rsidR="005E5BF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2018</w:t>
      </w:r>
      <w:r w:rsidR="005E5BF6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г. </w:t>
      </w:r>
    </w:p>
    <w:p w:rsidR="005E5BF6" w:rsidRPr="002E5D20" w:rsidRDefault="008D17BD" w:rsidP="002E5D20">
      <w:pPr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="002E5D2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  <w:r w:rsidR="005E5BF6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Учебник</w:t>
      </w:r>
      <w:r w:rsidR="005E5BF6" w:rsidRPr="00A840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5E5BF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для общеобразовательных организаций</w:t>
      </w:r>
      <w:r w:rsidR="005E5BF6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«Изобразительное искусство. Изобразительное искусство в театре, кино, на телевидении. 8класс» авторы: </w:t>
      </w:r>
      <w:proofErr w:type="spellStart"/>
      <w:r w:rsidR="005E5BF6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А.С.Питерских</w:t>
      </w:r>
      <w:proofErr w:type="spellEnd"/>
      <w:r w:rsidR="005E5BF6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под редакцией Б. М. </w:t>
      </w:r>
      <w:proofErr w:type="spellStart"/>
      <w:r w:rsidR="005E5BF6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Неменского</w:t>
      </w:r>
      <w:proofErr w:type="spellEnd"/>
      <w:r w:rsidR="005E5BF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5E5BF6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М. «Просвещение» </w:t>
      </w:r>
      <w:r w:rsidR="005E5BF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2018</w:t>
      </w:r>
      <w:r w:rsidR="005E5BF6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г.</w:t>
      </w:r>
    </w:p>
    <w:p w:rsidR="005E5BF6" w:rsidRPr="008049AA" w:rsidRDefault="008D17BD" w:rsidP="005E5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4</w:t>
      </w:r>
      <w:r w:rsidR="002E5D20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</w:t>
      </w:r>
      <w:r w:rsidR="005E5BF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Сборник рабочих программ</w:t>
      </w:r>
      <w:r w:rsidR="005E5BF6"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«Изобразительное искусство». Предметная линия учебников под ред. Б. М. </w:t>
      </w:r>
      <w:proofErr w:type="spellStart"/>
      <w:r w:rsidR="005E5BF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Неменского</w:t>
      </w:r>
      <w:proofErr w:type="spellEnd"/>
      <w:r w:rsidR="005E5BF6"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</w:t>
      </w:r>
      <w:r w:rsidR="005E5BF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5-8 классы. Учебное п</w:t>
      </w:r>
      <w:r w:rsidR="005E5BF6"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особие для </w:t>
      </w:r>
      <w:r w:rsidR="005E5BF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общеобразовательных организаций</w:t>
      </w:r>
      <w:r w:rsidR="005E5BF6"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/</w:t>
      </w:r>
      <w:proofErr w:type="spellStart"/>
      <w:r w:rsidR="005E5BF6"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Б.М.Неменский</w:t>
      </w:r>
      <w:proofErr w:type="spellEnd"/>
      <w:r w:rsidR="005E5BF6"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, </w:t>
      </w:r>
      <w:proofErr w:type="spellStart"/>
      <w:r w:rsidR="005E5BF6"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Л.А.Неменская</w:t>
      </w:r>
      <w:proofErr w:type="spellEnd"/>
      <w:r w:rsidR="005E5BF6"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, </w:t>
      </w:r>
      <w:proofErr w:type="spellStart"/>
      <w:r w:rsidR="005E5BF6"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Н.А.Горяева</w:t>
      </w:r>
      <w:proofErr w:type="spellEnd"/>
      <w:r w:rsidR="005E5BF6"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,</w:t>
      </w:r>
      <w:r w:rsidR="005E5BF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(и др.) 4 –е изд., стер.</w:t>
      </w:r>
      <w:r w:rsidR="005E5BF6"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</w:t>
      </w:r>
      <w:proofErr w:type="gramStart"/>
      <w:r w:rsidR="005E5BF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-</w:t>
      </w:r>
      <w:proofErr w:type="spellStart"/>
      <w:r w:rsidR="005E5BF6"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М</w:t>
      </w:r>
      <w:proofErr w:type="gramEnd"/>
      <w:r w:rsidR="005E5BF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осква.:Просвещение</w:t>
      </w:r>
      <w:proofErr w:type="spellEnd"/>
      <w:r w:rsidR="005E5BF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2021</w:t>
      </w:r>
      <w:r w:rsidR="005E5BF6"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г.</w:t>
      </w:r>
      <w:r w:rsidR="005E5BF6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-303</w:t>
      </w:r>
    </w:p>
    <w:p w:rsidR="00CE59DA" w:rsidRDefault="008D17BD" w:rsidP="00566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5</w:t>
      </w:r>
      <w:r w:rsidR="002E5D20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.</w:t>
      </w:r>
      <w:r w:rsidR="005E5BF6" w:rsidRPr="008049AA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«Уроки изобразительного искусства. Декоративно-прикладное искусство в жизни человека. Поурочные разработки. 5 класс»</w:t>
      </w:r>
      <w:r w:rsidR="005E5BF6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/</w:t>
      </w:r>
      <w:proofErr w:type="spellStart"/>
      <w:r w:rsidR="005E5BF6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Н.А.Горяева</w:t>
      </w:r>
      <w:proofErr w:type="spellEnd"/>
      <w:r w:rsidR="005E5BF6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 xml:space="preserve"> 2020</w:t>
      </w:r>
      <w:r w:rsidR="005E5BF6" w:rsidRPr="008049AA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г. под редакци</w:t>
      </w:r>
      <w:r w:rsidR="005E5BF6" w:rsidRPr="008049AA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softHyphen/>
        <w:t xml:space="preserve">ей Б. М. </w:t>
      </w:r>
    </w:p>
    <w:p w:rsidR="00566C6B" w:rsidRDefault="008D17BD" w:rsidP="00566C6B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6</w:t>
      </w:r>
      <w:r w:rsidR="002E5D20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.</w:t>
      </w:r>
      <w:r w:rsidR="00566C6B" w:rsidRPr="006F443A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 xml:space="preserve">Поурочное планирование «Изобразительное искусство 6 класс». Технологические карты уроков по учебнику Л.А. </w:t>
      </w:r>
      <w:proofErr w:type="spellStart"/>
      <w:r w:rsidR="00566C6B" w:rsidRPr="006F443A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Неменской</w:t>
      </w:r>
      <w:proofErr w:type="spellEnd"/>
      <w:r w:rsidR="00566C6B" w:rsidRPr="006F443A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 xml:space="preserve">. Автор-составитель </w:t>
      </w:r>
      <w:proofErr w:type="spellStart"/>
      <w:r w:rsidR="00566C6B" w:rsidRPr="006F443A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И.Н.Крюк</w:t>
      </w:r>
      <w:r w:rsidR="00566C6B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ова</w:t>
      </w:r>
      <w:proofErr w:type="spellEnd"/>
      <w:r w:rsidR="00566C6B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. Издательство «Учитель» 2020</w:t>
      </w:r>
      <w:r w:rsidR="00566C6B" w:rsidRPr="006F443A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г.</w:t>
      </w:r>
    </w:p>
    <w:p w:rsidR="00566C6B" w:rsidRDefault="008D17BD" w:rsidP="00566C6B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7</w:t>
      </w:r>
      <w:r w:rsidR="002E5D20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.</w:t>
      </w:r>
      <w:r w:rsidR="00566C6B" w:rsidRPr="006F443A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Поурочное планирова</w:t>
      </w:r>
      <w:r w:rsidR="00566C6B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ние «Изобразительное искусство 7</w:t>
      </w:r>
      <w:r w:rsidR="00566C6B" w:rsidRPr="006F443A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 xml:space="preserve"> класс». Технологические карты уроков по учебнику Л.А. </w:t>
      </w:r>
      <w:proofErr w:type="spellStart"/>
      <w:r w:rsidR="00566C6B" w:rsidRPr="006F443A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Неменской</w:t>
      </w:r>
      <w:proofErr w:type="spellEnd"/>
      <w:r w:rsidR="00566C6B" w:rsidRPr="006F443A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 xml:space="preserve">. Автор-составитель </w:t>
      </w:r>
      <w:proofErr w:type="spellStart"/>
      <w:r w:rsidR="00566C6B" w:rsidRPr="006F443A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И.Н.Крюк</w:t>
      </w:r>
      <w:r w:rsidR="00566C6B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ова</w:t>
      </w:r>
      <w:proofErr w:type="spellEnd"/>
      <w:r w:rsidR="00566C6B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. Издательство «Учитель» 2020</w:t>
      </w:r>
      <w:r w:rsidR="00566C6B" w:rsidRPr="006F443A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г.</w:t>
      </w:r>
    </w:p>
    <w:p w:rsidR="00566C6B" w:rsidRDefault="008D17BD" w:rsidP="00566C6B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8</w:t>
      </w:r>
      <w:r w:rsidR="002E5D20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.</w:t>
      </w:r>
      <w:r w:rsidR="00566C6B" w:rsidRPr="006F443A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Поурочное планирование «И</w:t>
      </w:r>
      <w:r w:rsidR="00566C6B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 xml:space="preserve">зобразительное искусство. Уроки изобразительного искусства. Изобразительное искусство  в театре, кино, на телевидении. Поурочные разработки». 8 класс, под редакцией </w:t>
      </w:r>
      <w:proofErr w:type="spellStart"/>
      <w:r w:rsidR="00566C6B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Б.М.Неменского</w:t>
      </w:r>
      <w:proofErr w:type="spellEnd"/>
      <w:r w:rsidR="00566C6B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 xml:space="preserve"> 2020</w:t>
      </w:r>
      <w:r w:rsidR="00566C6B" w:rsidRPr="006F443A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г.</w:t>
      </w:r>
    </w:p>
    <w:p w:rsidR="00E145F4" w:rsidRPr="00880F9F" w:rsidRDefault="008D17BD" w:rsidP="00880F9F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9</w:t>
      </w:r>
      <w:r w:rsidR="002E5D20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.</w:t>
      </w:r>
      <w:r w:rsidR="002E5D20" w:rsidRPr="002E5D20">
        <w:rPr>
          <w:rFonts w:ascii="Segoe UI" w:eastAsia="Times New Roman" w:hAnsi="Segoe UI" w:cs="Segoe UI"/>
          <w:color w:val="2A3D48"/>
          <w:kern w:val="36"/>
          <w:sz w:val="54"/>
          <w:szCs w:val="54"/>
          <w:lang w:eastAsia="ru-RU"/>
        </w:rPr>
        <w:t xml:space="preserve"> </w:t>
      </w:r>
      <w:r w:rsidR="002E5D20" w:rsidRPr="002E5D20"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  <w:t>Изобразительное искусство. 5-8 классы. Проверочные и контрольные тесты</w:t>
      </w:r>
      <w:r w:rsidR="00880F9F"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  <w:t xml:space="preserve"> автор составитель </w:t>
      </w:r>
      <w:proofErr w:type="spellStart"/>
      <w:r w:rsidR="00880F9F"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  <w:t>О.В.Свиродова</w:t>
      </w:r>
      <w:proofErr w:type="spellEnd"/>
    </w:p>
    <w:p w:rsidR="00FF0125" w:rsidRPr="0062449D" w:rsidRDefault="00B944AA" w:rsidP="00CE59DA">
      <w:pPr>
        <w:spacing w:before="100" w:beforeAutospacing="1" w:after="100" w:afterAutospacing="1" w:line="240" w:lineRule="auto"/>
        <w:ind w:left="720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  <w:r w:rsidRPr="0062449D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Изменения,</w:t>
      </w:r>
      <w:r w:rsidR="00FF0125" w:rsidRPr="0062449D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 </w:t>
      </w:r>
      <w:r w:rsidRPr="0062449D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 внесенные в рабочую программу:</w:t>
      </w:r>
    </w:p>
    <w:p w:rsidR="00EC02ED" w:rsidRPr="008D17BD" w:rsidRDefault="00987019" w:rsidP="008D17BD">
      <w:pPr>
        <w:spacing w:before="100" w:beforeAutospacing="1" w:after="100" w:afterAutospacing="1" w:line="240" w:lineRule="auto"/>
        <w:ind w:firstLine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49D">
        <w:rPr>
          <w:rFonts w:ascii="Times New Roman CYR" w:eastAsia="Times New Roman" w:hAnsi="Times New Roman CYR" w:cs="Times New Roman CYR"/>
          <w:color w:val="00000A"/>
          <w:sz w:val="26"/>
          <w:szCs w:val="26"/>
          <w:lang w:eastAsia="ru-RU"/>
        </w:rPr>
        <w:t xml:space="preserve">Для решения задач патриотического и гражданского образования программа дополнена темами, включающими региональный компонент. Предложенные темы изучаются в органичном </w:t>
      </w:r>
      <w:r w:rsidR="008D17BD">
        <w:rPr>
          <w:rFonts w:ascii="Times New Roman CYR" w:eastAsia="Times New Roman" w:hAnsi="Times New Roman CYR" w:cs="Times New Roman CYR"/>
          <w:color w:val="00000A"/>
          <w:sz w:val="26"/>
          <w:szCs w:val="26"/>
          <w:lang w:eastAsia="ru-RU"/>
        </w:rPr>
        <w:t xml:space="preserve">соответствии с темами </w:t>
      </w:r>
      <w:proofErr w:type="spellStart"/>
      <w:r w:rsidR="008D17BD">
        <w:rPr>
          <w:rFonts w:ascii="Times New Roman CYR" w:eastAsia="Times New Roman" w:hAnsi="Times New Roman CYR" w:cs="Times New Roman CYR"/>
          <w:color w:val="00000A"/>
          <w:sz w:val="26"/>
          <w:szCs w:val="26"/>
          <w:lang w:eastAsia="ru-RU"/>
        </w:rPr>
        <w:t>програм</w:t>
      </w:r>
      <w:proofErr w:type="spellEnd"/>
    </w:p>
    <w:p w:rsidR="007358BA" w:rsidRDefault="007358BA" w:rsidP="0098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87019" w:rsidRDefault="00987019" w:rsidP="0098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класс</w:t>
      </w:r>
      <w:r w:rsidRPr="0098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4"/>
        <w:gridCol w:w="1894"/>
        <w:gridCol w:w="4381"/>
        <w:gridCol w:w="1416"/>
      </w:tblGrid>
      <w:tr w:rsidR="00AE2591" w:rsidRPr="00511509" w:rsidTr="0082586A">
        <w:trPr>
          <w:trHeight w:val="405"/>
          <w:tblCellSpacing w:w="0" w:type="dxa"/>
        </w:trPr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591" w:rsidRPr="00511509" w:rsidRDefault="00AE2591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591" w:rsidRPr="00511509" w:rsidRDefault="00AE2591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11509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урока,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591" w:rsidRPr="00511509" w:rsidRDefault="00AE2591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591" w:rsidRPr="00511509" w:rsidRDefault="00AE2591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AE2591" w:rsidRPr="00511509" w:rsidTr="0082586A">
        <w:trPr>
          <w:trHeight w:val="1292"/>
          <w:tblCellSpacing w:w="0" w:type="dxa"/>
        </w:trPr>
        <w:tc>
          <w:tcPr>
            <w:tcW w:w="18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591" w:rsidRPr="00511509" w:rsidRDefault="00AE2591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IV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591" w:rsidRPr="00511509" w:rsidRDefault="008D17BD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591" w:rsidRPr="00511509" w:rsidRDefault="00AE2591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50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 w:rsidRPr="0051150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Старооскольский</w:t>
            </w:r>
            <w:proofErr w:type="spellEnd"/>
            <w:r w:rsidRPr="00511509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художественный музей</w:t>
            </w:r>
          </w:p>
          <w:p w:rsidR="00AE2591" w:rsidRPr="00511509" w:rsidRDefault="00AE2591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591" w:rsidRPr="00511509" w:rsidRDefault="00AE2591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</w:tbl>
    <w:p w:rsidR="00987019" w:rsidRPr="00987019" w:rsidRDefault="00987019" w:rsidP="00AE2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19" w:rsidRDefault="00987019" w:rsidP="0098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0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7</w:t>
      </w:r>
      <w:r w:rsidRPr="009870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</w:t>
      </w:r>
      <w:r w:rsidRPr="0098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19"/>
        <w:gridCol w:w="1919"/>
        <w:gridCol w:w="4221"/>
        <w:gridCol w:w="1535"/>
      </w:tblGrid>
      <w:tr w:rsidR="00AE2591" w:rsidRPr="00EB5931" w:rsidTr="0082586A">
        <w:trPr>
          <w:trHeight w:val="405"/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591" w:rsidRPr="00EB5931" w:rsidRDefault="00AE2591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931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591" w:rsidRPr="00EB5931" w:rsidRDefault="00AE2591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B5931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урока,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591" w:rsidRPr="00EB5931" w:rsidRDefault="00AE2591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931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591" w:rsidRPr="00EB5931" w:rsidRDefault="00AE2591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931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AE2591" w:rsidRPr="00EB5931" w:rsidTr="0082586A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2591" w:rsidRPr="00EB5931" w:rsidRDefault="00AE2591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B59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</w:t>
            </w:r>
            <w:r w:rsidRPr="00575BE5"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  <w:t xml:space="preserve"> V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591" w:rsidRPr="00EB5931" w:rsidRDefault="008D17BD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591" w:rsidRPr="00EB5931" w:rsidRDefault="00AE2591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Создание эскиза школьной формы с элементами н</w:t>
            </w:r>
            <w:r w:rsidRPr="00EB5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ародного </w:t>
            </w:r>
            <w:proofErr w:type="spellStart"/>
            <w:r w:rsidRPr="00EB5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Роговатовского</w:t>
            </w:r>
            <w:proofErr w:type="spellEnd"/>
            <w:r w:rsidRPr="00EB59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костюма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591" w:rsidRPr="00EB5931" w:rsidRDefault="00AE2591" w:rsidP="008258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</w:tbl>
    <w:p w:rsidR="008A3DD6" w:rsidRDefault="008A3DD6" w:rsidP="008A3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2449D" w:rsidRDefault="003D1650" w:rsidP="00880F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</w:t>
      </w:r>
      <w:r w:rsidR="008A3DD6" w:rsidRPr="00F010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ормы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организации образовательной</w:t>
      </w:r>
      <w:r w:rsidR="008A3DD6" w:rsidRPr="00F010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деятельности</w:t>
      </w:r>
    </w:p>
    <w:p w:rsidR="008A3DD6" w:rsidRPr="00F01057" w:rsidRDefault="0062449D" w:rsidP="00880F9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A3DD6" w:rsidRPr="00F010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F01057" w:rsidRPr="00F01057" w:rsidRDefault="00F01057" w:rsidP="00880F9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Художественное развитие осуществляется в практической, </w:t>
      </w:r>
      <w:proofErr w:type="spellStart"/>
      <w:r w:rsidRPr="00F0105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деятельностной</w:t>
      </w:r>
      <w:proofErr w:type="spellEnd"/>
      <w:r w:rsidRPr="00F0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форме в процессе личностного художественного творчества. </w:t>
      </w:r>
    </w:p>
    <w:p w:rsidR="00FF0125" w:rsidRPr="00F01057" w:rsidRDefault="00FF0125" w:rsidP="00880F9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05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организации учебного процесса: урок, урок-путешествие, урок-мастерская, урок-экскурсия</w:t>
      </w:r>
      <w:r w:rsidR="00CC3D46" w:rsidRPr="00F010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586A" w:rsidRDefault="00880F9F" w:rsidP="00880F9F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CEC">
        <w:rPr>
          <w:rFonts w:ascii="Times New Roman" w:hAnsi="Times New Roman" w:cs="Times New Roman"/>
          <w:sz w:val="26"/>
          <w:szCs w:val="26"/>
        </w:rPr>
        <w:t xml:space="preserve">Контроль знаний учащихся планируется провести в соответствии с положением о </w:t>
      </w:r>
      <w:proofErr w:type="spellStart"/>
      <w:r w:rsidRPr="00A37CEC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Pr="00A37CEC">
        <w:rPr>
          <w:rFonts w:ascii="Times New Roman" w:hAnsi="Times New Roman" w:cs="Times New Roman"/>
          <w:sz w:val="26"/>
          <w:szCs w:val="26"/>
        </w:rPr>
        <w:t xml:space="preserve"> контроле, в котором предусмотрено три вида контроля: входной, рубежный, итоговый. Основной формой контроля является тестирование.</w:t>
      </w:r>
    </w:p>
    <w:p w:rsidR="00880F9F" w:rsidRDefault="00880F9F" w:rsidP="00880F9F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дополнительной литературы, ссылки на веб – ресурсы учебного назначения: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tgtFrame="_blank" w:history="1">
        <w:r w:rsidRPr="00880F9F">
          <w:rPr>
            <w:rStyle w:val="ae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https://edu.ru/</w:t>
        </w:r>
      </w:hyperlink>
      <w:r w:rsidRPr="00880F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Образовательный федеральный портал «Российское образование»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hyperlink r:id="rId11" w:tgtFrame="_blank" w:tooltip="Российская электронная школа" w:history="1">
        <w:r w:rsidRPr="00880F9F">
          <w:rPr>
            <w:rStyle w:val="ae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resh.edu.ru </w:t>
        </w:r>
      </w:hyperlink>
      <w:r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электронная школа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http://www.smirnova.net/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Гид по музеям мира и галереям (материалы по искусству, статьи)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http://www.artprojekt.ru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Энциклопедия искусства - галереи, история искусства, дополнительные темы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http://mifolog.ru/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Энциклопедия мифологии (изложение мифов, тексты)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http://www.sphericalimages.com/stpauls/virtual_tour.htm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Виртуальная экскурсия по собору святого Павла в Лондоне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6" w:history="1">
        <w:proofErr w:type="gramStart"/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http://www.kulichki.com/travel/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Виртуальные путешествия (Петергоф, Крым, Звенигород, Волга, Париж, Берлин, Прага)</w:t>
      </w:r>
      <w:proofErr w:type="gramEnd"/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7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http://www.visaginart.narod.ru/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Галерея произведений изобразительного искусства, сгруппированных по эпохам и стилям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8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http://www.smallbay.ru/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Галерея шедевров живописи, скульптуры, архитектуры, мифология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9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http://www.museum.ru/gmii/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Государственный музей изобразительных искусств им. А.С. Пушкина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0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http://kizhi.karelia.ru/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Государственный музей-заповедник Кижи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1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http://fashion.artyx.ru/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Иллюстрированная энциклопедия моды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2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http://petrov-gallery.narod.ru/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Картинная галерея Александра Петрова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3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http://jivopis.ru/gallery/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Картинные галереи и биографии русских художников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4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http://www.artclassic.edu.ru/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Коллекция образовательных ресурсов по МХК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5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http://www.culturemap.ru/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Культура регионов России (достопримечательности регионов)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6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http://louvre.historic.ru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Лувр (история, коллекции, виртуальная экскурсия)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7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http://www.metmuseum.org/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Метрополитен-музей в Нью-Йорке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8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http://sobory.ru/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Народный каталог православной архитектуры (описания и фотографии церквей, храмов и монастырей)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9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http://www.tretyakov.ru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Официальный сайт Третьяковской галереи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0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http://www.rusmuseum.ru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Официальный сайт Русского музея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1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http://www.hermitagemuseum.org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Официальный сайт Эрмитажа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2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http://www.museum.ru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Портал музеев России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3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http://www.sgu.ru/rus_hist/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Русская история в зеркале изобразительного искусства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4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http://www.theatremuseum.ru/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Санкт-Петербургский государственный музей театрального и музыкального искусства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5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http://www.artlib.ru/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Сборник галерей живописи русских художников и художников XX века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6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http://www.varvar.ru/arhiv/gallery/sculpture_greek/index.html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37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http://historic.ru/lostcivil/greece/art/statue.shtml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Собрания древнегреческой скульптуры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8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http://www.wroubel.ru/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Творчество Михаила Врубеля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9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http://www.encspb.ru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Энциклопедия Санкт-Петербурга</w:t>
      </w:r>
    </w:p>
    <w:p w:rsidR="00880F9F" w:rsidRPr="00880F9F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0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http://www.castles.narod.ru</w:t>
        </w:r>
      </w:hyperlink>
    </w:p>
    <w:p w:rsidR="00880F9F" w:rsidRPr="008D17BD" w:rsidRDefault="00AB1157" w:rsidP="00880F9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1" w:history="1">
        <w:r w:rsidR="00880F9F" w:rsidRPr="00880F9F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http://www.impressionism.ru</w:t>
        </w:r>
      </w:hyperlink>
      <w:r w:rsidR="00880F9F" w:rsidRPr="00880F9F">
        <w:rPr>
          <w:rFonts w:ascii="Times New Roman" w:eastAsia="Times New Roman" w:hAnsi="Times New Roman" w:cs="Times New Roman"/>
          <w:sz w:val="26"/>
          <w:szCs w:val="26"/>
          <w:lang w:eastAsia="ru-RU"/>
        </w:rPr>
        <w:t> Эпоха Средневековья. Литература о рыцарстве и крестовых походах, коллекция изображений средневековых замков</w:t>
      </w:r>
    </w:p>
    <w:p w:rsidR="00FF0125" w:rsidRPr="009C3ACF" w:rsidRDefault="00761F1E" w:rsidP="00EA7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 изучения</w:t>
      </w:r>
      <w:r w:rsidR="00FF0125" w:rsidRPr="009C3A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учебного предмета</w:t>
      </w:r>
    </w:p>
    <w:p w:rsidR="00FF0125" w:rsidRPr="009C3ACF" w:rsidRDefault="00FF0125" w:rsidP="00EA79BA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к результатам </w:t>
      </w:r>
      <w:proofErr w:type="gramStart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освоения основной образовательной программы общего образования Федерального государственного образовательного стандарта обучения</w:t>
      </w:r>
      <w:proofErr w:type="gramEnd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занятиях по изобразительному искусству направлена на достижение учащихся личностных, </w:t>
      </w:r>
      <w:proofErr w:type="spellStart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метопредметных</w:t>
      </w:r>
      <w:proofErr w:type="spellEnd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предметных результатов. </w:t>
      </w:r>
    </w:p>
    <w:p w:rsidR="00E63ADC" w:rsidRPr="009C3ACF" w:rsidRDefault="00E63ADC" w:rsidP="00D779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B1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 научится:</w:t>
      </w:r>
    </w:p>
    <w:p w:rsidR="00E63ADC" w:rsidRPr="009C3ACF" w:rsidRDefault="003530E9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понимать место и значение</w:t>
      </w:r>
      <w:r w:rsidR="00E63ADC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изобразительных иску</w:t>
      </w:r>
      <w:proofErr w:type="gramStart"/>
      <w:r w:rsidR="00E63ADC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сств в ж</w:t>
      </w:r>
      <w:proofErr w:type="gramEnd"/>
      <w:r w:rsidR="00E63ADC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изни человека и общества;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знать о существовании изобразительного искусства во все времена, иметь представление о многообразии образных языков искусств и особенностях видения мира в разные эпохи;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понимать взаимосвязь реальной действительности и её художественный образ; 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знать основные виды и жанры изобразительного искусства, иметь представление об основных этапах развития портрета, пейзажа, и натюрморта в истории искусства;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называть имена выдающихся художников и произведения искусства в жанрах портрета пейзажа и натюрморта в мировом и отечественном искусстве;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знать основные средства художественной выразительности в изобразительном искусств</w:t>
      </w:r>
      <w:proofErr w:type="gramStart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е(</w:t>
      </w:r>
      <w:proofErr w:type="gramEnd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линия, штрих, пятно, тон, цвет, форма, перспектива), особенности ритмической организации изображения;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знать разнообразные художественные материалы, художественные техники и их значение в создании художественного образа;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красками</w:t>
      </w:r>
      <w:r w:rsidR="00353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(гуашь и акварель), несколькими графическими материалам</w:t>
      </w:r>
      <w:proofErr w:type="gramStart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и(</w:t>
      </w:r>
      <w:proofErr w:type="gramEnd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карандаш, тушь), обладать первичными навыками лепки, уметь использовать коллажные техники;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видеть конструктивную форму предмета, владеть первичными навыками плоского и объёмного изображения предмета и групп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создавать творческие композиционные работы в разных материалах с натуры, по воображению, и по памяти;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активно </w:t>
      </w:r>
      <w:proofErr w:type="gramStart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воспринимать произведения искусства и аргументировано</w:t>
      </w:r>
      <w:proofErr w:type="gramEnd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-уметь анализировать произведения архитектуры и дизайна; знать место конструктивных иску</w:t>
      </w:r>
      <w:proofErr w:type="gramStart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сств в р</w:t>
      </w:r>
      <w:proofErr w:type="gramEnd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яду пластических искусств, их общее начало и специфику;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-понимать особенности образного языка конструктивных видов искусства, их общие начало и специфику;</w:t>
      </w:r>
    </w:p>
    <w:p w:rsidR="00E63ADC" w:rsidRPr="009C3ACF" w:rsidRDefault="003530E9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основным этапам</w:t>
      </w:r>
      <w:r w:rsidR="00E63ADC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и истории архитектуры и дизайна, тенденции современного конструктивного искусства;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-конструировать объёмно</w:t>
      </w:r>
      <w:r w:rsidR="00353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пространственные композиции, моделировать архитектурно-дизайнерские объекты</w:t>
      </w:r>
      <w:r w:rsidR="00353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графике и объёме);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-моделировать в своём творчестве основные этапы художественно-производственного пр</w:t>
      </w:r>
      <w:r w:rsidR="003530E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цесса в конструктивных искусствах;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-работать с натуры и по памяти и воображению над зарисовкой и проектированием конкретных заданий и вещной среды;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_конструировать основные объекты, реализуя при этом фронтальную, объёмную и глубинно -</w:t>
      </w:r>
      <w:r w:rsidR="00353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пространственную композицию; использовать в макетных и графических композициях ритм линий, объём, статистику и динамику тектоники и фактур;</w:t>
      </w:r>
    </w:p>
    <w:p w:rsidR="00E63ADC" w:rsidRPr="009C3ACF" w:rsidRDefault="003530E9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навыкам</w:t>
      </w:r>
      <w:r w:rsidR="00E63ADC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формообразования, использования объёмов в дизайне и архитектуре (макеты из бумаги.</w:t>
      </w:r>
      <w:proofErr w:type="gramEnd"/>
      <w:r w:rsidR="00E63ADC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63ADC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Картона, пластилина); создавать композиционные макеты объектов на предметной плоскости и в пространстве</w:t>
      </w:r>
      <w:proofErr w:type="gramEnd"/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-создавать с натуры и по воображению архитектурные образы графическими материалами и др.; работать над эскизом монументального произведени</w:t>
      </w:r>
      <w:proofErr w:type="gramStart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я(</w:t>
      </w:r>
      <w:proofErr w:type="spellStart"/>
      <w:proofErr w:type="gramEnd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витраж.,мозаика</w:t>
      </w:r>
      <w:proofErr w:type="spellEnd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роспись, монументальная скульптура); использовать выразительный язык при моделировании архитектурного ансамбля;</w:t>
      </w:r>
    </w:p>
    <w:p w:rsidR="00E63ADC" w:rsidRPr="009C3ACF" w:rsidRDefault="00703B15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="00E63ADC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своить азбуку фотографирования;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-анализировать </w:t>
      </w:r>
      <w:proofErr w:type="spellStart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фотопроизведение</w:t>
      </w:r>
      <w:proofErr w:type="spellEnd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исходя из </w:t>
      </w:r>
      <w:proofErr w:type="spellStart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принцыпов</w:t>
      </w:r>
      <w:proofErr w:type="spellEnd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художественности; применять критерии художественности, композиционной грамотности в своей съёмочной практике;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усвоить принципы построения изображения и пространственно-временного развития и построение видеоролика (</w:t>
      </w:r>
      <w:proofErr w:type="spellStart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раскадровки</w:t>
      </w:r>
      <w:proofErr w:type="spellEnd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-усвоить принципы киномонтажа в создании художественного образа;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-осознавать технологическую цепочку производства видеофильма и быть способным на </w:t>
      </w:r>
      <w:proofErr w:type="gramStart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proofErr w:type="gramEnd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рактике реализовать свои знания при работе над простейшими учебными и домашними кино-и </w:t>
      </w:r>
      <w:proofErr w:type="spellStart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видеоработами</w:t>
      </w:r>
      <w:proofErr w:type="spellEnd"/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3ADC" w:rsidRPr="009C3ACF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-быть готовыми к аргументированному подходу пи анализе современных явлений в искусствах кино, телевидения, видео.</w:t>
      </w:r>
    </w:p>
    <w:p w:rsidR="00E63ADC" w:rsidRPr="00703B15" w:rsidRDefault="00E63ADC" w:rsidP="00E63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B1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 получит возможность научиться: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гражданской идентичности: патриотизма, любви и уважения к Отечеству, чувство гордости за свою Родину, прошлое и настоящее многонационал</w:t>
      </w:r>
      <w:r w:rsidR="009D4B96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народа России;</w:t>
      </w:r>
      <w:r w:rsidR="009D4B96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осознанию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своей этнической принадлежности, знание культуры своего народа, своего края, основ культурного наследия народов России и человечества;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усвоение гуманистических, традиционных ценностей многофункционального российского общества;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ответственного отношения к учению, готовности и </w:t>
      </w:r>
      <w:proofErr w:type="gramStart"/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</w:t>
      </w:r>
      <w:proofErr w:type="gramEnd"/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целостного мировоззрения;</w:t>
      </w:r>
    </w:p>
    <w:p w:rsidR="00FF0125" w:rsidRPr="009C3ACF" w:rsidRDefault="009D4B96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формированию,</w:t>
      </w:r>
      <w:r w:rsidR="00093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осознанного, уважительного и доброжелательного отношения к другому человеку;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морального сознания и компетентности в решении моральных проблем;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коммуникативной компетентности;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осознанию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 семьи в жизни человека и общества;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эстетического сознания через освоение художественного наследия народов России и мира.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 планировать пути достижения целей;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оценивать правильность выполнения учебной задачи, собственные возможности ее решения;</w:t>
      </w:r>
    </w:p>
    <w:p w:rsidR="00FF0125" w:rsidRPr="009C3ACF" w:rsidRDefault="00FF0125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владен</w:t>
      </w:r>
      <w:r w:rsidR="00E63ADC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ию</w:t>
      </w: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основами самоконтроля, самооценки;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FF0125" w:rsidRPr="009C3ACF" w:rsidRDefault="009D4B96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-ф</w:t>
      </w:r>
      <w:r w:rsidR="00E63ADC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визуально-пространственного мышления как формы эмоционально-ценностного освоения мира;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освоению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художественной культуры во всем разнообразии ее видов, жанров и стилей;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 в понимании красоты человека;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опыта создания художественного образа;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опыта работы различными художественными материалами и в разных техниках;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потребности в общении с произведениями изобразительного искусства;</w:t>
      </w:r>
    </w:p>
    <w:p w:rsidR="00FF0125" w:rsidRPr="009C3ACF" w:rsidRDefault="00E63ADC" w:rsidP="00FF0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осознанию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 искусства и творчества в личной и культурной самоидентификации личности;</w:t>
      </w:r>
    </w:p>
    <w:p w:rsidR="009D4B96" w:rsidRDefault="00E63ADC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развитию</w:t>
      </w:r>
      <w:r w:rsidR="00FF0125" w:rsidRPr="009C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творческих способностей обучающихся, формирование устойчивого инте</w:t>
      </w:r>
      <w:r w:rsidR="003B6D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реса к творческой деятельности.</w:t>
      </w:r>
    </w:p>
    <w:p w:rsidR="00870596" w:rsidRPr="00EE6B01" w:rsidRDefault="00870596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EE6B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Основной инструментарий для оценивания результатов 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Практические задания (индивидуальное задание):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Отметка «5»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— уровень выполнения требований высокий, отсутствуют ошиб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ки в разработке композиции, работа отличается грамотно продуманной цветовой гаммой, все объекты связаны между собой, </w:t>
      </w:r>
      <w:proofErr w:type="gramStart"/>
      <w:r w:rsidRPr="00870596">
        <w:rPr>
          <w:rFonts w:ascii="Times New Roman" w:eastAsia="Times New Roman" w:hAnsi="Times New Roman" w:cs="Times New Roman"/>
          <w:sz w:val="26"/>
          <w:szCs w:val="26"/>
        </w:rPr>
        <w:t>верно</w:t>
      </w:r>
      <w:proofErr w:type="gram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Отметка «4»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— уровень выполнения требований хороший, но допущены незначительные ошибки в разработке композиции, есть нарушения в пе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softHyphen/>
        <w:t>редаче пропорций и размеров;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Отметка «3»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последовательности;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Отметка «2»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— ученик не знает основных элементов процесса рисования,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Устный ответ: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Отметка «5»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—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Отметка «4»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—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Отметка «3»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—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Отметка «2»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—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Оценка за теоретические знания (тест, термины, понятия, даты.)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sz w:val="26"/>
          <w:szCs w:val="26"/>
        </w:rPr>
        <w:t>5 — «отлично» — ученик ответил на вопросы, что составило 100% - 80%;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sz w:val="26"/>
          <w:szCs w:val="26"/>
        </w:rPr>
        <w:t>4 — «хорошо» — ученик ответил на вопросы, что составило 79% - 51%;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sz w:val="26"/>
          <w:szCs w:val="26"/>
        </w:rPr>
        <w:t>3 — «удовлетворительно» — ученик ответил на вопросы, что составило 50% - 30%;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sz w:val="26"/>
          <w:szCs w:val="26"/>
        </w:rPr>
        <w:t>2 — «неудовлетворительно» ученик ответил на вопросы, что составило менее 30%.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Нормы оценки проверочной работы проектного характера: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Общие нормы оценки творческого проекта: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Оценка «5»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-выставляется, если требования к пояснительной записке полностью соблюдены. Она составлена в полном объеме, четко, аккуратно. Изделие выполнено технически грамотно с соблюдением стандартов, соответствует предъявляемым к нему эстетическим требованиям. Если это изделие декоративно-прикладного творчества, то тема работы должна быть интересна, в нее необходимо внести свою индивидуальность, свое творческое начало. Работа планировалась учащимися самостоятельно, решались задачи творческого характера с элементами новизны. Работа имеет высокую экономическую оценку, возможность широкого применения. Работу или полученные результаты исследования можно использовать как пособие на уроках технологии или на других уроках.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Оценка «4»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-выставляется, если пояснительная записка имеет небольшие отклонения от рекомендаций. Изделие выполнено технически грамотно с соблюдением стандартов, соответствует предъявляемым к нему эстетическим требованиям. Если это изделие декоративно-прикладного творчества, то оно выполнено аккуратно, добротно, но не содержит в себе исключительной новизны. Работа планировалась с несущественной помощью учителя, у учащегося наблюдается неустойчивое стремление решать задачи творческого характера. Проект имеет хорошую экономическую оценку, возможность индивидуального применения.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Оценка «3»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выставляется, если пояснительная записка выполнена с отклонениями от требований, не очень аккуратно. Есть замечания по выполнению изделия в плане его эстетического содержания, несоблюдения технологии изготовления, материала, формы. Планирование работы с помощью учителя, ситуационный (неустойчивый) интерес ученика к технике.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Оценка «2»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 выставляется, если пояснительная записка выполнена с отклонениями от требований, не очень аккуратно. Есть замечания по выполнению изделия в плане его эстетического содержания, несоблюдения технологии изготовления, материала, формы. Планирование работы с помощью учителя, ситуационный (неустойчивый) интерес ученика к технике. Выполненное изделие не соответствует и не может использоваться по назначению. Обработка изделий (детали) выполнена с грубыми отклонениями от технологии, применялись не предусмотренные операции, изделие бракуется. Дополнительная доработка не может привести к возможности использования изделия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Требования к оформлению рефератов, презентаций, выставок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Творческий отчет-выставка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Требования к оформлению работ для выставки. 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>Выставочная работа</w:t>
      </w: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выполняется на формате бумаги А-3 или А-4 в паспарту белого цвета. Работа должна сопровождаться табличкой, расположенной в правом нижнем углу, с указанием названия работы, фамилии, имени и отчества автора, руководителя, общеобразовательного учреждения, города Размер таблички -5 x10 см, шрифт </w:t>
      </w:r>
      <w:proofErr w:type="spellStart"/>
      <w:r w:rsidRPr="00870596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596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596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Pr="00870596">
        <w:rPr>
          <w:rFonts w:ascii="Times New Roman" w:eastAsia="Times New Roman" w:hAnsi="Times New Roman" w:cs="Times New Roman"/>
          <w:sz w:val="26"/>
          <w:szCs w:val="26"/>
        </w:rPr>
        <w:t>, размер 14, интервал 1.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bCs/>
          <w:sz w:val="26"/>
          <w:szCs w:val="26"/>
        </w:rPr>
        <w:t>Требования к оформлению презентации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sz w:val="26"/>
          <w:szCs w:val="26"/>
        </w:rPr>
        <w:t>Материалы в отпечатанном виде на листах А</w:t>
      </w:r>
      <w:proofErr w:type="gramStart"/>
      <w:r w:rsidRPr="00870596">
        <w:rPr>
          <w:rFonts w:ascii="Times New Roman" w:eastAsia="Times New Roman" w:hAnsi="Times New Roman" w:cs="Times New Roman"/>
          <w:sz w:val="26"/>
          <w:szCs w:val="26"/>
        </w:rPr>
        <w:t>4</w:t>
      </w:r>
      <w:proofErr w:type="gram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, шрифт </w:t>
      </w:r>
      <w:proofErr w:type="spellStart"/>
      <w:r w:rsidRPr="00870596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596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596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Pr="00870596">
        <w:rPr>
          <w:rFonts w:ascii="Times New Roman" w:eastAsia="Times New Roman" w:hAnsi="Times New Roman" w:cs="Times New Roman"/>
          <w:sz w:val="26"/>
          <w:szCs w:val="26"/>
        </w:rPr>
        <w:t>, размер 14, интервал 1.5, поля стандартные;</w:t>
      </w:r>
    </w:p>
    <w:p w:rsidR="00870596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sz w:val="26"/>
          <w:szCs w:val="26"/>
        </w:rPr>
        <w:t>Презентация в формате РРТ (М</w:t>
      </w:r>
      <w:proofErr w:type="gramStart"/>
      <w:r w:rsidRPr="00870596">
        <w:rPr>
          <w:rFonts w:ascii="Times New Roman" w:eastAsia="Times New Roman" w:hAnsi="Times New Roman" w:cs="Times New Roman"/>
          <w:sz w:val="26"/>
          <w:szCs w:val="26"/>
        </w:rPr>
        <w:t>S</w:t>
      </w:r>
      <w:proofErr w:type="gram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596">
        <w:rPr>
          <w:rFonts w:ascii="Times New Roman" w:eastAsia="Times New Roman" w:hAnsi="Times New Roman" w:cs="Times New Roman"/>
          <w:sz w:val="26"/>
          <w:szCs w:val="26"/>
        </w:rPr>
        <w:t>Power</w:t>
      </w:r>
      <w:proofErr w:type="spell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70596">
        <w:rPr>
          <w:rFonts w:ascii="Times New Roman" w:eastAsia="Times New Roman" w:hAnsi="Times New Roman" w:cs="Times New Roman"/>
          <w:sz w:val="26"/>
          <w:szCs w:val="26"/>
        </w:rPr>
        <w:t>Point</w:t>
      </w:r>
      <w:proofErr w:type="spellEnd"/>
      <w:r w:rsidRPr="00870596">
        <w:rPr>
          <w:rFonts w:ascii="Times New Roman" w:eastAsia="Times New Roman" w:hAnsi="Times New Roman" w:cs="Times New Roman"/>
          <w:sz w:val="26"/>
          <w:szCs w:val="26"/>
        </w:rPr>
        <w:t>) размером не более 10-15 слайдов.</w:t>
      </w:r>
    </w:p>
    <w:p w:rsidR="003B6D4E" w:rsidRPr="00870596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Презентация должна акцентировать внимание на наиболее </w:t>
      </w:r>
      <w:proofErr w:type="gramStart"/>
      <w:r w:rsidRPr="00870596">
        <w:rPr>
          <w:rFonts w:ascii="Times New Roman" w:eastAsia="Times New Roman" w:hAnsi="Times New Roman" w:cs="Times New Roman"/>
          <w:sz w:val="26"/>
          <w:szCs w:val="26"/>
        </w:rPr>
        <w:t>интересном</w:t>
      </w:r>
      <w:proofErr w:type="gramEnd"/>
      <w:r w:rsidRPr="00870596">
        <w:rPr>
          <w:rFonts w:ascii="Times New Roman" w:eastAsia="Times New Roman" w:hAnsi="Times New Roman" w:cs="Times New Roman"/>
          <w:sz w:val="26"/>
          <w:szCs w:val="26"/>
        </w:rPr>
        <w:t xml:space="preserve"> и значимом из собранного материала.</w:t>
      </w:r>
    </w:p>
    <w:p w:rsidR="00870596" w:rsidRPr="003B6D4E" w:rsidRDefault="00870596" w:rsidP="008705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6D4E" w:rsidRPr="003B6D4E" w:rsidRDefault="003B6D4E" w:rsidP="003B6D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B6D4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Критерии и система оценки </w:t>
      </w:r>
      <w:proofErr w:type="spellStart"/>
      <w:r w:rsidRPr="003B6D4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изовикторины</w:t>
      </w:r>
      <w:proofErr w:type="spellEnd"/>
    </w:p>
    <w:p w:rsidR="003B6D4E" w:rsidRPr="003B6D4E" w:rsidRDefault="003B6D4E" w:rsidP="003B6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85-100% оценка «5»</w:t>
      </w:r>
    </w:p>
    <w:p w:rsidR="003B6D4E" w:rsidRPr="003B6D4E" w:rsidRDefault="003B6D4E" w:rsidP="003B6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70-85% оценка «4»</w:t>
      </w:r>
    </w:p>
    <w:p w:rsidR="003B6D4E" w:rsidRPr="003B6D4E" w:rsidRDefault="003B6D4E" w:rsidP="003B6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</w:rPr>
        <w:t>60-70% оценка «3»</w:t>
      </w:r>
    </w:p>
    <w:p w:rsidR="003B6D4E" w:rsidRPr="003B6D4E" w:rsidRDefault="003B6D4E" w:rsidP="003B6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Критерии и система оценки творческой выставки</w:t>
      </w:r>
    </w:p>
    <w:p w:rsidR="003B6D4E" w:rsidRPr="003B6D4E" w:rsidRDefault="003B6D4E" w:rsidP="003B6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3B6D4E" w:rsidRPr="003B6D4E" w:rsidRDefault="003B6D4E" w:rsidP="003B6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3B6D4E" w:rsidRPr="003B6D4E" w:rsidRDefault="003B6D4E" w:rsidP="003B6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3B6D4E" w:rsidRPr="003B6D4E" w:rsidRDefault="003B6D4E" w:rsidP="003B6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</w:rPr>
        <w:t>Из всех этих компонентов складывается общая оценка работы учащегося.</w:t>
      </w:r>
    </w:p>
    <w:p w:rsidR="003B6D4E" w:rsidRPr="003B6D4E" w:rsidRDefault="003B6D4E" w:rsidP="003B6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компонент</w:t>
      </w:r>
      <w:proofErr w:type="gramStart"/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а-</w:t>
      </w:r>
      <w:proofErr w:type="gramEnd"/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оценка «5»</w:t>
      </w:r>
    </w:p>
    <w:p w:rsidR="003B6D4E" w:rsidRPr="003B6D4E" w:rsidRDefault="003B6D4E" w:rsidP="003B6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компонент</w:t>
      </w:r>
      <w:proofErr w:type="gramStart"/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а-</w:t>
      </w:r>
      <w:proofErr w:type="gramEnd"/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оценка «4»</w:t>
      </w:r>
    </w:p>
    <w:p w:rsidR="003B6D4E" w:rsidRPr="003B6D4E" w:rsidRDefault="003B6D4E" w:rsidP="003B6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компонен</w:t>
      </w:r>
      <w:proofErr w:type="gramStart"/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т-</w:t>
      </w:r>
      <w:proofErr w:type="gramEnd"/>
      <w:r w:rsidRPr="003B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оценка «3»</w:t>
      </w:r>
    </w:p>
    <w:p w:rsidR="003B6D4E" w:rsidRPr="00870596" w:rsidRDefault="003B6D4E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6D4E" w:rsidRDefault="003B6D4E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7BD" w:rsidRDefault="008D17BD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7BD" w:rsidRDefault="008D17BD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7BD" w:rsidRDefault="008D17BD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7BD" w:rsidRDefault="008D17BD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934" w:rsidRDefault="00D77934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7BD" w:rsidRPr="009C3ACF" w:rsidRDefault="008D17BD" w:rsidP="00E63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0BE" w:rsidRPr="009C3ACF" w:rsidRDefault="00E63ADC" w:rsidP="00AC6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3A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учебного предмета</w:t>
      </w:r>
      <w:r w:rsidR="00AC6E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«Изобразительное искусство»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D7271A" w:rsidRDefault="00FF0125" w:rsidP="00D15B7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C3ACF">
        <w:rPr>
          <w:b/>
          <w:bCs/>
          <w:sz w:val="26"/>
          <w:szCs w:val="26"/>
        </w:rPr>
        <w:t xml:space="preserve">ИЗОБРАЗИТЕЛЬНОЕ ИСКУССТВО В ЖИЗНИ ЧЕЛОВЕКА  </w:t>
      </w:r>
    </w:p>
    <w:p w:rsidR="00FF0125" w:rsidRPr="009C3ACF" w:rsidRDefault="00FF0125" w:rsidP="00D15B7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C3ACF">
        <w:rPr>
          <w:b/>
          <w:bCs/>
          <w:sz w:val="26"/>
          <w:szCs w:val="26"/>
        </w:rPr>
        <w:t>6 класс</w:t>
      </w:r>
      <w:r w:rsidR="008D17BD">
        <w:rPr>
          <w:b/>
          <w:bCs/>
          <w:sz w:val="26"/>
          <w:szCs w:val="26"/>
        </w:rPr>
        <w:t xml:space="preserve"> (34 часа</w:t>
      </w:r>
      <w:r w:rsidR="00D7271A">
        <w:rPr>
          <w:b/>
          <w:bCs/>
          <w:sz w:val="26"/>
          <w:szCs w:val="26"/>
        </w:rPr>
        <w:t>)</w:t>
      </w:r>
    </w:p>
    <w:p w:rsidR="00FF0125" w:rsidRPr="009C3ACF" w:rsidRDefault="00FF0125" w:rsidP="00D15B7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FF0125" w:rsidRPr="009C3ACF" w:rsidRDefault="004D5A8E" w:rsidP="00D15B7F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C3ACF">
        <w:rPr>
          <w:b/>
          <w:bCs/>
          <w:sz w:val="26"/>
          <w:szCs w:val="26"/>
        </w:rPr>
        <w:t xml:space="preserve">Виды изобразительного искусства и основы образного языка </w:t>
      </w:r>
      <w:r w:rsidR="00FF0125" w:rsidRPr="009C3ACF">
        <w:rPr>
          <w:b/>
          <w:bCs/>
          <w:sz w:val="26"/>
          <w:szCs w:val="26"/>
        </w:rPr>
        <w:t>(8 ч)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="004D5A8E" w:rsidRPr="009C3ACF">
        <w:rPr>
          <w:b/>
          <w:bCs/>
          <w:sz w:val="26"/>
          <w:szCs w:val="26"/>
        </w:rPr>
        <w:t>Изобразительное искусство</w:t>
      </w:r>
      <w:r w:rsidRPr="009C3ACF">
        <w:rPr>
          <w:b/>
          <w:bCs/>
          <w:sz w:val="26"/>
          <w:szCs w:val="26"/>
        </w:rPr>
        <w:t>.</w:t>
      </w:r>
      <w:r w:rsidR="004D5A8E" w:rsidRPr="009C3ACF">
        <w:rPr>
          <w:b/>
          <w:bCs/>
          <w:sz w:val="26"/>
          <w:szCs w:val="26"/>
        </w:rPr>
        <w:t xml:space="preserve"> </w:t>
      </w:r>
      <w:r w:rsidRPr="009C3ACF">
        <w:rPr>
          <w:b/>
          <w:bCs/>
          <w:sz w:val="26"/>
          <w:szCs w:val="26"/>
        </w:rPr>
        <w:t>Семья пространственных искусст</w:t>
      </w:r>
      <w:r w:rsidR="009D4B96" w:rsidRPr="009C3ACF">
        <w:rPr>
          <w:b/>
          <w:bCs/>
          <w:sz w:val="26"/>
          <w:szCs w:val="26"/>
        </w:rPr>
        <w:t>в.</w:t>
      </w:r>
      <w:r w:rsidR="004D5A8E" w:rsidRPr="009C3ACF">
        <w:rPr>
          <w:b/>
          <w:bCs/>
          <w:sz w:val="26"/>
          <w:szCs w:val="26"/>
        </w:rPr>
        <w:t xml:space="preserve"> Художественные материалы </w:t>
      </w:r>
      <w:r w:rsidRPr="009C3ACF">
        <w:rPr>
          <w:b/>
          <w:bCs/>
          <w:sz w:val="26"/>
          <w:szCs w:val="26"/>
        </w:rPr>
        <w:t>в 1</w:t>
      </w:r>
    </w:p>
    <w:p w:rsidR="00FF0125" w:rsidRDefault="00FF0125" w:rsidP="000A7FA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</w:t>
      </w:r>
    </w:p>
    <w:p w:rsidR="003530E9" w:rsidRPr="009C3ACF" w:rsidRDefault="003530E9" w:rsidP="000A7FA1">
      <w:pPr>
        <w:pStyle w:val="a3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 xml:space="preserve">Рисунок </w:t>
      </w:r>
      <w:r w:rsidRPr="009C3ACF">
        <w:rPr>
          <w:sz w:val="26"/>
          <w:szCs w:val="26"/>
        </w:rPr>
        <w:t xml:space="preserve">— </w:t>
      </w:r>
      <w:r w:rsidRPr="009C3ACF">
        <w:rPr>
          <w:b/>
          <w:bCs/>
          <w:sz w:val="26"/>
          <w:szCs w:val="26"/>
        </w:rPr>
        <w:t>основа изобразительного творчества 1</w:t>
      </w:r>
    </w:p>
    <w:p w:rsidR="00FF0125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b/>
          <w:bCs/>
          <w:sz w:val="26"/>
          <w:szCs w:val="26"/>
        </w:rPr>
        <w:t xml:space="preserve"> </w:t>
      </w:r>
      <w:r w:rsidRPr="009C3ACF">
        <w:rPr>
          <w:sz w:val="26"/>
          <w:szCs w:val="26"/>
        </w:rPr>
        <w:t xml:space="preserve">Рисунок основа мастерства художника. Творческие задачи рисунка. </w:t>
      </w:r>
      <w:r w:rsidRPr="009C3ACF">
        <w:rPr>
          <w:sz w:val="26"/>
          <w:szCs w:val="26"/>
        </w:rPr>
        <w:br/>
        <w:t xml:space="preserve">      </w:t>
      </w:r>
      <w:r w:rsidRPr="009C3ACF">
        <w:rPr>
          <w:sz w:val="26"/>
          <w:szCs w:val="26"/>
        </w:rPr>
        <w:tab/>
        <w:t xml:space="preserve"> Виды рисунка.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 xml:space="preserve">Линия </w:t>
      </w:r>
      <w:r w:rsidRPr="009C3ACF">
        <w:rPr>
          <w:b/>
          <w:sz w:val="26"/>
          <w:szCs w:val="26"/>
        </w:rPr>
        <w:t>и ее</w:t>
      </w:r>
      <w:r w:rsidRPr="009C3ACF">
        <w:rPr>
          <w:sz w:val="26"/>
          <w:szCs w:val="26"/>
        </w:rPr>
        <w:t xml:space="preserve"> </w:t>
      </w:r>
      <w:r w:rsidR="00D15B7F">
        <w:rPr>
          <w:b/>
          <w:bCs/>
          <w:sz w:val="26"/>
          <w:szCs w:val="26"/>
        </w:rPr>
        <w:t>выразительные возможности</w:t>
      </w:r>
      <w:r w:rsidRPr="009C3ACF">
        <w:rPr>
          <w:b/>
          <w:bCs/>
          <w:sz w:val="26"/>
          <w:szCs w:val="26"/>
        </w:rPr>
        <w:t>.</w:t>
      </w:r>
      <w:r w:rsidR="00D15B7F">
        <w:rPr>
          <w:b/>
          <w:bCs/>
          <w:sz w:val="26"/>
          <w:szCs w:val="26"/>
        </w:rPr>
        <w:t xml:space="preserve"> </w:t>
      </w:r>
      <w:r w:rsidRPr="009C3ACF">
        <w:rPr>
          <w:b/>
          <w:bCs/>
          <w:sz w:val="26"/>
          <w:szCs w:val="26"/>
        </w:rPr>
        <w:t>Ритм линий1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Выразительные свойства линии, виды и характер линии. Условность и образность линейного изображения. Ритм линий, ритмическая организация листа. Роль ритма в создании образа. 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left="1416" w:firstLine="708"/>
        <w:jc w:val="both"/>
        <w:rPr>
          <w:sz w:val="26"/>
          <w:szCs w:val="26"/>
        </w:rPr>
      </w:pP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>Пятно как средство выражения. Ритм пятен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Пятно в изобразительном искусстве. Роль пятна в изображении и его выразительные возможности. </w:t>
      </w:r>
      <w:r w:rsidRPr="009C3ACF">
        <w:rPr>
          <w:sz w:val="26"/>
          <w:szCs w:val="26"/>
        </w:rPr>
        <w:br/>
        <w:t xml:space="preserve">       </w:t>
      </w:r>
      <w:r w:rsidRPr="009C3ACF">
        <w:rPr>
          <w:sz w:val="26"/>
          <w:szCs w:val="26"/>
        </w:rPr>
        <w:tab/>
        <w:t xml:space="preserve">Понятие силуэта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>Цвет. Основы</w:t>
      </w:r>
      <w:r w:rsidRPr="009C3ACF">
        <w:rPr>
          <w:sz w:val="26"/>
          <w:szCs w:val="26"/>
        </w:rPr>
        <w:t xml:space="preserve"> </w:t>
      </w:r>
      <w:proofErr w:type="spellStart"/>
      <w:r w:rsidRPr="009C3ACF">
        <w:rPr>
          <w:b/>
          <w:bCs/>
          <w:sz w:val="26"/>
          <w:szCs w:val="26"/>
        </w:rPr>
        <w:t>цветоведения</w:t>
      </w:r>
      <w:proofErr w:type="spellEnd"/>
      <w:r w:rsidRPr="009C3ACF">
        <w:rPr>
          <w:b/>
          <w:bCs/>
          <w:sz w:val="26"/>
          <w:szCs w:val="26"/>
        </w:rPr>
        <w:t xml:space="preserve">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>Основные и составные цвета. Дополнительные цве</w:t>
      </w:r>
      <w:r w:rsidR="009D4B96" w:rsidRPr="009C3ACF">
        <w:rPr>
          <w:sz w:val="26"/>
          <w:szCs w:val="26"/>
        </w:rPr>
        <w:t xml:space="preserve">та. Цветовой круг. </w:t>
      </w:r>
      <w:r w:rsidRPr="009C3ACF">
        <w:rPr>
          <w:sz w:val="26"/>
          <w:szCs w:val="26"/>
        </w:rPr>
        <w:t xml:space="preserve">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sz w:val="26"/>
          <w:szCs w:val="26"/>
        </w:rPr>
        <w:t xml:space="preserve">Цвет в произведениях </w:t>
      </w:r>
      <w:r w:rsidRPr="009C3ACF">
        <w:rPr>
          <w:b/>
          <w:bCs/>
          <w:sz w:val="26"/>
          <w:szCs w:val="26"/>
        </w:rPr>
        <w:t>живописи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Понятия «локальный цвет», «тон», «колорит», «гармония цвета». Цветовые отношения. Живое смешение красок. 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left="2124"/>
        <w:jc w:val="both"/>
        <w:rPr>
          <w:sz w:val="26"/>
          <w:szCs w:val="26"/>
        </w:rPr>
      </w:pP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sz w:val="26"/>
          <w:szCs w:val="26"/>
        </w:rPr>
        <w:t>Объемные изображения в</w:t>
      </w:r>
      <w:r w:rsidRPr="009C3ACF">
        <w:rPr>
          <w:sz w:val="26"/>
          <w:szCs w:val="26"/>
        </w:rPr>
        <w:t xml:space="preserve"> </w:t>
      </w:r>
      <w:r w:rsidRPr="009C3ACF">
        <w:rPr>
          <w:b/>
          <w:bCs/>
          <w:sz w:val="26"/>
          <w:szCs w:val="26"/>
        </w:rPr>
        <w:t>скульптуре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Выразительные возможности объемного изображения. Связь объема с окружающим пространством и освещением, Художественные материалы в скульптуре: глина, камень, металл, дерево и др.— и их выразительные свойства.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>Основы языка изображения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 Обобщение материала темы: виды изобразительного искусства, художественные материалы и их выразительные возможности, художественное творчество и художественное восприятие, зрительские умения. </w:t>
      </w:r>
    </w:p>
    <w:p w:rsidR="008D17BD" w:rsidRDefault="00FF0125" w:rsidP="00615915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br/>
      </w:r>
    </w:p>
    <w:p w:rsidR="00FF0125" w:rsidRPr="009C3ACF" w:rsidRDefault="00FF0125" w:rsidP="00615915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C3ACF">
        <w:rPr>
          <w:b/>
          <w:bCs/>
          <w:sz w:val="26"/>
          <w:szCs w:val="26"/>
        </w:rPr>
        <w:t>МИР НАШИХ ВЕЩЕЙ. НАТЮРМОРТ (8 ч)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>Реальность и фантазия в творчестве художника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0A7FA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Беседа. Во все времена человек создавал изображения окружающего его мира. Изображение как познание окружающего мира и отношение к нему человека.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 xml:space="preserve">Изображение предметного мира </w:t>
      </w:r>
      <w:r w:rsidRPr="009C3ACF">
        <w:rPr>
          <w:sz w:val="26"/>
          <w:szCs w:val="26"/>
        </w:rPr>
        <w:t xml:space="preserve">— </w:t>
      </w:r>
      <w:r w:rsidRPr="009C3ACF">
        <w:rPr>
          <w:b/>
          <w:bCs/>
          <w:sz w:val="26"/>
          <w:szCs w:val="26"/>
        </w:rPr>
        <w:t>натюрморт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Многообразие форм изображения мира вещей в истории искусства. О чем рассказывают изображения вещей. Появление жанра натюрморта.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>Понятие формы. Многообразие форм окружающего мира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Многообразие форм в мире. Понятие формы. Линейные, плоскостные и объемные формы. Плоские геометрические тела, которые можно увидеть в основе всего многообразия форм.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br/>
        <w:t xml:space="preserve">Тема. </w:t>
      </w:r>
      <w:r w:rsidRPr="009C3ACF">
        <w:rPr>
          <w:b/>
          <w:bCs/>
          <w:sz w:val="26"/>
          <w:szCs w:val="26"/>
        </w:rPr>
        <w:t>Изображение объема на плоскости и линейная перспектива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Плоскость и объем. Изображение как окно в мир. Когда и почему возникли задачи объемного изображения? </w:t>
      </w:r>
      <w:r w:rsidRPr="009C3ACF">
        <w:rPr>
          <w:sz w:val="26"/>
          <w:szCs w:val="26"/>
        </w:rPr>
        <w:br/>
        <w:t xml:space="preserve">Тема. </w:t>
      </w:r>
      <w:r w:rsidRPr="009C3ACF">
        <w:rPr>
          <w:b/>
          <w:bCs/>
          <w:sz w:val="26"/>
          <w:szCs w:val="26"/>
        </w:rPr>
        <w:t>Освещение. Свет и тень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Освещение как средство выявления объема предмета. Источник освещения. </w:t>
      </w:r>
    </w:p>
    <w:p w:rsidR="00D15B7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br/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>Натюрмо</w:t>
      </w:r>
      <w:proofErr w:type="gramStart"/>
      <w:r w:rsidRPr="009C3ACF">
        <w:rPr>
          <w:b/>
          <w:bCs/>
          <w:sz w:val="26"/>
          <w:szCs w:val="26"/>
        </w:rPr>
        <w:t>рт в гр</w:t>
      </w:r>
      <w:proofErr w:type="gramEnd"/>
      <w:r w:rsidRPr="009C3ACF">
        <w:rPr>
          <w:b/>
          <w:bCs/>
          <w:sz w:val="26"/>
          <w:szCs w:val="26"/>
        </w:rPr>
        <w:t>афике</w:t>
      </w:r>
      <w:r w:rsidR="00D15B7F">
        <w:rPr>
          <w:b/>
          <w:bCs/>
          <w:sz w:val="26"/>
          <w:szCs w:val="26"/>
        </w:rPr>
        <w:t>.</w:t>
      </w:r>
      <w:r w:rsidRPr="009C3ACF">
        <w:rPr>
          <w:b/>
          <w:bCs/>
          <w:sz w:val="26"/>
          <w:szCs w:val="26"/>
        </w:rPr>
        <w:t xml:space="preserve">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0A7FA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как выражение художником своих переживаний и представлений об окружающем его мире.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>Цвет в натюрморте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>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 ритм цветовых пятен</w:t>
      </w:r>
      <w:proofErr w:type="gramStart"/>
      <w:r w:rsidRPr="009C3ACF">
        <w:rPr>
          <w:sz w:val="26"/>
          <w:szCs w:val="26"/>
        </w:rPr>
        <w:t>.</w:t>
      </w:r>
      <w:proofErr w:type="gramEnd"/>
      <w:r w:rsidRPr="009C3ACF">
        <w:rPr>
          <w:sz w:val="26"/>
          <w:szCs w:val="26"/>
        </w:rPr>
        <w:t xml:space="preserve"> </w:t>
      </w:r>
      <w:proofErr w:type="gramStart"/>
      <w:r w:rsidRPr="009C3ACF">
        <w:rPr>
          <w:sz w:val="26"/>
          <w:szCs w:val="26"/>
        </w:rPr>
        <w:t>х</w:t>
      </w:r>
      <w:proofErr w:type="gramEnd"/>
      <w:r w:rsidRPr="009C3ACF">
        <w:rPr>
          <w:sz w:val="26"/>
          <w:szCs w:val="26"/>
        </w:rPr>
        <w:t xml:space="preserve">удожника. </w:t>
      </w:r>
      <w:r w:rsidRPr="009C3ACF">
        <w:rPr>
          <w:sz w:val="26"/>
          <w:szCs w:val="26"/>
        </w:rPr>
        <w:br/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 xml:space="preserve">Выразительные возможности натюрморта (обобщение темы) </w:t>
      </w:r>
      <w:r w:rsidR="00D15B7F">
        <w:rPr>
          <w:b/>
          <w:bCs/>
          <w:sz w:val="26"/>
          <w:szCs w:val="26"/>
        </w:rPr>
        <w:t>1ч</w:t>
      </w:r>
    </w:p>
    <w:p w:rsidR="00FF0125" w:rsidRPr="009C3ACF" w:rsidRDefault="00615915" w:rsidP="0061591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      </w:t>
      </w:r>
      <w:r w:rsidR="00FF0125" w:rsidRPr="009C3ACF">
        <w:rPr>
          <w:sz w:val="26"/>
          <w:szCs w:val="26"/>
        </w:rPr>
        <w:t xml:space="preserve"> Предметный мир в изобразительном искусстве. Выражение в натюрморте переживаний и мыслей художника, его представлений и представлений людей его эпохи об окружающем мире и о самих себе. </w:t>
      </w:r>
    </w:p>
    <w:p w:rsidR="00FF0125" w:rsidRPr="009C3ACF" w:rsidRDefault="00FF0125" w:rsidP="00615915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C3ACF">
        <w:rPr>
          <w:b/>
          <w:bCs/>
          <w:sz w:val="26"/>
          <w:szCs w:val="26"/>
        </w:rPr>
        <w:br/>
        <w:t>ВГЛЯДЫВАЯСЬ В ЧЕЛОВЕКА. ПОРТ</w:t>
      </w:r>
      <w:r w:rsidR="0008321A">
        <w:rPr>
          <w:b/>
          <w:bCs/>
          <w:sz w:val="26"/>
          <w:szCs w:val="26"/>
        </w:rPr>
        <w:t>РЕТ (10</w:t>
      </w:r>
      <w:r w:rsidRPr="009C3ACF">
        <w:rPr>
          <w:b/>
          <w:bCs/>
          <w:sz w:val="26"/>
          <w:szCs w:val="26"/>
        </w:rPr>
        <w:t xml:space="preserve"> ч)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 xml:space="preserve">Образ человека </w:t>
      </w:r>
      <w:r w:rsidRPr="009C3ACF">
        <w:rPr>
          <w:sz w:val="26"/>
          <w:szCs w:val="26"/>
        </w:rPr>
        <w:t xml:space="preserve">— </w:t>
      </w:r>
      <w:r w:rsidRPr="009C3ACF">
        <w:rPr>
          <w:b/>
          <w:bCs/>
          <w:sz w:val="26"/>
          <w:szCs w:val="26"/>
        </w:rPr>
        <w:t>главная тема искусства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0A7FA1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 w:rsidRPr="009C3ACF">
        <w:rPr>
          <w:sz w:val="26"/>
          <w:szCs w:val="26"/>
        </w:rPr>
        <w:t xml:space="preserve">Изображение человека в искусстве разных эпох. История возникновения портрета. Портрет как образ определенного реального человека. 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 xml:space="preserve">Конструкция </w:t>
      </w:r>
      <w:r w:rsidR="00615915" w:rsidRPr="009C3ACF">
        <w:rPr>
          <w:b/>
          <w:bCs/>
          <w:sz w:val="26"/>
          <w:szCs w:val="26"/>
        </w:rPr>
        <w:t>головы человека и ее пропорции 2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0A7FA1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 w:rsidRPr="009C3ACF">
        <w:rPr>
          <w:sz w:val="26"/>
          <w:szCs w:val="26"/>
        </w:rPr>
        <w:t xml:space="preserve"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 </w:t>
      </w:r>
      <w:r w:rsidRPr="009C3ACF">
        <w:rPr>
          <w:sz w:val="26"/>
          <w:szCs w:val="26"/>
        </w:rPr>
        <w:br/>
        <w:t xml:space="preserve">    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 xml:space="preserve">Изображение </w:t>
      </w:r>
      <w:r w:rsidR="00615915" w:rsidRPr="009C3ACF">
        <w:rPr>
          <w:b/>
          <w:bCs/>
          <w:sz w:val="26"/>
          <w:szCs w:val="26"/>
        </w:rPr>
        <w:t>головы человека в пространстве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Повороты и ракурсы головы. Соотношение лицевой и черепной частей головы, соотношение головы и шеи. Большая форма и детализация.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       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>Портрет в скульптуре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Человек основной предмет изображения в скульптуре. Скульптурный портрет в истории искусства. Выразительные возможности скульптуры.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>Графический портретный рисунок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9D4B9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>Образ человека в графическом портрете. Рисунок головы человека в исто</w:t>
      </w:r>
      <w:r w:rsidR="009D4B96" w:rsidRPr="009C3ACF">
        <w:rPr>
          <w:sz w:val="26"/>
          <w:szCs w:val="26"/>
        </w:rPr>
        <w:t>рии изобразительного искусства</w:t>
      </w:r>
      <w:r w:rsidR="00347AD4">
        <w:rPr>
          <w:sz w:val="26"/>
          <w:szCs w:val="26"/>
        </w:rPr>
        <w:t xml:space="preserve">. </w:t>
      </w:r>
      <w:r w:rsidRPr="009C3ACF">
        <w:rPr>
          <w:sz w:val="26"/>
          <w:szCs w:val="26"/>
        </w:rPr>
        <w:t xml:space="preserve">Индивидуальные особенности, характер, настроение человека в графическом портрете.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>Сатирические образы человека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>Правда жизни и язык искусства. Художественное преувеличение. Отбор деталей и обострение образа. Сатирические образы в искусстве. Карикатура</w:t>
      </w:r>
      <w:proofErr w:type="gramStart"/>
      <w:r w:rsidRPr="009C3ACF">
        <w:rPr>
          <w:sz w:val="26"/>
          <w:szCs w:val="26"/>
        </w:rPr>
        <w:t>.</w:t>
      </w:r>
      <w:proofErr w:type="gramEnd"/>
      <w:r w:rsidRPr="009C3ACF">
        <w:rPr>
          <w:sz w:val="26"/>
          <w:szCs w:val="26"/>
        </w:rPr>
        <w:t xml:space="preserve"> </w:t>
      </w:r>
      <w:proofErr w:type="gramStart"/>
      <w:r w:rsidRPr="009C3ACF">
        <w:rPr>
          <w:sz w:val="26"/>
          <w:szCs w:val="26"/>
        </w:rPr>
        <w:t>д</w:t>
      </w:r>
      <w:proofErr w:type="gramEnd"/>
      <w:r w:rsidRPr="009C3ACF">
        <w:rPr>
          <w:sz w:val="26"/>
          <w:szCs w:val="26"/>
        </w:rPr>
        <w:t>ружеский шарж.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 </w:t>
      </w:r>
      <w:r w:rsidRPr="009C3ACF">
        <w:rPr>
          <w:sz w:val="26"/>
          <w:szCs w:val="26"/>
        </w:rPr>
        <w:br/>
        <w:t xml:space="preserve">Тема. </w:t>
      </w:r>
      <w:r w:rsidRPr="009C3ACF">
        <w:rPr>
          <w:b/>
          <w:bCs/>
          <w:sz w:val="26"/>
          <w:szCs w:val="26"/>
        </w:rPr>
        <w:t>Образные возможности освещения в портрете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Изменение образа человека при различном освещении. Постоянство формы и изменение ее восприятия. Свет, направленный сбоку, снизу, рассеянный свет, изображение против света, контрастность освещения.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 xml:space="preserve">Роль цвета </w:t>
      </w:r>
      <w:r w:rsidRPr="009C3ACF">
        <w:rPr>
          <w:b/>
          <w:sz w:val="26"/>
          <w:szCs w:val="26"/>
        </w:rPr>
        <w:t>в</w:t>
      </w:r>
      <w:r w:rsidRPr="009C3ACF">
        <w:rPr>
          <w:sz w:val="26"/>
          <w:szCs w:val="26"/>
        </w:rPr>
        <w:t xml:space="preserve"> </w:t>
      </w:r>
      <w:r w:rsidRPr="009C3ACF">
        <w:rPr>
          <w:b/>
          <w:bCs/>
          <w:sz w:val="26"/>
          <w:szCs w:val="26"/>
        </w:rPr>
        <w:t>портрете 1</w:t>
      </w:r>
      <w:r w:rsidR="00D15B7F">
        <w:rPr>
          <w:b/>
          <w:bCs/>
          <w:sz w:val="26"/>
          <w:szCs w:val="26"/>
        </w:rPr>
        <w:t>ч</w:t>
      </w:r>
    </w:p>
    <w:p w:rsidR="00FF0125" w:rsidRPr="009C3ACF" w:rsidRDefault="00FF0125" w:rsidP="009D4B96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 w:rsidRPr="009C3ACF">
        <w:rPr>
          <w:sz w:val="26"/>
          <w:szCs w:val="26"/>
        </w:rPr>
        <w:t xml:space="preserve">Цветовое решение образа в портрете. Цвет и тон. Цвет и освещение. Цвет как выражение настроения и характера героя портрета. </w:t>
      </w:r>
      <w:r w:rsidRPr="009C3ACF">
        <w:rPr>
          <w:sz w:val="26"/>
          <w:szCs w:val="26"/>
        </w:rPr>
        <w:br/>
        <w:t xml:space="preserve">     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>Великие портретисты</w:t>
      </w:r>
      <w:r w:rsidR="00615915" w:rsidRPr="009C3ACF">
        <w:rPr>
          <w:b/>
          <w:bCs/>
          <w:sz w:val="26"/>
          <w:szCs w:val="26"/>
        </w:rPr>
        <w:t xml:space="preserve"> прошлого</w:t>
      </w:r>
      <w:r w:rsidRPr="009C3ACF">
        <w:rPr>
          <w:b/>
          <w:bCs/>
          <w:sz w:val="26"/>
          <w:szCs w:val="26"/>
        </w:rPr>
        <w:t xml:space="preserve"> 1</w:t>
      </w:r>
      <w:r w:rsidR="00D15B7F">
        <w:rPr>
          <w:b/>
          <w:bCs/>
          <w:sz w:val="26"/>
          <w:szCs w:val="26"/>
        </w:rPr>
        <w:t>ч</w:t>
      </w:r>
    </w:p>
    <w:p w:rsidR="009D4B96" w:rsidRPr="009C3ACF" w:rsidRDefault="00FF0125" w:rsidP="009D4B96">
      <w:pPr>
        <w:pStyle w:val="a3"/>
        <w:spacing w:before="0" w:beforeAutospacing="0" w:after="0" w:afterAutospacing="0"/>
        <w:rPr>
          <w:sz w:val="26"/>
          <w:szCs w:val="26"/>
        </w:rPr>
      </w:pPr>
      <w:r w:rsidRPr="009C3ACF">
        <w:rPr>
          <w:b/>
          <w:bCs/>
          <w:sz w:val="26"/>
          <w:szCs w:val="26"/>
        </w:rPr>
        <w:t xml:space="preserve"> </w:t>
      </w:r>
      <w:r w:rsidRPr="009C3ACF">
        <w:rPr>
          <w:b/>
          <w:bCs/>
          <w:sz w:val="26"/>
          <w:szCs w:val="26"/>
        </w:rPr>
        <w:tab/>
      </w:r>
      <w:r w:rsidRPr="009C3ACF">
        <w:rPr>
          <w:sz w:val="26"/>
          <w:szCs w:val="26"/>
        </w:rPr>
        <w:t>Выражение творческой индивидуальности художника в созданных им портретных образах. Личность художника и его эпоха. Личность героя порт</w:t>
      </w:r>
      <w:r w:rsidR="009D4B96" w:rsidRPr="009C3ACF">
        <w:rPr>
          <w:sz w:val="26"/>
          <w:szCs w:val="26"/>
        </w:rPr>
        <w:t xml:space="preserve">рета и творческая интерпретация </w:t>
      </w:r>
      <w:r w:rsidRPr="009C3ACF">
        <w:rPr>
          <w:sz w:val="26"/>
          <w:szCs w:val="26"/>
        </w:rPr>
        <w:t>ее художником</w:t>
      </w:r>
    </w:p>
    <w:p w:rsidR="00FF0125" w:rsidRPr="009C3ACF" w:rsidRDefault="00FF0125" w:rsidP="009D4B96">
      <w:pPr>
        <w:pStyle w:val="a3"/>
        <w:spacing w:before="0" w:beforeAutospacing="0" w:after="0" w:afterAutospacing="0"/>
        <w:rPr>
          <w:sz w:val="26"/>
          <w:szCs w:val="26"/>
        </w:rPr>
      </w:pPr>
      <w:r w:rsidRPr="009C3ACF">
        <w:rPr>
          <w:sz w:val="26"/>
          <w:szCs w:val="26"/>
        </w:rPr>
        <w:t xml:space="preserve"> Тема. </w:t>
      </w:r>
      <w:r w:rsidR="005E4AD7" w:rsidRPr="009C3ACF">
        <w:rPr>
          <w:b/>
          <w:bCs/>
          <w:sz w:val="26"/>
          <w:szCs w:val="26"/>
        </w:rPr>
        <w:t>Портрет в изобразительном искусстве 20 века 1ч</w:t>
      </w:r>
    </w:p>
    <w:p w:rsidR="00FF0125" w:rsidRPr="009C3ACF" w:rsidRDefault="00615915" w:rsidP="00FF012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        </w:t>
      </w:r>
      <w:r w:rsidR="00FF0125" w:rsidRPr="009C3ACF">
        <w:rPr>
          <w:sz w:val="26"/>
          <w:szCs w:val="26"/>
        </w:rPr>
        <w:t xml:space="preserve">Особенности и направления развития портретного образа и изображения человека в европейском искусстве 20 века. Знаменитые мастера </w:t>
      </w:r>
      <w:proofErr w:type="gramStart"/>
      <w:r w:rsidR="00FF0125" w:rsidRPr="009C3ACF">
        <w:rPr>
          <w:sz w:val="26"/>
          <w:szCs w:val="26"/>
        </w:rPr>
        <w:t>:</w:t>
      </w:r>
      <w:proofErr w:type="spellStart"/>
      <w:r w:rsidR="00FF0125" w:rsidRPr="009C3ACF">
        <w:rPr>
          <w:sz w:val="26"/>
          <w:szCs w:val="26"/>
        </w:rPr>
        <w:t>П</w:t>
      </w:r>
      <w:proofErr w:type="gramEnd"/>
      <w:r w:rsidR="00FF0125" w:rsidRPr="009C3ACF">
        <w:rPr>
          <w:sz w:val="26"/>
          <w:szCs w:val="26"/>
        </w:rPr>
        <w:t>.Пикассо</w:t>
      </w:r>
      <w:proofErr w:type="spellEnd"/>
      <w:r w:rsidR="00FF0125" w:rsidRPr="009C3ACF">
        <w:rPr>
          <w:sz w:val="26"/>
          <w:szCs w:val="26"/>
        </w:rPr>
        <w:t>,</w:t>
      </w:r>
      <w:r w:rsidRPr="009C3ACF">
        <w:rPr>
          <w:sz w:val="26"/>
          <w:szCs w:val="26"/>
        </w:rPr>
        <w:t xml:space="preserve"> </w:t>
      </w:r>
      <w:proofErr w:type="spellStart"/>
      <w:r w:rsidR="00FF0125" w:rsidRPr="009C3ACF">
        <w:rPr>
          <w:sz w:val="26"/>
          <w:szCs w:val="26"/>
        </w:rPr>
        <w:t>А.Матисс,С</w:t>
      </w:r>
      <w:proofErr w:type="spellEnd"/>
      <w:r w:rsidR="00FF0125" w:rsidRPr="009C3ACF">
        <w:rPr>
          <w:sz w:val="26"/>
          <w:szCs w:val="26"/>
        </w:rPr>
        <w:t>. Дали. Роль и место живописного портрета в отечественном искусстве 20 века. Кроссворд</w:t>
      </w:r>
    </w:p>
    <w:p w:rsidR="00FF0125" w:rsidRPr="009C3ACF" w:rsidRDefault="00FF0125" w:rsidP="009D4B9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FF0125" w:rsidRPr="009C3ACF" w:rsidRDefault="0082586A" w:rsidP="009D4B96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C3ACF">
        <w:rPr>
          <w:b/>
          <w:bCs/>
          <w:sz w:val="26"/>
          <w:szCs w:val="26"/>
        </w:rPr>
        <w:t>ЧЕЛОВЕК И ПРОСТРАНСТВО</w:t>
      </w:r>
      <w:r w:rsidR="00FF0125" w:rsidRPr="009C3ACF">
        <w:rPr>
          <w:b/>
          <w:bCs/>
          <w:sz w:val="26"/>
          <w:szCs w:val="26"/>
        </w:rPr>
        <w:t>. ПЕЙЗАЖ</w:t>
      </w:r>
      <w:r w:rsidRPr="009C3ACF">
        <w:rPr>
          <w:b/>
          <w:bCs/>
          <w:sz w:val="26"/>
          <w:szCs w:val="26"/>
        </w:rPr>
        <w:t xml:space="preserve"> </w:t>
      </w:r>
      <w:r w:rsidR="00FF0125" w:rsidRPr="009C3ACF">
        <w:rPr>
          <w:b/>
          <w:bCs/>
          <w:sz w:val="26"/>
          <w:szCs w:val="26"/>
        </w:rPr>
        <w:t>(</w:t>
      </w:r>
      <w:r w:rsidR="008D17BD">
        <w:rPr>
          <w:b/>
          <w:bCs/>
          <w:sz w:val="26"/>
          <w:szCs w:val="26"/>
        </w:rPr>
        <w:t>8</w:t>
      </w:r>
      <w:r w:rsidR="00FF0125" w:rsidRPr="009C3ACF">
        <w:rPr>
          <w:b/>
          <w:bCs/>
          <w:sz w:val="26"/>
          <w:szCs w:val="26"/>
        </w:rPr>
        <w:t xml:space="preserve"> ч)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>Жанры в изобразительном искусстве 1</w:t>
      </w:r>
      <w:r w:rsidR="009D4B96" w:rsidRPr="009C3ACF">
        <w:rPr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Беседа. Предмет изображения и картина мира в изобразительном искусстве. Изменения видения мира в разные эпохи.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bCs/>
          <w:sz w:val="26"/>
          <w:szCs w:val="26"/>
        </w:rPr>
        <w:t>Изображение пространства</w:t>
      </w:r>
      <w:r w:rsidR="00615915" w:rsidRPr="009C3ACF">
        <w:rPr>
          <w:b/>
          <w:bCs/>
          <w:sz w:val="26"/>
          <w:szCs w:val="26"/>
        </w:rPr>
        <w:t xml:space="preserve">. Правила  построения  перспективы. Воздушная перспектива. 1ч </w:t>
      </w:r>
    </w:p>
    <w:p w:rsidR="00FF0125" w:rsidRPr="009C3ACF" w:rsidRDefault="000A7FA1" w:rsidP="009D4B9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       </w:t>
      </w:r>
      <w:r w:rsidR="00FF0125" w:rsidRPr="009C3ACF">
        <w:rPr>
          <w:sz w:val="26"/>
          <w:szCs w:val="26"/>
        </w:rPr>
        <w:t xml:space="preserve"> Вид перспективы как средство выражения, вызванное определенными задачами. Отсутствие изображения пространства в искусстве Древнего Египта, связь персонажей общим действием и сюжетом, Движение фигур в пространстве, ракурс в искусстве древней Греции и отсутствие изображения глубины. </w:t>
      </w:r>
      <w:r w:rsidR="00FF0125" w:rsidRPr="009C3ACF">
        <w:rPr>
          <w:sz w:val="26"/>
          <w:szCs w:val="26"/>
        </w:rPr>
        <w:br/>
        <w:t xml:space="preserve">Тема. </w:t>
      </w:r>
      <w:r w:rsidR="00615915" w:rsidRPr="009C3ACF">
        <w:rPr>
          <w:b/>
          <w:bCs/>
          <w:sz w:val="26"/>
          <w:szCs w:val="26"/>
        </w:rPr>
        <w:t xml:space="preserve">Пейзаж </w:t>
      </w:r>
      <w:r w:rsidR="00615915" w:rsidRPr="009C3ACF">
        <w:rPr>
          <w:sz w:val="26"/>
          <w:szCs w:val="26"/>
        </w:rPr>
        <w:t xml:space="preserve">— </w:t>
      </w:r>
      <w:r w:rsidR="00615915" w:rsidRPr="009C3ACF">
        <w:rPr>
          <w:b/>
          <w:bCs/>
          <w:sz w:val="26"/>
          <w:szCs w:val="26"/>
        </w:rPr>
        <w:t>большой мир. Пейзаж-настроение. Природа и художник 1ч</w:t>
      </w:r>
    </w:p>
    <w:p w:rsidR="00FF0125" w:rsidRPr="009C3ACF" w:rsidRDefault="00FF0125" w:rsidP="000A7FA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Пейзаж как самостоятельный жанр в искусстве. Превращение пустоты в пространство. Древний китайский пейзаж. 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sz w:val="26"/>
          <w:szCs w:val="26"/>
        </w:rPr>
        <w:t>Пейзаж в русской живописи 1</w:t>
      </w:r>
      <w:r w:rsidR="00615915" w:rsidRPr="009C3ACF">
        <w:rPr>
          <w:b/>
          <w:sz w:val="26"/>
          <w:szCs w:val="26"/>
        </w:rPr>
        <w:t>ч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C3ACF">
        <w:rPr>
          <w:b/>
          <w:sz w:val="26"/>
          <w:szCs w:val="26"/>
        </w:rPr>
        <w:t xml:space="preserve">    </w:t>
      </w:r>
      <w:r w:rsidRPr="009C3ACF">
        <w:rPr>
          <w:sz w:val="26"/>
          <w:szCs w:val="26"/>
        </w:rPr>
        <w:t xml:space="preserve">История формирования образа природы в русском искусстве. Образы природы в произведениях </w:t>
      </w:r>
      <w:proofErr w:type="spellStart"/>
      <w:r w:rsidRPr="009C3ACF">
        <w:rPr>
          <w:sz w:val="26"/>
          <w:szCs w:val="26"/>
        </w:rPr>
        <w:t>А.Венецианова</w:t>
      </w:r>
      <w:proofErr w:type="spellEnd"/>
      <w:r w:rsidRPr="009C3ACF">
        <w:rPr>
          <w:sz w:val="26"/>
          <w:szCs w:val="26"/>
        </w:rPr>
        <w:t xml:space="preserve">, </w:t>
      </w:r>
      <w:proofErr w:type="spellStart"/>
      <w:r w:rsidRPr="009C3ACF">
        <w:rPr>
          <w:sz w:val="26"/>
          <w:szCs w:val="26"/>
        </w:rPr>
        <w:t>А.Саврасова</w:t>
      </w:r>
      <w:proofErr w:type="spellEnd"/>
      <w:r w:rsidRPr="009C3ACF">
        <w:rPr>
          <w:sz w:val="26"/>
          <w:szCs w:val="26"/>
        </w:rPr>
        <w:t xml:space="preserve">, </w:t>
      </w:r>
      <w:proofErr w:type="spellStart"/>
      <w:r w:rsidRPr="009C3ACF">
        <w:rPr>
          <w:sz w:val="26"/>
          <w:szCs w:val="26"/>
        </w:rPr>
        <w:t>И.Шишкина</w:t>
      </w:r>
      <w:proofErr w:type="spellEnd"/>
    </w:p>
    <w:p w:rsidR="0008321A" w:rsidRDefault="00FF0125" w:rsidP="00FF0125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9C3ACF">
        <w:rPr>
          <w:sz w:val="26"/>
          <w:szCs w:val="26"/>
        </w:rPr>
        <w:t xml:space="preserve">Тема. </w:t>
      </w:r>
      <w:r w:rsidRPr="009C3ACF">
        <w:rPr>
          <w:b/>
          <w:sz w:val="26"/>
          <w:szCs w:val="26"/>
        </w:rPr>
        <w:t>Пейзаж в графике.</w:t>
      </w:r>
      <w:r w:rsidR="0008321A">
        <w:rPr>
          <w:b/>
          <w:sz w:val="26"/>
          <w:szCs w:val="26"/>
        </w:rPr>
        <w:t xml:space="preserve"> Городской пейзаж.</w:t>
      </w:r>
    </w:p>
    <w:p w:rsidR="00FF0125" w:rsidRPr="009C3ACF" w:rsidRDefault="0008321A" w:rsidP="00FF0125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Итоговая контрольная выставка </w:t>
      </w:r>
      <w:r w:rsidR="00FF0125" w:rsidRPr="009C3AC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час</w:t>
      </w:r>
    </w:p>
    <w:p w:rsidR="00285516" w:rsidRPr="009C3ACF" w:rsidRDefault="00FF0125" w:rsidP="00FF012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C3ACF">
        <w:rPr>
          <w:sz w:val="26"/>
          <w:szCs w:val="26"/>
        </w:rPr>
        <w:t>Графические зарисовки и наброски пейзажей в творчестве известных художников. М</w:t>
      </w:r>
      <w:r w:rsidR="0008321A">
        <w:rPr>
          <w:sz w:val="26"/>
          <w:szCs w:val="26"/>
        </w:rPr>
        <w:t>ногообразие графических техник.</w:t>
      </w:r>
    </w:p>
    <w:p w:rsidR="00615915" w:rsidRPr="009C3ACF" w:rsidRDefault="0082586A" w:rsidP="0061591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C3ACF">
        <w:rPr>
          <w:b/>
          <w:bCs/>
          <w:sz w:val="26"/>
          <w:szCs w:val="26"/>
        </w:rPr>
        <w:t>Тема.</w:t>
      </w:r>
      <w:r w:rsidR="009C3ACF" w:rsidRPr="009C3ACF">
        <w:rPr>
          <w:b/>
          <w:bCs/>
          <w:sz w:val="26"/>
          <w:szCs w:val="26"/>
        </w:rPr>
        <w:t xml:space="preserve"> </w:t>
      </w:r>
      <w:r w:rsidR="00615915" w:rsidRPr="009C3ACF">
        <w:rPr>
          <w:b/>
          <w:bCs/>
          <w:sz w:val="26"/>
          <w:szCs w:val="26"/>
        </w:rPr>
        <w:t xml:space="preserve">Экскурсия в </w:t>
      </w:r>
      <w:proofErr w:type="spellStart"/>
      <w:r w:rsidR="00615915" w:rsidRPr="009C3ACF">
        <w:rPr>
          <w:b/>
          <w:bCs/>
          <w:sz w:val="26"/>
          <w:szCs w:val="26"/>
        </w:rPr>
        <w:t>Старооскольский</w:t>
      </w:r>
      <w:proofErr w:type="spellEnd"/>
      <w:r w:rsidR="00615915" w:rsidRPr="009C3ACF">
        <w:rPr>
          <w:b/>
          <w:bCs/>
          <w:sz w:val="26"/>
          <w:szCs w:val="26"/>
        </w:rPr>
        <w:t xml:space="preserve"> художественный музей 1ч.</w:t>
      </w:r>
    </w:p>
    <w:p w:rsidR="00285516" w:rsidRPr="009C3ACF" w:rsidRDefault="00285516" w:rsidP="002855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         </w:t>
      </w:r>
      <w:r w:rsidR="00615915" w:rsidRPr="009C3ACF">
        <w:rPr>
          <w:sz w:val="26"/>
          <w:szCs w:val="26"/>
        </w:rPr>
        <w:t xml:space="preserve">Изучение творчества </w:t>
      </w:r>
      <w:proofErr w:type="spellStart"/>
      <w:r w:rsidR="00615915" w:rsidRPr="009C3ACF">
        <w:rPr>
          <w:sz w:val="26"/>
          <w:szCs w:val="26"/>
        </w:rPr>
        <w:t>Староосклольских</w:t>
      </w:r>
      <w:proofErr w:type="spellEnd"/>
      <w:r w:rsidR="00615915" w:rsidRPr="009C3ACF">
        <w:rPr>
          <w:sz w:val="26"/>
          <w:szCs w:val="26"/>
        </w:rPr>
        <w:t xml:space="preserve"> художников-пейзажистов</w:t>
      </w:r>
      <w:r w:rsidRPr="009C3ACF">
        <w:rPr>
          <w:sz w:val="26"/>
          <w:szCs w:val="26"/>
        </w:rPr>
        <w:t>.</w:t>
      </w:r>
    </w:p>
    <w:p w:rsidR="00FF0125" w:rsidRDefault="00285516" w:rsidP="00285516">
      <w:pPr>
        <w:pStyle w:val="a3"/>
        <w:spacing w:before="0" w:beforeAutospacing="0" w:after="0" w:afterAutospacing="0"/>
        <w:rPr>
          <w:sz w:val="26"/>
          <w:szCs w:val="26"/>
        </w:rPr>
      </w:pPr>
      <w:r w:rsidRPr="009C3ACF">
        <w:rPr>
          <w:sz w:val="26"/>
          <w:szCs w:val="26"/>
        </w:rPr>
        <w:t>Обсуждение картин.</w:t>
      </w:r>
    </w:p>
    <w:p w:rsidR="0008321A" w:rsidRDefault="0008321A" w:rsidP="00285516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  <w:r w:rsidRPr="009C3ACF">
        <w:rPr>
          <w:b/>
          <w:bCs/>
          <w:sz w:val="26"/>
          <w:szCs w:val="26"/>
        </w:rPr>
        <w:t>Тема.</w:t>
      </w:r>
      <w:r>
        <w:rPr>
          <w:b/>
          <w:bCs/>
          <w:sz w:val="26"/>
          <w:szCs w:val="26"/>
        </w:rPr>
        <w:t xml:space="preserve"> Историческая картина </w:t>
      </w:r>
    </w:p>
    <w:p w:rsidR="0008321A" w:rsidRPr="0008321A" w:rsidRDefault="0008321A" w:rsidP="00285516">
      <w:pPr>
        <w:pStyle w:val="a3"/>
        <w:spacing w:before="0" w:beforeAutospacing="0" w:after="0" w:afterAutospacing="0"/>
        <w:rPr>
          <w:sz w:val="26"/>
          <w:szCs w:val="26"/>
        </w:rPr>
      </w:pPr>
      <w:r w:rsidRPr="0008321A">
        <w:rPr>
          <w:bCs/>
          <w:sz w:val="26"/>
          <w:szCs w:val="26"/>
        </w:rPr>
        <w:t>Знакомство с историческим жанром, иллюстрации картин.</w:t>
      </w:r>
    </w:p>
    <w:p w:rsidR="0008321A" w:rsidRDefault="0008321A" w:rsidP="00FF012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8321A">
        <w:rPr>
          <w:b/>
          <w:sz w:val="26"/>
          <w:szCs w:val="26"/>
        </w:rPr>
        <w:t>Тема.</w:t>
      </w:r>
      <w:r>
        <w:rPr>
          <w:sz w:val="26"/>
          <w:szCs w:val="26"/>
        </w:rPr>
        <w:t xml:space="preserve"> Библейские темы в изобразительном искусстве. Знакомство с произведениями библейского жанра.</w:t>
      </w:r>
    </w:p>
    <w:p w:rsidR="00FF0125" w:rsidRPr="009C3ACF" w:rsidRDefault="00FF0125" w:rsidP="00FF0125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08321A">
        <w:rPr>
          <w:b/>
          <w:sz w:val="26"/>
          <w:szCs w:val="26"/>
        </w:rPr>
        <w:t>Тема.</w:t>
      </w:r>
      <w:r w:rsidRPr="009C3ACF">
        <w:rPr>
          <w:sz w:val="26"/>
          <w:szCs w:val="26"/>
        </w:rPr>
        <w:t xml:space="preserve"> </w:t>
      </w:r>
      <w:r w:rsidRPr="009C3ACF">
        <w:rPr>
          <w:b/>
          <w:bCs/>
          <w:sz w:val="26"/>
          <w:szCs w:val="26"/>
        </w:rPr>
        <w:t>Выразительные возможности изобразительного искусства. Язык и смысл 1</w:t>
      </w:r>
      <w:r w:rsidR="00DE0629">
        <w:rPr>
          <w:b/>
          <w:bCs/>
          <w:sz w:val="26"/>
          <w:szCs w:val="26"/>
        </w:rPr>
        <w:t>ч</w:t>
      </w:r>
    </w:p>
    <w:p w:rsidR="00FF0125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3ACF">
        <w:rPr>
          <w:sz w:val="26"/>
          <w:szCs w:val="26"/>
        </w:rPr>
        <w:t xml:space="preserve">Обобщение материала учебного года. Значение изобразительного искусства в жизни людей. </w:t>
      </w:r>
    </w:p>
    <w:p w:rsidR="00D15B7F" w:rsidRPr="009C3ACF" w:rsidRDefault="00D15B7F" w:rsidP="00A2343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F0125" w:rsidRPr="009C3ACF" w:rsidRDefault="00FF0125" w:rsidP="00FF012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FF0125" w:rsidRPr="009C3ACF" w:rsidRDefault="00FF0125" w:rsidP="009C3AC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7 класс</w:t>
      </w:r>
    </w:p>
    <w:p w:rsidR="00FF0125" w:rsidRPr="009C3ACF" w:rsidRDefault="00FF0125" w:rsidP="009C3AC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 xml:space="preserve">ДИЗАЙН И </w:t>
      </w:r>
      <w:r w:rsidR="00D7271A">
        <w:rPr>
          <w:rFonts w:ascii="Times New Roman" w:hAnsi="Times New Roman" w:cs="Times New Roman"/>
          <w:b/>
          <w:sz w:val="26"/>
          <w:szCs w:val="26"/>
        </w:rPr>
        <w:t>А</w:t>
      </w:r>
      <w:r w:rsidR="008D17BD">
        <w:rPr>
          <w:rFonts w:ascii="Times New Roman" w:hAnsi="Times New Roman" w:cs="Times New Roman"/>
          <w:b/>
          <w:sz w:val="26"/>
          <w:szCs w:val="26"/>
        </w:rPr>
        <w:t>РХИТЕКТУРА В ЖИЗНИ ЧЕЛОВЕКА  (34часа</w:t>
      </w:r>
      <w:r w:rsidR="00D7271A">
        <w:rPr>
          <w:rFonts w:ascii="Times New Roman" w:hAnsi="Times New Roman" w:cs="Times New Roman"/>
          <w:b/>
          <w:sz w:val="26"/>
          <w:szCs w:val="26"/>
        </w:rPr>
        <w:t>)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Архитектура и дизайн – конструктивные искусства в ряду пространственных искусств. Мир</w:t>
      </w:r>
      <w:r w:rsidR="007358BA">
        <w:rPr>
          <w:rFonts w:ascii="Times New Roman" w:hAnsi="Times New Roman" w:cs="Times New Roman"/>
          <w:b/>
          <w:sz w:val="26"/>
          <w:szCs w:val="26"/>
        </w:rPr>
        <w:t>,</w:t>
      </w:r>
      <w:r w:rsidRPr="009C3ACF">
        <w:rPr>
          <w:rFonts w:ascii="Times New Roman" w:hAnsi="Times New Roman" w:cs="Times New Roman"/>
          <w:b/>
          <w:sz w:val="26"/>
          <w:szCs w:val="26"/>
        </w:rPr>
        <w:t xml:space="preserve"> который создал человек</w:t>
      </w:r>
    </w:p>
    <w:p w:rsidR="00FF0125" w:rsidRPr="009C3ACF" w:rsidRDefault="00FF0125" w:rsidP="00D15B7F">
      <w:pPr>
        <w:widowControl w:val="0"/>
        <w:autoSpaceDE w:val="0"/>
        <w:autoSpaceDN w:val="0"/>
        <w:adjustRightInd w:val="0"/>
        <w:spacing w:before="86" w:line="240" w:lineRule="auto"/>
        <w:ind w:right="729" w:firstLine="3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Художник –</w:t>
      </w:r>
      <w:r w:rsidR="00527502" w:rsidRPr="009C3A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b/>
          <w:sz w:val="26"/>
          <w:szCs w:val="26"/>
        </w:rPr>
        <w:t>дизайн - архитектура. Искусство композици</w:t>
      </w:r>
      <w:proofErr w:type="gramStart"/>
      <w:r w:rsidRPr="009C3ACF">
        <w:rPr>
          <w:rFonts w:ascii="Times New Roman" w:hAnsi="Times New Roman" w:cs="Times New Roman"/>
          <w:b/>
          <w:sz w:val="26"/>
          <w:szCs w:val="26"/>
        </w:rPr>
        <w:t>и-</w:t>
      </w:r>
      <w:proofErr w:type="gramEnd"/>
      <w:r w:rsidRPr="009C3ACF">
        <w:rPr>
          <w:rFonts w:ascii="Times New Roman" w:hAnsi="Times New Roman" w:cs="Times New Roman"/>
          <w:b/>
          <w:sz w:val="26"/>
          <w:szCs w:val="26"/>
        </w:rPr>
        <w:t xml:space="preserve"> основа дизайна и архитектуры (8ч.)</w:t>
      </w:r>
    </w:p>
    <w:p w:rsidR="00FF0125" w:rsidRPr="009C3ACF" w:rsidRDefault="00FF0125" w:rsidP="00527502">
      <w:pPr>
        <w:widowControl w:val="0"/>
        <w:autoSpaceDE w:val="0"/>
        <w:autoSpaceDN w:val="0"/>
        <w:adjustRightInd w:val="0"/>
        <w:spacing w:before="86" w:line="240" w:lineRule="auto"/>
        <w:ind w:right="729" w:firstLine="3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 xml:space="preserve">Тема. Основы композиции </w:t>
      </w:r>
      <w:r w:rsidR="00527502" w:rsidRPr="009C3ACF">
        <w:rPr>
          <w:rFonts w:ascii="Times New Roman" w:hAnsi="Times New Roman" w:cs="Times New Roman"/>
          <w:b/>
          <w:sz w:val="26"/>
          <w:szCs w:val="26"/>
        </w:rPr>
        <w:t xml:space="preserve">и в конструктивных искусствах </w:t>
      </w:r>
      <w:r w:rsidRPr="009C3ACF">
        <w:rPr>
          <w:rFonts w:ascii="Times New Roman" w:hAnsi="Times New Roman" w:cs="Times New Roman"/>
          <w:b/>
          <w:sz w:val="26"/>
          <w:szCs w:val="26"/>
        </w:rPr>
        <w:t>Гармония, контраст и выразительность плоскостной композиции, или «Внесем порядок в хаос»</w:t>
      </w:r>
      <w:r w:rsidR="00527502" w:rsidRPr="009C3ACF">
        <w:rPr>
          <w:rFonts w:ascii="Times New Roman" w:hAnsi="Times New Roman" w:cs="Times New Roman"/>
          <w:b/>
          <w:sz w:val="26"/>
          <w:szCs w:val="26"/>
        </w:rPr>
        <w:t xml:space="preserve"> 1ч</w:t>
      </w:r>
    </w:p>
    <w:p w:rsidR="00FF0125" w:rsidRPr="009C3ACF" w:rsidRDefault="00FF0125" w:rsidP="00FF0125">
      <w:pPr>
        <w:widowControl w:val="0"/>
        <w:autoSpaceDE w:val="0"/>
        <w:autoSpaceDN w:val="0"/>
        <w:adjustRightInd w:val="0"/>
        <w:spacing w:before="86" w:line="240" w:lineRule="auto"/>
        <w:ind w:right="729" w:firstLine="350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Объемно-пространственная и плоскостная композиция. Основ</w:t>
      </w:r>
      <w:r w:rsidRPr="009C3ACF">
        <w:rPr>
          <w:rFonts w:ascii="Times New Roman" w:hAnsi="Times New Roman" w:cs="Times New Roman"/>
          <w:sz w:val="26"/>
          <w:szCs w:val="26"/>
        </w:rPr>
        <w:softHyphen/>
        <w:t xml:space="preserve">ные типы композиций: </w:t>
      </w:r>
      <w:proofErr w:type="gramStart"/>
      <w:r w:rsidRPr="009C3ACF">
        <w:rPr>
          <w:rFonts w:ascii="Times New Roman" w:hAnsi="Times New Roman" w:cs="Times New Roman"/>
          <w:sz w:val="26"/>
          <w:szCs w:val="26"/>
        </w:rPr>
        <w:t>симметричная</w:t>
      </w:r>
      <w:proofErr w:type="gramEnd"/>
      <w:r w:rsidRPr="009C3ACF">
        <w:rPr>
          <w:rFonts w:ascii="Times New Roman" w:hAnsi="Times New Roman" w:cs="Times New Roman"/>
          <w:sz w:val="26"/>
          <w:szCs w:val="26"/>
        </w:rPr>
        <w:t xml:space="preserve"> и асимметричная, фронталь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ная и глубинная. Гармония и контраст, баланс масс и динамиче</w:t>
      </w:r>
      <w:r w:rsidRPr="009C3ACF">
        <w:rPr>
          <w:rFonts w:ascii="Times New Roman" w:hAnsi="Times New Roman" w:cs="Times New Roman"/>
          <w:sz w:val="26"/>
          <w:szCs w:val="26"/>
        </w:rPr>
        <w:softHyphen/>
        <w:t xml:space="preserve">ское равновесие, движение и статика, ритм, замкнутость и </w:t>
      </w:r>
      <w:proofErr w:type="spellStart"/>
      <w:r w:rsidRPr="009C3ACF">
        <w:rPr>
          <w:rFonts w:ascii="Times New Roman" w:hAnsi="Times New Roman" w:cs="Times New Roman"/>
          <w:sz w:val="26"/>
          <w:szCs w:val="26"/>
        </w:rPr>
        <w:t>разомкнутость</w:t>
      </w:r>
      <w:proofErr w:type="spellEnd"/>
      <w:r w:rsidRPr="009C3ACF">
        <w:rPr>
          <w:rFonts w:ascii="Times New Roman" w:hAnsi="Times New Roman" w:cs="Times New Roman"/>
          <w:sz w:val="26"/>
          <w:szCs w:val="26"/>
        </w:rPr>
        <w:t xml:space="preserve"> композиции - все вариации рассматриваются на примере простейших форм (прямоугольники, прямые, точки и др.).</w:t>
      </w:r>
    </w:p>
    <w:p w:rsidR="00FF0125" w:rsidRPr="009C3ACF" w:rsidRDefault="00FF0125" w:rsidP="009C3ACF">
      <w:pPr>
        <w:widowControl w:val="0"/>
        <w:autoSpaceDE w:val="0"/>
        <w:autoSpaceDN w:val="0"/>
        <w:adjustRightInd w:val="0"/>
        <w:spacing w:line="240" w:lineRule="auto"/>
        <w:ind w:right="61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Тема. Прямые линии и организация пространства  2</w:t>
      </w:r>
      <w:r w:rsidR="00527502"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285516">
      <w:pPr>
        <w:widowControl w:val="0"/>
        <w:autoSpaceDE w:val="0"/>
        <w:autoSpaceDN w:val="0"/>
        <w:adjustRightInd w:val="0"/>
        <w:spacing w:line="240" w:lineRule="auto"/>
        <w:ind w:firstLine="345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Решение с помощью простейших композиционных элементов художественно-эмоциональных задач. Ритм и движение, разрежен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ность и сгущенность. Прямые линии: соединение элементов композиции и членение плоскости.</w:t>
      </w:r>
      <w:r w:rsidRPr="009C3ACF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:rsidR="00FF0125" w:rsidRPr="009C3ACF" w:rsidRDefault="00FF0125" w:rsidP="00326430">
      <w:pPr>
        <w:widowControl w:val="0"/>
        <w:autoSpaceDE w:val="0"/>
        <w:autoSpaceDN w:val="0"/>
        <w:adjustRightInd w:val="0"/>
        <w:spacing w:before="110" w:line="240" w:lineRule="auto"/>
        <w:ind w:left="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Тема. Цвет - элемент композиционного творч</w:t>
      </w:r>
      <w:r w:rsidR="00326430">
        <w:rPr>
          <w:rFonts w:ascii="Times New Roman" w:hAnsi="Times New Roman" w:cs="Times New Roman"/>
          <w:b/>
          <w:sz w:val="26"/>
          <w:szCs w:val="26"/>
        </w:rPr>
        <w:t xml:space="preserve">ества. Свободные формы: линии </w:t>
      </w:r>
      <w:proofErr w:type="spellStart"/>
      <w:r w:rsidR="00326430">
        <w:rPr>
          <w:rFonts w:ascii="Times New Roman" w:hAnsi="Times New Roman" w:cs="Times New Roman"/>
          <w:b/>
          <w:sz w:val="26"/>
          <w:szCs w:val="26"/>
        </w:rPr>
        <w:t>и</w:t>
      </w:r>
      <w:r w:rsidRPr="009C3ACF">
        <w:rPr>
          <w:rFonts w:ascii="Times New Roman" w:hAnsi="Times New Roman" w:cs="Times New Roman"/>
          <w:b/>
          <w:sz w:val="26"/>
          <w:szCs w:val="26"/>
        </w:rPr>
        <w:t>пятна</w:t>
      </w:r>
      <w:proofErr w:type="spellEnd"/>
      <w:r w:rsidRPr="009C3ACF">
        <w:rPr>
          <w:rFonts w:ascii="Times New Roman" w:hAnsi="Times New Roman" w:cs="Times New Roman"/>
          <w:b/>
          <w:sz w:val="26"/>
          <w:szCs w:val="26"/>
        </w:rPr>
        <w:t xml:space="preserve">  1</w:t>
      </w:r>
      <w:r w:rsidR="00326430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widowControl w:val="0"/>
        <w:autoSpaceDE w:val="0"/>
        <w:autoSpaceDN w:val="0"/>
        <w:adjustRightInd w:val="0"/>
        <w:spacing w:before="110" w:line="240" w:lineRule="auto"/>
        <w:ind w:firstLine="350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 xml:space="preserve">Функциональные задачи цвета в конструктивных искусствах. Применение локального цвета. </w:t>
      </w:r>
      <w:proofErr w:type="spellStart"/>
      <w:r w:rsidRPr="009C3ACF">
        <w:rPr>
          <w:rFonts w:ascii="Times New Roman" w:hAnsi="Times New Roman" w:cs="Times New Roman"/>
          <w:sz w:val="26"/>
          <w:szCs w:val="26"/>
        </w:rPr>
        <w:t>Сближенность</w:t>
      </w:r>
      <w:proofErr w:type="spellEnd"/>
      <w:r w:rsidRPr="009C3ACF">
        <w:rPr>
          <w:rFonts w:ascii="Times New Roman" w:hAnsi="Times New Roman" w:cs="Times New Roman"/>
          <w:sz w:val="26"/>
          <w:szCs w:val="26"/>
        </w:rPr>
        <w:t xml:space="preserve"> цветов и контраст. </w:t>
      </w:r>
    </w:p>
    <w:p w:rsidR="00FF0125" w:rsidRPr="009C3ACF" w:rsidRDefault="00FF0125" w:rsidP="00FF0125">
      <w:pPr>
        <w:widowControl w:val="0"/>
        <w:tabs>
          <w:tab w:val="left" w:pos="667"/>
        </w:tabs>
        <w:autoSpaceDE w:val="0"/>
        <w:autoSpaceDN w:val="0"/>
        <w:adjustRightInd w:val="0"/>
        <w:spacing w:before="91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Тема. Буква - строка - текст. Искусство шрифта 1</w:t>
      </w:r>
      <w:r w:rsidR="00326430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285516">
      <w:pPr>
        <w:widowControl w:val="0"/>
        <w:autoSpaceDE w:val="0"/>
        <w:autoSpaceDN w:val="0"/>
        <w:adjustRightInd w:val="0"/>
        <w:spacing w:before="76" w:line="240" w:lineRule="auto"/>
        <w:ind w:firstLine="345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графской строки как эл</w:t>
      </w:r>
      <w:r w:rsidR="00285516" w:rsidRPr="009C3ACF">
        <w:rPr>
          <w:rFonts w:ascii="Times New Roman" w:hAnsi="Times New Roman" w:cs="Times New Roman"/>
          <w:sz w:val="26"/>
          <w:szCs w:val="26"/>
        </w:rPr>
        <w:t>ементов плоскостной композиции.</w:t>
      </w:r>
    </w:p>
    <w:p w:rsidR="00FF0125" w:rsidRPr="009C3ACF" w:rsidRDefault="00FF0125" w:rsidP="009C3ACF">
      <w:pPr>
        <w:widowControl w:val="0"/>
        <w:autoSpaceDE w:val="0"/>
        <w:autoSpaceDN w:val="0"/>
        <w:adjustRightInd w:val="0"/>
        <w:spacing w:line="240" w:lineRule="auto"/>
        <w:ind w:right="77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Тема. Когда текст и изображение вместе. Композиционные основы макетирования в графическом дизайне. 1</w:t>
      </w:r>
      <w:r w:rsidR="00326430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285516">
      <w:pPr>
        <w:widowControl w:val="0"/>
        <w:autoSpaceDE w:val="0"/>
        <w:autoSpaceDN w:val="0"/>
        <w:adjustRightInd w:val="0"/>
        <w:spacing w:before="105" w:line="240" w:lineRule="auto"/>
        <w:ind w:firstLine="355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 xml:space="preserve">Синтез слова и изображения в искусстве плаката, </w:t>
      </w:r>
      <w:proofErr w:type="spellStart"/>
      <w:r w:rsidRPr="009C3ACF">
        <w:rPr>
          <w:rFonts w:ascii="Times New Roman" w:hAnsi="Times New Roman" w:cs="Times New Roman"/>
          <w:sz w:val="26"/>
          <w:szCs w:val="26"/>
        </w:rPr>
        <w:t>монтаж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ность</w:t>
      </w:r>
      <w:proofErr w:type="spellEnd"/>
      <w:r w:rsidRPr="009C3ACF">
        <w:rPr>
          <w:rFonts w:ascii="Times New Roman" w:hAnsi="Times New Roman" w:cs="Times New Roman"/>
          <w:sz w:val="26"/>
          <w:szCs w:val="26"/>
        </w:rPr>
        <w:t xml:space="preserve"> их соединения, образно-информационная цельность. Стили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стика изображения и способы их композиционного расположения в пространстве плаката и поздравительной открытки.</w:t>
      </w:r>
    </w:p>
    <w:p w:rsidR="00FF0125" w:rsidRPr="009C3ACF" w:rsidRDefault="00FF0125" w:rsidP="00FF0125">
      <w:pPr>
        <w:widowControl w:val="0"/>
        <w:tabs>
          <w:tab w:val="left" w:pos="4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ab/>
      </w:r>
      <w:r w:rsidRPr="009C3ACF">
        <w:rPr>
          <w:rFonts w:ascii="Times New Roman" w:hAnsi="Times New Roman" w:cs="Times New Roman"/>
          <w:b/>
          <w:sz w:val="26"/>
          <w:szCs w:val="26"/>
        </w:rPr>
        <w:t>Тема. В бескрайнем мире книг и журналов. Многообразие форм графического дизайна 2</w:t>
      </w:r>
      <w:r w:rsidR="00326430">
        <w:rPr>
          <w:rFonts w:ascii="Times New Roman" w:hAnsi="Times New Roman" w:cs="Times New Roman"/>
          <w:b/>
          <w:sz w:val="26"/>
          <w:szCs w:val="26"/>
        </w:rPr>
        <w:t xml:space="preserve"> ч</w:t>
      </w:r>
    </w:p>
    <w:p w:rsidR="00FF0125" w:rsidRPr="009C3ACF" w:rsidRDefault="00FF0125" w:rsidP="00FF0125">
      <w:pPr>
        <w:widowControl w:val="0"/>
        <w:autoSpaceDE w:val="0"/>
        <w:autoSpaceDN w:val="0"/>
        <w:adjustRightInd w:val="0"/>
        <w:spacing w:before="105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Многообразие видов полиграфического дизайна: от визитки до книги. Соединение текста и изображения. Элементы, составляю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щие конструкцию.</w:t>
      </w:r>
    </w:p>
    <w:p w:rsidR="009C3ACF" w:rsidRPr="009C3ACF" w:rsidRDefault="009C3ACF" w:rsidP="0052750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В МИРЕ ВЕЩЕЙ И ЗДАНИЙ</w:t>
      </w:r>
      <w:r w:rsidR="00FF0125" w:rsidRPr="009C3ACF">
        <w:rPr>
          <w:rFonts w:ascii="Times New Roman" w:hAnsi="Times New Roman" w:cs="Times New Roman"/>
          <w:b/>
          <w:sz w:val="26"/>
          <w:szCs w:val="26"/>
        </w:rPr>
        <w:t>.</w:t>
      </w:r>
    </w:p>
    <w:p w:rsidR="00FF0125" w:rsidRPr="009C3ACF" w:rsidRDefault="00FF0125" w:rsidP="0052750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ХУДОЖЕСТВЕННЫЙ ЯЗЫК КОНСТРУКТИВНЫХ ИСКУССТВ. (8ч)</w:t>
      </w:r>
    </w:p>
    <w:p w:rsidR="00FF0125" w:rsidRPr="009C3ACF" w:rsidRDefault="00FF0125" w:rsidP="009C3ACF">
      <w:pPr>
        <w:widowControl w:val="0"/>
        <w:autoSpaceDE w:val="0"/>
        <w:autoSpaceDN w:val="0"/>
        <w:adjustRightInd w:val="0"/>
        <w:spacing w:line="240" w:lineRule="auto"/>
        <w:ind w:right="63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Тема. Объект и пространство. От плоскостного изображения к объемному макету. 1</w:t>
      </w:r>
      <w:r w:rsidR="00326430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527502">
      <w:pPr>
        <w:widowControl w:val="0"/>
        <w:autoSpaceDE w:val="0"/>
        <w:autoSpaceDN w:val="0"/>
        <w:adjustRightInd w:val="0"/>
        <w:spacing w:before="110" w:line="240" w:lineRule="auto"/>
        <w:ind w:firstLine="350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Композиция плоскостная и пространственная. Прочтение пло</w:t>
      </w:r>
      <w:r w:rsidRPr="009C3ACF">
        <w:rPr>
          <w:rFonts w:ascii="Times New Roman" w:hAnsi="Times New Roman" w:cs="Times New Roman"/>
          <w:sz w:val="26"/>
          <w:szCs w:val="26"/>
        </w:rPr>
        <w:softHyphen/>
        <w:t xml:space="preserve">скостной композиции как схематического изображения объемов в пространстве при виде на них сверху. Композиция пятен и линий как чертеж объектов в пространстве. </w:t>
      </w:r>
    </w:p>
    <w:p w:rsidR="00FF0125" w:rsidRPr="009C3ACF" w:rsidRDefault="00326430" w:rsidP="00FF0125">
      <w:pPr>
        <w:widowControl w:val="0"/>
        <w:tabs>
          <w:tab w:val="left" w:pos="50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</w:t>
      </w:r>
      <w:r w:rsidR="00FF0125" w:rsidRPr="009C3A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0125" w:rsidRPr="009C3ACF">
        <w:rPr>
          <w:rFonts w:ascii="Times New Roman" w:hAnsi="Times New Roman" w:cs="Times New Roman"/>
          <w:b/>
          <w:sz w:val="26"/>
          <w:szCs w:val="26"/>
        </w:rPr>
        <w:t>Взаимосвязь о</w:t>
      </w:r>
      <w:r w:rsidR="00527502" w:rsidRPr="009C3ACF">
        <w:rPr>
          <w:rFonts w:ascii="Times New Roman" w:hAnsi="Times New Roman" w:cs="Times New Roman"/>
          <w:b/>
          <w:sz w:val="26"/>
          <w:szCs w:val="26"/>
        </w:rPr>
        <w:t>бъектов в архитектурном макете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7502" w:rsidRPr="009C3ACF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527502">
      <w:pPr>
        <w:widowControl w:val="0"/>
        <w:autoSpaceDE w:val="0"/>
        <w:autoSpaceDN w:val="0"/>
        <w:adjustRightInd w:val="0"/>
        <w:spacing w:line="240" w:lineRule="auto"/>
        <w:ind w:firstLine="345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Прочтение по рисунку простых геометрических тел, а также прямых, ломаных, кривых линий. Конструирование их в объеме и применение в пространственно-макетных композициях. Вспомо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гательные соединительные элементы в пространственной компо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зиции. Понятие рельефа местности и способы его обозначения на макете. Дизайн проект</w:t>
      </w:r>
      <w:r w:rsidR="00527502" w:rsidRPr="009C3ACF">
        <w:rPr>
          <w:rFonts w:ascii="Times New Roman" w:hAnsi="Times New Roman" w:cs="Times New Roman"/>
          <w:sz w:val="26"/>
          <w:szCs w:val="26"/>
        </w:rPr>
        <w:t>а: введение монохромного цвета.</w:t>
      </w:r>
    </w:p>
    <w:p w:rsidR="00FF0125" w:rsidRPr="009C3ACF" w:rsidRDefault="00FF0125" w:rsidP="00FF0125">
      <w:pPr>
        <w:widowControl w:val="0"/>
        <w:autoSpaceDE w:val="0"/>
        <w:autoSpaceDN w:val="0"/>
        <w:adjustRightInd w:val="0"/>
        <w:spacing w:before="96" w:line="240" w:lineRule="auto"/>
        <w:ind w:left="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Тема. Конструкция</w:t>
      </w:r>
      <w:r w:rsidRPr="009C3ACF">
        <w:rPr>
          <w:rFonts w:ascii="Times New Roman" w:hAnsi="Times New Roman" w:cs="Times New Roman"/>
          <w:b/>
          <w:bCs/>
          <w:sz w:val="26"/>
          <w:szCs w:val="26"/>
        </w:rPr>
        <w:t>: часть и целое. Здание как сочетание различных объемных форм. Понятие модуля 1</w:t>
      </w:r>
      <w:r w:rsidR="00D15B7F">
        <w:rPr>
          <w:rFonts w:ascii="Times New Roman" w:hAnsi="Times New Roman" w:cs="Times New Roman"/>
          <w:b/>
          <w:bCs/>
          <w:sz w:val="26"/>
          <w:szCs w:val="26"/>
        </w:rPr>
        <w:t>ч</w:t>
      </w:r>
    </w:p>
    <w:p w:rsidR="00FF0125" w:rsidRPr="009C3ACF" w:rsidRDefault="00FF0125" w:rsidP="00527502">
      <w:pPr>
        <w:widowControl w:val="0"/>
        <w:autoSpaceDE w:val="0"/>
        <w:autoSpaceDN w:val="0"/>
        <w:adjustRightInd w:val="0"/>
        <w:spacing w:before="96" w:line="240" w:lineRule="auto"/>
        <w:ind w:firstLine="350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 xml:space="preserve">Про слеживание структур зданий различных архитектурных стилей и эпох. Выявление простых объемов, образующих дом. Взаимное влияние объемов и их сочетаний на образный характер постройки. </w:t>
      </w:r>
    </w:p>
    <w:p w:rsidR="00FF0125" w:rsidRPr="009C3ACF" w:rsidRDefault="00FF0125" w:rsidP="00FF0125">
      <w:pPr>
        <w:widowControl w:val="0"/>
        <w:tabs>
          <w:tab w:val="right" w:pos="605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Тема.</w:t>
      </w:r>
      <w:r w:rsidRPr="009C3ACF">
        <w:rPr>
          <w:rFonts w:ascii="Times New Roman" w:hAnsi="Times New Roman" w:cs="Times New Roman"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b/>
          <w:bCs/>
          <w:sz w:val="26"/>
          <w:szCs w:val="26"/>
        </w:rPr>
        <w:t>Важнейшие архитектурные элементы здания 1</w:t>
      </w:r>
      <w:r w:rsidR="00D15B7F">
        <w:rPr>
          <w:rFonts w:ascii="Times New Roman" w:hAnsi="Times New Roman" w:cs="Times New Roman"/>
          <w:b/>
          <w:bCs/>
          <w:sz w:val="26"/>
          <w:szCs w:val="26"/>
        </w:rPr>
        <w:t>ч</w:t>
      </w:r>
    </w:p>
    <w:p w:rsidR="00FF0125" w:rsidRPr="009C3ACF" w:rsidRDefault="00FF0125" w:rsidP="00527502">
      <w:pPr>
        <w:widowControl w:val="0"/>
        <w:autoSpaceDE w:val="0"/>
        <w:autoSpaceDN w:val="0"/>
        <w:adjustRightInd w:val="0"/>
        <w:spacing w:before="96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Рассмотрение различных типов зданий, выявление горизон</w:t>
      </w:r>
      <w:r w:rsidRPr="009C3ACF">
        <w:rPr>
          <w:rFonts w:ascii="Times New Roman" w:hAnsi="Times New Roman" w:cs="Times New Roman"/>
          <w:sz w:val="26"/>
          <w:szCs w:val="26"/>
        </w:rPr>
        <w:softHyphen/>
        <w:t xml:space="preserve">тальных, вертикальных, наклонных элементов, входящих в их структуру. </w:t>
      </w:r>
      <w:proofErr w:type="gramStart"/>
      <w:r w:rsidRPr="009C3ACF">
        <w:rPr>
          <w:rFonts w:ascii="Times New Roman" w:hAnsi="Times New Roman" w:cs="Times New Roman"/>
          <w:sz w:val="26"/>
          <w:szCs w:val="26"/>
        </w:rPr>
        <w:t>Возникновение и историческое развитие главных архи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тектурных элементов здания (перекрытия, стены, окна, двери, крыша, а также арки, купола, своды, колонны и др.).</w:t>
      </w:r>
      <w:proofErr w:type="gramEnd"/>
      <w:r w:rsidRPr="009C3ACF">
        <w:rPr>
          <w:rFonts w:ascii="Times New Roman" w:hAnsi="Times New Roman" w:cs="Times New Roman"/>
          <w:sz w:val="26"/>
          <w:szCs w:val="26"/>
        </w:rPr>
        <w:t xml:space="preserve"> Использо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вание элементов здания в</w:t>
      </w:r>
      <w:r w:rsidR="00527502" w:rsidRPr="009C3ACF">
        <w:rPr>
          <w:rFonts w:ascii="Times New Roman" w:hAnsi="Times New Roman" w:cs="Times New Roman"/>
          <w:sz w:val="26"/>
          <w:szCs w:val="26"/>
        </w:rPr>
        <w:t xml:space="preserve"> макете проектируемого объекта.</w:t>
      </w:r>
      <w:r w:rsidRPr="009C3ACF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:rsidR="00FF0125" w:rsidRPr="009C3ACF" w:rsidRDefault="00FF0125" w:rsidP="00FF0125">
      <w:pPr>
        <w:widowControl w:val="0"/>
        <w:autoSpaceDE w:val="0"/>
        <w:autoSpaceDN w:val="0"/>
        <w:adjustRightInd w:val="0"/>
        <w:spacing w:line="240" w:lineRule="auto"/>
        <w:ind w:left="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</w:t>
      </w:r>
      <w:r w:rsidRPr="009C3ACF">
        <w:rPr>
          <w:rFonts w:ascii="Times New Roman" w:hAnsi="Times New Roman" w:cs="Times New Roman"/>
          <w:sz w:val="26"/>
          <w:szCs w:val="26"/>
        </w:rPr>
        <w:t xml:space="preserve">. </w:t>
      </w:r>
      <w:r w:rsidRPr="009C3ACF">
        <w:rPr>
          <w:rFonts w:ascii="Times New Roman" w:hAnsi="Times New Roman" w:cs="Times New Roman"/>
          <w:b/>
          <w:bCs/>
          <w:sz w:val="26"/>
          <w:szCs w:val="26"/>
        </w:rPr>
        <w:t xml:space="preserve"> Красота и целесообразность. Вещь как сочетание объемов и материальный образ времени 1</w:t>
      </w:r>
      <w:r w:rsidR="00D15B7F">
        <w:rPr>
          <w:rFonts w:ascii="Times New Roman" w:hAnsi="Times New Roman" w:cs="Times New Roman"/>
          <w:b/>
          <w:bCs/>
          <w:sz w:val="26"/>
          <w:szCs w:val="26"/>
        </w:rPr>
        <w:t>ч</w:t>
      </w:r>
    </w:p>
    <w:p w:rsidR="00285516" w:rsidRPr="009C3ACF" w:rsidRDefault="00FF0125" w:rsidP="009C3ACF">
      <w:pPr>
        <w:widowControl w:val="0"/>
        <w:autoSpaceDE w:val="0"/>
        <w:autoSpaceDN w:val="0"/>
        <w:adjustRightInd w:val="0"/>
        <w:spacing w:before="91" w:line="240" w:lineRule="auto"/>
        <w:ind w:left="9" w:firstLine="355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Многообразие мира вещей. Внешний облик вещи. Выявление сочетающихся объемов. Функция вещи и целесообразност</w:t>
      </w:r>
      <w:r w:rsidR="009C3ACF" w:rsidRPr="009C3ACF">
        <w:rPr>
          <w:rFonts w:ascii="Times New Roman" w:hAnsi="Times New Roman" w:cs="Times New Roman"/>
          <w:sz w:val="26"/>
          <w:szCs w:val="26"/>
        </w:rPr>
        <w:t>ь соче</w:t>
      </w:r>
      <w:r w:rsidR="009C3ACF" w:rsidRPr="009C3ACF">
        <w:rPr>
          <w:rFonts w:ascii="Times New Roman" w:hAnsi="Times New Roman" w:cs="Times New Roman"/>
          <w:sz w:val="26"/>
          <w:szCs w:val="26"/>
        </w:rPr>
        <w:softHyphen/>
        <w:t>таний объемов.</w:t>
      </w:r>
    </w:p>
    <w:p w:rsidR="00FF0125" w:rsidRPr="009C3ACF" w:rsidRDefault="00FF0125" w:rsidP="00FF0125">
      <w:pPr>
        <w:widowControl w:val="0"/>
        <w:autoSpaceDE w:val="0"/>
        <w:autoSpaceDN w:val="0"/>
        <w:adjustRightInd w:val="0"/>
        <w:spacing w:line="240" w:lineRule="auto"/>
        <w:ind w:righ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Тема.</w:t>
      </w:r>
      <w:r w:rsidRPr="009C3ACF">
        <w:rPr>
          <w:rFonts w:ascii="Times New Roman" w:hAnsi="Times New Roman" w:cs="Times New Roman"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b/>
          <w:bCs/>
          <w:sz w:val="26"/>
          <w:szCs w:val="26"/>
        </w:rPr>
        <w:t>Форма и материал</w:t>
      </w:r>
      <w:r w:rsidR="00527502" w:rsidRPr="009C3A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527502" w:rsidRPr="009C3ACF">
        <w:rPr>
          <w:rFonts w:ascii="Times New Roman" w:hAnsi="Times New Roman" w:cs="Times New Roman"/>
          <w:b/>
          <w:bCs/>
          <w:sz w:val="26"/>
          <w:szCs w:val="26"/>
        </w:rPr>
        <w:t>ч</w:t>
      </w:r>
    </w:p>
    <w:p w:rsidR="00FF0125" w:rsidRPr="009C3ACF" w:rsidRDefault="00FF0125" w:rsidP="00FF0125">
      <w:pPr>
        <w:widowControl w:val="0"/>
        <w:autoSpaceDE w:val="0"/>
        <w:autoSpaceDN w:val="0"/>
        <w:adjustRightInd w:val="0"/>
        <w:spacing w:before="86" w:line="240" w:lineRule="auto"/>
        <w:ind w:firstLine="345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Взаимосвязь формы и материала. Влияние функции вещи на материал, из которого она будет создаваться. Роль материала в определении формы.</w:t>
      </w:r>
    </w:p>
    <w:p w:rsidR="00FF0125" w:rsidRPr="009C3ACF" w:rsidRDefault="00FF0125" w:rsidP="009C3ACF">
      <w:pPr>
        <w:widowControl w:val="0"/>
        <w:autoSpaceDE w:val="0"/>
        <w:autoSpaceDN w:val="0"/>
        <w:adjustRightInd w:val="0"/>
        <w:spacing w:line="240" w:lineRule="auto"/>
        <w:ind w:right="1353"/>
        <w:rPr>
          <w:rFonts w:ascii="Times New Roman" w:hAnsi="Times New Roman" w:cs="Times New Roman"/>
          <w:b/>
          <w:bCs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Тема.</w:t>
      </w:r>
      <w:r w:rsidRPr="009C3ACF">
        <w:rPr>
          <w:rFonts w:ascii="Times New Roman" w:hAnsi="Times New Roman" w:cs="Times New Roman"/>
          <w:sz w:val="26"/>
          <w:szCs w:val="26"/>
        </w:rPr>
        <w:t xml:space="preserve"> </w:t>
      </w:r>
      <w:r w:rsidR="009C3ACF" w:rsidRPr="009C3ACF">
        <w:rPr>
          <w:rFonts w:ascii="Times New Roman" w:hAnsi="Times New Roman" w:cs="Times New Roman"/>
          <w:b/>
          <w:bCs/>
          <w:sz w:val="26"/>
          <w:szCs w:val="26"/>
        </w:rPr>
        <w:t>Цвет в архитектуре и дизайне</w:t>
      </w:r>
      <w:r w:rsidRPr="009C3A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C3ACF" w:rsidRPr="009C3ACF">
        <w:rPr>
          <w:rFonts w:ascii="Times New Roman" w:hAnsi="Times New Roman" w:cs="Times New Roman"/>
          <w:b/>
          <w:bCs/>
          <w:sz w:val="26"/>
          <w:szCs w:val="26"/>
        </w:rPr>
        <w:t xml:space="preserve"> Роль цвета в </w:t>
      </w:r>
      <w:r w:rsidRPr="009C3ACF">
        <w:rPr>
          <w:rFonts w:ascii="Times New Roman" w:hAnsi="Times New Roman" w:cs="Times New Roman"/>
          <w:b/>
          <w:bCs/>
          <w:sz w:val="26"/>
          <w:szCs w:val="26"/>
        </w:rPr>
        <w:t>формотворчестве.</w:t>
      </w:r>
      <w:r w:rsidR="009C3ACF" w:rsidRPr="009C3A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27502" w:rsidRPr="009C3ACF">
        <w:rPr>
          <w:rFonts w:ascii="Times New Roman" w:hAnsi="Times New Roman" w:cs="Times New Roman"/>
          <w:b/>
          <w:bCs/>
          <w:sz w:val="26"/>
          <w:szCs w:val="26"/>
        </w:rPr>
        <w:t>ч</w:t>
      </w:r>
    </w:p>
    <w:p w:rsidR="00FF0125" w:rsidRPr="009C3ACF" w:rsidRDefault="00FF0125" w:rsidP="00326430">
      <w:pPr>
        <w:widowControl w:val="0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Эмоциональное и формообразующее значение цвета в дизай</w:t>
      </w:r>
      <w:r w:rsidRPr="009C3ACF">
        <w:rPr>
          <w:rFonts w:ascii="Times New Roman" w:hAnsi="Times New Roman" w:cs="Times New Roman"/>
          <w:sz w:val="26"/>
          <w:szCs w:val="26"/>
        </w:rPr>
        <w:softHyphen/>
        <w:t xml:space="preserve">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</w:t>
      </w:r>
    </w:p>
    <w:p w:rsidR="00FF0125" w:rsidRPr="009C3ACF" w:rsidRDefault="00FF0125" w:rsidP="00D15B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0125" w:rsidRPr="009C3ACF" w:rsidRDefault="00FF0125" w:rsidP="00D15B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ГОРОД И ЧЕЛОВЕК. СОЦИАЛЬНОЕ ЗНАЧЕНИЕ ДИЗАЙНА И АРХИТЕКТУРЫ К</w:t>
      </w:r>
      <w:r w:rsidR="00527502" w:rsidRPr="009C3ACF">
        <w:rPr>
          <w:rFonts w:ascii="Times New Roman" w:hAnsi="Times New Roman" w:cs="Times New Roman"/>
          <w:b/>
          <w:sz w:val="26"/>
          <w:szCs w:val="26"/>
        </w:rPr>
        <w:t>АК СРЕДЫ ЖИЗНИ ЧЕЛОВЕКА. (12ч.)</w:t>
      </w:r>
    </w:p>
    <w:p w:rsidR="00FF0125" w:rsidRPr="009C3ACF" w:rsidRDefault="00FF0125" w:rsidP="009C3ACF">
      <w:pPr>
        <w:widowControl w:val="0"/>
        <w:autoSpaceDE w:val="0"/>
        <w:autoSpaceDN w:val="0"/>
        <w:adjustRightInd w:val="0"/>
        <w:spacing w:line="240" w:lineRule="auto"/>
        <w:ind w:right="8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 xml:space="preserve">Тема. Город сквозь времена и страны. Образы материальной культуры прошлого </w:t>
      </w:r>
      <w:r w:rsidR="00527502" w:rsidRPr="009C3ACF">
        <w:rPr>
          <w:rFonts w:ascii="Times New Roman" w:hAnsi="Times New Roman" w:cs="Times New Roman"/>
          <w:b/>
          <w:sz w:val="26"/>
          <w:szCs w:val="26"/>
        </w:rPr>
        <w:t>3ч</w:t>
      </w:r>
    </w:p>
    <w:p w:rsidR="00FF0125" w:rsidRPr="009C3ACF" w:rsidRDefault="00FF0125" w:rsidP="00527502">
      <w:pPr>
        <w:widowControl w:val="0"/>
        <w:autoSpaceDE w:val="0"/>
        <w:autoSpaceDN w:val="0"/>
        <w:adjustRightInd w:val="0"/>
        <w:spacing w:before="86" w:line="240" w:lineRule="auto"/>
        <w:ind w:firstLine="350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Образ и стиль. Смена стилей как отражение эволюции образа жизни, сознания людей и развития производственных возможнос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тей. Художественно-аналитический обзор развития образно-стиле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вого языка архитектуры как этапов духовной, художественной и материальной культуры разных народов и эпох.</w:t>
      </w:r>
    </w:p>
    <w:p w:rsidR="00FF0125" w:rsidRPr="009C3ACF" w:rsidRDefault="00FF0125" w:rsidP="00FF0125">
      <w:pPr>
        <w:widowControl w:val="0"/>
        <w:autoSpaceDE w:val="0"/>
        <w:autoSpaceDN w:val="0"/>
        <w:adjustRightInd w:val="0"/>
        <w:spacing w:line="240" w:lineRule="auto"/>
        <w:ind w:right="42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C3ACF">
        <w:rPr>
          <w:rFonts w:ascii="Times New Roman" w:hAnsi="Times New Roman" w:cs="Times New Roman"/>
          <w:b/>
          <w:sz w:val="26"/>
          <w:szCs w:val="26"/>
        </w:rPr>
        <w:t>Тема. Город сегодня и завтра. Пути развития современной архитектуры и дизайна. 1</w:t>
      </w:r>
      <w:r w:rsidR="00527502"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285516">
      <w:pPr>
        <w:widowControl w:val="0"/>
        <w:autoSpaceDE w:val="0"/>
        <w:autoSpaceDN w:val="0"/>
        <w:adjustRightInd w:val="0"/>
        <w:spacing w:line="240" w:lineRule="auto"/>
        <w:ind w:right="422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 xml:space="preserve">    Архитектурная и градостроительная революция 20 века. Ее технологические и эстетические  предпосылки и истоки. Социальный аспект «перестройки» в архитектуре. </w:t>
      </w:r>
    </w:p>
    <w:p w:rsidR="00FF0125" w:rsidRPr="009C3ACF" w:rsidRDefault="00FF0125" w:rsidP="00FF0125">
      <w:pPr>
        <w:widowControl w:val="0"/>
        <w:autoSpaceDE w:val="0"/>
        <w:autoSpaceDN w:val="0"/>
        <w:adjustRightInd w:val="0"/>
        <w:spacing w:line="240" w:lineRule="auto"/>
        <w:ind w:right="14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Тема.</w:t>
      </w:r>
      <w:r w:rsidRPr="009C3ACF">
        <w:rPr>
          <w:rFonts w:ascii="Times New Roman" w:hAnsi="Times New Roman" w:cs="Times New Roman"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b/>
          <w:bCs/>
          <w:sz w:val="26"/>
          <w:szCs w:val="26"/>
        </w:rPr>
        <w:t>Живое пространство города. Город, микрорайон, улица 1</w:t>
      </w:r>
      <w:r w:rsidR="00527502" w:rsidRPr="009C3ACF">
        <w:rPr>
          <w:rFonts w:ascii="Times New Roman" w:hAnsi="Times New Roman" w:cs="Times New Roman"/>
          <w:b/>
          <w:bCs/>
          <w:sz w:val="26"/>
          <w:szCs w:val="26"/>
        </w:rPr>
        <w:t>ч</w:t>
      </w:r>
    </w:p>
    <w:p w:rsidR="00FF0125" w:rsidRPr="009C3ACF" w:rsidRDefault="00FF0125" w:rsidP="00285516">
      <w:pPr>
        <w:widowControl w:val="0"/>
        <w:autoSpaceDE w:val="0"/>
        <w:autoSpaceDN w:val="0"/>
        <w:adjustRightInd w:val="0"/>
        <w:spacing w:before="12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Исторические формы планировки городской среды и их связь с образом жизни людей. Различные композиционные виды плани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ровки города: замкнутая, радиальная, кольцевая, свободно-разомк</w:t>
      </w:r>
      <w:r w:rsidRPr="009C3ACF">
        <w:rPr>
          <w:rFonts w:ascii="Times New Roman" w:hAnsi="Times New Roman" w:cs="Times New Roman"/>
          <w:sz w:val="26"/>
          <w:szCs w:val="26"/>
        </w:rPr>
        <w:softHyphen/>
        <w:t xml:space="preserve">нутая, асимметричная, прямоугольная и др. Схема-планировка и реальность. </w:t>
      </w:r>
    </w:p>
    <w:p w:rsidR="00FF0125" w:rsidRPr="009C3ACF" w:rsidRDefault="00FF0125" w:rsidP="00FF0125">
      <w:pPr>
        <w:widowControl w:val="0"/>
        <w:autoSpaceDE w:val="0"/>
        <w:autoSpaceDN w:val="0"/>
        <w:adjustRightInd w:val="0"/>
        <w:spacing w:before="120" w:line="240" w:lineRule="auto"/>
        <w:ind w:left="61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Тема. Вещь в городе и дома. Городской дизайн</w:t>
      </w:r>
      <w:r w:rsidR="00527502" w:rsidRPr="009C3A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b/>
          <w:sz w:val="26"/>
          <w:szCs w:val="26"/>
        </w:rPr>
        <w:t>2</w:t>
      </w:r>
      <w:r w:rsidR="00527502"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widowControl w:val="0"/>
        <w:autoSpaceDE w:val="0"/>
        <w:autoSpaceDN w:val="0"/>
        <w:adjustRightInd w:val="0"/>
        <w:spacing w:before="120" w:line="240" w:lineRule="auto"/>
        <w:ind w:right="355" w:firstLine="345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 xml:space="preserve">Неповторимость старинных кварталов и кварталы жилья. Роль малой архитектуры и архитектурного дизайна в </w:t>
      </w:r>
      <w:proofErr w:type="spellStart"/>
      <w:r w:rsidRPr="009C3ACF">
        <w:rPr>
          <w:rFonts w:ascii="Times New Roman" w:hAnsi="Times New Roman" w:cs="Times New Roman"/>
          <w:sz w:val="26"/>
          <w:szCs w:val="26"/>
        </w:rPr>
        <w:t>эстетизации</w:t>
      </w:r>
      <w:proofErr w:type="spellEnd"/>
      <w:r w:rsidRPr="009C3ACF">
        <w:rPr>
          <w:rFonts w:ascii="Times New Roman" w:hAnsi="Times New Roman" w:cs="Times New Roman"/>
          <w:sz w:val="26"/>
          <w:szCs w:val="26"/>
        </w:rPr>
        <w:t xml:space="preserve"> и ин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дивидуализации городской среды, в установке связи между чело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веком и архитектурой. Создание информативного комфорта город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ской среды: устройство пешеходных зон в городах, установка городской мебели (скамьи, «диваны» и пр.), киосков, информаци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онных блоков, блоков локального озеленения и т. д.</w:t>
      </w:r>
    </w:p>
    <w:p w:rsidR="00FF0125" w:rsidRPr="009C3ACF" w:rsidRDefault="00527502" w:rsidP="00FF0125">
      <w:pPr>
        <w:widowControl w:val="0"/>
        <w:autoSpaceDE w:val="0"/>
        <w:autoSpaceDN w:val="0"/>
        <w:adjustRightInd w:val="0"/>
        <w:spacing w:line="240" w:lineRule="auto"/>
        <w:ind w:left="1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Тема. Интерьер и вещь в доме. Ди</w:t>
      </w:r>
      <w:r w:rsidR="00FF0125" w:rsidRPr="009C3ACF">
        <w:rPr>
          <w:rFonts w:ascii="Times New Roman" w:hAnsi="Times New Roman" w:cs="Times New Roman"/>
          <w:b/>
          <w:sz w:val="26"/>
          <w:szCs w:val="26"/>
        </w:rPr>
        <w:t>зайн - пространственно-вещной среды интерьера 2</w:t>
      </w:r>
      <w:r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ab/>
        <w:t>Архитектурный «остов» интерьера. Историчность и социаль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ность интерьера.</w:t>
      </w:r>
    </w:p>
    <w:p w:rsidR="00FF0125" w:rsidRPr="009C3ACF" w:rsidRDefault="00FF0125" w:rsidP="00527502">
      <w:pPr>
        <w:widowControl w:val="0"/>
        <w:autoSpaceDE w:val="0"/>
        <w:autoSpaceDN w:val="0"/>
        <w:adjustRightInd w:val="0"/>
        <w:spacing w:line="240" w:lineRule="auto"/>
        <w:ind w:firstLine="364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 xml:space="preserve">Отделочные материалы, введение фактуры и цвета </w:t>
      </w:r>
      <w:proofErr w:type="gramStart"/>
      <w:r w:rsidRPr="009C3AC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C3ACF">
        <w:rPr>
          <w:rFonts w:ascii="Times New Roman" w:hAnsi="Times New Roman" w:cs="Times New Roman"/>
          <w:sz w:val="26"/>
          <w:szCs w:val="26"/>
        </w:rPr>
        <w:t xml:space="preserve"> интерь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е</w:t>
      </w:r>
      <w:r w:rsidR="00326430">
        <w:rPr>
          <w:rFonts w:ascii="Times New Roman" w:hAnsi="Times New Roman" w:cs="Times New Roman"/>
          <w:sz w:val="26"/>
          <w:szCs w:val="26"/>
        </w:rPr>
        <w:t>ра.</w:t>
      </w:r>
      <w:r w:rsidRPr="009C3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0125" w:rsidRPr="009C3ACF" w:rsidRDefault="00FF0125" w:rsidP="00FF0125">
      <w:pPr>
        <w:widowControl w:val="0"/>
        <w:autoSpaceDE w:val="0"/>
        <w:autoSpaceDN w:val="0"/>
        <w:adjustRightInd w:val="0"/>
        <w:spacing w:before="110" w:line="240" w:lineRule="auto"/>
        <w:ind w:left="1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Тема. Природа и архитектура. Организация архитекту</w:t>
      </w:r>
      <w:r w:rsidR="00527502" w:rsidRPr="009C3ACF">
        <w:rPr>
          <w:rFonts w:ascii="Times New Roman" w:hAnsi="Times New Roman" w:cs="Times New Roman"/>
          <w:b/>
          <w:sz w:val="26"/>
          <w:szCs w:val="26"/>
        </w:rPr>
        <w:t>рно-ландшафтного пространства  1ч</w:t>
      </w:r>
    </w:p>
    <w:p w:rsidR="00326430" w:rsidRDefault="00FF0125" w:rsidP="00326430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ab/>
        <w:t xml:space="preserve">Город в единстве с ландшафтно-парковой средой. Развитие пространственно-конструктивного мышления. </w:t>
      </w:r>
      <w:proofErr w:type="gramStart"/>
      <w:r w:rsidRPr="009C3ACF">
        <w:rPr>
          <w:rFonts w:ascii="Times New Roman" w:hAnsi="Times New Roman" w:cs="Times New Roman"/>
          <w:sz w:val="26"/>
          <w:szCs w:val="26"/>
        </w:rPr>
        <w:t>Обучение техноло</w:t>
      </w:r>
      <w:r w:rsidRPr="009C3ACF">
        <w:rPr>
          <w:rFonts w:ascii="Times New Roman" w:hAnsi="Times New Roman" w:cs="Times New Roman"/>
          <w:sz w:val="26"/>
          <w:szCs w:val="26"/>
        </w:rPr>
        <w:softHyphen/>
        <w:t xml:space="preserve">гии макетирования путем введения в технику </w:t>
      </w:r>
      <w:proofErr w:type="spellStart"/>
      <w:r w:rsidRPr="009C3ACF">
        <w:rPr>
          <w:rFonts w:ascii="Times New Roman" w:hAnsi="Times New Roman" w:cs="Times New Roman"/>
          <w:sz w:val="26"/>
          <w:szCs w:val="26"/>
        </w:rPr>
        <w:t>бумагопластики</w:t>
      </w:r>
      <w:proofErr w:type="spellEnd"/>
      <w:r w:rsidRPr="009C3ACF">
        <w:rPr>
          <w:rFonts w:ascii="Times New Roman" w:hAnsi="Times New Roman" w:cs="Times New Roman"/>
          <w:sz w:val="26"/>
          <w:szCs w:val="26"/>
        </w:rPr>
        <w:t xml:space="preserve"> раз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личных материалов и фактур (ткань, проволока, фольга, древеси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на, стекло и т. д.) для создания архитектурно-ландшафтных объ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ектов (лес, водоем, дорога, газон и т. д.).</w:t>
      </w:r>
      <w:proofErr w:type="gramEnd"/>
    </w:p>
    <w:p w:rsidR="00FF0125" w:rsidRPr="009C3ACF" w:rsidRDefault="00FF0125" w:rsidP="00326430">
      <w:pPr>
        <w:widowControl w:val="0"/>
        <w:tabs>
          <w:tab w:val="left" w:pos="350"/>
        </w:tabs>
        <w:autoSpaceDE w:val="0"/>
        <w:autoSpaceDN w:val="0"/>
        <w:adjustRightInd w:val="0"/>
        <w:spacing w:before="11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 xml:space="preserve">Тема. Ты - архитектор. Замысел  </w:t>
      </w:r>
      <w:proofErr w:type="gramStart"/>
      <w:r w:rsidRPr="009C3ACF">
        <w:rPr>
          <w:rFonts w:ascii="Times New Roman" w:hAnsi="Times New Roman" w:cs="Times New Roman"/>
          <w:b/>
          <w:sz w:val="26"/>
          <w:szCs w:val="26"/>
        </w:rPr>
        <w:t>архитектурного проекта</w:t>
      </w:r>
      <w:proofErr w:type="gramEnd"/>
      <w:r w:rsidRPr="009C3ACF">
        <w:rPr>
          <w:rFonts w:ascii="Times New Roman" w:hAnsi="Times New Roman" w:cs="Times New Roman"/>
          <w:b/>
          <w:sz w:val="26"/>
          <w:szCs w:val="26"/>
        </w:rPr>
        <w:t xml:space="preserve">  и его осущест</w:t>
      </w:r>
      <w:r w:rsidR="00527502" w:rsidRPr="009C3ACF">
        <w:rPr>
          <w:rFonts w:ascii="Times New Roman" w:hAnsi="Times New Roman" w:cs="Times New Roman"/>
          <w:b/>
          <w:sz w:val="26"/>
          <w:szCs w:val="26"/>
        </w:rPr>
        <w:t>вление 3ч</w:t>
      </w:r>
    </w:p>
    <w:p w:rsidR="009C3ACF" w:rsidRPr="009C3ACF" w:rsidRDefault="00FF0125" w:rsidP="00D15B7F">
      <w:pPr>
        <w:widowControl w:val="0"/>
        <w:autoSpaceDE w:val="0"/>
        <w:autoSpaceDN w:val="0"/>
        <w:adjustRightInd w:val="0"/>
        <w:spacing w:before="115" w:line="240" w:lineRule="auto"/>
        <w:ind w:firstLine="369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Единство эстетического и функционального в объемно-прост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ранственной организации среды жизнедеятельности людей. При</w:t>
      </w:r>
      <w:r w:rsidRPr="009C3ACF">
        <w:rPr>
          <w:rFonts w:ascii="Times New Roman" w:hAnsi="Times New Roman" w:cs="Times New Roman"/>
          <w:sz w:val="26"/>
          <w:szCs w:val="26"/>
        </w:rPr>
        <w:softHyphen/>
        <w:t xml:space="preserve">родно-экологические, историко-социальные и иные параметры, влияющие на композиционную планировку города. Реализация в коллективном макетировании чувства красоты и </w:t>
      </w:r>
      <w:r w:rsidR="00527502" w:rsidRPr="009C3ACF">
        <w:rPr>
          <w:rFonts w:ascii="Times New Roman" w:hAnsi="Times New Roman" w:cs="Times New Roman"/>
          <w:sz w:val="26"/>
          <w:szCs w:val="26"/>
        </w:rPr>
        <w:t>архитектурно</w:t>
      </w:r>
      <w:r w:rsidR="00527502" w:rsidRPr="009C3ACF">
        <w:rPr>
          <w:rFonts w:ascii="Times New Roman" w:hAnsi="Times New Roman" w:cs="Times New Roman"/>
          <w:sz w:val="26"/>
          <w:szCs w:val="26"/>
        </w:rPr>
        <w:softHyphen/>
        <w:t xml:space="preserve">-смысловой логики. </w:t>
      </w:r>
    </w:p>
    <w:p w:rsidR="00326430" w:rsidRDefault="00FF0125" w:rsidP="00D15B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ЧЕЛОВЕК В ЗЕРКАЛЕ ДИЗАЙНА И АРХИТЕКТУРЫ.</w:t>
      </w:r>
    </w:p>
    <w:p w:rsidR="00FF0125" w:rsidRPr="009C3ACF" w:rsidRDefault="00FF0125" w:rsidP="00D15B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ОБРАЗ ЧЕЛОВЕКА И ИНДИВИ</w:t>
      </w:r>
      <w:r w:rsidR="008D17BD">
        <w:rPr>
          <w:rFonts w:ascii="Times New Roman" w:hAnsi="Times New Roman" w:cs="Times New Roman"/>
          <w:b/>
          <w:sz w:val="26"/>
          <w:szCs w:val="26"/>
        </w:rPr>
        <w:t>ДУАЛЬНОЕ ПРОЕКТИРОВАНИЕ  (6</w:t>
      </w:r>
      <w:r w:rsidR="00527502" w:rsidRPr="009C3ACF">
        <w:rPr>
          <w:rFonts w:ascii="Times New Roman" w:hAnsi="Times New Roman" w:cs="Times New Roman"/>
          <w:b/>
          <w:sz w:val="26"/>
          <w:szCs w:val="26"/>
        </w:rPr>
        <w:t xml:space="preserve"> ч.)</w:t>
      </w:r>
    </w:p>
    <w:p w:rsidR="008C59F5" w:rsidRPr="009C3ACF" w:rsidRDefault="00FF0125" w:rsidP="00E60EF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Тема. Мой д</w:t>
      </w:r>
      <w:r w:rsidR="00527502" w:rsidRPr="009C3ACF">
        <w:rPr>
          <w:rFonts w:ascii="Times New Roman" w:hAnsi="Times New Roman" w:cs="Times New Roman"/>
          <w:b/>
          <w:sz w:val="26"/>
          <w:szCs w:val="26"/>
        </w:rPr>
        <w:t>ом - мой образ жизни. Скажи мне</w:t>
      </w:r>
      <w:r w:rsidRPr="009C3ACF">
        <w:rPr>
          <w:rFonts w:ascii="Times New Roman" w:hAnsi="Times New Roman" w:cs="Times New Roman"/>
          <w:b/>
          <w:sz w:val="26"/>
          <w:szCs w:val="26"/>
        </w:rPr>
        <w:t>, как ты живеш</w:t>
      </w:r>
      <w:r w:rsidR="008C59F5" w:rsidRPr="009C3ACF">
        <w:rPr>
          <w:rFonts w:ascii="Times New Roman" w:hAnsi="Times New Roman" w:cs="Times New Roman"/>
          <w:b/>
          <w:sz w:val="26"/>
          <w:szCs w:val="26"/>
        </w:rPr>
        <w:t>ь, и я скажу, какой у тебя дом</w:t>
      </w:r>
      <w:r w:rsidR="00E60EF9" w:rsidRPr="009C3ACF">
        <w:rPr>
          <w:rFonts w:ascii="Times New Roman" w:hAnsi="Times New Roman" w:cs="Times New Roman"/>
          <w:b/>
          <w:sz w:val="26"/>
          <w:szCs w:val="26"/>
        </w:rPr>
        <w:t>.</w:t>
      </w:r>
      <w:r w:rsidR="00220FAA" w:rsidRPr="009C3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20FAA" w:rsidRPr="009C3ACF">
        <w:rPr>
          <w:rFonts w:ascii="Times New Roman" w:hAnsi="Times New Roman" w:cs="Times New Roman"/>
          <w:b/>
          <w:sz w:val="26"/>
          <w:szCs w:val="26"/>
        </w:rPr>
        <w:t>Интерьер</w:t>
      </w:r>
      <w:proofErr w:type="gramEnd"/>
      <w:r w:rsidR="00220FAA" w:rsidRPr="009C3ACF">
        <w:rPr>
          <w:rFonts w:ascii="Times New Roman" w:hAnsi="Times New Roman" w:cs="Times New Roman"/>
          <w:b/>
          <w:sz w:val="26"/>
          <w:szCs w:val="26"/>
        </w:rPr>
        <w:t xml:space="preserve"> который мы создаём.</w:t>
      </w:r>
      <w:r w:rsidR="008C59F5" w:rsidRPr="009C3ACF">
        <w:rPr>
          <w:rFonts w:ascii="Times New Roman" w:hAnsi="Times New Roman" w:cs="Times New Roman"/>
          <w:b/>
          <w:sz w:val="26"/>
          <w:szCs w:val="26"/>
        </w:rPr>
        <w:t xml:space="preserve"> 1ч</w:t>
      </w:r>
    </w:p>
    <w:p w:rsidR="00FF0125" w:rsidRPr="009C3ACF" w:rsidRDefault="00326430" w:rsidP="003264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F0125" w:rsidRPr="009C3ACF">
        <w:rPr>
          <w:rFonts w:ascii="Times New Roman" w:hAnsi="Times New Roman" w:cs="Times New Roman"/>
          <w:sz w:val="26"/>
          <w:szCs w:val="26"/>
        </w:rPr>
        <w:t>Мечты и представления учащихся о своем будущем жилище,</w:t>
      </w:r>
      <w:r w:rsidR="00527502" w:rsidRPr="009C3ACF">
        <w:rPr>
          <w:rFonts w:ascii="Times New Roman" w:hAnsi="Times New Roman" w:cs="Times New Roman"/>
          <w:sz w:val="26"/>
          <w:szCs w:val="26"/>
        </w:rPr>
        <w:t xml:space="preserve"> </w:t>
      </w:r>
      <w:r w:rsidR="00FF0125" w:rsidRPr="009C3ACF">
        <w:rPr>
          <w:rFonts w:ascii="Times New Roman" w:hAnsi="Times New Roman" w:cs="Times New Roman"/>
          <w:sz w:val="26"/>
          <w:szCs w:val="26"/>
        </w:rPr>
        <w:t>реализующиеся в их архитектурно-дизайнерских проектах. Прин</w:t>
      </w:r>
      <w:r w:rsidR="00FF0125" w:rsidRPr="009C3ACF">
        <w:rPr>
          <w:rFonts w:ascii="Times New Roman" w:hAnsi="Times New Roman" w:cs="Times New Roman"/>
          <w:sz w:val="26"/>
          <w:szCs w:val="26"/>
        </w:rPr>
        <w:softHyphen/>
        <w:t>ципы организации и членения пространства на различные функ</w:t>
      </w:r>
      <w:r w:rsidR="00FF0125" w:rsidRPr="009C3ACF">
        <w:rPr>
          <w:rFonts w:ascii="Times New Roman" w:hAnsi="Times New Roman" w:cs="Times New Roman"/>
          <w:sz w:val="26"/>
          <w:szCs w:val="26"/>
        </w:rPr>
        <w:softHyphen/>
        <w:t>циональные зоны: для работы, отдыха, спорта, хозяйства, для де</w:t>
      </w:r>
      <w:r w:rsidR="00FF0125" w:rsidRPr="009C3ACF">
        <w:rPr>
          <w:rFonts w:ascii="Times New Roman" w:hAnsi="Times New Roman" w:cs="Times New Roman"/>
          <w:sz w:val="26"/>
          <w:szCs w:val="26"/>
        </w:rPr>
        <w:softHyphen/>
        <w:t>тей и т. д</w:t>
      </w:r>
    </w:p>
    <w:p w:rsidR="00FF0125" w:rsidRPr="009C3ACF" w:rsidRDefault="00FF0125" w:rsidP="00FF0125">
      <w:pPr>
        <w:widowControl w:val="0"/>
        <w:autoSpaceDE w:val="0"/>
        <w:autoSpaceDN w:val="0"/>
        <w:adjustRightInd w:val="0"/>
        <w:spacing w:line="240" w:lineRule="auto"/>
        <w:ind w:right="77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</w:t>
      </w:r>
      <w:r w:rsidR="000A7FA1" w:rsidRPr="009C3ACF">
        <w:rPr>
          <w:rFonts w:ascii="Times New Roman" w:hAnsi="Times New Roman" w:cs="Times New Roman"/>
          <w:b/>
          <w:sz w:val="26"/>
          <w:szCs w:val="26"/>
        </w:rPr>
        <w:t>ма. Пугало в огороде, под шёпот фонтанных струй.</w:t>
      </w:r>
      <w:r w:rsidRPr="009C3ACF">
        <w:rPr>
          <w:rFonts w:ascii="Times New Roman" w:hAnsi="Times New Roman" w:cs="Times New Roman"/>
          <w:b/>
          <w:sz w:val="26"/>
          <w:szCs w:val="26"/>
        </w:rPr>
        <w:t>1</w:t>
      </w:r>
      <w:r w:rsidR="00527502"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widowControl w:val="0"/>
        <w:autoSpaceDE w:val="0"/>
        <w:autoSpaceDN w:val="0"/>
        <w:adjustRightInd w:val="0"/>
        <w:spacing w:before="134" w:line="240" w:lineRule="auto"/>
        <w:ind w:firstLine="345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 xml:space="preserve">Дизайн интерьера. Роль материалов, фактур и цветовой гаммы. Стиль и эклектика. </w:t>
      </w:r>
    </w:p>
    <w:p w:rsidR="00E518F3" w:rsidRDefault="00FF0125" w:rsidP="00527502">
      <w:pPr>
        <w:widowControl w:val="0"/>
        <w:tabs>
          <w:tab w:val="center" w:pos="3331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Тема.</w:t>
      </w:r>
      <w:r w:rsidRPr="009C3ACF">
        <w:rPr>
          <w:rFonts w:ascii="Times New Roman" w:hAnsi="Times New Roman" w:cs="Times New Roman"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b/>
          <w:bCs/>
          <w:sz w:val="26"/>
          <w:szCs w:val="26"/>
        </w:rPr>
        <w:t>Мода, культура и ты.</w:t>
      </w:r>
      <w:r w:rsidR="00527502" w:rsidRPr="009C3A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b/>
          <w:bCs/>
          <w:sz w:val="26"/>
          <w:szCs w:val="26"/>
        </w:rPr>
        <w:t xml:space="preserve">Композиционно-конструктивные принципы </w:t>
      </w:r>
      <w:r w:rsidR="000A7FA1" w:rsidRPr="009C3ACF">
        <w:rPr>
          <w:rFonts w:ascii="Times New Roman" w:hAnsi="Times New Roman" w:cs="Times New Roman"/>
          <w:b/>
          <w:bCs/>
          <w:sz w:val="26"/>
          <w:szCs w:val="26"/>
        </w:rPr>
        <w:t xml:space="preserve">дизайна одежды. </w:t>
      </w:r>
      <w:r w:rsidR="00E518F3" w:rsidRPr="00E518F3">
        <w:rPr>
          <w:rFonts w:ascii="Times New Roman" w:hAnsi="Times New Roman" w:cs="Times New Roman"/>
          <w:b/>
          <w:bCs/>
          <w:sz w:val="26"/>
          <w:szCs w:val="26"/>
        </w:rPr>
        <w:t>1ч</w:t>
      </w:r>
    </w:p>
    <w:p w:rsidR="00FF0125" w:rsidRPr="009C3ACF" w:rsidRDefault="00E518F3" w:rsidP="00527502">
      <w:pPr>
        <w:widowControl w:val="0"/>
        <w:tabs>
          <w:tab w:val="center" w:pos="3331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Тема. </w:t>
      </w:r>
      <w:r w:rsidR="000A7FA1" w:rsidRPr="009C3ACF">
        <w:rPr>
          <w:rFonts w:ascii="Times New Roman" w:hAnsi="Times New Roman" w:cs="Times New Roman"/>
          <w:b/>
          <w:bCs/>
          <w:sz w:val="26"/>
          <w:szCs w:val="26"/>
        </w:rPr>
        <w:t xml:space="preserve">Встречают по одёжке. </w:t>
      </w:r>
      <w:r w:rsidR="00527502" w:rsidRPr="009C3ACF">
        <w:rPr>
          <w:rFonts w:ascii="Times New Roman" w:hAnsi="Times New Roman" w:cs="Times New Roman"/>
          <w:b/>
          <w:bCs/>
          <w:sz w:val="26"/>
          <w:szCs w:val="26"/>
        </w:rPr>
        <w:t>1ч</w:t>
      </w:r>
    </w:p>
    <w:p w:rsidR="00FF0125" w:rsidRPr="009C3ACF" w:rsidRDefault="00FF0125" w:rsidP="006E59BB">
      <w:pPr>
        <w:widowControl w:val="0"/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Соответствие материала и формы в одежде. Технология созда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ния одежды. Целесообразность и мода.</w:t>
      </w:r>
      <w:r w:rsidR="000A7FA1" w:rsidRPr="009C3ACF">
        <w:rPr>
          <w:rFonts w:ascii="Times New Roman" w:hAnsi="Times New Roman" w:cs="Times New Roman"/>
          <w:sz w:val="26"/>
          <w:szCs w:val="26"/>
        </w:rPr>
        <w:tab/>
      </w:r>
    </w:p>
    <w:p w:rsidR="008C59F5" w:rsidRPr="006E59BB" w:rsidRDefault="00FF0125" w:rsidP="008C59F5">
      <w:pPr>
        <w:widowControl w:val="0"/>
        <w:autoSpaceDE w:val="0"/>
        <w:autoSpaceDN w:val="0"/>
        <w:adjustRightInd w:val="0"/>
        <w:spacing w:line="240" w:lineRule="auto"/>
        <w:ind w:right="24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Тема.</w:t>
      </w:r>
      <w:r w:rsidRPr="009C3ACF">
        <w:rPr>
          <w:rFonts w:ascii="Times New Roman" w:hAnsi="Times New Roman" w:cs="Times New Roman"/>
          <w:sz w:val="26"/>
          <w:szCs w:val="26"/>
        </w:rPr>
        <w:t xml:space="preserve"> </w:t>
      </w:r>
      <w:r w:rsidR="008C59F5" w:rsidRPr="009C3ACF">
        <w:rPr>
          <w:rFonts w:ascii="Times New Roman" w:hAnsi="Times New Roman" w:cs="Times New Roman"/>
          <w:b/>
          <w:bCs/>
          <w:sz w:val="26"/>
          <w:szCs w:val="26"/>
        </w:rPr>
        <w:t>Автопортрет на каждый день 1</w:t>
      </w:r>
      <w:r w:rsidR="0082586A" w:rsidRPr="009C3ACF">
        <w:rPr>
          <w:rFonts w:ascii="Times New Roman" w:hAnsi="Times New Roman" w:cs="Times New Roman"/>
          <w:b/>
          <w:bCs/>
          <w:sz w:val="26"/>
          <w:szCs w:val="26"/>
        </w:rPr>
        <w:t>ч</w:t>
      </w:r>
      <w:proofErr w:type="gramStart"/>
      <w:r w:rsidR="0082586A" w:rsidRPr="009C3AC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9C3ACF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9C3ACF">
        <w:rPr>
          <w:rFonts w:ascii="Times New Roman" w:hAnsi="Times New Roman" w:cs="Times New Roman"/>
          <w:sz w:val="26"/>
          <w:szCs w:val="26"/>
        </w:rPr>
        <w:t xml:space="preserve">ик или личина? Искусство грима и прически. Форма лица и прическа. Макияж дневной, вечерний и карнавальный. </w:t>
      </w:r>
    </w:p>
    <w:p w:rsidR="00D7271A" w:rsidRDefault="00FF0125" w:rsidP="006E59BB">
      <w:pPr>
        <w:widowControl w:val="0"/>
        <w:autoSpaceDE w:val="0"/>
        <w:autoSpaceDN w:val="0"/>
        <w:adjustRightInd w:val="0"/>
        <w:spacing w:line="240" w:lineRule="auto"/>
        <w:ind w:right="16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 xml:space="preserve">  Тема.</w:t>
      </w:r>
      <w:r w:rsidRPr="009C3ACF">
        <w:rPr>
          <w:rFonts w:ascii="Times New Roman" w:hAnsi="Times New Roman" w:cs="Times New Roman"/>
          <w:sz w:val="26"/>
          <w:szCs w:val="26"/>
        </w:rPr>
        <w:t xml:space="preserve"> </w:t>
      </w:r>
      <w:r w:rsidR="000A7FA1" w:rsidRPr="009C3ACF">
        <w:rPr>
          <w:rFonts w:ascii="Times New Roman" w:hAnsi="Times New Roman" w:cs="Times New Roman"/>
          <w:b/>
          <w:bCs/>
          <w:sz w:val="26"/>
          <w:szCs w:val="26"/>
        </w:rPr>
        <w:t xml:space="preserve">Создание эскиза школьной формы с элементами народного </w:t>
      </w:r>
      <w:proofErr w:type="spellStart"/>
      <w:r w:rsidR="000A7FA1" w:rsidRPr="009C3ACF">
        <w:rPr>
          <w:rFonts w:ascii="Times New Roman" w:hAnsi="Times New Roman" w:cs="Times New Roman"/>
          <w:b/>
          <w:bCs/>
          <w:sz w:val="26"/>
          <w:szCs w:val="26"/>
        </w:rPr>
        <w:t>Роговатовского</w:t>
      </w:r>
      <w:proofErr w:type="spellEnd"/>
      <w:r w:rsidR="000A7FA1" w:rsidRPr="009C3ACF">
        <w:rPr>
          <w:rFonts w:ascii="Times New Roman" w:hAnsi="Times New Roman" w:cs="Times New Roman"/>
          <w:b/>
          <w:bCs/>
          <w:sz w:val="26"/>
          <w:szCs w:val="26"/>
        </w:rPr>
        <w:t xml:space="preserve"> костюма. 1ч.</w:t>
      </w:r>
    </w:p>
    <w:p w:rsidR="00FF0125" w:rsidRPr="006E59BB" w:rsidRDefault="00FF0125" w:rsidP="006E59BB">
      <w:pPr>
        <w:widowControl w:val="0"/>
        <w:autoSpaceDE w:val="0"/>
        <w:autoSpaceDN w:val="0"/>
        <w:adjustRightInd w:val="0"/>
        <w:spacing w:line="240" w:lineRule="auto"/>
        <w:ind w:right="16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Человек как объект дизайна. Понятие имидж</w:t>
      </w:r>
      <w:r w:rsidR="000A7FA1" w:rsidRPr="009C3ACF">
        <w:rPr>
          <w:rFonts w:ascii="Times New Roman" w:hAnsi="Times New Roman" w:cs="Times New Roman"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sz w:val="26"/>
          <w:szCs w:val="26"/>
        </w:rPr>
        <w:t>-</w:t>
      </w:r>
      <w:r w:rsidR="000A7FA1" w:rsidRPr="009C3ACF">
        <w:rPr>
          <w:rFonts w:ascii="Times New Roman" w:hAnsi="Times New Roman" w:cs="Times New Roman"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sz w:val="26"/>
          <w:szCs w:val="26"/>
        </w:rPr>
        <w:t>дизайна как сфе</w:t>
      </w:r>
      <w:r w:rsidRPr="009C3ACF">
        <w:rPr>
          <w:rFonts w:ascii="Times New Roman" w:hAnsi="Times New Roman" w:cs="Times New Roman"/>
          <w:sz w:val="26"/>
          <w:szCs w:val="26"/>
        </w:rPr>
        <w:softHyphen/>
        <w:t>ры деятельности, фирменный стиль</w:t>
      </w:r>
      <w:r w:rsidR="000A7FA1" w:rsidRPr="009C3ACF">
        <w:rPr>
          <w:rFonts w:ascii="Times New Roman" w:hAnsi="Times New Roman" w:cs="Times New Roman"/>
          <w:sz w:val="26"/>
          <w:szCs w:val="26"/>
        </w:rPr>
        <w:t xml:space="preserve"> учащихся школы. Итоговая выставка</w:t>
      </w:r>
    </w:p>
    <w:p w:rsidR="00FF0125" w:rsidRPr="009C3ACF" w:rsidRDefault="008C59F5" w:rsidP="00FF0125">
      <w:pPr>
        <w:widowControl w:val="0"/>
        <w:autoSpaceDE w:val="0"/>
        <w:autoSpaceDN w:val="0"/>
        <w:adjustRightInd w:val="0"/>
        <w:spacing w:before="134" w:line="240" w:lineRule="auto"/>
        <w:ind w:firstLine="331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Тема.</w:t>
      </w:r>
      <w:r w:rsidR="00FF0125" w:rsidRPr="009C3ACF">
        <w:rPr>
          <w:rFonts w:ascii="Times New Roman" w:hAnsi="Times New Roman" w:cs="Times New Roman"/>
          <w:sz w:val="26"/>
          <w:szCs w:val="26"/>
        </w:rPr>
        <w:t xml:space="preserve"> </w:t>
      </w:r>
      <w:r w:rsidR="00FF0125" w:rsidRPr="009C3ACF">
        <w:rPr>
          <w:rFonts w:ascii="Times New Roman" w:hAnsi="Times New Roman" w:cs="Times New Roman"/>
          <w:b/>
          <w:bCs/>
          <w:sz w:val="26"/>
          <w:szCs w:val="26"/>
        </w:rPr>
        <w:t xml:space="preserve">Моделируя себя - моделируешь мир </w:t>
      </w:r>
      <w:r w:rsidRPr="009C3ACF">
        <w:rPr>
          <w:rFonts w:ascii="Times New Roman" w:hAnsi="Times New Roman" w:cs="Times New Roman"/>
          <w:b/>
          <w:bCs/>
          <w:sz w:val="26"/>
          <w:szCs w:val="26"/>
        </w:rPr>
        <w:t>1ч</w:t>
      </w:r>
    </w:p>
    <w:p w:rsidR="00D7271A" w:rsidRPr="00E518F3" w:rsidRDefault="00FF0125" w:rsidP="00E518F3">
      <w:pPr>
        <w:widowControl w:val="0"/>
        <w:autoSpaceDE w:val="0"/>
        <w:autoSpaceDN w:val="0"/>
        <w:adjustRightInd w:val="0"/>
        <w:spacing w:before="134" w:line="240" w:lineRule="auto"/>
        <w:ind w:firstLine="336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Человек - мера вещного мира. Он или его хозяин или раб. Создавая «оболочку» - имидж, создаешь и «душу». Моделируя себя, моделируеш</w:t>
      </w:r>
      <w:r w:rsidR="00527502" w:rsidRPr="009C3ACF">
        <w:rPr>
          <w:rFonts w:ascii="Times New Roman" w:hAnsi="Times New Roman" w:cs="Times New Roman"/>
          <w:sz w:val="26"/>
          <w:szCs w:val="26"/>
        </w:rPr>
        <w:t>ь и создаешь мир и свое завтра.</w:t>
      </w:r>
      <w:r w:rsidR="000A7FA1" w:rsidRPr="009C3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0125" w:rsidRPr="009C3ACF" w:rsidRDefault="00FF0125" w:rsidP="008C59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ИЗО</w:t>
      </w:r>
      <w:r w:rsidR="008C59F5" w:rsidRPr="009C3ACF">
        <w:rPr>
          <w:rFonts w:ascii="Times New Roman" w:hAnsi="Times New Roman" w:cs="Times New Roman"/>
          <w:b/>
          <w:sz w:val="26"/>
          <w:szCs w:val="26"/>
        </w:rPr>
        <w:t>БРАЗИТЕЛЬНОЕ ИСКУССТВО В ТЕАТРЕ, КИ</w:t>
      </w:r>
      <w:r w:rsidR="008D17BD">
        <w:rPr>
          <w:rFonts w:ascii="Times New Roman" w:hAnsi="Times New Roman" w:cs="Times New Roman"/>
          <w:b/>
          <w:sz w:val="26"/>
          <w:szCs w:val="26"/>
        </w:rPr>
        <w:t>НО, НА ТЕЛЕВИДЕНИИ   8 класс (34</w:t>
      </w:r>
      <w:r w:rsidRPr="009C3ACF">
        <w:rPr>
          <w:rFonts w:ascii="Times New Roman" w:hAnsi="Times New Roman" w:cs="Times New Roman"/>
          <w:b/>
          <w:sz w:val="26"/>
          <w:szCs w:val="26"/>
        </w:rPr>
        <w:t>ч</w:t>
      </w:r>
      <w:r w:rsidR="008D17BD">
        <w:rPr>
          <w:rFonts w:ascii="Times New Roman" w:hAnsi="Times New Roman" w:cs="Times New Roman"/>
          <w:b/>
          <w:sz w:val="26"/>
          <w:szCs w:val="26"/>
        </w:rPr>
        <w:t>аса</w:t>
      </w:r>
      <w:r w:rsidRPr="009C3ACF">
        <w:rPr>
          <w:rFonts w:ascii="Times New Roman" w:hAnsi="Times New Roman" w:cs="Times New Roman"/>
          <w:b/>
          <w:sz w:val="26"/>
          <w:szCs w:val="26"/>
        </w:rPr>
        <w:t>)</w:t>
      </w:r>
    </w:p>
    <w:p w:rsidR="00D7271A" w:rsidRDefault="00FF0125" w:rsidP="009C3A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 xml:space="preserve">Художник и искусство театра. </w:t>
      </w:r>
    </w:p>
    <w:p w:rsidR="00FF0125" w:rsidRPr="009C3ACF" w:rsidRDefault="00FF0125" w:rsidP="009C3A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Роль изображения в синтетических искусствах (8ч)</w:t>
      </w:r>
    </w:p>
    <w:p w:rsidR="00FF0125" w:rsidRPr="009C3ACF" w:rsidRDefault="00FF0125" w:rsidP="00FF01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Образная сила искусства. Изображение в театре и кино.1</w:t>
      </w:r>
      <w:r w:rsidR="008C59F5"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Специфика изображения в произведениях театрального и экранного искусства. Жанровое многообразие театральных спектаклей.</w:t>
      </w:r>
    </w:p>
    <w:p w:rsidR="00FF0125" w:rsidRPr="009C3ACF" w:rsidRDefault="00FF0125" w:rsidP="00FF01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Театральное искусство и художник. Правда и магия театра1</w:t>
      </w:r>
      <w:r w:rsidR="008C59F5"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Актер – основа театрального искусства. Сценография – элемент  единого образа спектакля. Устройство сцены и принципы  театрального макетирования.</w:t>
      </w:r>
    </w:p>
    <w:p w:rsidR="00FF0125" w:rsidRPr="009C3ACF" w:rsidRDefault="00FF0125" w:rsidP="00FF0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Сценография  - особый вид художественного творчества. Безграничное  пространство сцены</w:t>
      </w:r>
      <w:r w:rsidRPr="009C3ACF">
        <w:rPr>
          <w:rFonts w:ascii="Times New Roman" w:hAnsi="Times New Roman" w:cs="Times New Roman"/>
          <w:sz w:val="26"/>
          <w:szCs w:val="26"/>
        </w:rPr>
        <w:t>.1</w:t>
      </w:r>
      <w:r w:rsidR="008C59F5" w:rsidRPr="009C3ACF">
        <w:rPr>
          <w:rFonts w:ascii="Times New Roman" w:hAnsi="Times New Roman" w:cs="Times New Roman"/>
          <w:sz w:val="26"/>
          <w:szCs w:val="26"/>
        </w:rPr>
        <w:t>ч</w:t>
      </w:r>
    </w:p>
    <w:p w:rsidR="00FF0125" w:rsidRPr="009C3ACF" w:rsidRDefault="00FF0125" w:rsidP="00FF0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Различия в творчестве сценографа и художника – живописца. Основные задачи театрального художника. Типы декорационного оформления спектакля.</w:t>
      </w:r>
    </w:p>
    <w:p w:rsidR="00FF0125" w:rsidRPr="009C3ACF" w:rsidRDefault="00FF0125" w:rsidP="00FF0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Сценография искусство и производство 1</w:t>
      </w:r>
      <w:r w:rsidR="008C59F5"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Этапы и формы работы театрального художника. Элементы декорационного оформления сцены.</w:t>
      </w:r>
    </w:p>
    <w:p w:rsidR="00FF0125" w:rsidRPr="009C3ACF" w:rsidRDefault="00E42CB1" w:rsidP="00FF01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Костюм, грим и маска</w:t>
      </w:r>
      <w:r w:rsidR="00FF0125" w:rsidRPr="009C3ACF">
        <w:rPr>
          <w:rFonts w:ascii="Times New Roman" w:hAnsi="Times New Roman" w:cs="Times New Roman"/>
          <w:b/>
          <w:sz w:val="26"/>
          <w:szCs w:val="26"/>
        </w:rPr>
        <w:t xml:space="preserve">, или </w:t>
      </w:r>
      <w:proofErr w:type="gramStart"/>
      <w:r w:rsidR="00FF0125" w:rsidRPr="009C3ACF">
        <w:rPr>
          <w:rFonts w:ascii="Times New Roman" w:hAnsi="Times New Roman" w:cs="Times New Roman"/>
          <w:b/>
          <w:sz w:val="26"/>
          <w:szCs w:val="26"/>
        </w:rPr>
        <w:t>магическое</w:t>
      </w:r>
      <w:proofErr w:type="gramEnd"/>
      <w:r w:rsidR="00FF0125" w:rsidRPr="009C3ACF">
        <w:rPr>
          <w:rFonts w:ascii="Times New Roman" w:hAnsi="Times New Roman" w:cs="Times New Roman"/>
          <w:b/>
          <w:sz w:val="26"/>
          <w:szCs w:val="26"/>
        </w:rPr>
        <w:t xml:space="preserve"> « если бы».</w:t>
      </w:r>
      <w:r w:rsidR="008C59F5" w:rsidRPr="009C3A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0125" w:rsidRPr="009C3ACF">
        <w:rPr>
          <w:rFonts w:ascii="Times New Roman" w:hAnsi="Times New Roman" w:cs="Times New Roman"/>
          <w:b/>
          <w:sz w:val="26"/>
          <w:szCs w:val="26"/>
        </w:rPr>
        <w:t>Тайны актерского перевоплощения</w:t>
      </w:r>
      <w:r w:rsidR="008C59F5" w:rsidRPr="009C3A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b/>
          <w:sz w:val="26"/>
          <w:szCs w:val="26"/>
        </w:rPr>
        <w:t>2</w:t>
      </w:r>
      <w:r w:rsidR="008C59F5"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Образность и условность театрального ко</w:t>
      </w:r>
      <w:r w:rsidR="008C59F5" w:rsidRPr="009C3ACF">
        <w:rPr>
          <w:rFonts w:ascii="Times New Roman" w:hAnsi="Times New Roman" w:cs="Times New Roman"/>
          <w:sz w:val="26"/>
          <w:szCs w:val="26"/>
        </w:rPr>
        <w:t>стюма. Отличия бытового костюма</w:t>
      </w:r>
      <w:r w:rsidRPr="009C3ACF">
        <w:rPr>
          <w:rFonts w:ascii="Times New Roman" w:hAnsi="Times New Roman" w:cs="Times New Roman"/>
          <w:sz w:val="26"/>
          <w:szCs w:val="26"/>
        </w:rPr>
        <w:t>, г</w:t>
      </w:r>
      <w:r w:rsidR="009C3ACF" w:rsidRPr="009C3ACF">
        <w:rPr>
          <w:rFonts w:ascii="Times New Roman" w:hAnsi="Times New Roman" w:cs="Times New Roman"/>
          <w:sz w:val="26"/>
          <w:szCs w:val="26"/>
        </w:rPr>
        <w:t xml:space="preserve">рима, прически от </w:t>
      </w:r>
      <w:proofErr w:type="spellStart"/>
      <w:r w:rsidR="009C3ACF" w:rsidRPr="009C3ACF">
        <w:rPr>
          <w:rFonts w:ascii="Times New Roman" w:hAnsi="Times New Roman" w:cs="Times New Roman"/>
          <w:sz w:val="26"/>
          <w:szCs w:val="26"/>
        </w:rPr>
        <w:t>сценического</w:t>
      </w:r>
      <w:proofErr w:type="gramStart"/>
      <w:r w:rsidR="009C3ACF" w:rsidRPr="009C3ACF">
        <w:rPr>
          <w:rFonts w:ascii="Times New Roman" w:hAnsi="Times New Roman" w:cs="Times New Roman"/>
          <w:sz w:val="26"/>
          <w:szCs w:val="26"/>
        </w:rPr>
        <w:t>.</w:t>
      </w:r>
      <w:r w:rsidRPr="009C3AC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9C3ACF">
        <w:rPr>
          <w:rFonts w:ascii="Times New Roman" w:hAnsi="Times New Roman" w:cs="Times New Roman"/>
          <w:sz w:val="26"/>
          <w:szCs w:val="26"/>
        </w:rPr>
        <w:t>остюм</w:t>
      </w:r>
      <w:proofErr w:type="spellEnd"/>
      <w:r w:rsidRPr="009C3ACF">
        <w:rPr>
          <w:rFonts w:ascii="Times New Roman" w:hAnsi="Times New Roman" w:cs="Times New Roman"/>
          <w:sz w:val="26"/>
          <w:szCs w:val="26"/>
        </w:rPr>
        <w:t xml:space="preserve"> – средство характеристики персонажа.</w:t>
      </w:r>
    </w:p>
    <w:p w:rsidR="00FF0125" w:rsidRPr="009C3ACF" w:rsidRDefault="00FF0125" w:rsidP="00FF01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 xml:space="preserve">Художник в театре кукол. Привет от Карабаса – </w:t>
      </w:r>
      <w:proofErr w:type="spellStart"/>
      <w:r w:rsidRPr="009C3ACF">
        <w:rPr>
          <w:rFonts w:ascii="Times New Roman" w:hAnsi="Times New Roman" w:cs="Times New Roman"/>
          <w:b/>
          <w:sz w:val="26"/>
          <w:szCs w:val="26"/>
        </w:rPr>
        <w:t>Барабаса</w:t>
      </w:r>
      <w:proofErr w:type="spellEnd"/>
      <w:r w:rsidR="008C59F5" w:rsidRPr="009C3A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2CB1" w:rsidRPr="009C3ACF">
        <w:rPr>
          <w:rFonts w:ascii="Times New Roman" w:hAnsi="Times New Roman" w:cs="Times New Roman"/>
          <w:b/>
          <w:sz w:val="26"/>
          <w:szCs w:val="26"/>
        </w:rPr>
        <w:t>1</w:t>
      </w:r>
      <w:r w:rsidR="008C59F5"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Ведущая роль художника кукольного спектакля как соавтора актера в создании образа персонажа. Виды театра кукол. Технологии создания простейших кукол.</w:t>
      </w:r>
    </w:p>
    <w:p w:rsidR="00FF0125" w:rsidRPr="009C3ACF" w:rsidRDefault="00FF0125" w:rsidP="00FF01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Спектакль – от замысла к воплощению. Третий звонок.1</w:t>
      </w:r>
      <w:r w:rsidR="008C59F5"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62449D" w:rsidRPr="009C3ACF" w:rsidRDefault="00FF0125" w:rsidP="008D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Анализ этапов создания театральной постановки. Важнейшая роль зрителя. Многофункциональность  современных сценических зрелищ.</w:t>
      </w:r>
    </w:p>
    <w:p w:rsidR="00FF0125" w:rsidRPr="009C3ACF" w:rsidRDefault="00FF0125" w:rsidP="00FF0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0125" w:rsidRPr="009C3ACF" w:rsidRDefault="00FF0125" w:rsidP="00FF0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ЭСТАФЕТА ИСКУСТВ: ОТ РИСУНКА К ФОТОГРАФИИ.</w:t>
      </w:r>
      <w:r w:rsidR="008C59F5" w:rsidRPr="009C3A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b/>
          <w:sz w:val="26"/>
          <w:szCs w:val="26"/>
        </w:rPr>
        <w:t>ЭВОЛЮЦИЯ ИЗОБРАЗИТЕЛЬНЫХ ИСКУССТВ И ТЕХНОЛОГИЙ 8ч.</w:t>
      </w:r>
    </w:p>
    <w:p w:rsidR="00FF0125" w:rsidRPr="009C3ACF" w:rsidRDefault="00FF0125" w:rsidP="00FF0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0125" w:rsidRPr="009C3ACF" w:rsidRDefault="00FF0125" w:rsidP="00FF0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Фотография – взгляд сохраненный навсегда. Фотография  - новое изображение реальности.1</w:t>
      </w:r>
      <w:r w:rsidR="008C59F5"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Становление фотографии как искусства. Искусство фотографии. Фотографическое изображение</w:t>
      </w:r>
      <w:r w:rsidR="009C3ACF" w:rsidRPr="009C3ACF">
        <w:rPr>
          <w:rFonts w:ascii="Times New Roman" w:hAnsi="Times New Roman" w:cs="Times New Roman"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sz w:val="26"/>
          <w:szCs w:val="26"/>
        </w:rPr>
        <w:t>- не реальность</w:t>
      </w:r>
      <w:proofErr w:type="gramStart"/>
      <w:r w:rsidRPr="009C3ACF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9C3ACF">
        <w:rPr>
          <w:rFonts w:ascii="Times New Roman" w:hAnsi="Times New Roman" w:cs="Times New Roman"/>
          <w:sz w:val="26"/>
          <w:szCs w:val="26"/>
        </w:rPr>
        <w:t xml:space="preserve"> а новая художественная условность.</w:t>
      </w:r>
    </w:p>
    <w:p w:rsidR="00FF0125" w:rsidRPr="009C3ACF" w:rsidRDefault="00FF0125" w:rsidP="00FF0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0125" w:rsidRPr="009C3ACF" w:rsidRDefault="00E42CB1" w:rsidP="00FF01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 xml:space="preserve">Грамота </w:t>
      </w:r>
      <w:proofErr w:type="spellStart"/>
      <w:r w:rsidRPr="009C3ACF">
        <w:rPr>
          <w:rFonts w:ascii="Times New Roman" w:hAnsi="Times New Roman" w:cs="Times New Roman"/>
          <w:b/>
          <w:sz w:val="26"/>
          <w:szCs w:val="26"/>
        </w:rPr>
        <w:t>фо</w:t>
      </w:r>
      <w:r w:rsidR="00FF0125" w:rsidRPr="009C3ACF">
        <w:rPr>
          <w:rFonts w:ascii="Times New Roman" w:hAnsi="Times New Roman" w:cs="Times New Roman"/>
          <w:b/>
          <w:sz w:val="26"/>
          <w:szCs w:val="26"/>
        </w:rPr>
        <w:t>токомпозиции</w:t>
      </w:r>
      <w:proofErr w:type="spellEnd"/>
      <w:r w:rsidR="00FF0125" w:rsidRPr="009C3ACF">
        <w:rPr>
          <w:rFonts w:ascii="Times New Roman" w:hAnsi="Times New Roman" w:cs="Times New Roman"/>
          <w:b/>
          <w:sz w:val="26"/>
          <w:szCs w:val="26"/>
        </w:rPr>
        <w:t xml:space="preserve"> и съемки. Основа </w:t>
      </w:r>
      <w:proofErr w:type="gramStart"/>
      <w:r w:rsidR="00FF0125" w:rsidRPr="009C3ACF">
        <w:rPr>
          <w:rFonts w:ascii="Times New Roman" w:hAnsi="Times New Roman" w:cs="Times New Roman"/>
          <w:b/>
          <w:sz w:val="26"/>
          <w:szCs w:val="26"/>
        </w:rPr>
        <w:t>операторского</w:t>
      </w:r>
      <w:proofErr w:type="gramEnd"/>
      <w:r w:rsidR="00FF0125" w:rsidRPr="009C3A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F0125" w:rsidRPr="009C3ACF">
        <w:rPr>
          <w:rFonts w:ascii="Times New Roman" w:hAnsi="Times New Roman" w:cs="Times New Roman"/>
          <w:b/>
          <w:sz w:val="26"/>
          <w:szCs w:val="26"/>
        </w:rPr>
        <w:t>фотомастерства</w:t>
      </w:r>
      <w:proofErr w:type="spellEnd"/>
      <w:r w:rsidR="00FF0125" w:rsidRPr="009C3ACF">
        <w:rPr>
          <w:rFonts w:ascii="Times New Roman" w:hAnsi="Times New Roman" w:cs="Times New Roman"/>
          <w:b/>
          <w:sz w:val="26"/>
          <w:szCs w:val="26"/>
        </w:rPr>
        <w:t>: умение видеть и выбирать.1</w:t>
      </w:r>
      <w:r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Опыт изобразительного искусства -  фундамент съемочной грамоты. Композиция в живописи и фотографии. Выбор объекта, точки съемки, ракурс и крупность плана как художественно -  выразительные средства в фотографии.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Фотография искусство « светописи».</w:t>
      </w:r>
      <w:r w:rsidR="00E42CB1" w:rsidRPr="009C3ACF">
        <w:rPr>
          <w:rFonts w:ascii="Times New Roman" w:hAnsi="Times New Roman" w:cs="Times New Roman"/>
          <w:b/>
          <w:sz w:val="26"/>
          <w:szCs w:val="26"/>
        </w:rPr>
        <w:t xml:space="preserve"> Вещь</w:t>
      </w:r>
      <w:r w:rsidRPr="009C3ACF">
        <w:rPr>
          <w:rFonts w:ascii="Times New Roman" w:hAnsi="Times New Roman" w:cs="Times New Roman"/>
          <w:b/>
          <w:sz w:val="26"/>
          <w:szCs w:val="26"/>
        </w:rPr>
        <w:t>: свет и фактура.1</w:t>
      </w:r>
      <w:r w:rsidR="00E42CB1"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 xml:space="preserve">Свет – средство выразительности и образности. Фотография искусство светописи. Операторская грамота съемки </w:t>
      </w:r>
      <w:proofErr w:type="spellStart"/>
      <w:r w:rsidRPr="009C3ACF">
        <w:rPr>
          <w:rFonts w:ascii="Times New Roman" w:hAnsi="Times New Roman" w:cs="Times New Roman"/>
          <w:sz w:val="26"/>
          <w:szCs w:val="26"/>
        </w:rPr>
        <w:t>фотонатюрморта</w:t>
      </w:r>
      <w:proofErr w:type="spellEnd"/>
      <w:r w:rsidRPr="009C3ACF">
        <w:rPr>
          <w:rFonts w:ascii="Times New Roman" w:hAnsi="Times New Roman" w:cs="Times New Roman"/>
          <w:sz w:val="26"/>
          <w:szCs w:val="26"/>
        </w:rPr>
        <w:t>.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« На фоне Пушкина снимается  семейство».</w:t>
      </w:r>
      <w:r w:rsidR="00E42CB1" w:rsidRPr="009C3A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b/>
          <w:sz w:val="26"/>
          <w:szCs w:val="26"/>
        </w:rPr>
        <w:t xml:space="preserve">Искусство </w:t>
      </w:r>
      <w:proofErr w:type="spellStart"/>
      <w:r w:rsidRPr="009C3ACF">
        <w:rPr>
          <w:rFonts w:ascii="Times New Roman" w:hAnsi="Times New Roman" w:cs="Times New Roman"/>
          <w:b/>
          <w:sz w:val="26"/>
          <w:szCs w:val="26"/>
        </w:rPr>
        <w:t>фотопейзажа</w:t>
      </w:r>
      <w:proofErr w:type="spellEnd"/>
      <w:r w:rsidRPr="009C3ACF">
        <w:rPr>
          <w:rFonts w:ascii="Times New Roman" w:hAnsi="Times New Roman" w:cs="Times New Roman"/>
          <w:b/>
          <w:sz w:val="26"/>
          <w:szCs w:val="26"/>
        </w:rPr>
        <w:t xml:space="preserve"> и фотоинтерьера.1</w:t>
      </w:r>
      <w:r w:rsidR="00E42CB1"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Образные возможности  цветной и черно -  белой фотографии. Световые эффекты. Цвет в живописи и фотографии.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Человек на фотографии. Операторское мастерство фотооператора.1</w:t>
      </w:r>
      <w:r w:rsidR="00D15B7F">
        <w:rPr>
          <w:rFonts w:ascii="Times New Roman" w:hAnsi="Times New Roman" w:cs="Times New Roman"/>
          <w:b/>
          <w:sz w:val="26"/>
          <w:szCs w:val="26"/>
        </w:rPr>
        <w:t>ч</w:t>
      </w:r>
    </w:p>
    <w:p w:rsidR="009C3ACF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Анализ образности фотопортрета: художественное обобщение или изображение конкретного человека. Постановочный или репортажный фотопортрет.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Событие в кадре. Искусство фоторепортажа.1</w:t>
      </w:r>
      <w:r w:rsidR="00D15B7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 xml:space="preserve">Фотоизображение как документ времени, летопись запечатленных мгновений истории. Методы работы над событийным репортажем. Семейная фотохроника. 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Фотография и компьютер. Документ для фальсификации: факт и его компьютерная трактовка.2</w:t>
      </w:r>
      <w:r w:rsidR="00D15B7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Фотография остановленное и запечатленное навсегда время. Правда и ложь в фотографии. Возможности компьютера в обработке фотографий.</w:t>
      </w:r>
    </w:p>
    <w:p w:rsidR="00FF0125" w:rsidRPr="009C3ACF" w:rsidRDefault="00FF0125" w:rsidP="009C3AC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ФИЛЬМ ТВОРЕЦ И ЗРИТЕЛЬ. ЧТО МЫ ЗНАЕМ ОБ ИСКУСТВЕ КИНО? 12ч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b/>
          <w:sz w:val="26"/>
          <w:szCs w:val="26"/>
        </w:rPr>
        <w:t>Многоголосый язык экрана. Синтетическая природа фильма и монта</w:t>
      </w:r>
      <w:r w:rsidR="00EB234A" w:rsidRPr="009C3ACF">
        <w:rPr>
          <w:rFonts w:ascii="Times New Roman" w:hAnsi="Times New Roman" w:cs="Times New Roman"/>
          <w:b/>
          <w:sz w:val="26"/>
          <w:szCs w:val="26"/>
        </w:rPr>
        <w:t>ж. Пространство и время в кино.1</w:t>
      </w:r>
      <w:r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Кино – синтез слова, звука, музыки. Экранное изображение -  эффект последовательной смены кадров, их соединение. Художественная условность пр</w:t>
      </w:r>
      <w:r w:rsidR="004334E5" w:rsidRPr="009C3ACF">
        <w:rPr>
          <w:rFonts w:ascii="Times New Roman" w:hAnsi="Times New Roman" w:cs="Times New Roman"/>
          <w:sz w:val="26"/>
          <w:szCs w:val="26"/>
        </w:rPr>
        <w:t>остранства и времени в  фильме.</w:t>
      </w:r>
    </w:p>
    <w:p w:rsidR="00FF0125" w:rsidRPr="009C3ACF" w:rsidRDefault="004334E5" w:rsidP="00FF01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 xml:space="preserve">Художник - </w:t>
      </w:r>
      <w:proofErr w:type="spellStart"/>
      <w:r w:rsidRPr="009C3ACF">
        <w:rPr>
          <w:rFonts w:ascii="Times New Roman" w:hAnsi="Times New Roman" w:cs="Times New Roman"/>
          <w:b/>
          <w:sz w:val="26"/>
          <w:szCs w:val="26"/>
        </w:rPr>
        <w:t>режисёр</w:t>
      </w:r>
      <w:proofErr w:type="spellEnd"/>
      <w:r w:rsidRPr="009C3ACF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9C3ACF" w:rsidRPr="009C3A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b/>
          <w:sz w:val="26"/>
          <w:szCs w:val="26"/>
        </w:rPr>
        <w:t>оператор. Х</w:t>
      </w:r>
      <w:r w:rsidR="00FF0125" w:rsidRPr="009C3ACF">
        <w:rPr>
          <w:rFonts w:ascii="Times New Roman" w:hAnsi="Times New Roman" w:cs="Times New Roman"/>
          <w:b/>
          <w:sz w:val="26"/>
          <w:szCs w:val="26"/>
        </w:rPr>
        <w:t xml:space="preserve">удожественное творчество </w:t>
      </w:r>
      <w:r w:rsidR="00EB234A" w:rsidRPr="009C3ACF">
        <w:rPr>
          <w:rFonts w:ascii="Times New Roman" w:hAnsi="Times New Roman" w:cs="Times New Roman"/>
          <w:b/>
          <w:sz w:val="26"/>
          <w:szCs w:val="26"/>
        </w:rPr>
        <w:t>в игровом фильме.1ч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Коллективность художественного творчества в кино. Роль режиссера и оператора в создании визуального образа фильма. Специфика творчества художника – постановщика в игровом фильме.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От большого экрана к дом</w:t>
      </w:r>
      <w:r w:rsidR="00EB234A" w:rsidRPr="009C3ACF">
        <w:rPr>
          <w:rFonts w:ascii="Times New Roman" w:hAnsi="Times New Roman" w:cs="Times New Roman"/>
          <w:b/>
          <w:sz w:val="26"/>
          <w:szCs w:val="26"/>
        </w:rPr>
        <w:t>ашнему видео. Азбука киноязыка.1ч</w:t>
      </w:r>
    </w:p>
    <w:p w:rsidR="0062449D" w:rsidRPr="009C3ACF" w:rsidRDefault="00FF0125" w:rsidP="00182E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 xml:space="preserve">Элементарные основы киноязыка и </w:t>
      </w:r>
      <w:proofErr w:type="spellStart"/>
      <w:r w:rsidRPr="009C3ACF">
        <w:rPr>
          <w:rFonts w:ascii="Times New Roman" w:hAnsi="Times New Roman" w:cs="Times New Roman"/>
          <w:sz w:val="26"/>
          <w:szCs w:val="26"/>
        </w:rPr>
        <w:t>кинокомпозиции</w:t>
      </w:r>
      <w:proofErr w:type="spellEnd"/>
      <w:r w:rsidRPr="009C3ACF">
        <w:rPr>
          <w:rFonts w:ascii="Times New Roman" w:hAnsi="Times New Roman" w:cs="Times New Roman"/>
          <w:sz w:val="26"/>
          <w:szCs w:val="26"/>
        </w:rPr>
        <w:t>. Фильм – рассказ в картинках. Понятие кадра и плана.</w:t>
      </w:r>
    </w:p>
    <w:p w:rsidR="00EB234A" w:rsidRPr="009C3ACF" w:rsidRDefault="00EB234A" w:rsidP="00182ED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Фильм – рассказ в картинках 1ч.</w:t>
      </w:r>
    </w:p>
    <w:p w:rsidR="00E518F3" w:rsidRPr="00EE6B01" w:rsidRDefault="004334E5" w:rsidP="00182E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Приобретать представление о значении сценария в создании фильма как записи его замысла и сюжетной основы. Осваивать начальные азы сценарной записи и уметь применять в своей творческой</w:t>
      </w:r>
      <w:r w:rsidR="00EE6B01">
        <w:rPr>
          <w:rFonts w:ascii="Times New Roman" w:hAnsi="Times New Roman" w:cs="Times New Roman"/>
          <w:sz w:val="26"/>
          <w:szCs w:val="26"/>
        </w:rPr>
        <w:t xml:space="preserve"> практике его простейшие формы.</w:t>
      </w:r>
    </w:p>
    <w:p w:rsidR="00EB234A" w:rsidRPr="009C3ACF" w:rsidRDefault="00EB234A" w:rsidP="00182ED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Воплощение замысла 1ч.</w:t>
      </w:r>
    </w:p>
    <w:p w:rsidR="00182ED7" w:rsidRPr="009C3ACF" w:rsidRDefault="00182ED7" w:rsidP="00182ED7">
      <w:pPr>
        <w:pStyle w:val="a6"/>
        <w:rPr>
          <w:rFonts w:ascii="Times New Roman" w:hAnsi="Times New Roman"/>
          <w:sz w:val="26"/>
          <w:szCs w:val="26"/>
          <w:lang w:val="ru-RU"/>
        </w:rPr>
      </w:pPr>
      <w:r w:rsidRPr="009C3ACF">
        <w:rPr>
          <w:rFonts w:ascii="Times New Roman" w:hAnsi="Times New Roman"/>
          <w:sz w:val="26"/>
          <w:szCs w:val="26"/>
          <w:lang w:val="ru-RU"/>
        </w:rPr>
        <w:t>Приобретать     представление    о творческой   роли   режиссёра   в   кино,</w:t>
      </w:r>
    </w:p>
    <w:p w:rsidR="00182ED7" w:rsidRPr="009C3ACF" w:rsidRDefault="00182ED7" w:rsidP="00182ED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овладевать</w:t>
      </w:r>
      <w:r w:rsidRPr="009C3ACF">
        <w:rPr>
          <w:rFonts w:ascii="Times New Roman" w:hAnsi="Times New Roman" w:cs="Times New Roman"/>
          <w:sz w:val="26"/>
          <w:szCs w:val="26"/>
        </w:rPr>
        <w:t xml:space="preserve">  азами  режиссёрской  грамоты,  чтобы  применять  их  в  работе над  своими  видеофильмами.</w:t>
      </w:r>
    </w:p>
    <w:p w:rsidR="00EB234A" w:rsidRPr="009C3ACF" w:rsidRDefault="00EB234A" w:rsidP="00182ED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Чудо движения: увидеть и снять 2ч.</w:t>
      </w:r>
    </w:p>
    <w:p w:rsidR="00182ED7" w:rsidRPr="009C3ACF" w:rsidRDefault="00182ED7" w:rsidP="00182ED7">
      <w:pPr>
        <w:pStyle w:val="a6"/>
        <w:rPr>
          <w:rFonts w:ascii="Times New Roman" w:hAnsi="Times New Roman"/>
          <w:sz w:val="26"/>
          <w:szCs w:val="26"/>
          <w:lang w:val="ru-RU"/>
        </w:rPr>
      </w:pPr>
      <w:r w:rsidRPr="009C3ACF">
        <w:rPr>
          <w:rFonts w:ascii="Times New Roman" w:hAnsi="Times New Roman"/>
          <w:sz w:val="26"/>
          <w:szCs w:val="26"/>
          <w:lang w:val="ru-RU"/>
        </w:rPr>
        <w:t>Приобретать  представление  о  художнической   природе   операторского мастерства  и  уметь  применять  полученные  ранее  знания  по  композиции  и построению  кадра.</w:t>
      </w:r>
    </w:p>
    <w:p w:rsidR="00182ED7" w:rsidRPr="009C3ACF" w:rsidRDefault="00182ED7" w:rsidP="00182ED7">
      <w:pPr>
        <w:pStyle w:val="a6"/>
        <w:rPr>
          <w:rFonts w:ascii="Times New Roman" w:hAnsi="Times New Roman"/>
          <w:sz w:val="26"/>
          <w:szCs w:val="26"/>
          <w:lang w:val="ru-RU"/>
        </w:rPr>
      </w:pPr>
      <w:r w:rsidRPr="009C3ACF">
        <w:rPr>
          <w:rFonts w:ascii="Times New Roman" w:hAnsi="Times New Roman"/>
          <w:sz w:val="26"/>
          <w:szCs w:val="26"/>
          <w:lang w:val="ru-RU"/>
        </w:rPr>
        <w:t>Овладевать   азами   операторской грамоты,  техники  съёмки  и  компьютерного  монтажа,  чтобы  эффективно  применять  их  в  работе  над  своим  видео.</w:t>
      </w:r>
    </w:p>
    <w:p w:rsidR="00182ED7" w:rsidRPr="009C3ACF" w:rsidRDefault="00182ED7" w:rsidP="00182ED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0125" w:rsidRPr="009C3ACF" w:rsidRDefault="00EB234A" w:rsidP="00182ED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Бесконечный мир кинематографа. 2ч.</w:t>
      </w:r>
    </w:p>
    <w:p w:rsidR="00FF0125" w:rsidRPr="009C3ACF" w:rsidRDefault="00FF0125" w:rsidP="00182E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 xml:space="preserve">Искусство анимации. Многообразие </w:t>
      </w:r>
      <w:proofErr w:type="gramStart"/>
      <w:r w:rsidRPr="009C3ACF">
        <w:rPr>
          <w:rFonts w:ascii="Times New Roman" w:hAnsi="Times New Roman" w:cs="Times New Roman"/>
          <w:sz w:val="26"/>
          <w:szCs w:val="26"/>
        </w:rPr>
        <w:t>жанровых</w:t>
      </w:r>
      <w:proofErr w:type="gramEnd"/>
      <w:r w:rsidRPr="009C3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3ACF">
        <w:rPr>
          <w:rFonts w:ascii="Times New Roman" w:hAnsi="Times New Roman" w:cs="Times New Roman"/>
          <w:sz w:val="26"/>
          <w:szCs w:val="26"/>
        </w:rPr>
        <w:t>киноформ</w:t>
      </w:r>
      <w:proofErr w:type="spellEnd"/>
      <w:r w:rsidRPr="009C3ACF">
        <w:rPr>
          <w:rFonts w:ascii="Times New Roman" w:hAnsi="Times New Roman" w:cs="Times New Roman"/>
          <w:sz w:val="26"/>
          <w:szCs w:val="26"/>
        </w:rPr>
        <w:t>. История и специфика рисовального  фильма.</w:t>
      </w:r>
    </w:p>
    <w:p w:rsidR="00182ED7" w:rsidRPr="009C3ACF" w:rsidRDefault="00EB234A" w:rsidP="00182ED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Живые рисунки на твоём компьютере.</w:t>
      </w:r>
      <w:r w:rsidR="004334E5" w:rsidRPr="009C3ACF">
        <w:rPr>
          <w:rFonts w:ascii="Times New Roman" w:hAnsi="Times New Roman" w:cs="Times New Roman"/>
          <w:b/>
          <w:sz w:val="26"/>
          <w:szCs w:val="26"/>
        </w:rPr>
        <w:t xml:space="preserve"> 2ч.</w:t>
      </w:r>
    </w:p>
    <w:p w:rsidR="00A2343F" w:rsidRPr="00EE6B01" w:rsidRDefault="00182ED7" w:rsidP="00FF01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Технология создания и основные этапы творческой работы. Роль звукового оформления и типичные ошибки при создании анимации.</w:t>
      </w:r>
    </w:p>
    <w:p w:rsidR="009C3ACF" w:rsidRPr="009C3ACF" w:rsidRDefault="00FF0125" w:rsidP="009C3AC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ТЕЛЕВИЕНИЕ, ПРОСТРАНСТВО КУЛЬТУР</w:t>
      </w:r>
      <w:r w:rsidR="008C59F5" w:rsidRPr="009C3ACF">
        <w:rPr>
          <w:rFonts w:ascii="Times New Roman" w:hAnsi="Times New Roman" w:cs="Times New Roman"/>
          <w:b/>
          <w:sz w:val="26"/>
          <w:szCs w:val="26"/>
        </w:rPr>
        <w:t>А.</w:t>
      </w:r>
    </w:p>
    <w:p w:rsidR="00FF0125" w:rsidRPr="009C3ACF" w:rsidRDefault="008C59F5" w:rsidP="009C3AC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 xml:space="preserve"> ЭКРАН – ИСКУССТВО – ЗРИТЕЛЬ</w:t>
      </w:r>
      <w:r w:rsidR="009C3ACF" w:rsidRPr="009C3A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17BD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="00FF0125" w:rsidRPr="009C3ACF">
        <w:rPr>
          <w:rFonts w:ascii="Times New Roman" w:hAnsi="Times New Roman" w:cs="Times New Roman"/>
          <w:b/>
          <w:sz w:val="26"/>
          <w:szCs w:val="26"/>
        </w:rPr>
        <w:t>ч.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Мир на экране: здесь и сейчас. Информационная и художественная природа телевизионного изображения.1</w:t>
      </w:r>
      <w:r w:rsidR="00182ED7"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Телевидение – новая визуальная технология. Художественный вкус и культура. Интернет – новейшее коммуникативное  средство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 xml:space="preserve">Телевидение и документальное кино. </w:t>
      </w:r>
      <w:r w:rsidR="00182ED7" w:rsidRPr="009C3ACF">
        <w:rPr>
          <w:rFonts w:ascii="Times New Roman" w:hAnsi="Times New Roman" w:cs="Times New Roman"/>
          <w:b/>
          <w:sz w:val="26"/>
          <w:szCs w:val="26"/>
        </w:rPr>
        <w:t xml:space="preserve">Телевизионная  </w:t>
      </w:r>
      <w:proofErr w:type="spellStart"/>
      <w:r w:rsidR="00182ED7" w:rsidRPr="009C3ACF">
        <w:rPr>
          <w:rFonts w:ascii="Times New Roman" w:hAnsi="Times New Roman" w:cs="Times New Roman"/>
          <w:b/>
          <w:sz w:val="26"/>
          <w:szCs w:val="26"/>
        </w:rPr>
        <w:t>документалистика</w:t>
      </w:r>
      <w:proofErr w:type="spellEnd"/>
      <w:r w:rsidRPr="009C3ACF">
        <w:rPr>
          <w:rFonts w:ascii="Times New Roman" w:hAnsi="Times New Roman" w:cs="Times New Roman"/>
          <w:b/>
          <w:sz w:val="26"/>
          <w:szCs w:val="26"/>
        </w:rPr>
        <w:t>: от видеосюжета до телерепортажа.1</w:t>
      </w:r>
      <w:r w:rsidR="00182ED7"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Pr="009C3ACF" w:rsidRDefault="00FF0125" w:rsidP="00FF01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Специфика телевидения – это « сиюминутность» происходящего на экране. Опыт документального репортажа. Основы школьной тележурналистики.</w:t>
      </w:r>
    </w:p>
    <w:p w:rsidR="00FF0125" w:rsidRPr="009C3ACF" w:rsidRDefault="00182ED7" w:rsidP="00FF01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 xml:space="preserve">Жизнь </w:t>
      </w:r>
      <w:r w:rsidR="00FF0125" w:rsidRPr="009C3ACF">
        <w:rPr>
          <w:rFonts w:ascii="Times New Roman" w:hAnsi="Times New Roman" w:cs="Times New Roman"/>
          <w:b/>
          <w:sz w:val="26"/>
          <w:szCs w:val="26"/>
        </w:rPr>
        <w:t>врасплох</w:t>
      </w:r>
      <w:r w:rsidRPr="009C3ACF">
        <w:rPr>
          <w:rFonts w:ascii="Times New Roman" w:hAnsi="Times New Roman" w:cs="Times New Roman"/>
          <w:b/>
          <w:sz w:val="26"/>
          <w:szCs w:val="26"/>
        </w:rPr>
        <w:t xml:space="preserve">, или </w:t>
      </w:r>
      <w:proofErr w:type="spellStart"/>
      <w:r w:rsidRPr="009C3ACF">
        <w:rPr>
          <w:rFonts w:ascii="Times New Roman" w:hAnsi="Times New Roman" w:cs="Times New Roman"/>
          <w:b/>
          <w:sz w:val="26"/>
          <w:szCs w:val="26"/>
        </w:rPr>
        <w:t>Киноглаз</w:t>
      </w:r>
      <w:proofErr w:type="spellEnd"/>
      <w:r w:rsidRPr="009C3A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00E9" w:rsidRPr="009C3ACF">
        <w:rPr>
          <w:rFonts w:ascii="Times New Roman" w:hAnsi="Times New Roman" w:cs="Times New Roman"/>
          <w:b/>
          <w:sz w:val="26"/>
          <w:szCs w:val="26"/>
        </w:rPr>
        <w:t>2</w:t>
      </w:r>
      <w:r w:rsidRPr="009C3ACF">
        <w:rPr>
          <w:rFonts w:ascii="Times New Roman" w:hAnsi="Times New Roman" w:cs="Times New Roman"/>
          <w:b/>
          <w:sz w:val="26"/>
          <w:szCs w:val="26"/>
        </w:rPr>
        <w:t>ч</w:t>
      </w:r>
    </w:p>
    <w:p w:rsidR="00FF0125" w:rsidRDefault="00FF0125" w:rsidP="00FF012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3ACF">
        <w:rPr>
          <w:rFonts w:ascii="Times New Roman" w:hAnsi="Times New Roman" w:cs="Times New Roman"/>
          <w:sz w:val="26"/>
          <w:szCs w:val="26"/>
        </w:rPr>
        <w:t>Кинонаблюдение</w:t>
      </w:r>
      <w:proofErr w:type="spellEnd"/>
      <w:r w:rsidRPr="009C3ACF">
        <w:rPr>
          <w:rFonts w:ascii="Times New Roman" w:hAnsi="Times New Roman" w:cs="Times New Roman"/>
          <w:sz w:val="26"/>
          <w:szCs w:val="26"/>
        </w:rPr>
        <w:t xml:space="preserve"> – основа </w:t>
      </w:r>
      <w:proofErr w:type="gramStart"/>
      <w:r w:rsidRPr="009C3ACF">
        <w:rPr>
          <w:rFonts w:ascii="Times New Roman" w:hAnsi="Times New Roman" w:cs="Times New Roman"/>
          <w:sz w:val="26"/>
          <w:szCs w:val="26"/>
        </w:rPr>
        <w:t>документального</w:t>
      </w:r>
      <w:proofErr w:type="gramEnd"/>
      <w:r w:rsidRPr="009C3A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3ACF">
        <w:rPr>
          <w:rFonts w:ascii="Times New Roman" w:hAnsi="Times New Roman" w:cs="Times New Roman"/>
          <w:sz w:val="26"/>
          <w:szCs w:val="26"/>
        </w:rPr>
        <w:t>видеотворчества</w:t>
      </w:r>
      <w:proofErr w:type="spellEnd"/>
      <w:r w:rsidRPr="009C3ACF">
        <w:rPr>
          <w:rFonts w:ascii="Times New Roman" w:hAnsi="Times New Roman" w:cs="Times New Roman"/>
          <w:sz w:val="26"/>
          <w:szCs w:val="26"/>
        </w:rPr>
        <w:t xml:space="preserve">. Метод </w:t>
      </w:r>
      <w:proofErr w:type="spellStart"/>
      <w:r w:rsidRPr="009C3ACF">
        <w:rPr>
          <w:rFonts w:ascii="Times New Roman" w:hAnsi="Times New Roman" w:cs="Times New Roman"/>
          <w:sz w:val="26"/>
          <w:szCs w:val="26"/>
        </w:rPr>
        <w:t>кинонаблюдения</w:t>
      </w:r>
      <w:proofErr w:type="spellEnd"/>
      <w:r w:rsidRPr="009C3ACF">
        <w:rPr>
          <w:rFonts w:ascii="Times New Roman" w:hAnsi="Times New Roman" w:cs="Times New Roman"/>
          <w:sz w:val="26"/>
          <w:szCs w:val="26"/>
        </w:rPr>
        <w:t xml:space="preserve"> – основное средство изображения события и человека в доку</w:t>
      </w:r>
      <w:r w:rsidR="00E518F3">
        <w:rPr>
          <w:rFonts w:ascii="Times New Roman" w:hAnsi="Times New Roman" w:cs="Times New Roman"/>
          <w:sz w:val="26"/>
          <w:szCs w:val="26"/>
        </w:rPr>
        <w:t>ментальном фильме телерепортаже</w:t>
      </w:r>
    </w:p>
    <w:p w:rsidR="00E518F3" w:rsidRPr="00E518F3" w:rsidRDefault="00E518F3" w:rsidP="00FF01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518F3">
        <w:rPr>
          <w:rFonts w:ascii="Times New Roman" w:hAnsi="Times New Roman" w:cs="Times New Roman"/>
          <w:b/>
          <w:sz w:val="26"/>
          <w:szCs w:val="26"/>
        </w:rPr>
        <w:t>Видеоэтюд</w:t>
      </w:r>
      <w:proofErr w:type="spellEnd"/>
      <w:r w:rsidRPr="00E518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18F3">
        <w:rPr>
          <w:rFonts w:ascii="Times New Roman" w:hAnsi="Times New Roman" w:cs="Times New Roman"/>
          <w:b/>
          <w:sz w:val="26"/>
          <w:szCs w:val="26"/>
        </w:rPr>
        <w:t>впейзаже</w:t>
      </w:r>
      <w:proofErr w:type="spellEnd"/>
      <w:r w:rsidRPr="00E518F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518F3">
        <w:rPr>
          <w:rFonts w:ascii="Times New Roman" w:hAnsi="Times New Roman" w:cs="Times New Roman"/>
          <w:b/>
          <w:sz w:val="26"/>
          <w:szCs w:val="26"/>
        </w:rPr>
        <w:t>портрете</w:t>
      </w:r>
      <w:proofErr w:type="gramEnd"/>
    </w:p>
    <w:p w:rsidR="00E518F3" w:rsidRPr="00E518F3" w:rsidRDefault="00E518F3" w:rsidP="00FF01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18F3">
        <w:rPr>
          <w:rFonts w:ascii="Times New Roman" w:hAnsi="Times New Roman" w:cs="Times New Roman"/>
          <w:b/>
          <w:sz w:val="26"/>
          <w:szCs w:val="26"/>
        </w:rPr>
        <w:t>Видеосюжет в репортаже, очерке, интервью</w:t>
      </w:r>
    </w:p>
    <w:p w:rsidR="00E518F3" w:rsidRDefault="00FF0125" w:rsidP="00FF01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Телевидение, Интернет… Что дальше? Современные формы экранного языка.</w:t>
      </w:r>
      <w:r w:rsidR="00182ED7" w:rsidRPr="009C3A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18F3">
        <w:rPr>
          <w:rFonts w:ascii="Times New Roman" w:hAnsi="Times New Roman" w:cs="Times New Roman"/>
          <w:b/>
          <w:sz w:val="26"/>
          <w:szCs w:val="26"/>
        </w:rPr>
        <w:t>Итоговый проект</w:t>
      </w:r>
      <w:r w:rsidR="00E518F3" w:rsidRPr="009C3ACF">
        <w:rPr>
          <w:rFonts w:ascii="Times New Roman" w:hAnsi="Times New Roman" w:cs="Times New Roman"/>
          <w:b/>
          <w:sz w:val="26"/>
          <w:szCs w:val="26"/>
        </w:rPr>
        <w:t>1ч</w:t>
      </w:r>
    </w:p>
    <w:p w:rsidR="00FF0125" w:rsidRPr="00326430" w:rsidRDefault="00FF0125" w:rsidP="00FF01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sz w:val="26"/>
          <w:szCs w:val="26"/>
        </w:rPr>
        <w:t>Ки</w:t>
      </w:r>
      <w:r w:rsidR="00A2343F">
        <w:rPr>
          <w:rFonts w:ascii="Times New Roman" w:hAnsi="Times New Roman" w:cs="Times New Roman"/>
          <w:sz w:val="26"/>
          <w:szCs w:val="26"/>
        </w:rPr>
        <w:t xml:space="preserve">ноязык и </w:t>
      </w:r>
      <w:proofErr w:type="spellStart"/>
      <w:r w:rsidR="00A2343F">
        <w:rPr>
          <w:rFonts w:ascii="Times New Roman" w:hAnsi="Times New Roman" w:cs="Times New Roman"/>
          <w:sz w:val="26"/>
          <w:szCs w:val="26"/>
        </w:rPr>
        <w:t>ки</w:t>
      </w:r>
      <w:r w:rsidRPr="009C3ACF">
        <w:rPr>
          <w:rFonts w:ascii="Times New Roman" w:hAnsi="Times New Roman" w:cs="Times New Roman"/>
          <w:sz w:val="26"/>
          <w:szCs w:val="26"/>
        </w:rPr>
        <w:t>ноформы</w:t>
      </w:r>
      <w:proofErr w:type="spellEnd"/>
      <w:r w:rsidRPr="009C3ACF">
        <w:rPr>
          <w:rFonts w:ascii="Times New Roman" w:hAnsi="Times New Roman" w:cs="Times New Roman"/>
          <w:sz w:val="26"/>
          <w:szCs w:val="26"/>
        </w:rPr>
        <w:t xml:space="preserve"> не являются чем- то застывши и неизменным. Анализ эволюции выразительных средств и жанровых 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</w:t>
      </w:r>
    </w:p>
    <w:p w:rsidR="00821E0B" w:rsidRPr="00EE6B01" w:rsidRDefault="00FF0125" w:rsidP="00FF0125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ACF">
        <w:rPr>
          <w:rFonts w:ascii="Times New Roman" w:hAnsi="Times New Roman" w:cs="Times New Roman"/>
          <w:b/>
          <w:sz w:val="26"/>
          <w:szCs w:val="26"/>
        </w:rPr>
        <w:t>В царстве кривых зерка</w:t>
      </w:r>
      <w:r w:rsidR="00182ED7" w:rsidRPr="009C3ACF">
        <w:rPr>
          <w:rFonts w:ascii="Times New Roman" w:hAnsi="Times New Roman" w:cs="Times New Roman"/>
          <w:b/>
          <w:sz w:val="26"/>
          <w:szCs w:val="26"/>
        </w:rPr>
        <w:t>л, или Вечные истина искусства.1</w:t>
      </w:r>
      <w:r w:rsidRPr="009C3ACF">
        <w:rPr>
          <w:rFonts w:ascii="Times New Roman" w:hAnsi="Times New Roman" w:cs="Times New Roman"/>
          <w:sz w:val="26"/>
          <w:szCs w:val="26"/>
        </w:rPr>
        <w:t>Роль визуально –</w:t>
      </w:r>
      <w:r w:rsidR="009C3ACF" w:rsidRPr="009C3ACF">
        <w:rPr>
          <w:rFonts w:ascii="Times New Roman" w:hAnsi="Times New Roman" w:cs="Times New Roman"/>
          <w:sz w:val="26"/>
          <w:szCs w:val="26"/>
        </w:rPr>
        <w:t xml:space="preserve"> </w:t>
      </w:r>
      <w:r w:rsidRPr="009C3ACF">
        <w:rPr>
          <w:rFonts w:ascii="Times New Roman" w:hAnsi="Times New Roman" w:cs="Times New Roman"/>
          <w:sz w:val="26"/>
          <w:szCs w:val="26"/>
        </w:rPr>
        <w:t xml:space="preserve">зрелищных искусств. В обществе и жизни человека. </w:t>
      </w:r>
      <w:r w:rsidR="00EE6B01">
        <w:rPr>
          <w:rFonts w:ascii="Times New Roman" w:hAnsi="Times New Roman" w:cs="Times New Roman"/>
          <w:sz w:val="26"/>
          <w:szCs w:val="26"/>
        </w:rPr>
        <w:t>Позитивная и негативная роль СМИ</w:t>
      </w:r>
    </w:p>
    <w:p w:rsidR="008D17BD" w:rsidRDefault="008D17BD" w:rsidP="00FF0125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8D17BD" w:rsidRDefault="008D17BD" w:rsidP="00FF0125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8D17BD" w:rsidRDefault="008D17BD" w:rsidP="00FF0125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D77934" w:rsidRDefault="00FF0125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  <w:r w:rsidRPr="00EA79B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 </w:t>
      </w:r>
    </w:p>
    <w:p w:rsidR="00D77934" w:rsidRDefault="00D77934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D77934" w:rsidRDefault="00D77934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D77934" w:rsidRDefault="00D77934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D77934" w:rsidRDefault="00D77934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D77934" w:rsidRDefault="00D77934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D77934" w:rsidRDefault="00D77934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D77934" w:rsidRDefault="00D77934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D77934" w:rsidRDefault="00D77934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D77934" w:rsidRDefault="00D77934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D77934" w:rsidRDefault="00D77934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D77934" w:rsidRDefault="00D77934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D77934" w:rsidRDefault="00D77934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D77934" w:rsidRDefault="00D77934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D77934" w:rsidRDefault="00D77934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D77934" w:rsidRDefault="00D77934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3A66CC" w:rsidRDefault="00FF0125" w:rsidP="008D17BD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  <w:r w:rsidRPr="00A2376A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Т</w:t>
      </w:r>
      <w:r w:rsidR="008D17BD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ематическое планирование</w:t>
      </w:r>
    </w:p>
    <w:p w:rsidR="00EE6B01" w:rsidRDefault="00EE6B01" w:rsidP="0077603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FF0125" w:rsidRDefault="00FF0125" w:rsidP="0077603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6 класс</w:t>
      </w:r>
    </w:p>
    <w:p w:rsidR="00B3761D" w:rsidRDefault="00B3761D" w:rsidP="0077603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tbl>
      <w:tblPr>
        <w:tblStyle w:val="a5"/>
        <w:tblW w:w="5167" w:type="pct"/>
        <w:tblLayout w:type="fixed"/>
        <w:tblLook w:val="04A0" w:firstRow="1" w:lastRow="0" w:firstColumn="1" w:lastColumn="0" w:noHBand="0" w:noVBand="1"/>
      </w:tblPr>
      <w:tblGrid>
        <w:gridCol w:w="677"/>
        <w:gridCol w:w="1843"/>
        <w:gridCol w:w="3685"/>
        <w:gridCol w:w="2554"/>
        <w:gridCol w:w="1131"/>
      </w:tblGrid>
      <w:tr w:rsidR="00D615D9" w:rsidRPr="003A66CC" w:rsidTr="00765F10">
        <w:tc>
          <w:tcPr>
            <w:tcW w:w="342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32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 тем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291" w:type="pct"/>
          </w:tcPr>
          <w:p w:rsidR="00776034" w:rsidRPr="003A66CC" w:rsidRDefault="0081320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потенциал урока (виды/формы деятельности)</w:t>
            </w:r>
          </w:p>
        </w:tc>
        <w:tc>
          <w:tcPr>
            <w:tcW w:w="572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D615D9" w:rsidRPr="003A66CC" w:rsidTr="00765F10">
        <w:tc>
          <w:tcPr>
            <w:tcW w:w="342" w:type="pct"/>
          </w:tcPr>
          <w:p w:rsidR="00D615D9" w:rsidRPr="003A66CC" w:rsidRDefault="00D615D9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6" w:type="pct"/>
            <w:gridSpan w:val="3"/>
          </w:tcPr>
          <w:p w:rsidR="00D615D9" w:rsidRPr="003A66CC" w:rsidRDefault="00D615D9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 в жизни человека</w:t>
            </w:r>
          </w:p>
        </w:tc>
        <w:tc>
          <w:tcPr>
            <w:tcW w:w="572" w:type="pct"/>
          </w:tcPr>
          <w:p w:rsidR="00D615D9" w:rsidRPr="003A66CC" w:rsidRDefault="00D779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D615D9"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D615D9" w:rsidRPr="003A66CC" w:rsidTr="008D17BD">
        <w:trPr>
          <w:trHeight w:val="8266"/>
        </w:trPr>
        <w:tc>
          <w:tcPr>
            <w:tcW w:w="342" w:type="pct"/>
          </w:tcPr>
          <w:p w:rsidR="00776034" w:rsidRPr="003A66CC" w:rsidRDefault="00776034" w:rsidP="00FF01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32" w:type="pct"/>
          </w:tcPr>
          <w:p w:rsidR="00776034" w:rsidRPr="003A66CC" w:rsidRDefault="00776034" w:rsidP="00FF01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813204" w:rsidRPr="003A66CC" w:rsidRDefault="00813204" w:rsidP="003A66CC">
            <w:pPr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66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Формирование чувства гордости за культуру и искусств</w:t>
            </w:r>
            <w:r w:rsidR="00EE6B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о, своего народа </w:t>
            </w:r>
            <w:r w:rsidRPr="003A66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Родины </w:t>
            </w:r>
          </w:p>
          <w:p w:rsidR="00776034" w:rsidRPr="003A66CC" w:rsidRDefault="00813204" w:rsidP="003A66CC">
            <w:pPr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32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Применение на уроке интерактивных форм работы с </w:t>
            </w:r>
            <w:proofErr w:type="gramStart"/>
            <w:r w:rsidRPr="008132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8132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: интеллектуальных игр, стимулирующих познавательную мотивацию обучающихся.</w:t>
            </w: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ч.</w:t>
            </w:r>
          </w:p>
        </w:tc>
      </w:tr>
      <w:tr w:rsidR="00D615D9" w:rsidRPr="003A66CC" w:rsidTr="00B3761D">
        <w:trPr>
          <w:trHeight w:val="8352"/>
        </w:trPr>
        <w:tc>
          <w:tcPr>
            <w:tcW w:w="342" w:type="pct"/>
          </w:tcPr>
          <w:p w:rsidR="00776034" w:rsidRPr="003A66CC" w:rsidRDefault="00776034" w:rsidP="00E518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 Семья пространственных искусств.  Художественные материалы</w:t>
            </w:r>
          </w:p>
        </w:tc>
        <w:tc>
          <w:tcPr>
            <w:tcW w:w="1863" w:type="pct"/>
          </w:tcPr>
          <w:p w:rsidR="00BB23C8" w:rsidRPr="0056200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и вре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менные виды искусства и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объяснять,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чем состоит различие временных и пространственных видов искусства.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группы про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странственных искусств: изобразитель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ные, конструктивные и декоративные,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различное назначение в жизни людей.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изобразительных иску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сств в п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овседневной жизни челове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ка, в организации общения людей, в создании среды материального окруже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в развитии культуры и представ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лений человека о самом себе.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изобразительном искусстве как о сфере художественного познания и создания образной картины мира.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Рассуждать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роли зрителя в жиз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 искусства, о зрительских умениях и культуре, о творческой активности зри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и объяснять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приятие произведений как творческую деятельность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– основа изобразительного творчества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сунке как виде художественного твор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чества.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рисунка по их це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лям и художественным задачам.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обсуждении вырази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 и художественности различ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видов рисунков мастеров.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Овладевать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начальными навыками рисунка с натуры.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Учиться рассматривать, сравни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вать и обобщать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пространственные формы.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Овладевать навыками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размещения рисунка в листе.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и ее выразительные возможности. Ритм линий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представления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разительных возможностях линии, о ли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нии как выражении эмоций, чувств, впечатлений художника.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Объяснять,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ритм и его значение в создании изобразительного образа.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Рассуждать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характере художест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венного образа в различных линейных рисунках известных художников.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Выбирать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линий для соз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дания ярких, эмоциональных образов в рисунке.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Овладевать навыками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разного эмоционального состояния, настроения с помощью ритма и раз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личного характера линий, штрихов, росчерков и др.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Овладевать навыками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линейного изображения движения (динамики) и статики (спокойствия)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нать и называть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 графи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ческие рисунки известных художников.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Пятно как средство выражения. Ритм пятен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Овладевать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представлениями о пятне как одном из основных средств изображения.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обобщенного, целостного видения формы.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аналитические воз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можности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глаза, умение видеть то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нальные отношения (светлее или тем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нее)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сваивать навыки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мышления на основе ритма пятен, ритмической организации плоскости листа.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Овладевать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простыми навыками изображения с помощью пятна и то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нальных отношений.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ритма то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нальных пятен собственный художест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венный замысел, связанный с изобра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жением состояния природы (гроза, туман, солнце и т. д.).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</w:p>
        </w:tc>
        <w:tc>
          <w:tcPr>
            <w:tcW w:w="1863" w:type="pct"/>
          </w:tcPr>
          <w:p w:rsidR="00776034" w:rsidRPr="003A66CC" w:rsidRDefault="00776034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понятия и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объяснять</w:t>
            </w:r>
          </w:p>
          <w:p w:rsidR="00776034" w:rsidRPr="003A66CC" w:rsidRDefault="00776034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значения: основной цвет, составной цвет, дополнительный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олучать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физи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ческой природе света и восприятии цвета человеком.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Получать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воздей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ствии цвета на человека.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символи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ческого понимания цвета в различных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культурах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бъяснять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понятий: цве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товой круг,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цветотональная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шкала, на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сыщенность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цвета.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навык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 цветовых пятен по тону, смешения красок, полу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чения различных оттенков цвета.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Расширять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 творческий опыт, экспериментируя с вариациями цвета при создании фантазийной цветовой композиции.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 составные, теплые и холодные, конт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растные и дополнительные цвета.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образы, используя все выразительные возможности цвета.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произведениях живописи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как средство выразительности в живописных произ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ведениях.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понятия: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цветовые от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ношения, теплые и холодные цвета, цветовой контраст, локальный цвет, сложный цвет.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и называть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теплые и хо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лодные оттенки цвета.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«колорит».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навык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колористического восприятия художественных произведе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ний, умение любоваться красотой цве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в произведениях искусства и в ре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альной жизни.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опыт в процессе создания красками цветовых образов с 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эмоциональным звучание.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Овладевать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живописного изображения.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Объемные изображения в скульптуре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скульптурных изображений,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назначе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в жизни людей. 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арактеризовать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скульп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турные материалы и условия их при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менения в объемных изображениях.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Рассуждать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средствах художест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венной выразительности в скульптур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образе.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навыки худо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жественной выразительности в процес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се создания объемного изображения животных различными материалами (лепка,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языка изображения (</w:t>
            </w:r>
            <w:r w:rsidRPr="003A66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темы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Рассуждать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значении и роли ис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кусства в жизни людей.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Объяснять,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образуются раз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виды искусства,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разные виды искусства,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назна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Объяснять,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изобразитель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искусство — особый образный язык.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разных художест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венных материалах и их выразительных свойствах.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наших вещей. Натюрморт 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C020F4" w:rsidRPr="003A66CC" w:rsidRDefault="00C020F4" w:rsidP="003A66CC">
            <w:pPr>
              <w:spacing w:before="100" w:beforeAutospacing="1" w:after="100" w:afterAutospacing="1"/>
              <w:ind w:hanging="108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Формирование эстетических чувств, </w:t>
            </w:r>
            <w:proofErr w:type="gramStart"/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-х</w:t>
            </w:r>
            <w:proofErr w:type="gramEnd"/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удожественно </w:t>
            </w:r>
            <w:r w:rsidR="00BB23C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–</w:t>
            </w:r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творческого</w:t>
            </w:r>
            <w:r w:rsidR="00BB23C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отношения к окружающему миру</w:t>
            </w:r>
          </w:p>
          <w:p w:rsidR="00776034" w:rsidRPr="003A66CC" w:rsidRDefault="00813204" w:rsidP="003A66CC">
            <w:pPr>
              <w:spacing w:before="100" w:beforeAutospacing="1" w:after="100" w:afterAutospacing="1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Применение на уроке интерактивных форм работы с </w:t>
            </w:r>
            <w:proofErr w:type="gramStart"/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: интеллектуальных игр, стимулирующих познавательную мотивацию обучающихся</w:t>
            </w: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Реальность и фантазия в творчестве художника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Рассуждать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значении и роли ис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кусства в жизни людей.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Объяснять,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образуются раз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виды искусства,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разные виды искусства,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назна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чение.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Объяснять,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изобразитель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ное искусство — особый образный язык.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разных художест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венных материалах и их выразительных свойствах.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обсуждении содер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жания и выразительных средств худо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жественных произведений.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выставке творческих работ.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предметного мира – натюрморт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раз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личных целях и задачах изображения предметов быта в искусстве разных эпох.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разных способах изоб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ражения предметов (знаковых, плос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ких, символических, объемных и т. д.) в зависимости от целей художественно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изображения.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Отрабатывать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 плоскост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силуэтного изображения обыч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ных, простых предметов (кухонная ут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варь).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композицион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умения организации изобразитель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плоскости в натюрморте.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выделять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композиционный центр в собственном изображении.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формы. Многообразие форм окружающего мира</w:t>
            </w:r>
          </w:p>
        </w:tc>
        <w:tc>
          <w:tcPr>
            <w:tcW w:w="1863" w:type="pct"/>
          </w:tcPr>
          <w:p w:rsidR="00776034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простой и сложной пространственной формы.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геометриче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фигуры и геометрические объем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тела.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конструкцию предмета через соотношение простых геометри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фигур.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Изображать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сложную форму пред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мета (силуэт) как соотношение прос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тых геометрических фигур, соблюдая их пропорции.</w:t>
            </w:r>
          </w:p>
          <w:p w:rsidR="00EE6B01" w:rsidRPr="003A66CC" w:rsidRDefault="00EE6B01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объема на плоскости и линейная перспектива</w:t>
            </w:r>
          </w:p>
        </w:tc>
        <w:tc>
          <w:tcPr>
            <w:tcW w:w="1863" w:type="pct"/>
          </w:tcPr>
          <w:p w:rsidR="00776034" w:rsidRPr="003A66CC" w:rsidRDefault="00776034" w:rsidP="00EE6B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способах и задачах изображения в различные эпохи.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новым представлением о человеке в эпоху Возрождения и задачами художествен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познания и изображения явлений реального мира.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простых предметов по правилам линейной перс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пективы.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понятия: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гори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зонта; точка зрения; точка схода вспо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могательных линий; взгляд сверху, сни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зу и сбоку, а также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 рисунке.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Освещение. Свет и тень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как важнейшее выразительное средство изобразительного искусства, как сред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 построения объема предметов и глубины пространства.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Углублять представления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изоб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ражении борьбы света и тени как сред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 драматизации содержания произ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 и организации композиции картины.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объ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емного изображения предмета (свет, тень, рефлекс и падающая тень).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Передавать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света ха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 формы и эмоциональное напря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жение в композиции натюрморта.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в гр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афике</w:t>
            </w:r>
          </w:p>
        </w:tc>
        <w:tc>
          <w:tcPr>
            <w:tcW w:w="1863" w:type="pct"/>
          </w:tcPr>
          <w:p w:rsidR="00776034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умения гра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фического изображения натюрморта с натуры и по представлению.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Получать представления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различ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графических техниках.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и объяснять,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гравюра, каковы ее виды.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опыт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восприятия гра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фических произведений,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выполненныхв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техниках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известными мас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терами.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творческий опыт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полнения графического натюрморта и гравюры наклейками на картоне.</w:t>
            </w:r>
          </w:p>
          <w:p w:rsidR="00EE6B01" w:rsidRPr="003A66CC" w:rsidRDefault="00EE6B01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натюрморте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видении и понимании цветового состояния изображаемого мира в исто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 искусства.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и использовать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твор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работе выразительные возмож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цвета.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цветом в натюрморте собственное настроение и пережива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натюрморта (</w:t>
            </w:r>
            <w:r w:rsidRPr="003A66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темы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историю развития жанра натюрморта.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отечественной школы натюрморта в мировой художе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ственной культуре.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Выбирать и использовать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художественные материалы для пе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редачи собственного художественного замысла при создании натюрморта.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видение, наблюдательность, умение взглянуть по-новому на окружающий предмет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мир.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32" w:type="pct"/>
          </w:tcPr>
          <w:p w:rsidR="00776034" w:rsidRPr="003A66CC" w:rsidRDefault="00776034" w:rsidP="007760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Вглядываясь в человека. Портрет 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B3761D" w:rsidRPr="003A66CC" w:rsidRDefault="00B3761D" w:rsidP="003A66CC">
            <w:pPr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66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776034" w:rsidRPr="003A66CC" w:rsidRDefault="00813204" w:rsidP="003A66CC">
            <w:pPr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32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Применение на уроке интерактивных форм работы с </w:t>
            </w:r>
            <w:proofErr w:type="gramStart"/>
            <w:r w:rsidRPr="008132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8132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: интеллектуальных игр, стимулирующих познавательную мотивацию обучающихся.</w:t>
            </w:r>
          </w:p>
        </w:tc>
        <w:tc>
          <w:tcPr>
            <w:tcW w:w="572" w:type="pct"/>
          </w:tcPr>
          <w:p w:rsidR="00776034" w:rsidRPr="003A66CC" w:rsidRDefault="00765F10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76034"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человека – главная тема искусства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Знакомиться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великими произве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дениями портретного искусства разных эпох и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месте и значении портретного обра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 человека в искусстве.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Получать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из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менчивости образа человека в истории.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Формировать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истории портрета в русском искусстве,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нескольких великих художников-портретистов.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и объяснять,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при передаче художником внешнего сход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в художественном портрете при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сутствует выражение идеалов эпохи и авторская позиция художника.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головы человека и ее основные пропорции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представления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кон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струкции, пластическом строении голо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 человека и пропорциях лица.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и объяснять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порций в выражении характера модели и отражении замысла художника.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Овладевать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первичными навыками изображения головы человека в про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цессе творческой работы.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навыки создания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портрета в рисунке и средствами ап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пликации.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головы человека в пространстве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представления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спо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собах объемного изображения головы человека.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обсуждении содер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жания и выразительных средств рисун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 мастеров портретного жанра.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бес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конечности индивидуальных особен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при общих закономерностях строения головы человека.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Вглядываться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лица людей, в осо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бенности личности каждого человека.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зарисовки объемной кон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струкции головы.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 скульптуре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Знакомиться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примерами портрет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изображений великих мастеров скульптуры,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приобретать опыт вос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приятия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скульптурного портрета.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Получать знания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великих рус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скульпторах-портретистах.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опыт и навыки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портретного изображения головы человека.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Учиться 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по-новому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видеть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видуальность человека (видеть как ху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дожник-скульптор).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портретный рисунок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интерес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изображе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ниям человека как способу нового по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нимания и видения человека, окружа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ющих людей.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видение, наблюдательность, умение замечать ин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дивидуальные особенности и характер человека.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Получать представления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графи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портретах мастеров разных эпох, о разнообразии графических сре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ешении образа человека.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Овладевать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новыми умениями в ри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сунке.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наброски и зарисовки близких людей,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передавать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альные особенности человека в порт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рете.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Сатирические образы человека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Получать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жанре сатирического рисунка и его задачах.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Рассуждать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задачах художествен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преувеличения, о соотношении правды и вымысла в художественном изображении.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Учиться видеть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характер человека, творчески искать средства выразительности для его изоб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ражения.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навыки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рисунка, видения и понимания пропорций, использования линии и пятна как средств выразительного изображения человека.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Образные возможности освещения в портрете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выразительных возмож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ностях освещения при создании худо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жественного образа.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Учиться видеть и характеризо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различное эмоциональное звуча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образа при разном источнике и ха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рактере освещения.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«по свету», «против света», боковой свет.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 про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изведениях искусства и его эмоциональное и смысловое воздействие на зрителя.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Овладевать опытом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и постигать визуальную культуру восприятия реальности и произведений искусства.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цвета в портрете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видение цвета, понимание его эмоционального, интонационного воздействия.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цветовой строй произведений как средство создания художественного образа.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своих впечатлени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ях от нескольких (по выбору) портре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 великих мастеров, характеризуя цветовой образ произведения.</w:t>
            </w:r>
          </w:p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Получать навыки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различ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 материалами портрета в цвете.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портретисты прошлого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Узнавать и называть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портретов великих мастеров европейс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кого и русского искусства.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великих порт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ретистов для характеристики эпохи и ее духовных ценностей.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истории жанра портрета как о последовательности из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менений представлений о человеке и выражения духовных ценностей эпохи.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соотношении лич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портретируемого и авторской по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зиции художника в портрете.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творческий опыт и новые умения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наблюдении и созда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композиционного портретного об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раза близкого человека (или автопорт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рета).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pct"/>
          </w:tcPr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 изобразительном искусстве XX века</w:t>
            </w:r>
          </w:p>
          <w:p w:rsidR="00776034" w:rsidRPr="003A66CC" w:rsidRDefault="00776034" w:rsidP="00FB4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Получать представления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задачах изображения человека в европейском искусстве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Узнавать и называть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хи в истории развития портрета в оте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чественном искусстве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Приводить примеры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известных портретов отечественных художников.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содержании и ком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позиционных средствах его выражения в портрете.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Интересоваться,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будучи художни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ком, личностью человека и его судь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бой.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FB4C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932" w:type="pct"/>
          </w:tcPr>
          <w:p w:rsidR="00776034" w:rsidRPr="003A66CC" w:rsidRDefault="00765F10" w:rsidP="00765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и время в изобразительном искусстве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ейзаж и тематическая картина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B3761D" w:rsidRPr="003A66CC" w:rsidRDefault="00B3761D" w:rsidP="003A66CC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Понимание особой роли культуры и искусства в жизни общества и каждого отдельного человека.</w:t>
            </w:r>
          </w:p>
          <w:p w:rsidR="00776034" w:rsidRPr="003A66CC" w:rsidRDefault="00813204" w:rsidP="003A66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Применение на уроке интерактивных форм работы с </w:t>
            </w:r>
            <w:proofErr w:type="gramStart"/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: интеллектуальных игр, стимулирующих познавательную мотивацию обучающихся</w:t>
            </w:r>
          </w:p>
        </w:tc>
        <w:tc>
          <w:tcPr>
            <w:tcW w:w="572" w:type="pct"/>
          </w:tcPr>
          <w:p w:rsidR="00776034" w:rsidRPr="003A66CC" w:rsidRDefault="00D77934" w:rsidP="00293D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76034"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876B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pct"/>
          </w:tcPr>
          <w:p w:rsidR="00776034" w:rsidRPr="003A66CC" w:rsidRDefault="00776034" w:rsidP="0087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в изобразительном искусстве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 и называть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в изобра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зительном искусстве.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разницу между предме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 изображения, сюжетом и содержа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изображения.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Объяснять,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изучение развития жанра в изобразительном искусстве да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 возможность увидеть изменения в видении мира.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Рассуждать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как, изучая ис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торию изобразительного жанра, мы расширяем рамки собственных пред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ставлений о жизни, свой личный жиз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ненный опыт.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 участвовать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беседе по теме.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rPr>
          <w:trHeight w:val="415"/>
        </w:trPr>
        <w:tc>
          <w:tcPr>
            <w:tcW w:w="342" w:type="pct"/>
          </w:tcPr>
          <w:p w:rsidR="00776034" w:rsidRPr="003A66CC" w:rsidRDefault="00776034" w:rsidP="00876B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pct"/>
          </w:tcPr>
          <w:p w:rsidR="00776034" w:rsidRPr="003A66CC" w:rsidRDefault="00776034" w:rsidP="0087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пространства. Правила построения перспективы. Воздушная перспектива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Получать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различ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способах изображения простран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ства, о перспективе как о средстве вы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ражения в изобразительном искусстве разных эпох.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Рассуждать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разных способах пе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редачи перспективы в изобразительном искусстве как выражении различных мировоззренческих смыслов.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произведениях искус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различные способы изображения пространства.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Получать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миро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воззренческих основаниях правил ли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нейной перспективы как художествен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изучения реально наблюдаемого мира.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сок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ращения (в нашем восприятии) уходя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 вдаль предметов.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навыки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уровне общих представлений) изображения перспективных сокращений в зарисов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ках наблюдаемого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пространства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бъяснять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«картинная плоскость», «точка зрения», «линия го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ризонта», «точка схода», «вспомогатель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линии».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и характеризовать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средство выразительности высокий и низкий горизонт в произведениях изо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бразительного искусства.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воздушной пер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спективы.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навыки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уходящего вдаль пространства, приме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няя правила линейной и воздушной перспективы.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876B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pct"/>
          </w:tcPr>
          <w:p w:rsidR="00776034" w:rsidRPr="003A66CC" w:rsidRDefault="00776034" w:rsidP="0087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– большой мир. Пейзаж настроения. Природа и художник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Получать представления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как понимали красоту природы и ис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пользовали новые средства выразитель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ности в живописи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имп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рессионизма и постимпрессионизма в истории изобразительного искусства.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Учиться видеть, наблюдать и эс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тетически переживать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изменчивость цветового состояния и настроения в природе.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навыки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в цвете состояний природы и настроения человека.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опыт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колористичес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кого видения, создания живописного образа эмоциональных переживаний человека.</w:t>
            </w:r>
          </w:p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876B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pct"/>
          </w:tcPr>
          <w:p w:rsidR="00776034" w:rsidRPr="003A66CC" w:rsidRDefault="00776034" w:rsidP="0087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в русской живописи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Получать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исто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рии развития художественного образа природы в русской культуре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великих русских живописцев и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известные картины А. Венецианова, А.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И. Шишкина, И. Левитана.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нимания красоты природы в творчест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 И. Шишкина, И. Левитана.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рассуждать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значении ху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дожественного образа отечественного пейзажа в развитии чувства Родины.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воспри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ятие природы как необходимое качест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 личности.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Приобретать умения и творче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ский опыт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создании композицион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живописного образа пейзажа своей Родины.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876B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pct"/>
          </w:tcPr>
          <w:p w:rsidR="00776034" w:rsidRPr="003A66CC" w:rsidRDefault="00776034" w:rsidP="0087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в графике.</w:t>
            </w:r>
            <w:r w:rsidR="00765F10"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Итоговая контрольная выставка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Получать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произ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ведениях графического пейзажа в евро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пейском и отечественном искусстве.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культуру восприятия и понимания образности в графических произведениях.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Рассуждать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своих впечатлениях и средствах выразительности в произве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дениях пейзажной графики, о разнооб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разии образных возможностей различ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графических техник.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навыки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ности, интерес к окружающему миру и его поэтическому видению путем соз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дания графических зарисовок.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навыки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пей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зажных зарисовок.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rPr>
          <w:trHeight w:val="4097"/>
        </w:trPr>
        <w:tc>
          <w:tcPr>
            <w:tcW w:w="342" w:type="pct"/>
          </w:tcPr>
          <w:p w:rsidR="00776034" w:rsidRPr="003A66CC" w:rsidRDefault="00776034" w:rsidP="00876B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pct"/>
          </w:tcPr>
          <w:p w:rsidR="00776034" w:rsidRPr="003A66CC" w:rsidRDefault="00D615D9" w:rsidP="0087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</w:t>
            </w:r>
            <w:r w:rsidR="00776034"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6034"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Старооскольский</w:t>
            </w:r>
            <w:proofErr w:type="spellEnd"/>
            <w:r w:rsidR="00776034"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художественный музей</w:t>
            </w:r>
          </w:p>
        </w:tc>
        <w:tc>
          <w:tcPr>
            <w:tcW w:w="1863" w:type="pct"/>
          </w:tcPr>
          <w:p w:rsidR="00765F10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Получать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разви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тии жанра городского пейзажа в евро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пейском и русском искусстве.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навыки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восприятия образности городского пространства как выражения самобытного лица культуры и истории народа.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навыки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переживания образа городского про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странства и образа в архитектуре.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Знакомиться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историческими го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родскими пейзажами Москвы, Санкт-Петербурга, родного города.</w:t>
            </w: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5F10" w:rsidRPr="003A66CC" w:rsidTr="00765F10">
        <w:trPr>
          <w:trHeight w:val="566"/>
        </w:trPr>
        <w:tc>
          <w:tcPr>
            <w:tcW w:w="342" w:type="pct"/>
          </w:tcPr>
          <w:p w:rsidR="00765F10" w:rsidRPr="003A66CC" w:rsidRDefault="00765F10" w:rsidP="00876B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pct"/>
          </w:tcPr>
          <w:p w:rsidR="00765F10" w:rsidRPr="003A66CC" w:rsidRDefault="00765F10" w:rsidP="0087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картина.</w:t>
            </w:r>
          </w:p>
        </w:tc>
        <w:tc>
          <w:tcPr>
            <w:tcW w:w="1863" w:type="pct"/>
          </w:tcPr>
          <w:p w:rsidR="00765F10" w:rsidRPr="003A66CC" w:rsidRDefault="00765F10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исторический жанр как идейное и образное выражение значительных событий в истории общества</w:t>
            </w:r>
          </w:p>
        </w:tc>
        <w:tc>
          <w:tcPr>
            <w:tcW w:w="1291" w:type="pct"/>
          </w:tcPr>
          <w:p w:rsidR="00765F10" w:rsidRPr="003A66CC" w:rsidRDefault="00765F10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65F10" w:rsidRPr="003A66CC" w:rsidRDefault="00765F10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F10" w:rsidRPr="003A66CC" w:rsidTr="00B3761D">
        <w:trPr>
          <w:trHeight w:val="1406"/>
        </w:trPr>
        <w:tc>
          <w:tcPr>
            <w:tcW w:w="342" w:type="pct"/>
          </w:tcPr>
          <w:p w:rsidR="00765F10" w:rsidRPr="003A66CC" w:rsidRDefault="00765F10" w:rsidP="00876B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pct"/>
          </w:tcPr>
          <w:p w:rsidR="00765F10" w:rsidRPr="003A66CC" w:rsidRDefault="00765F10" w:rsidP="00876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Библейские темы в изобразительном искусстве</w:t>
            </w:r>
          </w:p>
        </w:tc>
        <w:tc>
          <w:tcPr>
            <w:tcW w:w="1863" w:type="pct"/>
          </w:tcPr>
          <w:p w:rsidR="00765F10" w:rsidRPr="003A66CC" w:rsidRDefault="00765F10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значении библейских сюжетов в истории и культуры и узнавать сюжеты Священной истории в произведениях искусства</w:t>
            </w:r>
          </w:p>
        </w:tc>
        <w:tc>
          <w:tcPr>
            <w:tcW w:w="1291" w:type="pct"/>
          </w:tcPr>
          <w:p w:rsidR="00765F10" w:rsidRPr="003A66CC" w:rsidRDefault="00765F10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65F10" w:rsidRPr="003A66CC" w:rsidRDefault="00765F10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5D9" w:rsidRPr="003A66CC" w:rsidTr="00765F10">
        <w:tc>
          <w:tcPr>
            <w:tcW w:w="342" w:type="pct"/>
          </w:tcPr>
          <w:p w:rsidR="00776034" w:rsidRPr="003A66CC" w:rsidRDefault="00776034" w:rsidP="00876B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pct"/>
          </w:tcPr>
          <w:p w:rsidR="00776034" w:rsidRPr="003A66CC" w:rsidRDefault="00776034" w:rsidP="008F6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изобразительного искусства. Язык и смысл (</w:t>
            </w:r>
            <w:r w:rsidRPr="003A66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темы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3" w:type="pct"/>
          </w:tcPr>
          <w:p w:rsidR="00776034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композицион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навыки, навыки наблюдательной перспективы и ритмической организа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плоскости изображения.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Овладеть навыками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творчества в технике коллажа.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коммуникатив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опыт в процессе создания коллек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творческой работы.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рассуждать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месте и значе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изобразительного искусства в культуре, в жизни общества, в жизни человека.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Получать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взаи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мосвязи реальной действительности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и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 восприятия произведе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искусства на основе художествен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культуры зрителя.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Узнавать и называть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авторов изве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стных произведений, с которыми поз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накомились в течение учебного года.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Участвовать в беседе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материа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 учебного года.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Участвовать в обсуждении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ческих работ учащихся.</w:t>
            </w:r>
          </w:p>
          <w:p w:rsidR="001F3BA9" w:rsidRPr="003A66CC" w:rsidRDefault="001F3BA9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776034" w:rsidRPr="003A66CC" w:rsidRDefault="00776034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3BA9" w:rsidRPr="003A66CC" w:rsidTr="00765F10">
        <w:tc>
          <w:tcPr>
            <w:tcW w:w="342" w:type="pct"/>
          </w:tcPr>
          <w:p w:rsidR="001F3BA9" w:rsidRPr="003A66CC" w:rsidRDefault="001F3BA9" w:rsidP="00876B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</w:tcPr>
          <w:p w:rsidR="001F3BA9" w:rsidRPr="003A66CC" w:rsidRDefault="001F3BA9" w:rsidP="008F6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3" w:type="pct"/>
          </w:tcPr>
          <w:p w:rsidR="001F3BA9" w:rsidRPr="003A66CC" w:rsidRDefault="001F3BA9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1F3BA9" w:rsidRPr="003A66CC" w:rsidRDefault="001F3BA9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1F3BA9" w:rsidRPr="003A66CC" w:rsidRDefault="00D77934" w:rsidP="00293D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776034" w:rsidRDefault="00776034" w:rsidP="00532885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3A66CC" w:rsidRDefault="003A66CC" w:rsidP="00532885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3A66CC" w:rsidRDefault="003A66CC" w:rsidP="00532885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3A66CC" w:rsidRDefault="003A66CC" w:rsidP="00BB23C8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76699F" w:rsidRDefault="0076699F" w:rsidP="00BB23C8">
      <w:pPr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532885" w:rsidRDefault="00532885" w:rsidP="00532885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7 класс</w:t>
      </w:r>
    </w:p>
    <w:tbl>
      <w:tblPr>
        <w:tblStyle w:val="a5"/>
        <w:tblW w:w="5167" w:type="pct"/>
        <w:tblLayout w:type="fixed"/>
        <w:tblLook w:val="04A0" w:firstRow="1" w:lastRow="0" w:firstColumn="1" w:lastColumn="0" w:noHBand="0" w:noVBand="1"/>
      </w:tblPr>
      <w:tblGrid>
        <w:gridCol w:w="767"/>
        <w:gridCol w:w="1751"/>
        <w:gridCol w:w="3742"/>
        <w:gridCol w:w="2352"/>
        <w:gridCol w:w="1278"/>
      </w:tblGrid>
      <w:tr w:rsidR="00776034" w:rsidRPr="003A66CC" w:rsidTr="004E7410">
        <w:tc>
          <w:tcPr>
            <w:tcW w:w="388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85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 тем</w:t>
            </w:r>
          </w:p>
        </w:tc>
        <w:tc>
          <w:tcPr>
            <w:tcW w:w="1892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189" w:type="pct"/>
          </w:tcPr>
          <w:p w:rsidR="00776034" w:rsidRPr="003A66CC" w:rsidRDefault="0081320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потенциал урока (виды/формы деятельности)</w:t>
            </w:r>
          </w:p>
        </w:tc>
        <w:tc>
          <w:tcPr>
            <w:tcW w:w="646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1F3BA9" w:rsidRPr="003A66CC" w:rsidTr="001F3BA9">
        <w:trPr>
          <w:trHeight w:val="555"/>
        </w:trPr>
        <w:tc>
          <w:tcPr>
            <w:tcW w:w="388" w:type="pct"/>
          </w:tcPr>
          <w:p w:rsidR="001F3BA9" w:rsidRPr="003A66CC" w:rsidRDefault="001F3BA9" w:rsidP="005328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6" w:type="pct"/>
            <w:gridSpan w:val="3"/>
          </w:tcPr>
          <w:p w:rsidR="001F3BA9" w:rsidRPr="003A66CC" w:rsidRDefault="001F3BA9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и архитектура в жизни человека</w:t>
            </w:r>
          </w:p>
        </w:tc>
        <w:tc>
          <w:tcPr>
            <w:tcW w:w="646" w:type="pct"/>
          </w:tcPr>
          <w:p w:rsidR="001F3BA9" w:rsidRPr="003A66CC" w:rsidRDefault="00D77934" w:rsidP="00AC7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1F3BA9"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5328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85" w:type="pct"/>
          </w:tcPr>
          <w:p w:rsidR="00B3761D" w:rsidRPr="003A66CC" w:rsidRDefault="00B3761D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Архитектура и дизайн — конструктивные искусства в ряду пространственных искусств. Мир, который создает человек</w:t>
            </w:r>
          </w:p>
        </w:tc>
        <w:tc>
          <w:tcPr>
            <w:tcW w:w="1892" w:type="pct"/>
          </w:tcPr>
          <w:p w:rsidR="00B3761D" w:rsidRPr="003A66CC" w:rsidRDefault="00B3761D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B3761D" w:rsidRPr="003A66CC" w:rsidRDefault="00B3761D" w:rsidP="003A66CC">
            <w:pPr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эстетические потребности (потребность в общении с искусством, природой, потребности в  творческом отношении к окружающему миру, потребностей в самостоятельной практической творческой деятельности), ценностей и чувств</w:t>
            </w:r>
          </w:p>
          <w:p w:rsidR="00B3761D" w:rsidRPr="003A66CC" w:rsidRDefault="00B3761D" w:rsidP="003A66CC">
            <w:pPr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32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Применение на уроке интерактивных форм работы с </w:t>
            </w:r>
            <w:proofErr w:type="gramStart"/>
            <w:r w:rsidRPr="008132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8132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: интеллектуальных игр, стимулирующих познавательную мотивацию обучающихся.</w:t>
            </w:r>
          </w:p>
        </w:tc>
        <w:tc>
          <w:tcPr>
            <w:tcW w:w="646" w:type="pct"/>
          </w:tcPr>
          <w:p w:rsidR="00B3761D" w:rsidRPr="003A66CC" w:rsidRDefault="00B3761D" w:rsidP="00AC7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8ч.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5328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композиции в конструктивных искусствах.</w:t>
            </w:r>
          </w:p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Гармония, контраст и выразительность плоскостной композиции, или «Внесем порядок в хаос!»</w:t>
            </w: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окружающем рукотворном мире примеры плоскостных и объемно-пространственных композиций.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Выбирать способы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компоновки композиции и составлять различные плоскостные композиции из 1—4 и более простейших форм (прямоугольников), располагая их по принципу симметрии или динамического равновесия.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Добиваться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эмоциональной выразительности (в практической работе), применяя композиционную доминанту и ритмическое расположение элементов.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и передавать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учебных работах движение, статику и композиционный ритм.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5328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pct"/>
          </w:tcPr>
          <w:p w:rsidR="00B3761D" w:rsidRPr="003A66CC" w:rsidRDefault="00B3761D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линии и организация пространства</w:t>
            </w: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и объяснять,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роль прямых линий в организации пространства.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линии для связывания отдельных элементов в единое композиционное целое или, исходя из образного замысла, членить композиционное пространство при помощи линий.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5328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— элемент ком позиционного творчества. Свободные формы: линии и тоновые пятна</w:t>
            </w: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цвета в конструктивных искусствах.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технологию использования цвета в живописи и в конструктивных искусствах.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графических композициях как акцент или доминанту.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5328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— строка — текст. Искусство шрифта</w:t>
            </w: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как исторически сложившееся обозначение звука.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«архитектуру» шрифта и особенности шрифтовых гарнитур.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печатное слово, типографскую строку в качестве элементов графической композиции.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5328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Когда текст и изображение вместе.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Композиционные основы макетирования в графическом дизайне</w:t>
            </w: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и объяснять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образно-информационную цельность синтеза слова и изображения в плакате и рекламе.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творческую работу в материале.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5328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бескрайнем мире книг и журналов.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графического дизайна</w:t>
            </w: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элементы, составляющие конструкцию и художественное оформление книги, журнала.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Выбирать и использовать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способы компоновки книжного и журнального разворота.</w:t>
            </w:r>
          </w:p>
          <w:p w:rsidR="001F3BA9" w:rsidRDefault="00B3761D" w:rsidP="003A6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практическую творческую работу в материале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5328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мире вещей и зданий. </w:t>
            </w:r>
            <w:r w:rsidRPr="003A66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Художественный язык конструктивных искусств</w:t>
            </w:r>
          </w:p>
          <w:p w:rsidR="00B3761D" w:rsidRPr="003A66CC" w:rsidRDefault="00B3761D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</w:tcPr>
          <w:p w:rsidR="00B3761D" w:rsidRPr="003A66CC" w:rsidRDefault="00B3761D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B3761D" w:rsidRPr="003A66CC" w:rsidRDefault="00B3761D" w:rsidP="003A66CC">
            <w:pPr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эстетические потребности (потребность в общении с искусством, природой, потребности в  творческом отношении к окружающему миру, потребностей в самостоятельной практической творческой деятельности), ценностей и чувств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Применение на уроке интерактивных форм работы с </w:t>
            </w:r>
            <w:proofErr w:type="gramStart"/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: интеллектуальных игр, стимулирующих познавательную мотивацию обучающихся</w:t>
            </w:r>
          </w:p>
        </w:tc>
        <w:tc>
          <w:tcPr>
            <w:tcW w:w="646" w:type="pct"/>
          </w:tcPr>
          <w:p w:rsidR="00B3761D" w:rsidRPr="003A66CC" w:rsidRDefault="00B3761D" w:rsidP="00AC7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ч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8F6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Объект и пространство.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плоскостного изображения к объемному макету</w:t>
            </w:r>
          </w:p>
          <w:p w:rsidR="00B3761D" w:rsidRPr="003A66CC" w:rsidRDefault="00B3761D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пространственное воображение.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плоскостную композицию как возможное схематическое изображение объемов при взгляде на них сверху.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Осознавать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как плоскостное изображение объемов, когда точка — вертикаль, круг — цилиндр, шар и т. д.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создаваемых пространственных композициях доминантный объект и вспомогательные соединительные элементы.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8F6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объектов в архитектурном макете</w:t>
            </w:r>
          </w:p>
          <w:p w:rsidR="00B3761D" w:rsidRPr="003A66CC" w:rsidRDefault="00B3761D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композицию объемов, составляющих общий облик, образ современной постройки.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Осознавать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влияние объемов и их сочетаний на образный характер постройки.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и объяснять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выразительности и целесообразности конструкции.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Овладевать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обозначения на макете рельефа местности и природных объектов.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макете фактуру плоскостей фасадов для поиска композиционной выразительности.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8F6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Конструкция: часть и целое.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как сочетание различных объемов. Понятие модуля</w:t>
            </w: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и объяснять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структуру различных типов зданий, выявлять горизонтальные, вертикальные, наклонные элементы, входящие в них.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модульные элементы в создании эскизного макета дома.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8F6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архитектурные элементы здания</w:t>
            </w:r>
          </w:p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Иметь представление и рассказывать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главных архитектурных элементах здания, их изменениях в процессе исторического развития.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 творческие работы (фантазийные конструкции) в материале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8F6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Красота и целесообразность.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Вещь как сочетание объемов и образ времени</w:t>
            </w:r>
          </w:p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и различное во внешнем облике вещи и здания,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выявлять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объемов, образующих форму вещи.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Осознавать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дизайн вещи одновременно как искусство и как социальное проектирование,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объяснять это.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вещь как объект, несущий отпечаток дня сегодняшнего и вчерашнего.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в материале.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8F6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 материал</w:t>
            </w:r>
          </w:p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и объяснять,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заключается взаимосвязь формы и материала.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творческое воображение,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фантазийные или утилитарные функции для старых вещей.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8F6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архитектуре и дизайне. Роль цвета в формотворчестве</w:t>
            </w: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Получать представления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и объяснять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цвета в живописи, дизайне, архитектуре.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коллективную творческую работу по теме.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8F6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Город и человек. </w:t>
            </w:r>
            <w:r w:rsidRPr="003A66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Социальное значение дизайна и архитектуры как среды жизни человека</w:t>
            </w:r>
          </w:p>
        </w:tc>
        <w:tc>
          <w:tcPr>
            <w:tcW w:w="1892" w:type="pct"/>
          </w:tcPr>
          <w:p w:rsidR="00B3761D" w:rsidRPr="003A66CC" w:rsidRDefault="00B3761D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Применение на уроке групповой работы, которые 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 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командной работе и взаимодействию с другими обучающимися</w:t>
            </w:r>
          </w:p>
        </w:tc>
        <w:tc>
          <w:tcPr>
            <w:tcW w:w="646" w:type="pct"/>
          </w:tcPr>
          <w:p w:rsidR="00B3761D" w:rsidRPr="003A66CC" w:rsidRDefault="00B3761D" w:rsidP="00AC7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73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 сквозь времена и страны.</w:t>
            </w:r>
          </w:p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материальной культуры прошлого</w:t>
            </w:r>
          </w:p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Иметь общее представление и рассказывать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особенностях архитектурно-художественных стилей разных эпох.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значение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архитектурно-пространственной композиционной доминанты во внешнем облике города.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материальной культуры прошлого в собственной творческой работе.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73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 сегодня и завтра.</w:t>
            </w:r>
          </w:p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развития современной архитектуры и дизайна</w:t>
            </w:r>
          </w:p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Осознавать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уровень развития технологий и материалов, используемых в архитектуре и строительстве.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преемственности в искусстве архитектуры и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искать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 способ «примирения» прошлого и настоящего в процессе реконструкции городов.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материале разнохарактерные практические творческие работы.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73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Живое пространство города.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микрорайон, улица</w:t>
            </w:r>
          </w:p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Рассматривать и объяснять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планировку города как способ оптимальной организации образа жизни людей.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творческие работы,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композиции.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73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Вещь в городе и дома.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дизайн</w:t>
            </w: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Осознавать и объяснять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Иметь 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историчности и социальности интерьеров прошлого.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творческие работы в техниках коллажа, 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творческую фантазию, выдумку, находчивость, умение адекватно оценивать ситуацию в процессе работы.</w:t>
            </w:r>
          </w:p>
          <w:p w:rsidR="00B3761D" w:rsidRPr="003A66CC" w:rsidRDefault="00B3761D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73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 и вещь в доме. Дизайн пространственно-вещной среды интерьера</w:t>
            </w:r>
          </w:p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Учиться понимать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цвета, фактур и вещного наполнения </w:t>
            </w:r>
            <w:proofErr w:type="spellStart"/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интерьерно-го</w:t>
            </w:r>
            <w:proofErr w:type="spellEnd"/>
            <w:proofErr w:type="gram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пространства общественных мест (театр, кафе, вокзал, офис, школа и пр.), а также индивидуальных помещений.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творческие работы с опорой на собственное чувство композиции и стиля, а также на умение владеть различными художественными материалами.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73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Природа и архитектура.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архитектурно-ландшафтного пространства</w:t>
            </w:r>
          </w:p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 и экологическое взаимное сосуществование природы и архитектуры.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представление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традициях ландшафтно-парковой архитектуры.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старые и осваивать новые приемы работы с бумагой, природными материалами в процессе макетирования 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архитектурно-ландшафт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 (лес, водоем, дорога, газон и т. д.).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73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— архитектор.</w:t>
            </w:r>
          </w:p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Замысел 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архитектурного проекта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осуществление.</w:t>
            </w:r>
          </w:p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Совершенствовать навыки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коллективной работы над объемно-пространственной композицией.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и реализовывать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макете свое чувство красоты, а также художественную фантазию в сочетании с архитектурно-смысловой логикой.</w:t>
            </w:r>
          </w:p>
          <w:p w:rsidR="00B3761D" w:rsidRPr="003A66CC" w:rsidRDefault="00B3761D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73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Человек в зеркале дизайна и архитектуры. </w:t>
            </w:r>
            <w:r w:rsidRPr="003A66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1892" w:type="pct"/>
          </w:tcPr>
          <w:p w:rsidR="00B3761D" w:rsidRPr="003A66CC" w:rsidRDefault="00B3761D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Формирование эстетических чувств, художественно-творческого мышления, наблюдательности и фантазии.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Применение на уроке групповой работы, которые учат 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командной работе и взаимодействию с другими обучающимися</w:t>
            </w:r>
          </w:p>
        </w:tc>
        <w:tc>
          <w:tcPr>
            <w:tcW w:w="646" w:type="pct"/>
          </w:tcPr>
          <w:p w:rsidR="00B3761D" w:rsidRPr="003A66CC" w:rsidRDefault="00D77934" w:rsidP="00AC7F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3761D"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3761D" w:rsidRPr="003A66CC" w:rsidTr="004E7410">
        <w:trPr>
          <w:trHeight w:val="5254"/>
        </w:trPr>
        <w:tc>
          <w:tcPr>
            <w:tcW w:w="388" w:type="pct"/>
          </w:tcPr>
          <w:p w:rsidR="00B3761D" w:rsidRPr="003A66CC" w:rsidRDefault="00B3761D" w:rsidP="0073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Мой дом — мой образ жизни.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 мне, как ты живешь, и я скажу, какой у тебя дом. Интерьер, который мы создаем</w:t>
            </w:r>
          </w:p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собственном архи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тектурно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-дизайнерском проекте как 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</w:t>
            </w:r>
            <w:proofErr w:type="spellEnd"/>
            <w:proofErr w:type="gram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так и фантазийные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своем будущем жилище.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проекте инженерно бытовые и санитарно-технические за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роявлять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законов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зиции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умение владеть художественными материалами.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и объяснять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зонирования помещения и уметь найти способ зонирования.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Отражать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эскизном проекте дизайна интерьера своей собственной комнаты или квартиры образно-архитектурный композиционный замысел.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73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Пугало в огороде, или ... под шепот фонтанных струй</w:t>
            </w:r>
          </w:p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различных вариантах планировки дачной территории.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Совершенствовать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работы с различными материалами в процессе создания проекта садового участка.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сочинения объемно-пространственной композиции в формировании букета по принципам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икэбаны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rPr>
          <w:trHeight w:val="5082"/>
        </w:trPr>
        <w:tc>
          <w:tcPr>
            <w:tcW w:w="388" w:type="pct"/>
          </w:tcPr>
          <w:p w:rsidR="00B3761D" w:rsidRPr="003A66CC" w:rsidRDefault="00B3761D" w:rsidP="0073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Мода, культура и ты.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Композиционно-конструктивные принципы дизайна одежды. Встречают по одежке</w:t>
            </w:r>
          </w:p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технологии создания одежды.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применять законы композиции в процессе создания одежды (силуэт, линия, фасон),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 законы на практике.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Осознавать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двуединую природу моды как нового эстетического направления и как способа манипулирования массовым сознанием.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графические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навыки и технологии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коллажа в процессе создания эскизов молодежных комплектов одежды.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73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Автопортрет на каждый день</w:t>
            </w: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и объяснять,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разница между творческими задачами, стоящими перед гримером и перед визажистом.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Ориентироваться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технологии нанесения и снятия бытового и театрального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грима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воспринимать и понимать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макияж и прическу как единое композиционное целое.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Вырабатывать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четкое ощущение эстетических и этических границ применения макияжа и стилистики прически в повседневном быту.</w:t>
            </w:r>
          </w:p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творческие работы в материале.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73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эскиза школьной формы с элементами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Роговатовского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костюма.</w:t>
            </w:r>
          </w:p>
        </w:tc>
        <w:tc>
          <w:tcPr>
            <w:tcW w:w="1892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имидж-дизайн как сферу деятельности, объединяющую различные аспекты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моды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творческую работу в материале,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 проявлять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 в коллективной деятельности.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61D" w:rsidRPr="003A66CC" w:rsidTr="004E7410">
        <w:tc>
          <w:tcPr>
            <w:tcW w:w="388" w:type="pct"/>
          </w:tcPr>
          <w:p w:rsidR="00B3761D" w:rsidRPr="003A66CC" w:rsidRDefault="00B3761D" w:rsidP="007336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pct"/>
          </w:tcPr>
          <w:p w:rsidR="00B3761D" w:rsidRPr="003A66CC" w:rsidRDefault="00B3761D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Моделируя себя — моделируешь мир </w:t>
            </w:r>
            <w:r w:rsidRPr="003A66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(обобщение темы)</w:t>
            </w:r>
          </w:p>
        </w:tc>
        <w:tc>
          <w:tcPr>
            <w:tcW w:w="1892" w:type="pct"/>
          </w:tcPr>
          <w:p w:rsidR="00B3761D" w:rsidRPr="003A66CC" w:rsidRDefault="00B3761D" w:rsidP="003A66CC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Понимать и уметь доказывать,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человеку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прежде всего нужно «быть», а не «казаться».</w:t>
            </w:r>
            <w:r w:rsidRPr="003A6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видеть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вокруг себя, </w:t>
            </w: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обсуждать 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творческие работы, созданные в течение учебного года.</w:t>
            </w:r>
          </w:p>
        </w:tc>
        <w:tc>
          <w:tcPr>
            <w:tcW w:w="1189" w:type="pct"/>
          </w:tcPr>
          <w:p w:rsidR="00B3761D" w:rsidRPr="003A66CC" w:rsidRDefault="00B3761D" w:rsidP="003A66CC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:rsidR="00B3761D" w:rsidRPr="003A66CC" w:rsidRDefault="00B3761D" w:rsidP="00AC7F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A66CC" w:rsidRDefault="003A66CC" w:rsidP="00DA52E6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</w:p>
    <w:p w:rsidR="00FF0125" w:rsidRDefault="007336AB" w:rsidP="00DA52E6">
      <w:pPr>
        <w:spacing w:before="100" w:beforeAutospacing="1" w:after="100" w:afterAutospacing="1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8 класс</w:t>
      </w:r>
    </w:p>
    <w:tbl>
      <w:tblPr>
        <w:tblStyle w:val="a5"/>
        <w:tblW w:w="5167" w:type="pct"/>
        <w:tblLayout w:type="fixed"/>
        <w:tblLook w:val="04A0" w:firstRow="1" w:lastRow="0" w:firstColumn="1" w:lastColumn="0" w:noHBand="0" w:noVBand="1"/>
      </w:tblPr>
      <w:tblGrid>
        <w:gridCol w:w="769"/>
        <w:gridCol w:w="1749"/>
        <w:gridCol w:w="3685"/>
        <w:gridCol w:w="2534"/>
        <w:gridCol w:w="1153"/>
      </w:tblGrid>
      <w:tr w:rsidR="000461A2" w:rsidRPr="003A66CC" w:rsidTr="000461A2">
        <w:tc>
          <w:tcPr>
            <w:tcW w:w="389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84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 тем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281" w:type="pct"/>
          </w:tcPr>
          <w:p w:rsidR="00776034" w:rsidRPr="003A66CC" w:rsidRDefault="0081320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потенциал урока (виды/формы деятельности)</w:t>
            </w: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EE6B01" w:rsidRPr="003A66CC" w:rsidTr="00EE6B01">
        <w:tc>
          <w:tcPr>
            <w:tcW w:w="389" w:type="pct"/>
          </w:tcPr>
          <w:p w:rsidR="00EE6B01" w:rsidRPr="003A66CC" w:rsidRDefault="00EE6B01" w:rsidP="00FF01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8" w:type="pct"/>
            <w:gridSpan w:val="3"/>
          </w:tcPr>
          <w:p w:rsidR="00EE6B01" w:rsidRPr="003A66CC" w:rsidRDefault="00EE6B01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 в театре, кино, на телевидении</w:t>
            </w:r>
          </w:p>
        </w:tc>
        <w:tc>
          <w:tcPr>
            <w:tcW w:w="583" w:type="pct"/>
          </w:tcPr>
          <w:p w:rsidR="00EE6B01" w:rsidRPr="003A66CC" w:rsidRDefault="00EE6B01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34ч.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FF01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Художник и искусство театра. Роль изображения в синтетических искусствах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</w:tcPr>
          <w:p w:rsidR="00776034" w:rsidRPr="003A66CC" w:rsidRDefault="00B3761D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Понимание особой роли культуры и искусства  в жизни общества и каждого отдельного человека. </w:t>
            </w:r>
            <w:r w:rsidR="00813204"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Применение на уроке групповой работы, которые </w:t>
            </w:r>
            <w:r w:rsidR="00813204"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 </w:t>
            </w:r>
            <w:proofErr w:type="gramStart"/>
            <w:r w:rsidR="00813204"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813204"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командной работе и взаимодействию с другими обучающимися</w:t>
            </w: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ч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Образная сила искусства. Изображение в театре и кино.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hd w:val="clear" w:color="auto" w:fill="FFFFFF"/>
              <w:spacing w:before="48"/>
              <w:ind w:left="19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Понимать 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специфику изображения </w:t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визуально-пластической образности в </w:t>
            </w:r>
            <w:r w:rsidRPr="003A66C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театре и на киноэкране.</w:t>
            </w:r>
          </w:p>
          <w:p w:rsidR="00776034" w:rsidRPr="003A66CC" w:rsidRDefault="00776034" w:rsidP="003A66CC">
            <w:pPr>
              <w:shd w:val="clear" w:color="auto" w:fill="FFFFFF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Приобретать    представления   о</w:t>
            </w:r>
          </w:p>
          <w:p w:rsidR="00776034" w:rsidRPr="003A66CC" w:rsidRDefault="00776034" w:rsidP="003A66CC">
            <w:pPr>
              <w:shd w:val="clear" w:color="auto" w:fill="FFFFFF"/>
              <w:ind w:right="34"/>
              <w:rPr>
                <w:rFonts w:ascii="Times New Roman" w:eastAsiaTheme="minorEastAsia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синтетической природе и коллективно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сти творческого процесса в театре, о </w:t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роли художника-сценографа в содру</w:t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жестве драматурга, </w:t>
            </w:r>
            <w:r w:rsidRPr="003A66CC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режиссера и актера</w:t>
            </w:r>
          </w:p>
          <w:p w:rsidR="00776034" w:rsidRPr="003A66CC" w:rsidRDefault="00776034" w:rsidP="003A66C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Узнавать о жанровом многообразии 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театрального искусства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 искусство и художник. Правда и магия, театра.</w:t>
            </w:r>
          </w:p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shd w:val="clear" w:color="auto" w:fill="FFFFFF"/>
              <w:ind w:right="34" w:hanging="108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Понимать соотнесение правды и условности в актерской игре и сцено</w:t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графии спектакля.</w:t>
            </w:r>
          </w:p>
          <w:p w:rsidR="00776034" w:rsidRPr="003A66CC" w:rsidRDefault="00776034" w:rsidP="003A66CC">
            <w:pPr>
              <w:shd w:val="clear" w:color="auto" w:fill="FFFFFF"/>
              <w:ind w:left="-108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Узнавать, </w:t>
            </w:r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актер — основа теат</w:t>
            </w:r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рального искусства и носитель его спе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цифики.</w:t>
            </w:r>
          </w:p>
          <w:p w:rsidR="00776034" w:rsidRPr="003A66CC" w:rsidRDefault="00776034" w:rsidP="003A66CC">
            <w:pPr>
              <w:shd w:val="clear" w:color="auto" w:fill="FFFFFF"/>
              <w:ind w:left="125" w:right="19" w:firstLine="125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 xml:space="preserve">Представлять </w:t>
            </w:r>
            <w:r w:rsidRPr="003A66CC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значение актера в 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создании визуального облика спекта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кля. Понимать соотнесение правды и условности в актерской игре и сценографии спектакля.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 — особый вид художественного творчества. Безгра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ничное пространство сцены.</w:t>
            </w:r>
          </w:p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shd w:val="clear" w:color="auto" w:fill="FFFFFF"/>
              <w:ind w:left="-108" w:right="19" w:firstLine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Получать представление </w:t>
            </w:r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исто</w:t>
            </w:r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рии развития искусства театра, эволю</w:t>
            </w:r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ции театрального здания и устройства сцены (от древнегреческого амфитеатра </w:t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 современной </w:t>
            </w:r>
            <w:proofErr w:type="spellStart"/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мультисцены</w:t>
            </w:r>
            <w:proofErr w:type="spellEnd"/>
            <w:proofErr w:type="gramEnd"/>
          </w:p>
          <w:p w:rsidR="00776034" w:rsidRPr="003A66CC" w:rsidRDefault="00776034" w:rsidP="003A66CC">
            <w:pPr>
              <w:shd w:val="clear" w:color="auto" w:fill="FFFFFF"/>
              <w:ind w:right="19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Узнавать, что образное  решение сценического пространства спектакля и </w:t>
            </w:r>
            <w:r w:rsidRPr="003A66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облика его персонажей составляют ос</w:t>
            </w:r>
            <w:r w:rsidRPr="003A66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новную творческую задачу театрально</w:t>
            </w:r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го художника.</w:t>
            </w:r>
          </w:p>
          <w:p w:rsidR="00776034" w:rsidRPr="003A66CC" w:rsidRDefault="00776034" w:rsidP="003A66CC">
            <w:pPr>
              <w:shd w:val="clear" w:color="auto" w:fill="FFFFFF"/>
              <w:ind w:left="5" w:right="10" w:hanging="108"/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Понимать </w:t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различия в творческой </w:t>
            </w:r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работе художника-живописца и сцено</w:t>
            </w:r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графа.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</w:p>
          <w:p w:rsidR="00776034" w:rsidRPr="003A66CC" w:rsidRDefault="00776034" w:rsidP="003A66CC">
            <w:pPr>
              <w:shd w:val="clear" w:color="auto" w:fill="FFFFFF"/>
              <w:ind w:left="5" w:right="10" w:hanging="108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Осознавать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отличие бытового </w:t>
            </w:r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предмета и среды от их сценических </w:t>
            </w:r>
            <w:r w:rsidRPr="003A66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аналогов.</w:t>
            </w:r>
          </w:p>
          <w:p w:rsidR="00776034" w:rsidRPr="003A66CC" w:rsidRDefault="00776034" w:rsidP="003A66CC">
            <w:pPr>
              <w:shd w:val="clear" w:color="auto" w:fill="FFFFFF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 xml:space="preserve">Приобретать представление </w:t>
            </w:r>
            <w:proofErr w:type="gramStart"/>
            <w:r w:rsidRPr="003A66CC">
              <w:rPr>
                <w:rFonts w:ascii="Times New Roman" w:hAnsi="Times New Roman" w:cs="Times New Roman"/>
                <w:bCs/>
                <w:color w:val="000000"/>
                <w:spacing w:val="11"/>
                <w:sz w:val="24"/>
                <w:szCs w:val="24"/>
              </w:rPr>
              <w:t>об</w:t>
            </w:r>
            <w:proofErr w:type="gramEnd"/>
          </w:p>
          <w:p w:rsidR="00776034" w:rsidRPr="003A66CC" w:rsidRDefault="00776034" w:rsidP="003A66CC">
            <w:pPr>
              <w:shd w:val="clear" w:color="auto" w:fill="FFFFFF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исторической эволюции театрально-</w:t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декорационного искусства и типах </w:t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сценического оформления и 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уметь их </w:t>
            </w:r>
            <w:r w:rsidRPr="003A6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творчески использовать </w:t>
            </w:r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своей сце</w:t>
            </w:r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нической практике.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 — искусство и производство.</w:t>
            </w:r>
          </w:p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shd w:val="clear" w:color="auto" w:fill="FFFFFF"/>
              <w:ind w:right="29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Представлять </w:t>
            </w:r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типов </w:t>
            </w:r>
            <w:r w:rsidRPr="003A66C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современных сценических зрелищ </w:t>
            </w:r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(шоу, праздников, концертов) и худож</w:t>
            </w:r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нических профессий людей, участвую</w:t>
            </w:r>
            <w:r w:rsidRPr="003A66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щих в их оформлении</w:t>
            </w:r>
          </w:p>
          <w:p w:rsidR="00776034" w:rsidRPr="003A66CC" w:rsidRDefault="00776034" w:rsidP="003A66CC">
            <w:pPr>
              <w:shd w:val="clear" w:color="auto" w:fill="FFFFFF"/>
              <w:ind w:right="29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Получать представление </w:t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 основ</w:t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ных формах работы сценографа (эски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зы, макет, чертежи и др.), об этапах их воплощения на сцене в содружестве с 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бутафорами, пошивочными, декораци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онными и иными цехами.</w:t>
            </w:r>
          </w:p>
          <w:p w:rsidR="00776034" w:rsidRPr="003A66CC" w:rsidRDefault="00776034" w:rsidP="003A66CC">
            <w:pPr>
              <w:shd w:val="clear" w:color="auto" w:fill="FFFFFF"/>
              <w:ind w:right="29" w:firstLine="293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Уметь применять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полученные зна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ния о типах оформления сцены при 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создании школьного спектакля</w:t>
            </w:r>
            <w:r w:rsidRPr="003A66CC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Костюм, грим и маска, или 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магическое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бы». Тайны актер</w:t>
            </w: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перевоплощения</w:t>
            </w:r>
          </w:p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условность </w:t>
            </w:r>
            <w:r w:rsidRPr="003A66C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театрального костюма и его отличия </w:t>
            </w:r>
            <w:proofErr w:type="gramStart"/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от</w:t>
            </w:r>
            <w:proofErr w:type="gramEnd"/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бытового.</w:t>
            </w:r>
          </w:p>
          <w:p w:rsidR="00776034" w:rsidRPr="003A66CC" w:rsidRDefault="00776034" w:rsidP="003A66CC">
            <w:pPr>
              <w:shd w:val="clear" w:color="auto" w:fill="FFFFFF"/>
              <w:ind w:left="5" w:right="5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Представлять, </w:t>
            </w:r>
            <w:r w:rsidRPr="003A66C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каково значение костюма в создании образа персонажа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 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уметь рассматривать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его как сред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ство внешнего перевоплощения актера </w:t>
            </w:r>
            <w:r w:rsidRPr="003A66C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(наряду с гримом, прической и др.).</w:t>
            </w:r>
          </w:p>
          <w:p w:rsidR="00776034" w:rsidRPr="003A66CC" w:rsidRDefault="00776034" w:rsidP="003A66CC">
            <w:pPr>
              <w:shd w:val="clear" w:color="auto" w:fill="FFFFFF"/>
              <w:ind w:left="5" w:right="5" w:firstLine="293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Уметь применять </w:t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 практике люби</w:t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тельского театра художественно-твор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 xml:space="preserve">ческие умения по созданию костюмов 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для спектакля из доступных материа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лов, 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понимать </w:t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роль детали в создании 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сценического образа.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театре кукол. Привет от Карабаса-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Барабаса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shd w:val="clear" w:color="auto" w:fill="FFFFFF"/>
              <w:ind w:right="29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объяснять, в чем заключается ведущая роль художника кукольного спектакля как соавтора режиссера и актера в процессе создания образа персонажа.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776034" w:rsidRPr="003A66CC" w:rsidRDefault="00776034" w:rsidP="003A66CC">
            <w:pPr>
              <w:shd w:val="clear" w:color="auto" w:fill="FFFFFF"/>
              <w:ind w:right="29" w:firstLine="288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Представлять 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разнообразие кукол 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proofErr w:type="gramStart"/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тростевые</w:t>
            </w:r>
            <w:proofErr w:type="gramEnd"/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перчаточные, ростовые) и 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7"/>
                <w:sz w:val="24"/>
                <w:szCs w:val="24"/>
              </w:rPr>
              <w:t xml:space="preserve">уметь пользоваться </w:t>
            </w:r>
            <w:r w:rsidRPr="003A66C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этими знаниями </w:t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 создании кукол для любительского спектакля,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— от замысла к воплощению. Третий звонок.</w:t>
            </w:r>
          </w:p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shd w:val="clear" w:color="auto" w:fill="FFFFFF"/>
              <w:ind w:right="29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Понимать единство творческой природы театрального и школьного 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спектакля.</w:t>
            </w:r>
          </w:p>
          <w:p w:rsidR="00776034" w:rsidRPr="003A66CC" w:rsidRDefault="00776034" w:rsidP="003A66CC">
            <w:pPr>
              <w:shd w:val="clear" w:color="auto" w:fill="FFFFFF"/>
              <w:spacing w:before="34"/>
              <w:ind w:firstLine="298"/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Осознавать </w:t>
            </w:r>
            <w:r w:rsidRPr="003A66C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специфику спектакля 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как неповторимого действа, происходя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щего здесь и сейчас, т. е. на глазах у </w:t>
            </w:r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зрителя — равноправного участника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сценического зрелища.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</w:p>
          <w:p w:rsidR="00776034" w:rsidRPr="003A66CC" w:rsidRDefault="00776034" w:rsidP="003A66CC">
            <w:pPr>
              <w:shd w:val="clear" w:color="auto" w:fill="FFFFFF"/>
              <w:spacing w:befor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Развивать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свою зрительскую </w:t>
            </w:r>
            <w:proofErr w:type="gramStart"/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культуру</w:t>
            </w:r>
            <w:proofErr w:type="gramEnd"/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 которой зависит степень по</w:t>
            </w:r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нимания спектакля и получения эмо</w:t>
            </w:r>
            <w:r w:rsidRPr="003A66C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ционально-художественного впечатле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— катарсиса.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Эстафета искусств: от рисунка к фотографии. Эволюция изобр</w:t>
            </w:r>
            <w:r w:rsidR="00B3761D"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азительных искусств и технологи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</w:tcPr>
          <w:p w:rsidR="00776034" w:rsidRPr="003A66CC" w:rsidRDefault="003A66CC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эстетических чувств, художественно-творческого мышления, наблюдательности и фантазии</w:t>
            </w: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8ч.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 — взгляд, сохраненный навсегда. Фотография — новое изображение реальности.</w:t>
            </w:r>
          </w:p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Понимать 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специфику изображения 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 фотографии, его эстетическую услов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ность, несмотря на все его правдопо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добие.</w:t>
            </w:r>
          </w:p>
          <w:p w:rsidR="00776034" w:rsidRPr="003A66CC" w:rsidRDefault="00776034" w:rsidP="003A66CC">
            <w:pPr>
              <w:shd w:val="clear" w:color="auto" w:fill="FFFFFF"/>
              <w:ind w:left="14" w:right="14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Различать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особенности художест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венно-образного языка, на котором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«говорят» картина и фотография.</w:t>
            </w:r>
          </w:p>
          <w:p w:rsidR="00776034" w:rsidRPr="003A66CC" w:rsidRDefault="00776034" w:rsidP="003A66CC">
            <w:pPr>
              <w:shd w:val="clear" w:color="auto" w:fill="FFFFFF"/>
              <w:ind w:left="14" w:right="29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Осознавать, 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что фотографию дела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ет искусством не аппарат, а человек, 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снимающий этим аппаратом.</w:t>
            </w:r>
          </w:p>
          <w:p w:rsidR="00776034" w:rsidRPr="003A66CC" w:rsidRDefault="00776034" w:rsidP="003A66CC">
            <w:pPr>
              <w:shd w:val="clear" w:color="auto" w:fill="FFFFFF"/>
              <w:ind w:left="14" w:right="38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Иметь представление </w:t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 различном </w:t>
            </w:r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соотношении </w:t>
            </w:r>
            <w:proofErr w:type="gramStart"/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объективного</w:t>
            </w:r>
            <w:proofErr w:type="gramEnd"/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субъектив</w:t>
            </w:r>
            <w:proofErr w:type="spellEnd"/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76034" w:rsidRPr="003A66CC" w:rsidRDefault="00776034" w:rsidP="003A66CC">
            <w:pPr>
              <w:shd w:val="clear" w:color="auto" w:fill="FFFFFF"/>
              <w:spacing w:before="5"/>
              <w:ind w:left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3A66C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ного</w:t>
            </w:r>
            <w:proofErr w:type="spellEnd"/>
            <w:r w:rsidRPr="003A66C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в изображении мира на картине и 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на фотографии.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фотокомпозиции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съемки. Основа </w:t>
            </w:r>
            <w:proofErr w:type="gram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операторского</w:t>
            </w:r>
            <w:proofErr w:type="gram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мастерства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видеть и выбирать.</w:t>
            </w:r>
          </w:p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Владеть 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элементарными основами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грамоты фотосъемки, 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осознанно осу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ществлять </w:t>
            </w:r>
            <w:r w:rsidRPr="003A66C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выбор объекта и точки </w:t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съемки, ракурса и крупности плана как художественно-выразительных средств 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фотографии.</w:t>
            </w:r>
          </w:p>
          <w:p w:rsidR="00776034" w:rsidRPr="003A66CC" w:rsidRDefault="00776034" w:rsidP="003A66CC">
            <w:pPr>
              <w:shd w:val="clear" w:color="auto" w:fill="FFFFFF"/>
              <w:ind w:left="19" w:right="10" w:firstLin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Уметь применять 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 своей съемоч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ной практике ранее приобретенные 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знания и навыки композиции, чувства </w:t>
            </w:r>
            <w:r w:rsidRPr="003A66C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цвета, глубины пространства и т. д.</w:t>
            </w:r>
          </w:p>
          <w:p w:rsidR="00776034" w:rsidRPr="003A66CC" w:rsidRDefault="00776034" w:rsidP="003A66CC">
            <w:pPr>
              <w:shd w:val="clear" w:color="auto" w:fill="FFFFFF"/>
              <w:ind w:left="19" w:right="10" w:firstLine="274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Понимать и объяснять, что в основе искусства фотографии лежит дар видения мира, умение отбирать и запечат</w:t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левать в потоке жизни ее неповтори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  <w:t>мость в большом и малом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 — искусство «светописи». Вещь: свет и фактура.</w:t>
            </w:r>
          </w:p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Понимать и объяснять роль света как художественного средства в искус</w:t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стве фотографии.</w:t>
            </w:r>
          </w:p>
          <w:p w:rsidR="00776034" w:rsidRPr="003A66CC" w:rsidRDefault="00776034" w:rsidP="003A66CC">
            <w:pPr>
              <w:shd w:val="clear" w:color="auto" w:fill="FFFFFF"/>
              <w:spacing w:before="29"/>
              <w:ind w:left="29" w:firstLine="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Уметь работать с освещением (а 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также с точкой съемки, ракурсом и </w:t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крупностью плана) для передачи объема </w:t>
            </w:r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фактуры вещи при создании художест</w:t>
            </w:r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венно-выразительного </w:t>
            </w:r>
            <w:proofErr w:type="spellStart"/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фотонатюрморта</w:t>
            </w:r>
            <w:proofErr w:type="spellEnd"/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 Приобретать навыки 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композици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онной (кадрирование) и тональной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(эффекты соляризации, </w:t>
            </w:r>
            <w:proofErr w:type="spellStart"/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фотографики</w:t>
            </w:r>
            <w:proofErr w:type="spellEnd"/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и 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т. д.) обработки фотоснимка при помо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щи различных компьютерных прог</w:t>
            </w:r>
            <w:r w:rsidRPr="003A66C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 фоне Пушкина снимается семейство». Искусство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фотопейзажа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фотоинтерьера</w:t>
            </w:r>
            <w:proofErr w:type="spellEnd"/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shd w:val="clear" w:color="auto" w:fill="FFFFFF"/>
              <w:spacing w:before="29"/>
              <w:ind w:left="29" w:firstLine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Осознавать художественную выразительность и визуально-эмоциональ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ную неповторимость </w:t>
            </w:r>
            <w:proofErr w:type="spellStart"/>
            <w:r w:rsidRPr="003A66C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фотопейзажа</w:t>
            </w:r>
            <w:proofErr w:type="spellEnd"/>
            <w:r w:rsidRPr="003A66C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и 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уметь применять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 своей практике </w:t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элементы операторского мастерства при </w:t>
            </w:r>
            <w:r w:rsidRPr="003A66CC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выборе момента съемки природного 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или архитектурного пейзажа с учетом 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его </w:t>
            </w:r>
            <w:proofErr w:type="spellStart"/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световыразительного</w:t>
            </w:r>
            <w:proofErr w:type="spellEnd"/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состояния.</w:t>
            </w:r>
          </w:p>
          <w:p w:rsidR="00776034" w:rsidRPr="003A66CC" w:rsidRDefault="00776034" w:rsidP="003A66CC">
            <w:pP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Анализировать и сопоставлять 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ху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дожественную ценность черно-белой  и цветной фотографии, в которой приро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да цвета принципиально отлична от </w:t>
            </w:r>
            <w:r w:rsidRPr="003A66C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природы цвета в живописи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на фотографии. Операторское мастерство фотопортрета.</w:t>
            </w:r>
          </w:p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Приобретать представления  о том, что образность портрета в фото</w:t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графии достигается не путем художест</w:t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венного обобщения, а благодаря точ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ности выбора и передаче характера и 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состояния конкретного человека</w:t>
            </w:r>
            <w:proofErr w:type="gramStart"/>
            <w:r w:rsidRPr="003A66CC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 О</w:t>
            </w:r>
            <w:proofErr w:type="gramEnd"/>
            <w:r w:rsidRPr="003A66CC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владевать </w:t>
            </w:r>
            <w:r w:rsidRPr="003A66C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грамотой оператор</w:t>
            </w:r>
            <w:r w:rsidRPr="003A66C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ского мастерства при съемке фотопорт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рета</w:t>
            </w:r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Снимая репортажный портрет, 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уметь 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работать </w:t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оперативно и быстро, чтобы </w:t>
            </w:r>
            <w:r w:rsidRPr="003A66CC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захватить мгновение определенного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душевно-психологического   состояния</w:t>
            </w:r>
          </w:p>
          <w:p w:rsidR="00776034" w:rsidRPr="003A66CC" w:rsidRDefault="00776034" w:rsidP="003A66CC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человека.</w:t>
            </w:r>
          </w:p>
          <w:p w:rsidR="00776034" w:rsidRPr="003A66CC" w:rsidRDefault="00776034" w:rsidP="003A66C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При съемке постановочного портрета</w:t>
            </w:r>
          </w:p>
          <w:p w:rsidR="00776034" w:rsidRPr="003A66CC" w:rsidRDefault="00776034" w:rsidP="003A66C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уметь работать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 освещением (а также</w:t>
            </w:r>
            <w:r w:rsidRPr="003A6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точкой съемки, ракурсом и крупностью</w:t>
            </w:r>
            <w:r w:rsidRPr="003A6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плана) для передачи характера человека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Событие в кадре. Искусство фоторепортажа.</w:t>
            </w:r>
          </w:p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Понимать и объяснять значение информационно – эстетической и историко-документальной ценности фотографии.</w:t>
            </w:r>
          </w:p>
          <w:p w:rsidR="00776034" w:rsidRPr="003A66CC" w:rsidRDefault="00776034" w:rsidP="003A66CC">
            <w:pPr>
              <w:shd w:val="clear" w:color="auto" w:fill="FFFFFF"/>
              <w:ind w:firstLine="312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Осваивать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навыки оперативной </w:t>
            </w:r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репортажной съемки события и </w:t>
            </w:r>
            <w:r w:rsidRPr="003A6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учиться 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владеть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основами операторской гра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моты, необходимой в жизненной прак</w:t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тике.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776034" w:rsidRDefault="00776034" w:rsidP="003A66CC">
            <w:pPr>
              <w:shd w:val="clear" w:color="auto" w:fill="FFFFFF"/>
              <w:ind w:firstLine="3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Уметь анализировать 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работы мас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теров отечественной и мировой фото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графии, осваивая школу операторского мастерства во всех </w:t>
            </w:r>
            <w:proofErr w:type="spellStart"/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фотожанрах</w:t>
            </w:r>
            <w:proofErr w:type="spellEnd"/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, двига</w:t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ясь в своей практике от </w:t>
            </w:r>
            <w:proofErr w:type="spellStart"/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фотозабавы</w:t>
            </w:r>
            <w:proofErr w:type="spellEnd"/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к </w:t>
            </w:r>
            <w:proofErr w:type="spellStart"/>
            <w:r w:rsidRPr="003A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фототворчеству</w:t>
            </w:r>
            <w:proofErr w:type="spellEnd"/>
          </w:p>
          <w:p w:rsidR="00EE6B01" w:rsidRDefault="00EE6B01" w:rsidP="003A66CC">
            <w:pPr>
              <w:shd w:val="clear" w:color="auto" w:fill="FFFFFF"/>
              <w:ind w:firstLine="3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6B01" w:rsidRPr="003A66CC" w:rsidRDefault="00EE6B01" w:rsidP="003A66CC">
            <w:pPr>
              <w:shd w:val="clear" w:color="auto" w:fill="FFFFFF"/>
              <w:ind w:firstLine="3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 и компьютер. Документ или фальсификация: факт и его компьютерная трактовка</w:t>
            </w:r>
          </w:p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Осознавать ту грань, когда при компьютерной обработке фотоснимка 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исправление его отдельных недочетов и 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случайностей переходит в искажение запечатленного реального события и 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подменяет правду факта его компью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терной фальсификацией. </w:t>
            </w:r>
          </w:p>
          <w:p w:rsidR="00776034" w:rsidRPr="003A66CC" w:rsidRDefault="00776034" w:rsidP="003A66CC">
            <w:pPr>
              <w:shd w:val="clear" w:color="auto" w:fill="FFFFFF"/>
              <w:ind w:right="10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Постоянно овладевать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новейшими компьютерными технологиями, повы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шая свой профессиональный уровень.</w:t>
            </w:r>
          </w:p>
          <w:p w:rsidR="00776034" w:rsidRPr="003A66CC" w:rsidRDefault="00776034" w:rsidP="003A66CC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Развивать </w:t>
            </w:r>
            <w:r w:rsidRPr="003A66C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 себе художнические 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способности, используя для этого компьютерные технологии и Интернет.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Фильм — творец и зритель. Что мы знаем об искусстве кино?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</w:tcPr>
          <w:p w:rsidR="00776034" w:rsidRPr="003A66CC" w:rsidRDefault="003A66CC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эстетических чувств, художественно-творческого мышления, наблюдательности и фантазии</w:t>
            </w:r>
            <w:r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3204" w:rsidRPr="003A66C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Применение на уроке групповой работы, которые </w:t>
            </w:r>
            <w:r w:rsidR="00813204" w:rsidRPr="003A6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 обучающихся командной работе и взаимодействию с другими обучающимися</w:t>
            </w: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12ч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Многоголосый язык экрана.</w:t>
            </w:r>
          </w:p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Синтетическая природа фильма и монтаж. Пространство и время в кино.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Понимать синтетическую природу фильма, знать многообразие выразительных средств, используемых в нём и существующих в композиционно-драматургическом единстве изображения, музыки и слова.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Иметь представление об истории кино и его эволюции как искусства.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Знать,  что  спецификой  языка  </w:t>
            </w:r>
            <w:proofErr w:type="spellStart"/>
            <w:r w:rsidRPr="003A66CC">
              <w:rPr>
                <w:rFonts w:ascii="Times New Roman" w:hAnsi="Times New Roman"/>
                <w:szCs w:val="24"/>
                <w:lang w:val="ru-RU"/>
              </w:rPr>
              <w:t>киноявляется</w:t>
            </w:r>
            <w:proofErr w:type="spellEnd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 монтаж  и  монтажное  построение  изобразительного  ряда  фильма.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Художник - режиссёр-оператор. Художественное творчество в игровом фильме.</w:t>
            </w:r>
          </w:p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Иметь представление о коллективном процессе создания фильма, в котором участвуют не только творческие работники, но и технологи, инженеры и специалисты многих иных профессий.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Понимать, что современное кино является мощнейшей индустрией.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Узнавать,  что  решение  изобразительного   строя   фильма   является   результатом  совместного  творчества  режиссёра,  оператора  и  художника.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От большого экрана к твоему видео. Азбука киноязыка.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Осознавать </w:t>
            </w:r>
            <w:r w:rsidRPr="003A66C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единство природы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творческого процесса в фильме-блок-</w:t>
            </w:r>
            <w:proofErr w:type="spellStart"/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бастере</w:t>
            </w:r>
            <w:proofErr w:type="spellEnd"/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и домашнем видеофильме.</w:t>
            </w:r>
          </w:p>
          <w:p w:rsidR="00776034" w:rsidRPr="003A66CC" w:rsidRDefault="00776034" w:rsidP="003A66CC">
            <w:pPr>
              <w:shd w:val="clear" w:color="auto" w:fill="FFFFFF"/>
              <w:ind w:left="5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Приобретать представление </w:t>
            </w:r>
            <w:r w:rsidRPr="003A66CC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о 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значении сценария в создании фильма как записи его замысла и сюжетной 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основы.</w:t>
            </w:r>
          </w:p>
          <w:p w:rsidR="00776034" w:rsidRPr="003A66CC" w:rsidRDefault="00776034" w:rsidP="003A66CC">
            <w:pPr>
              <w:shd w:val="clear" w:color="auto" w:fill="FFFFFF"/>
              <w:ind w:firstLine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Осваивать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начальные азы сценар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ной записи и 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уметь применять </w:t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своей </w:t>
            </w:r>
            <w:r w:rsidRPr="003A66C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творческой практике его простейшие 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формы.</w:t>
            </w:r>
          </w:p>
          <w:p w:rsidR="00776034" w:rsidRPr="003A66CC" w:rsidRDefault="00776034" w:rsidP="003A66CC">
            <w:pPr>
              <w:shd w:val="clear" w:color="auto" w:fill="FFFFFF"/>
              <w:ind w:left="5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9"/>
                <w:sz w:val="24"/>
                <w:szCs w:val="24"/>
              </w:rPr>
              <w:t xml:space="preserve">Излагать </w:t>
            </w:r>
            <w:r w:rsidRPr="003A66C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свой замысел в форме сценарной записи или </w:t>
            </w:r>
            <w:proofErr w:type="spellStart"/>
            <w:r w:rsidRPr="003A66C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раскадровки</w:t>
            </w:r>
            <w:proofErr w:type="spellEnd"/>
            <w:r w:rsidRPr="003A66CC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,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определяя в них монтажно-смысловое 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построение «</w:t>
            </w:r>
            <w:proofErr w:type="spellStart"/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кинослова</w:t>
            </w:r>
            <w:proofErr w:type="spellEnd"/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» и «</w:t>
            </w:r>
            <w:proofErr w:type="spellStart"/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кинофра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зы</w:t>
            </w:r>
            <w:proofErr w:type="spellEnd"/>
            <w:r w:rsidRPr="003A66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».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</w:rPr>
            </w:pPr>
            <w:proofErr w:type="spellStart"/>
            <w:r w:rsidRPr="003A66CC">
              <w:rPr>
                <w:rFonts w:ascii="Times New Roman" w:hAnsi="Times New Roman"/>
                <w:szCs w:val="24"/>
              </w:rPr>
              <w:t>Фильм</w:t>
            </w:r>
            <w:proofErr w:type="spellEnd"/>
            <w:r w:rsidRPr="003A66CC">
              <w:rPr>
                <w:rFonts w:ascii="Times New Roman" w:hAnsi="Times New Roman"/>
                <w:szCs w:val="24"/>
              </w:rPr>
              <w:t>-«</w:t>
            </w:r>
            <w:r w:rsidRPr="003A66CC">
              <w:rPr>
                <w:rFonts w:ascii="Times New Roman" w:hAnsi="Times New Roman"/>
                <w:szCs w:val="24"/>
                <w:lang w:val="ru-RU"/>
              </w:rPr>
              <w:t>Р</w:t>
            </w:r>
            <w:proofErr w:type="spellStart"/>
            <w:r w:rsidRPr="003A66CC">
              <w:rPr>
                <w:rFonts w:ascii="Times New Roman" w:hAnsi="Times New Roman"/>
                <w:szCs w:val="24"/>
              </w:rPr>
              <w:t>ассказ</w:t>
            </w:r>
            <w:proofErr w:type="spellEnd"/>
            <w:r w:rsidRPr="003A66CC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3A66CC">
              <w:rPr>
                <w:rFonts w:ascii="Times New Roman" w:hAnsi="Times New Roman"/>
                <w:szCs w:val="24"/>
              </w:rPr>
              <w:t>картинках</w:t>
            </w:r>
            <w:proofErr w:type="spellEnd"/>
            <w:r w:rsidRPr="003A66CC">
              <w:rPr>
                <w:rFonts w:ascii="Times New Roman" w:hAnsi="Times New Roman"/>
                <w:szCs w:val="24"/>
              </w:rPr>
              <w:t>».</w:t>
            </w:r>
          </w:p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Осознавать </w:t>
            </w:r>
            <w:r w:rsidRPr="003A66C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единство природы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творческого процесса в фильме-блок-</w:t>
            </w:r>
            <w:proofErr w:type="spellStart"/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бастере</w:t>
            </w:r>
            <w:proofErr w:type="spellEnd"/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и домашнем видеофильме.</w:t>
            </w:r>
          </w:p>
          <w:p w:rsidR="00776034" w:rsidRPr="003A66CC" w:rsidRDefault="00776034" w:rsidP="003A66CC">
            <w:pPr>
              <w:shd w:val="clear" w:color="auto" w:fill="FFFFFF"/>
              <w:ind w:left="5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Приобретать представление </w:t>
            </w:r>
            <w:r w:rsidRPr="003A66CC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о </w:t>
            </w:r>
            <w:r w:rsidRPr="003A66C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значении сценария в создании фильма как записи его замысла и сюжетной </w:t>
            </w:r>
            <w:r w:rsidRPr="003A66C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основы.</w:t>
            </w:r>
          </w:p>
          <w:p w:rsidR="00776034" w:rsidRPr="003A66CC" w:rsidRDefault="00776034" w:rsidP="003A66CC">
            <w:pPr>
              <w:shd w:val="clear" w:color="auto" w:fill="FFFFFF"/>
              <w:ind w:firstLine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C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 xml:space="preserve">Осваивать 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начальные азы сценар</w:t>
            </w:r>
            <w:r w:rsidRPr="003A66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ной записи и </w:t>
            </w:r>
            <w:r w:rsidRPr="003A66CC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уметь применять </w:t>
            </w:r>
            <w:r w:rsidRPr="003A66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своей </w:t>
            </w:r>
            <w:r w:rsidRPr="003A66C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творческой практике его простейшие </w:t>
            </w:r>
            <w:r w:rsidRPr="003A66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формы.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Воплощение замысла.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Приобретать     представление    о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творческой   роли   режиссёра   в   кино,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овладевать  азами  режиссёрской  грамоты,  чтобы  применять  их  в  работе над  своими  видеофильмами.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Чудо движения: увидеть и снять.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Приобретать  представление  о  художнической   природе   операторского мастерства  и  уметь  применять  полученные  ранее  знания  по  композиции  и построению  кадра.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Овладевать   азами   </w:t>
            </w:r>
            <w:proofErr w:type="gramStart"/>
            <w:r w:rsidRPr="003A66CC">
              <w:rPr>
                <w:rFonts w:ascii="Times New Roman" w:hAnsi="Times New Roman"/>
                <w:szCs w:val="24"/>
                <w:lang w:val="ru-RU"/>
              </w:rPr>
              <w:t>операторской</w:t>
            </w:r>
            <w:proofErr w:type="gramEnd"/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грамоты,  техники  съёмки  и  компьютерного  монтажа,  чтобы  эффективно  применять  их  в  работе  над  своим  видео.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3A66CC">
              <w:rPr>
                <w:rFonts w:ascii="Times New Roman" w:hAnsi="Times New Roman"/>
                <w:szCs w:val="24"/>
                <w:lang w:val="ru-RU"/>
              </w:rPr>
              <w:t>Уметьсмотреть</w:t>
            </w:r>
            <w:proofErr w:type="spellEnd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 и   анализировать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с  точки  зрения  режиссёрского,  монтажно-операторского   искусства   фильмы мастеров  кино,  чтобы  пополнять  багаж своих  знаний  и  творческих  умений.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Бесконечный мир кинематографа. Искусство анимации или</w:t>
            </w:r>
            <w:proofErr w:type="gramStart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 К</w:t>
            </w:r>
            <w:proofErr w:type="gramEnd"/>
            <w:r w:rsidRPr="003A66CC">
              <w:rPr>
                <w:rFonts w:ascii="Times New Roman" w:hAnsi="Times New Roman"/>
                <w:szCs w:val="24"/>
                <w:lang w:val="ru-RU"/>
              </w:rPr>
              <w:t>огда художник  больше,  чем  художник.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Приобретать    представление об истории  и  художественной  специфике анимационного кино (мультипликации).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Учиться  понимать роль  и  значение художника  в  создании  анимационного фильма  и  реализовывать  свои  художнические  навыки  и  знания  при  съёмке.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Узнавать  технологический   минимум  работы  на  компьютере  в  </w:t>
            </w:r>
            <w:proofErr w:type="gramStart"/>
            <w:r w:rsidRPr="003A66CC">
              <w:rPr>
                <w:rFonts w:ascii="Times New Roman" w:hAnsi="Times New Roman"/>
                <w:szCs w:val="24"/>
                <w:lang w:val="ru-RU"/>
              </w:rPr>
              <w:t>разных</w:t>
            </w:r>
            <w:proofErr w:type="gramEnd"/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программах,  </w:t>
            </w:r>
            <w:proofErr w:type="gramStart"/>
            <w:r w:rsidRPr="003A66CC">
              <w:rPr>
                <w:rFonts w:ascii="Times New Roman" w:hAnsi="Times New Roman"/>
                <w:szCs w:val="24"/>
                <w:lang w:val="ru-RU"/>
              </w:rPr>
              <w:t>необходимый</w:t>
            </w:r>
            <w:proofErr w:type="gramEnd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 для  создания  </w:t>
            </w:r>
            <w:proofErr w:type="spellStart"/>
            <w:r w:rsidRPr="003A66CC">
              <w:rPr>
                <w:rFonts w:ascii="Times New Roman" w:hAnsi="Times New Roman"/>
                <w:szCs w:val="24"/>
                <w:lang w:val="ru-RU"/>
              </w:rPr>
              <w:t>видеоанимации</w:t>
            </w:r>
            <w:proofErr w:type="spellEnd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 и  её  монтажа.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Живые рисунки на твоём компьютере.</w:t>
            </w:r>
          </w:p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Проектно съёмочный практикум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Приобретать  представление о  различных  видах  анимационных  фильмов и  этапах  работы  над  ними.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Уметь  применять  сценарно-режиссёрские  навыки  при  построении  текстового  и  изобразительного  сюжета,  а также  звукового  ряда  своей  компьютерной  анимации.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Давать  оценку  своим  творческим работам  и  работам  одноклассников  в процессе  их  коллективного  просмотра</w:t>
            </w:r>
          </w:p>
          <w:p w:rsidR="00776034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и  обсуждения.</w:t>
            </w:r>
          </w:p>
          <w:p w:rsidR="00EE6B01" w:rsidRPr="003A66CC" w:rsidRDefault="00EE6B01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CC">
              <w:rPr>
                <w:rFonts w:ascii="Times New Roman" w:hAnsi="Times New Roman" w:cs="Times New Roman"/>
                <w:sz w:val="24"/>
                <w:szCs w:val="24"/>
              </w:rPr>
              <w:t>Телевидение  —  пространство  культуры?  Экран  —  искусство  — зритель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</w:tcPr>
          <w:p w:rsidR="003A66CC" w:rsidRPr="003A66CC" w:rsidRDefault="003A66CC" w:rsidP="003A66CC">
            <w:pPr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66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Формирование навыков обсуждения и анализа собственной художественной деятельности и работы одноклассников с позиций творческих задач данной темы, с точки зрения содержания и средств его выражения.</w:t>
            </w:r>
          </w:p>
          <w:p w:rsidR="00776034" w:rsidRPr="003A66CC" w:rsidRDefault="00813204" w:rsidP="003A66CC">
            <w:pPr>
              <w:suppressAutoHyphens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132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Применение на уроке интерактивных форм работы с </w:t>
            </w:r>
            <w:proofErr w:type="gramStart"/>
            <w:r w:rsidRPr="008132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81320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: интеллектуальных игр, стимулирующих познавательную мотивацию обучающихся.</w:t>
            </w:r>
          </w:p>
        </w:tc>
        <w:tc>
          <w:tcPr>
            <w:tcW w:w="583" w:type="pct"/>
          </w:tcPr>
          <w:p w:rsidR="00776034" w:rsidRPr="003A66CC" w:rsidRDefault="00002C5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776034"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</w:t>
            </w:r>
          </w:p>
        </w:tc>
      </w:tr>
      <w:tr w:rsidR="000461A2" w:rsidRPr="003A66CC" w:rsidTr="000461A2">
        <w:trPr>
          <w:trHeight w:val="1282"/>
        </w:trPr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Мир на экране здесь и сейчас. Информационная и художественная природа телевизионного изображения.</w:t>
            </w:r>
          </w:p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Формировать собственную программу телепросмотра, выбирая </w:t>
            </w:r>
            <w:proofErr w:type="gramStart"/>
            <w:r w:rsidRPr="003A66CC">
              <w:rPr>
                <w:rFonts w:ascii="Times New Roman" w:hAnsi="Times New Roman"/>
                <w:szCs w:val="24"/>
                <w:lang w:val="ru-RU"/>
              </w:rPr>
              <w:t>самое</w:t>
            </w:r>
            <w:proofErr w:type="gramEnd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важное и интересное.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rPr>
          <w:trHeight w:val="415"/>
        </w:trPr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Телевидение  и  документальное  кино.  Телевизионная  </w:t>
            </w:r>
            <w:proofErr w:type="spellStart"/>
            <w:r w:rsidRPr="003A66CC">
              <w:rPr>
                <w:rFonts w:ascii="Times New Roman" w:hAnsi="Times New Roman"/>
                <w:szCs w:val="24"/>
                <w:lang w:val="ru-RU"/>
              </w:rPr>
              <w:t>документалистика</w:t>
            </w:r>
            <w:proofErr w:type="spellEnd"/>
            <w:r w:rsidRPr="003A66CC">
              <w:rPr>
                <w:rFonts w:ascii="Times New Roman" w:hAnsi="Times New Roman"/>
                <w:szCs w:val="24"/>
                <w:lang w:val="ru-RU"/>
              </w:rPr>
              <w:t>:  от  видеосюжета  до  телерепортажа  и  очерка.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Знать, что телевидение, прежде </w:t>
            </w:r>
            <w:proofErr w:type="gramStart"/>
            <w:r w:rsidRPr="003A66CC">
              <w:rPr>
                <w:rFonts w:ascii="Times New Roman" w:hAnsi="Times New Roman"/>
                <w:szCs w:val="24"/>
                <w:lang w:val="ru-RU"/>
              </w:rPr>
              <w:t>всего</w:t>
            </w:r>
            <w:proofErr w:type="gramEnd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является средством массовой информации, транслятором самых различных событий и зрелищ, в том числе и произведений искусства;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Формировать собственную программу телепросмотра, выбирая </w:t>
            </w:r>
            <w:proofErr w:type="gramStart"/>
            <w:r w:rsidRPr="003A66CC">
              <w:rPr>
                <w:rFonts w:ascii="Times New Roman" w:hAnsi="Times New Roman"/>
                <w:szCs w:val="24"/>
                <w:lang w:val="ru-RU"/>
              </w:rPr>
              <w:t>самое</w:t>
            </w:r>
            <w:proofErr w:type="gramEnd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важное и интересное.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02C54">
        <w:trPr>
          <w:trHeight w:val="3274"/>
        </w:trPr>
        <w:tc>
          <w:tcPr>
            <w:tcW w:w="389" w:type="pct"/>
          </w:tcPr>
          <w:p w:rsidR="00776034" w:rsidRPr="003A66CC" w:rsidRDefault="0077603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Жизнь врасплох, или </w:t>
            </w:r>
            <w:proofErr w:type="spellStart"/>
            <w:r w:rsidRPr="003A66CC">
              <w:rPr>
                <w:rFonts w:ascii="Times New Roman" w:hAnsi="Times New Roman"/>
                <w:szCs w:val="24"/>
                <w:lang w:val="ru-RU"/>
              </w:rPr>
              <w:t>Киноглаз</w:t>
            </w:r>
            <w:proofErr w:type="spellEnd"/>
            <w:r w:rsidRPr="003A66CC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863" w:type="pct"/>
          </w:tcPr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Осознавать общность творческого процесса при создании любой телевизионной передачи и кинодокументалистики.</w:t>
            </w:r>
          </w:p>
          <w:p w:rsidR="00002C5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Приобретать и использовать опыт документальной съёмки (репортаж, интервью, очерк).  Понимать, почему </w:t>
            </w:r>
            <w:proofErr w:type="spellStart"/>
            <w:r w:rsidRPr="003A66CC">
              <w:rPr>
                <w:rFonts w:ascii="Times New Roman" w:hAnsi="Times New Roman"/>
                <w:szCs w:val="24"/>
                <w:lang w:val="ru-RU"/>
              </w:rPr>
              <w:t>теледокументалистика</w:t>
            </w:r>
            <w:proofErr w:type="spellEnd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и Интернет так </w:t>
            </w:r>
            <w:proofErr w:type="gramStart"/>
            <w:r w:rsidRPr="003A66CC">
              <w:rPr>
                <w:rFonts w:ascii="Times New Roman" w:hAnsi="Times New Roman"/>
                <w:szCs w:val="24"/>
                <w:lang w:val="ru-RU"/>
              </w:rPr>
              <w:t>важны</w:t>
            </w:r>
            <w:proofErr w:type="gramEnd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для современного человека.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004857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02C54" w:rsidRPr="003A66CC" w:rsidTr="00123915">
        <w:trPr>
          <w:trHeight w:val="6347"/>
        </w:trPr>
        <w:tc>
          <w:tcPr>
            <w:tcW w:w="389" w:type="pct"/>
          </w:tcPr>
          <w:p w:rsidR="00002C54" w:rsidRPr="003A66CC" w:rsidRDefault="00002C5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02C54" w:rsidRPr="003A66CC" w:rsidRDefault="00002C5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</w:tcPr>
          <w:p w:rsidR="00002C54" w:rsidRPr="003A66CC" w:rsidRDefault="00002C5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3A66CC">
              <w:rPr>
                <w:rFonts w:ascii="Times New Roman" w:hAnsi="Times New Roman"/>
                <w:szCs w:val="24"/>
                <w:lang w:val="ru-RU"/>
              </w:rPr>
              <w:t>Видеоэтюд</w:t>
            </w:r>
            <w:proofErr w:type="spellEnd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в пейзаже и портрете</w:t>
            </w:r>
          </w:p>
          <w:p w:rsidR="00002C54" w:rsidRPr="003A66CC" w:rsidRDefault="00002C5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Видеосюжет в репортаже, очерке, интервью.</w:t>
            </w:r>
          </w:p>
        </w:tc>
        <w:tc>
          <w:tcPr>
            <w:tcW w:w="1863" w:type="pct"/>
          </w:tcPr>
          <w:p w:rsidR="00002C54" w:rsidRPr="003A66CC" w:rsidRDefault="00002C5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Понимать, что </w:t>
            </w:r>
            <w:proofErr w:type="spellStart"/>
            <w:r w:rsidRPr="003A66CC">
              <w:rPr>
                <w:rFonts w:ascii="Times New Roman" w:hAnsi="Times New Roman"/>
                <w:szCs w:val="24"/>
                <w:lang w:val="ru-RU"/>
              </w:rPr>
              <w:t>кинонаблюдение</w:t>
            </w:r>
            <w:proofErr w:type="spellEnd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– это основа </w:t>
            </w:r>
            <w:proofErr w:type="spellStart"/>
            <w:r w:rsidRPr="003A66CC">
              <w:rPr>
                <w:rFonts w:ascii="Times New Roman" w:hAnsi="Times New Roman"/>
                <w:szCs w:val="24"/>
                <w:lang w:val="ru-RU"/>
              </w:rPr>
              <w:t>видеотворчества</w:t>
            </w:r>
            <w:proofErr w:type="spellEnd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как на телевидении, так и на любом видео. Иметь представление о различных формах </w:t>
            </w:r>
            <w:proofErr w:type="gramStart"/>
            <w:r w:rsidRPr="003A66CC">
              <w:rPr>
                <w:rFonts w:ascii="Times New Roman" w:hAnsi="Times New Roman"/>
                <w:szCs w:val="24"/>
                <w:lang w:val="ru-RU"/>
              </w:rPr>
              <w:t>операторского</w:t>
            </w:r>
            <w:proofErr w:type="gramEnd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3A66CC">
              <w:rPr>
                <w:rFonts w:ascii="Times New Roman" w:hAnsi="Times New Roman"/>
                <w:szCs w:val="24"/>
                <w:lang w:val="ru-RU"/>
              </w:rPr>
              <w:t>кинонаблюдения</w:t>
            </w:r>
            <w:proofErr w:type="spellEnd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в стремлении зафиксировать жизнь как можно более правдиво.</w:t>
            </w:r>
          </w:p>
          <w:p w:rsidR="00002C54" w:rsidRPr="003A66CC" w:rsidRDefault="00002C5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Понимать эмоционально-образную специфику жанра </w:t>
            </w:r>
            <w:proofErr w:type="spellStart"/>
            <w:r w:rsidRPr="003A66CC">
              <w:rPr>
                <w:rFonts w:ascii="Times New Roman" w:hAnsi="Times New Roman"/>
                <w:szCs w:val="24"/>
                <w:lang w:val="ru-RU"/>
              </w:rPr>
              <w:t>видеоэтюда</w:t>
            </w:r>
            <w:proofErr w:type="spellEnd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и особенности  изображения в нём человека и природы.  </w:t>
            </w:r>
          </w:p>
          <w:p w:rsidR="00002C54" w:rsidRPr="003A66CC" w:rsidRDefault="00002C5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Представлять художественные различия живописного пейзажа и портрета.</w:t>
            </w:r>
          </w:p>
          <w:p w:rsidR="00002C54" w:rsidRPr="003A66CC" w:rsidRDefault="00002C5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Учиться  реализовывать  сценарно-</w:t>
            </w:r>
          </w:p>
          <w:p w:rsidR="00002C54" w:rsidRPr="003A66CC" w:rsidRDefault="00002C5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режиссёрскую  и  операторскую  грамоту творчества  в  п</w:t>
            </w:r>
            <w:r w:rsidR="003A66CC" w:rsidRPr="003A66CC">
              <w:rPr>
                <w:rFonts w:ascii="Times New Roman" w:hAnsi="Times New Roman"/>
                <w:szCs w:val="24"/>
                <w:lang w:val="ru-RU"/>
              </w:rPr>
              <w:t>рактике  создания  видео-этюда.</w:t>
            </w:r>
          </w:p>
        </w:tc>
        <w:tc>
          <w:tcPr>
            <w:tcW w:w="1281" w:type="pct"/>
          </w:tcPr>
          <w:p w:rsidR="00002C54" w:rsidRPr="003A66CC" w:rsidRDefault="00002C5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002C54" w:rsidRPr="003A66CC" w:rsidRDefault="00002C5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002C5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Телевидение, видео, интернет… Что дальше? Современные формы экранного языка.</w:t>
            </w:r>
          </w:p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Защита итогового проекта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Понимать  информационно-репортажную  специфику  жанра  видеосюжета и  особенности  изображения  в  нём  события  и  человека.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Уметь  реализовывать режиссёрско-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операторские  навыки  и  знания  в  условиях  оперативной  съёмки  видеосюжета.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Понимать  и  уметь осуществлять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предварительную  творческую  и  организационную   работу   по   подготовке   к съёмке  сюжета,  добиваться  естественности  и  правды  поведения  человека  в кадре   не   инсценировкой   события,   а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наблюдением  и  «</w:t>
            </w:r>
            <w:proofErr w:type="spellStart"/>
            <w:r w:rsidRPr="003A66CC">
              <w:rPr>
                <w:rFonts w:ascii="Times New Roman" w:hAnsi="Times New Roman"/>
                <w:szCs w:val="24"/>
                <w:lang w:val="ru-RU"/>
              </w:rPr>
              <w:t>видеоохотой</w:t>
            </w:r>
            <w:proofErr w:type="spellEnd"/>
            <w:r w:rsidRPr="003A66CC">
              <w:rPr>
                <w:rFonts w:ascii="Times New Roman" w:hAnsi="Times New Roman"/>
                <w:szCs w:val="24"/>
                <w:lang w:val="ru-RU"/>
              </w:rPr>
              <w:t>»  за  фактом.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Уметь пользоваться опытом создания видеосюжета при презентации своих сообщений в Интернете.</w:t>
            </w: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61A2" w:rsidRPr="003A66CC" w:rsidTr="000461A2">
        <w:tc>
          <w:tcPr>
            <w:tcW w:w="389" w:type="pct"/>
          </w:tcPr>
          <w:p w:rsidR="00776034" w:rsidRPr="003A66CC" w:rsidRDefault="00002C5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" w:type="pct"/>
          </w:tcPr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В царстве кривых зеркал, или Вечные истины искусства.</w:t>
            </w:r>
          </w:p>
          <w:p w:rsidR="00776034" w:rsidRPr="003A66CC" w:rsidRDefault="0077603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(обобщение темы)</w:t>
            </w:r>
          </w:p>
        </w:tc>
        <w:tc>
          <w:tcPr>
            <w:tcW w:w="1863" w:type="pct"/>
          </w:tcPr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Иметь представление о развитии форм и киноязыка современных экранных произведений как теоретически, так и на примере создания авторского видеоклипа. В полной мере уметь пользоваться архивами Интернета и спецэффектами  Компьютерных программ при создании. </w:t>
            </w:r>
            <w:proofErr w:type="gramStart"/>
            <w:r w:rsidRPr="003A66CC">
              <w:rPr>
                <w:rFonts w:ascii="Times New Roman" w:hAnsi="Times New Roman"/>
                <w:szCs w:val="24"/>
                <w:lang w:val="ru-RU"/>
              </w:rPr>
              <w:t>Монтаже</w:t>
            </w:r>
            <w:proofErr w:type="gramEnd"/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 и озвучивании видеоклипа.</w:t>
            </w:r>
          </w:p>
          <w:p w:rsidR="00776034" w:rsidRPr="003A66CC" w:rsidRDefault="0077603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Уметь использовать грамоту  кино-языка  при  создании  </w:t>
            </w:r>
            <w:proofErr w:type="gramStart"/>
            <w:r w:rsidRPr="003A66CC">
              <w:rPr>
                <w:rFonts w:ascii="Times New Roman" w:hAnsi="Times New Roman"/>
                <w:szCs w:val="24"/>
                <w:lang w:val="ru-RU"/>
              </w:rPr>
              <w:t>интернет-сообщений</w:t>
            </w:r>
            <w:proofErr w:type="gramEnd"/>
            <w:r w:rsidRPr="003A66CC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002C54" w:rsidRPr="003A66CC" w:rsidRDefault="00002C5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81" w:type="pct"/>
          </w:tcPr>
          <w:p w:rsidR="00776034" w:rsidRPr="003A66CC" w:rsidRDefault="0077603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776034" w:rsidRPr="003A66CC" w:rsidRDefault="007760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02C54" w:rsidRPr="003A66CC" w:rsidTr="000461A2">
        <w:tc>
          <w:tcPr>
            <w:tcW w:w="389" w:type="pct"/>
          </w:tcPr>
          <w:p w:rsidR="00002C54" w:rsidRPr="003A66CC" w:rsidRDefault="00002C54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pct"/>
          </w:tcPr>
          <w:p w:rsidR="00002C54" w:rsidRPr="003A66CC" w:rsidRDefault="00002C54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 xml:space="preserve">Искусство </w:t>
            </w:r>
            <w:proofErr w:type="gramStart"/>
            <w:r w:rsidRPr="003A66CC">
              <w:rPr>
                <w:rFonts w:ascii="Times New Roman" w:hAnsi="Times New Roman"/>
                <w:szCs w:val="24"/>
                <w:lang w:val="ru-RU"/>
              </w:rPr>
              <w:t>–з</w:t>
            </w:r>
            <w:proofErr w:type="gramEnd"/>
            <w:r w:rsidRPr="003A66CC">
              <w:rPr>
                <w:rFonts w:ascii="Times New Roman" w:hAnsi="Times New Roman"/>
                <w:szCs w:val="24"/>
                <w:lang w:val="ru-RU"/>
              </w:rPr>
              <w:t>ритель-современник</w:t>
            </w:r>
          </w:p>
        </w:tc>
        <w:tc>
          <w:tcPr>
            <w:tcW w:w="1863" w:type="pct"/>
          </w:tcPr>
          <w:p w:rsidR="00002C54" w:rsidRDefault="00002C54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 w:rsidRPr="003A66CC">
              <w:rPr>
                <w:rFonts w:ascii="Times New Roman" w:hAnsi="Times New Roman"/>
                <w:szCs w:val="24"/>
                <w:lang w:val="ru-RU"/>
              </w:rPr>
              <w:t>Понимать и объяснять роль телевидения в современном мире, его позитивное и негативное влияние на психологию человека, культуру и жизнь общества</w:t>
            </w:r>
          </w:p>
          <w:p w:rsidR="001F3BA9" w:rsidRPr="003A66CC" w:rsidRDefault="001F3BA9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81" w:type="pct"/>
          </w:tcPr>
          <w:p w:rsidR="00002C54" w:rsidRPr="003A66CC" w:rsidRDefault="00002C54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002C54" w:rsidRPr="003A66CC" w:rsidRDefault="00004857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F3BA9" w:rsidRPr="003A66CC" w:rsidTr="000461A2">
        <w:tc>
          <w:tcPr>
            <w:tcW w:w="389" w:type="pct"/>
          </w:tcPr>
          <w:p w:rsidR="001F3BA9" w:rsidRPr="003A66CC" w:rsidRDefault="001F3BA9" w:rsidP="007A5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</w:tcPr>
          <w:p w:rsidR="001F3BA9" w:rsidRPr="003A66CC" w:rsidRDefault="001F3BA9" w:rsidP="00BB23C8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итого</w:t>
            </w:r>
          </w:p>
        </w:tc>
        <w:tc>
          <w:tcPr>
            <w:tcW w:w="1863" w:type="pct"/>
          </w:tcPr>
          <w:p w:rsidR="001F3BA9" w:rsidRPr="003A66CC" w:rsidRDefault="001F3BA9" w:rsidP="003A66CC">
            <w:pPr>
              <w:pStyle w:val="a6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81" w:type="pct"/>
          </w:tcPr>
          <w:p w:rsidR="001F3BA9" w:rsidRPr="003A66CC" w:rsidRDefault="001F3BA9" w:rsidP="003A66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1F3BA9" w:rsidRPr="003A66CC" w:rsidRDefault="00D77934" w:rsidP="003A66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  <w:bookmarkStart w:id="0" w:name="_GoBack"/>
            <w:bookmarkEnd w:id="0"/>
          </w:p>
        </w:tc>
      </w:tr>
    </w:tbl>
    <w:p w:rsidR="007336AB" w:rsidRPr="0062449D" w:rsidRDefault="007336AB" w:rsidP="00FF0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61C" w:rsidRPr="0062449D" w:rsidRDefault="00B5761C" w:rsidP="00FF0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FBB" w:rsidRPr="00246E0F" w:rsidRDefault="004C0FBB" w:rsidP="004C0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F9" w:rsidRDefault="00BA44F9" w:rsidP="004C0FBB">
      <w:pPr>
        <w:pStyle w:val="a3"/>
        <w:spacing w:before="0" w:after="0"/>
        <w:jc w:val="both"/>
        <w:rPr>
          <w:b/>
        </w:rPr>
        <w:sectPr w:rsidR="00BA44F9" w:rsidSect="008D17B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FF0125" w:rsidRDefault="00FF0125" w:rsidP="003A66CC">
      <w:pPr>
        <w:pStyle w:val="a3"/>
        <w:spacing w:before="0" w:after="0"/>
      </w:pPr>
    </w:p>
    <w:sectPr w:rsidR="00FF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57" w:rsidRDefault="00AB1157" w:rsidP="00776034">
      <w:pPr>
        <w:spacing w:after="0" w:line="240" w:lineRule="auto"/>
      </w:pPr>
      <w:r>
        <w:separator/>
      </w:r>
    </w:p>
  </w:endnote>
  <w:endnote w:type="continuationSeparator" w:id="0">
    <w:p w:rsidR="00AB1157" w:rsidRDefault="00AB1157" w:rsidP="0077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57" w:rsidRDefault="00AB1157" w:rsidP="00776034">
      <w:pPr>
        <w:spacing w:after="0" w:line="240" w:lineRule="auto"/>
      </w:pPr>
      <w:r>
        <w:separator/>
      </w:r>
    </w:p>
  </w:footnote>
  <w:footnote w:type="continuationSeparator" w:id="0">
    <w:p w:rsidR="00AB1157" w:rsidRDefault="00AB1157" w:rsidP="00776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822862"/>
    <w:multiLevelType w:val="hybridMultilevel"/>
    <w:tmpl w:val="F5766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A0C4F"/>
    <w:multiLevelType w:val="multilevel"/>
    <w:tmpl w:val="B40C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B4B09"/>
    <w:multiLevelType w:val="multilevel"/>
    <w:tmpl w:val="9454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C6D5A"/>
    <w:multiLevelType w:val="multilevel"/>
    <w:tmpl w:val="B19E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21652"/>
    <w:multiLevelType w:val="multilevel"/>
    <w:tmpl w:val="0846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80201"/>
    <w:multiLevelType w:val="multilevel"/>
    <w:tmpl w:val="2E10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C43000A"/>
    <w:multiLevelType w:val="multilevel"/>
    <w:tmpl w:val="5D7A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36B9F"/>
    <w:multiLevelType w:val="multilevel"/>
    <w:tmpl w:val="1C90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F60E3B"/>
    <w:multiLevelType w:val="multilevel"/>
    <w:tmpl w:val="63D8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B68A2"/>
    <w:multiLevelType w:val="multilevel"/>
    <w:tmpl w:val="AB00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A2D78"/>
    <w:multiLevelType w:val="hybridMultilevel"/>
    <w:tmpl w:val="7C5AEFA2"/>
    <w:lvl w:ilvl="0" w:tplc="D2B06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0FA0762"/>
    <w:multiLevelType w:val="multilevel"/>
    <w:tmpl w:val="FC1A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B01619"/>
    <w:multiLevelType w:val="multilevel"/>
    <w:tmpl w:val="E6DAC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65358D"/>
    <w:multiLevelType w:val="multilevel"/>
    <w:tmpl w:val="307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131F7"/>
    <w:multiLevelType w:val="multilevel"/>
    <w:tmpl w:val="2F66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B5435"/>
    <w:multiLevelType w:val="hybridMultilevel"/>
    <w:tmpl w:val="30EA09BC"/>
    <w:lvl w:ilvl="0" w:tplc="60620D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0920D05"/>
    <w:multiLevelType w:val="hybridMultilevel"/>
    <w:tmpl w:val="23DAE992"/>
    <w:lvl w:ilvl="0" w:tplc="7D6877E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>
    <w:nsid w:val="662F6FA3"/>
    <w:multiLevelType w:val="multilevel"/>
    <w:tmpl w:val="2E08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FE27E8"/>
    <w:multiLevelType w:val="multilevel"/>
    <w:tmpl w:val="5B68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602485"/>
    <w:multiLevelType w:val="multilevel"/>
    <w:tmpl w:val="51B6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AC5642"/>
    <w:multiLevelType w:val="hybridMultilevel"/>
    <w:tmpl w:val="CFC8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A2B0BCF"/>
    <w:multiLevelType w:val="multilevel"/>
    <w:tmpl w:val="10E6CC7E"/>
    <w:lvl w:ilvl="0"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16"/>
  </w:num>
  <w:num w:numId="5">
    <w:abstractNumId w:val="0"/>
    <w:lvlOverride w:ilvl="0">
      <w:startOverride w:val="1"/>
    </w:lvlOverride>
  </w:num>
  <w:num w:numId="6">
    <w:abstractNumId w:val="25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20"/>
  </w:num>
  <w:num w:numId="12">
    <w:abstractNumId w:val="19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8"/>
  </w:num>
  <w:num w:numId="16">
    <w:abstractNumId w:val="4"/>
  </w:num>
  <w:num w:numId="17">
    <w:abstractNumId w:val="9"/>
  </w:num>
  <w:num w:numId="18">
    <w:abstractNumId w:val="2"/>
  </w:num>
  <w:num w:numId="19">
    <w:abstractNumId w:val="8"/>
  </w:num>
  <w:num w:numId="20">
    <w:abstractNumId w:val="5"/>
  </w:num>
  <w:num w:numId="21">
    <w:abstractNumId w:val="12"/>
  </w:num>
  <w:num w:numId="22">
    <w:abstractNumId w:val="14"/>
  </w:num>
  <w:num w:numId="23">
    <w:abstractNumId w:val="22"/>
  </w:num>
  <w:num w:numId="24">
    <w:abstractNumId w:val="23"/>
  </w:num>
  <w:num w:numId="25">
    <w:abstractNumId w:val="15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75"/>
    <w:rsid w:val="00002C54"/>
    <w:rsid w:val="00004857"/>
    <w:rsid w:val="00033F2B"/>
    <w:rsid w:val="000461A2"/>
    <w:rsid w:val="000827B3"/>
    <w:rsid w:val="0008321A"/>
    <w:rsid w:val="00093513"/>
    <w:rsid w:val="00096D6D"/>
    <w:rsid w:val="000A7FA1"/>
    <w:rsid w:val="00147175"/>
    <w:rsid w:val="00164A67"/>
    <w:rsid w:val="00173561"/>
    <w:rsid w:val="00182ED7"/>
    <w:rsid w:val="001D4075"/>
    <w:rsid w:val="001E0228"/>
    <w:rsid w:val="001F1BEB"/>
    <w:rsid w:val="001F3BA9"/>
    <w:rsid w:val="00220FAA"/>
    <w:rsid w:val="00285516"/>
    <w:rsid w:val="00292C7D"/>
    <w:rsid w:val="00295552"/>
    <w:rsid w:val="002E5D20"/>
    <w:rsid w:val="00326430"/>
    <w:rsid w:val="0033571D"/>
    <w:rsid w:val="00347AD4"/>
    <w:rsid w:val="003530E9"/>
    <w:rsid w:val="0039450F"/>
    <w:rsid w:val="003A66CC"/>
    <w:rsid w:val="003B6D4E"/>
    <w:rsid w:val="003D1650"/>
    <w:rsid w:val="003D284F"/>
    <w:rsid w:val="00407A06"/>
    <w:rsid w:val="004206C9"/>
    <w:rsid w:val="004334E5"/>
    <w:rsid w:val="00447355"/>
    <w:rsid w:val="00477EAE"/>
    <w:rsid w:val="00477F05"/>
    <w:rsid w:val="004C0FBB"/>
    <w:rsid w:val="004D5A8E"/>
    <w:rsid w:val="004E7410"/>
    <w:rsid w:val="00502757"/>
    <w:rsid w:val="00527502"/>
    <w:rsid w:val="00532885"/>
    <w:rsid w:val="0055031B"/>
    <w:rsid w:val="0056200C"/>
    <w:rsid w:val="00566C6B"/>
    <w:rsid w:val="00597C24"/>
    <w:rsid w:val="005E4AD7"/>
    <w:rsid w:val="005E5BF6"/>
    <w:rsid w:val="005F51B1"/>
    <w:rsid w:val="00615915"/>
    <w:rsid w:val="0062449D"/>
    <w:rsid w:val="006A624F"/>
    <w:rsid w:val="006C688B"/>
    <w:rsid w:val="006E516D"/>
    <w:rsid w:val="006E59BB"/>
    <w:rsid w:val="006F7BED"/>
    <w:rsid w:val="00703B15"/>
    <w:rsid w:val="007213BC"/>
    <w:rsid w:val="007336AB"/>
    <w:rsid w:val="007358BA"/>
    <w:rsid w:val="00761F1E"/>
    <w:rsid w:val="00765F10"/>
    <w:rsid w:val="0076699F"/>
    <w:rsid w:val="00776034"/>
    <w:rsid w:val="00781D21"/>
    <w:rsid w:val="00785FA9"/>
    <w:rsid w:val="007A5945"/>
    <w:rsid w:val="00813204"/>
    <w:rsid w:val="00820D29"/>
    <w:rsid w:val="00821E0B"/>
    <w:rsid w:val="0082586A"/>
    <w:rsid w:val="00832EEA"/>
    <w:rsid w:val="00870596"/>
    <w:rsid w:val="00876BFE"/>
    <w:rsid w:val="00880F9F"/>
    <w:rsid w:val="008A3DD6"/>
    <w:rsid w:val="008C59F5"/>
    <w:rsid w:val="008D17BD"/>
    <w:rsid w:val="008D67C9"/>
    <w:rsid w:val="008F60F0"/>
    <w:rsid w:val="00987019"/>
    <w:rsid w:val="009C3ACF"/>
    <w:rsid w:val="009D4B96"/>
    <w:rsid w:val="00A1251D"/>
    <w:rsid w:val="00A2343F"/>
    <w:rsid w:val="00A74F09"/>
    <w:rsid w:val="00A840BE"/>
    <w:rsid w:val="00AB1157"/>
    <w:rsid w:val="00AC6E17"/>
    <w:rsid w:val="00AE2591"/>
    <w:rsid w:val="00B145D9"/>
    <w:rsid w:val="00B3761D"/>
    <w:rsid w:val="00B40B69"/>
    <w:rsid w:val="00B5761C"/>
    <w:rsid w:val="00B64B0E"/>
    <w:rsid w:val="00B944AA"/>
    <w:rsid w:val="00BA44F9"/>
    <w:rsid w:val="00BB23C8"/>
    <w:rsid w:val="00BB5D03"/>
    <w:rsid w:val="00BE3B5F"/>
    <w:rsid w:val="00C020F4"/>
    <w:rsid w:val="00C459DC"/>
    <w:rsid w:val="00C70AE8"/>
    <w:rsid w:val="00CA1940"/>
    <w:rsid w:val="00CC3D46"/>
    <w:rsid w:val="00CE59DA"/>
    <w:rsid w:val="00CF4E7D"/>
    <w:rsid w:val="00D15B7F"/>
    <w:rsid w:val="00D15CAD"/>
    <w:rsid w:val="00D24717"/>
    <w:rsid w:val="00D25D09"/>
    <w:rsid w:val="00D55831"/>
    <w:rsid w:val="00D615D9"/>
    <w:rsid w:val="00D7271A"/>
    <w:rsid w:val="00D77934"/>
    <w:rsid w:val="00DA52E6"/>
    <w:rsid w:val="00DB1944"/>
    <w:rsid w:val="00DE0629"/>
    <w:rsid w:val="00E145F4"/>
    <w:rsid w:val="00E36266"/>
    <w:rsid w:val="00E42CB1"/>
    <w:rsid w:val="00E518F3"/>
    <w:rsid w:val="00E60EF9"/>
    <w:rsid w:val="00E63ADC"/>
    <w:rsid w:val="00E73A4F"/>
    <w:rsid w:val="00E945C0"/>
    <w:rsid w:val="00EA00E9"/>
    <w:rsid w:val="00EA79BA"/>
    <w:rsid w:val="00EB234A"/>
    <w:rsid w:val="00EB5ED0"/>
    <w:rsid w:val="00EC02ED"/>
    <w:rsid w:val="00EE6B01"/>
    <w:rsid w:val="00F01057"/>
    <w:rsid w:val="00F23626"/>
    <w:rsid w:val="00F5261C"/>
    <w:rsid w:val="00FB4C1E"/>
    <w:rsid w:val="00FB6D49"/>
    <w:rsid w:val="00FF0125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25"/>
  </w:style>
  <w:style w:type="paragraph" w:styleId="1">
    <w:name w:val="heading 1"/>
    <w:basedOn w:val="a"/>
    <w:next w:val="a"/>
    <w:link w:val="10"/>
    <w:uiPriority w:val="9"/>
    <w:qFormat/>
    <w:rsid w:val="002E5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главление_"/>
    <w:link w:val="11"/>
    <w:locked/>
    <w:rsid w:val="00FF0125"/>
    <w:rPr>
      <w:rFonts w:ascii="Arial" w:hAnsi="Arial" w:cs="Arial"/>
      <w:sz w:val="31"/>
      <w:szCs w:val="31"/>
      <w:shd w:val="clear" w:color="auto" w:fill="FFFFFF"/>
    </w:rPr>
  </w:style>
  <w:style w:type="paragraph" w:customStyle="1" w:styleId="11">
    <w:name w:val="Оглавление1"/>
    <w:basedOn w:val="a"/>
    <w:link w:val="a4"/>
    <w:rsid w:val="00FF0125"/>
    <w:pPr>
      <w:shd w:val="clear" w:color="auto" w:fill="FFFFFF"/>
      <w:spacing w:before="120" w:after="0" w:line="485" w:lineRule="exact"/>
    </w:pPr>
    <w:rPr>
      <w:rFonts w:ascii="Arial" w:hAnsi="Arial" w:cs="Arial"/>
      <w:sz w:val="31"/>
      <w:szCs w:val="31"/>
    </w:rPr>
  </w:style>
  <w:style w:type="table" w:styleId="a5">
    <w:name w:val="Table Grid"/>
    <w:basedOn w:val="a1"/>
    <w:uiPriority w:val="59"/>
    <w:rsid w:val="00FF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820D29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locked/>
    <w:rsid w:val="00820D29"/>
    <w:rPr>
      <w:rFonts w:eastAsiaTheme="minorEastAsia" w:cs="Times New Roman"/>
      <w:sz w:val="24"/>
      <w:szCs w:val="32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70AE8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E8"/>
    <w:rPr>
      <w:rFonts w:ascii="Tahoma" w:eastAsiaTheme="minorEastAsia" w:hAnsi="Tahoma" w:cs="Tahoma"/>
      <w:sz w:val="16"/>
      <w:szCs w:val="16"/>
      <w:lang w:val="en-US" w:bidi="en-US"/>
    </w:rPr>
  </w:style>
  <w:style w:type="paragraph" w:styleId="2">
    <w:name w:val="Body Text Indent 2"/>
    <w:basedOn w:val="a"/>
    <w:link w:val="20"/>
    <w:rsid w:val="004C0FBB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0F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4C0FBB"/>
    <w:pPr>
      <w:ind w:left="720"/>
      <w:contextualSpacing/>
    </w:pPr>
    <w:rPr>
      <w:rFonts w:eastAsiaTheme="minorEastAsia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C0FBB"/>
    <w:pPr>
      <w:spacing w:after="120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C0FBB"/>
    <w:rPr>
      <w:rFonts w:eastAsiaTheme="minorEastAsia"/>
      <w:lang w:eastAsia="ru-RU"/>
    </w:rPr>
  </w:style>
  <w:style w:type="paragraph" w:customStyle="1" w:styleId="ad">
    <w:name w:val="Содержимое таблицы"/>
    <w:basedOn w:val="a"/>
    <w:rsid w:val="004C0FBB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istParagraph1">
    <w:name w:val="List Paragraph1"/>
    <w:basedOn w:val="a"/>
    <w:rsid w:val="004C0F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4C0FBB"/>
    <w:rPr>
      <w:color w:val="648BCB"/>
      <w:u w:val="single"/>
    </w:rPr>
  </w:style>
  <w:style w:type="paragraph" w:styleId="af">
    <w:name w:val="header"/>
    <w:basedOn w:val="a"/>
    <w:link w:val="af0"/>
    <w:uiPriority w:val="99"/>
    <w:unhideWhenUsed/>
    <w:rsid w:val="004C0F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C0FBB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4C0F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4C0FB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25"/>
  </w:style>
  <w:style w:type="paragraph" w:styleId="1">
    <w:name w:val="heading 1"/>
    <w:basedOn w:val="a"/>
    <w:next w:val="a"/>
    <w:link w:val="10"/>
    <w:uiPriority w:val="9"/>
    <w:qFormat/>
    <w:rsid w:val="002E5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главление_"/>
    <w:link w:val="11"/>
    <w:locked/>
    <w:rsid w:val="00FF0125"/>
    <w:rPr>
      <w:rFonts w:ascii="Arial" w:hAnsi="Arial" w:cs="Arial"/>
      <w:sz w:val="31"/>
      <w:szCs w:val="31"/>
      <w:shd w:val="clear" w:color="auto" w:fill="FFFFFF"/>
    </w:rPr>
  </w:style>
  <w:style w:type="paragraph" w:customStyle="1" w:styleId="11">
    <w:name w:val="Оглавление1"/>
    <w:basedOn w:val="a"/>
    <w:link w:val="a4"/>
    <w:rsid w:val="00FF0125"/>
    <w:pPr>
      <w:shd w:val="clear" w:color="auto" w:fill="FFFFFF"/>
      <w:spacing w:before="120" w:after="0" w:line="485" w:lineRule="exact"/>
    </w:pPr>
    <w:rPr>
      <w:rFonts w:ascii="Arial" w:hAnsi="Arial" w:cs="Arial"/>
      <w:sz w:val="31"/>
      <w:szCs w:val="31"/>
    </w:rPr>
  </w:style>
  <w:style w:type="table" w:styleId="a5">
    <w:name w:val="Table Grid"/>
    <w:basedOn w:val="a1"/>
    <w:uiPriority w:val="59"/>
    <w:rsid w:val="00FF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820D29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locked/>
    <w:rsid w:val="00820D29"/>
    <w:rPr>
      <w:rFonts w:eastAsiaTheme="minorEastAsia" w:cs="Times New Roman"/>
      <w:sz w:val="24"/>
      <w:szCs w:val="32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70AE8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E8"/>
    <w:rPr>
      <w:rFonts w:ascii="Tahoma" w:eastAsiaTheme="minorEastAsia" w:hAnsi="Tahoma" w:cs="Tahoma"/>
      <w:sz w:val="16"/>
      <w:szCs w:val="16"/>
      <w:lang w:val="en-US" w:bidi="en-US"/>
    </w:rPr>
  </w:style>
  <w:style w:type="paragraph" w:styleId="2">
    <w:name w:val="Body Text Indent 2"/>
    <w:basedOn w:val="a"/>
    <w:link w:val="20"/>
    <w:rsid w:val="004C0FBB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0F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4C0FBB"/>
    <w:pPr>
      <w:ind w:left="720"/>
      <w:contextualSpacing/>
    </w:pPr>
    <w:rPr>
      <w:rFonts w:eastAsiaTheme="minorEastAsia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C0FBB"/>
    <w:pPr>
      <w:spacing w:after="120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C0FBB"/>
    <w:rPr>
      <w:rFonts w:eastAsiaTheme="minorEastAsia"/>
      <w:lang w:eastAsia="ru-RU"/>
    </w:rPr>
  </w:style>
  <w:style w:type="paragraph" w:customStyle="1" w:styleId="ad">
    <w:name w:val="Содержимое таблицы"/>
    <w:basedOn w:val="a"/>
    <w:rsid w:val="004C0FBB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istParagraph1">
    <w:name w:val="List Paragraph1"/>
    <w:basedOn w:val="a"/>
    <w:rsid w:val="004C0F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4C0FBB"/>
    <w:rPr>
      <w:color w:val="648BCB"/>
      <w:u w:val="single"/>
    </w:rPr>
  </w:style>
  <w:style w:type="paragraph" w:styleId="af">
    <w:name w:val="header"/>
    <w:basedOn w:val="a"/>
    <w:link w:val="af0"/>
    <w:uiPriority w:val="99"/>
    <w:unhideWhenUsed/>
    <w:rsid w:val="004C0F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C0FBB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4C0F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4C0FB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go.html?href=http%3A%2F%2Fwww.artprojekt.ru" TargetMode="External"/><Relationship Id="rId18" Type="http://schemas.openxmlformats.org/officeDocument/2006/relationships/hyperlink" Target="https://infourok.ru/go.html?href=http%3A%2F%2Fwww.smallbay.ru%2F" TargetMode="External"/><Relationship Id="rId26" Type="http://schemas.openxmlformats.org/officeDocument/2006/relationships/hyperlink" Target="https://infourok.ru/go.html?href=http%3A%2F%2Flouvre.historic.ru" TargetMode="External"/><Relationship Id="rId39" Type="http://schemas.openxmlformats.org/officeDocument/2006/relationships/hyperlink" Target="https://infourok.ru/go.html?href=http%3A%2F%2Fwww.encspb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fashion.artyx.ru%2F" TargetMode="External"/><Relationship Id="rId34" Type="http://schemas.openxmlformats.org/officeDocument/2006/relationships/hyperlink" Target="https://infourok.ru/go.html?href=http%3A%2F%2Fwww.theatremuseum.ru%2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fourok.ru/go.html?href=http%3A%2F%2Fwww.smirnova.net%2F" TargetMode="External"/><Relationship Id="rId17" Type="http://schemas.openxmlformats.org/officeDocument/2006/relationships/hyperlink" Target="https://infourok.ru/go.html?href=http%3A%2F%2Fwww.visaginart.narod.ru%2F" TargetMode="External"/><Relationship Id="rId25" Type="http://schemas.openxmlformats.org/officeDocument/2006/relationships/hyperlink" Target="https://infourok.ru/go.html?href=http%3A%2F%2Fwww.culturemap.ru%2F" TargetMode="External"/><Relationship Id="rId33" Type="http://schemas.openxmlformats.org/officeDocument/2006/relationships/hyperlink" Target="https://infourok.ru/go.html?href=http%3A%2F%2Fwww.sgu.ru%2Frus_hist%2F" TargetMode="External"/><Relationship Id="rId38" Type="http://schemas.openxmlformats.org/officeDocument/2006/relationships/hyperlink" Target="https://infourok.ru/go.html?href=http%3A%2F%2Fwww.wroubel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kulichki.com%2Ftravel%2F" TargetMode="External"/><Relationship Id="rId20" Type="http://schemas.openxmlformats.org/officeDocument/2006/relationships/hyperlink" Target="https://infourok.ru/go.html?href=http%3A%2F%2Fkizhi.karelia.ru%2F" TargetMode="External"/><Relationship Id="rId29" Type="http://schemas.openxmlformats.org/officeDocument/2006/relationships/hyperlink" Target="https://infourok.ru/go.html?href=http%3A%2F%2Fwww.tretyakov.ru" TargetMode="External"/><Relationship Id="rId41" Type="http://schemas.openxmlformats.org/officeDocument/2006/relationships/hyperlink" Target="https://infourok.ru/go.html?href=http%3A%2F%2Fwww.impressionis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sh.edu.ru/" TargetMode="External"/><Relationship Id="rId24" Type="http://schemas.openxmlformats.org/officeDocument/2006/relationships/hyperlink" Target="https://infourok.ru/go.html?href=http%3A%2F%2Fwww.artclassic.edu.ru%2F" TargetMode="External"/><Relationship Id="rId32" Type="http://schemas.openxmlformats.org/officeDocument/2006/relationships/hyperlink" Target="https://infourok.ru/go.html?href=http%3A%2F%2Fwww.museum.ru" TargetMode="External"/><Relationship Id="rId37" Type="http://schemas.openxmlformats.org/officeDocument/2006/relationships/hyperlink" Target="https://infourok.ru/go.html?href=http%3A%2F%2Fhistoric.ru%2Flostcivil%2Fgreece%2Fart%2Fstatue.shtml" TargetMode="External"/><Relationship Id="rId40" Type="http://schemas.openxmlformats.org/officeDocument/2006/relationships/hyperlink" Target="https://infourok.ru/go.html?href=http%3A%2F%2Fwww.castles.narod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www.sphericalimages.com%2Fstpauls%2Fvirtual_tour.htm" TargetMode="External"/><Relationship Id="rId23" Type="http://schemas.openxmlformats.org/officeDocument/2006/relationships/hyperlink" Target="https://infourok.ru/go.html?href=http%3A%2F%2Fjivopis.ru%2Fgallery%2F" TargetMode="External"/><Relationship Id="rId28" Type="http://schemas.openxmlformats.org/officeDocument/2006/relationships/hyperlink" Target="https://infourok.ru/go.html?href=http%3A%2F%2Fsobory.ru%2F" TargetMode="External"/><Relationship Id="rId36" Type="http://schemas.openxmlformats.org/officeDocument/2006/relationships/hyperlink" Target="https://infourok.ru/go.html?href=http%3A%2F%2Fwww.varvar.ru%2Farhiv%2Fgallery%2Fsculpture_greek%2Findex.html" TargetMode="External"/><Relationship Id="rId10" Type="http://schemas.openxmlformats.org/officeDocument/2006/relationships/hyperlink" Target="https://edu.ru/" TargetMode="External"/><Relationship Id="rId19" Type="http://schemas.openxmlformats.org/officeDocument/2006/relationships/hyperlink" Target="https://infourok.ru/go.html?href=http%3A%2F%2Fwww.museum.ru%2Fgmii%2F" TargetMode="External"/><Relationship Id="rId31" Type="http://schemas.openxmlformats.org/officeDocument/2006/relationships/hyperlink" Target="https://infourok.ru/go.html?href=http%3A%2F%2Fwww.hermitagemuseu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-rogov@yandex.ru" TargetMode="External"/><Relationship Id="rId14" Type="http://schemas.openxmlformats.org/officeDocument/2006/relationships/hyperlink" Target="https://infourok.ru/go.html?href=http%3A%2F%2Fmifolog.ru%2F" TargetMode="External"/><Relationship Id="rId22" Type="http://schemas.openxmlformats.org/officeDocument/2006/relationships/hyperlink" Target="https://infourok.ru/go.html?href=http%3A%2F%2Fpetrov-gallery.narod.ru%2F" TargetMode="External"/><Relationship Id="rId27" Type="http://schemas.openxmlformats.org/officeDocument/2006/relationships/hyperlink" Target="https://infourok.ru/go.html?href=http%3A%2F%2Fwww.metmuseum.org%2F" TargetMode="External"/><Relationship Id="rId30" Type="http://schemas.openxmlformats.org/officeDocument/2006/relationships/hyperlink" Target="https://infourok.ru/go.html?href=http%3A%2F%2Fwww.rusmuseum.ru" TargetMode="External"/><Relationship Id="rId35" Type="http://schemas.openxmlformats.org/officeDocument/2006/relationships/hyperlink" Target="https://infourok.ru/go.html?href=http%3A%2F%2Fwww.artlib.ru%2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1E2E-5938-46AF-8A79-D387B58E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14051</Words>
  <Characters>80093</Characters>
  <Application>Microsoft Office Word</Application>
  <DocSecurity>0</DocSecurity>
  <Lines>667</Lines>
  <Paragraphs>187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6 класс - 1 час в неделю, 34 недели- 34 часов</vt:lpstr>
      <vt:lpstr>7 класс – 1 час в неделю, 34 недели – 34 часов</vt:lpstr>
      <vt:lpstr>8 класс – 1 час в неделю, 34 недель - 34 часов</vt:lpstr>
    </vt:vector>
  </TitlesOfParts>
  <Company>Роговатовская школа</Company>
  <LinksUpToDate>false</LinksUpToDate>
  <CharactersWithSpaces>93957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Оля</cp:lastModifiedBy>
  <cp:revision>2</cp:revision>
  <cp:lastPrinted>2021-11-04T20:46:00Z</cp:lastPrinted>
  <dcterms:created xsi:type="dcterms:W3CDTF">2022-10-05T19:56:00Z</dcterms:created>
  <dcterms:modified xsi:type="dcterms:W3CDTF">2022-10-05T19:56:00Z</dcterms:modified>
</cp:coreProperties>
</file>