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AD" w:rsidRPr="006A34AD" w:rsidRDefault="003368F3" w:rsidP="006A34AD">
      <w:pPr>
        <w:pStyle w:val="a9"/>
        <w:ind w:left="-567"/>
        <w:jc w:val="center"/>
        <w:rPr>
          <w:rFonts w:ascii="Times New Roman" w:hAnsi="Times New Roman"/>
          <w:sz w:val="22"/>
          <w:szCs w:val="22"/>
        </w:rPr>
      </w:pPr>
      <w:bookmarkStart w:id="0" w:name="bookmark3"/>
      <w:r w:rsidRPr="003368F3">
        <w:rPr>
          <w:rFonts w:ascii="Times New Roman" w:hAnsi="Times New Roman"/>
          <w:sz w:val="22"/>
          <w:szCs w:val="22"/>
        </w:rPr>
        <w:t>=3</w:t>
      </w:r>
      <w:r w:rsidR="006A34AD" w:rsidRPr="006A34AD">
        <w:rPr>
          <w:rFonts w:ascii="Times New Roman" w:hAnsi="Times New Roman"/>
          <w:sz w:val="22"/>
          <w:szCs w:val="22"/>
        </w:rPr>
        <w:t>Управление образования администрации Старооскольского городского округа Белгородской области</w:t>
      </w:r>
    </w:p>
    <w:p w:rsidR="006A34AD" w:rsidRPr="006A34AD" w:rsidRDefault="006A34AD" w:rsidP="006A34AD">
      <w:pPr>
        <w:pStyle w:val="a9"/>
        <w:jc w:val="center"/>
        <w:rPr>
          <w:rFonts w:ascii="Times New Roman" w:hAnsi="Times New Roman"/>
          <w:sz w:val="22"/>
          <w:szCs w:val="22"/>
        </w:rPr>
      </w:pPr>
      <w:r w:rsidRPr="006A34AD">
        <w:rPr>
          <w:rFonts w:ascii="Times New Roman" w:hAnsi="Times New Roman"/>
          <w:sz w:val="22"/>
          <w:szCs w:val="22"/>
        </w:rPr>
        <w:t>Муниципальное бюджетное общеобразовательное учреждение</w:t>
      </w:r>
    </w:p>
    <w:p w:rsidR="006A34AD" w:rsidRPr="006A34AD" w:rsidRDefault="006A34AD" w:rsidP="006A34AD">
      <w:pPr>
        <w:pStyle w:val="a9"/>
        <w:jc w:val="center"/>
        <w:rPr>
          <w:rFonts w:ascii="Times New Roman" w:hAnsi="Times New Roman"/>
          <w:b/>
          <w:sz w:val="22"/>
          <w:szCs w:val="22"/>
        </w:rPr>
      </w:pPr>
      <w:r w:rsidRPr="006A34AD">
        <w:rPr>
          <w:rFonts w:ascii="Times New Roman" w:hAnsi="Times New Roman"/>
          <w:b/>
          <w:sz w:val="22"/>
          <w:szCs w:val="22"/>
        </w:rPr>
        <w:t>«Средняя общеобразовательная Роговатовская  школа</w:t>
      </w:r>
    </w:p>
    <w:p w:rsidR="006A34AD" w:rsidRPr="006A34AD" w:rsidRDefault="006A34AD" w:rsidP="006A34AD">
      <w:pPr>
        <w:pStyle w:val="a9"/>
        <w:jc w:val="center"/>
        <w:rPr>
          <w:rFonts w:ascii="Times New Roman" w:hAnsi="Times New Roman"/>
          <w:b/>
          <w:sz w:val="22"/>
          <w:szCs w:val="22"/>
        </w:rPr>
      </w:pPr>
      <w:r w:rsidRPr="006A34AD">
        <w:rPr>
          <w:rFonts w:ascii="Times New Roman" w:hAnsi="Times New Roman"/>
          <w:b/>
          <w:sz w:val="22"/>
          <w:szCs w:val="22"/>
        </w:rPr>
        <w:t>с углубленным изучением отдельных предметов»</w:t>
      </w:r>
    </w:p>
    <w:p w:rsidR="006A34AD" w:rsidRPr="006A34AD" w:rsidRDefault="006A34AD" w:rsidP="006A34AD">
      <w:pPr>
        <w:pStyle w:val="a9"/>
        <w:jc w:val="center"/>
        <w:rPr>
          <w:rFonts w:ascii="Times New Roman" w:hAnsi="Times New Roman"/>
          <w:b/>
          <w:sz w:val="22"/>
          <w:szCs w:val="22"/>
        </w:rPr>
      </w:pPr>
      <w:r w:rsidRPr="006A34AD">
        <w:rPr>
          <w:rFonts w:ascii="Times New Roman" w:hAnsi="Times New Roman"/>
          <w:b/>
          <w:sz w:val="22"/>
          <w:szCs w:val="22"/>
        </w:rPr>
        <w:t>(МБОУ «Роговатовская  СОШ с УИОП» )</w:t>
      </w:r>
    </w:p>
    <w:p w:rsidR="006A34AD" w:rsidRPr="006A34AD" w:rsidRDefault="006A34AD" w:rsidP="006A34AD">
      <w:pPr>
        <w:pStyle w:val="a9"/>
        <w:jc w:val="center"/>
        <w:rPr>
          <w:rFonts w:ascii="Times New Roman" w:hAnsi="Times New Roman"/>
          <w:sz w:val="22"/>
          <w:szCs w:val="22"/>
        </w:rPr>
      </w:pPr>
      <w:r w:rsidRPr="006A34AD">
        <w:rPr>
          <w:rFonts w:ascii="Times New Roman" w:hAnsi="Times New Roman"/>
          <w:sz w:val="22"/>
          <w:szCs w:val="22"/>
        </w:rPr>
        <w:t>Владимира Ленина ул., д. 1, с. Роговатое, Старооскольский р-н, Белгородская обл., 309551</w:t>
      </w:r>
    </w:p>
    <w:p w:rsidR="006A34AD" w:rsidRPr="006A34AD" w:rsidRDefault="006A34AD" w:rsidP="006A34AD">
      <w:pPr>
        <w:tabs>
          <w:tab w:val="left" w:pos="1875"/>
        </w:tabs>
        <w:rPr>
          <w:sz w:val="22"/>
          <w:szCs w:val="22"/>
          <w:lang w:val="en-US"/>
        </w:rPr>
      </w:pPr>
      <w:r w:rsidRPr="006A34AD">
        <w:rPr>
          <w:rFonts w:ascii="Times New Roman" w:hAnsi="Times New Roman" w:cs="Times New Roman"/>
          <w:sz w:val="22"/>
          <w:szCs w:val="22"/>
        </w:rPr>
        <w:t xml:space="preserve">                                         тел</w:t>
      </w:r>
      <w:r w:rsidRPr="006A34AD">
        <w:rPr>
          <w:rFonts w:ascii="Times New Roman" w:hAnsi="Times New Roman" w:cs="Times New Roman"/>
          <w:sz w:val="22"/>
          <w:szCs w:val="22"/>
          <w:lang w:val="de-DE"/>
        </w:rPr>
        <w:t>. (4725) 49-</w:t>
      </w:r>
      <w:r w:rsidRPr="006A34AD">
        <w:rPr>
          <w:rFonts w:ascii="Times New Roman" w:hAnsi="Times New Roman" w:cs="Times New Roman"/>
          <w:sz w:val="22"/>
          <w:szCs w:val="22"/>
          <w:lang w:val="en-US"/>
        </w:rPr>
        <w:t>06</w:t>
      </w:r>
      <w:r w:rsidRPr="006A34AD">
        <w:rPr>
          <w:rFonts w:ascii="Times New Roman" w:hAnsi="Times New Roman" w:cs="Times New Roman"/>
          <w:sz w:val="22"/>
          <w:szCs w:val="22"/>
          <w:lang w:val="de-DE"/>
        </w:rPr>
        <w:t>-</w:t>
      </w:r>
      <w:r w:rsidRPr="006A34AD">
        <w:rPr>
          <w:rFonts w:ascii="Times New Roman" w:hAnsi="Times New Roman" w:cs="Times New Roman"/>
          <w:sz w:val="22"/>
          <w:szCs w:val="22"/>
          <w:lang w:val="en-US"/>
        </w:rPr>
        <w:t>89</w:t>
      </w:r>
      <w:r w:rsidRPr="006A34AD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6A34AD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6A34AD">
        <w:rPr>
          <w:rFonts w:ascii="Times New Roman" w:hAnsi="Times New Roman" w:cs="Times New Roman"/>
          <w:sz w:val="22"/>
          <w:szCs w:val="22"/>
          <w:lang w:val="de-DE"/>
        </w:rPr>
        <w:tab/>
        <w:t>E-</w:t>
      </w:r>
      <w:r w:rsidRPr="006A34A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A34AD">
        <w:rPr>
          <w:rFonts w:ascii="Times New Roman" w:hAnsi="Times New Roman" w:cs="Times New Roman"/>
          <w:sz w:val="22"/>
          <w:szCs w:val="22"/>
          <w:lang w:val="de-DE"/>
        </w:rPr>
        <w:t xml:space="preserve">mail: </w:t>
      </w:r>
      <w:r w:rsidRPr="006A34AD">
        <w:rPr>
          <w:rStyle w:val="a3"/>
          <w:sz w:val="22"/>
          <w:szCs w:val="22"/>
          <w:lang w:val="en-US"/>
        </w:rPr>
        <w:t>sh-rog@so.belregion.ru</w:t>
      </w:r>
    </w:p>
    <w:p w:rsidR="00BB4EDC" w:rsidRPr="00FC2299" w:rsidRDefault="00BB4EDC" w:rsidP="00BB4EDC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BB4EDC" w:rsidRPr="00FC2299" w:rsidRDefault="00BB4EDC" w:rsidP="00BB4EDC">
      <w:pPr>
        <w:ind w:left="6096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BB4EDC" w:rsidRPr="00FC2299" w:rsidRDefault="00BB4EDC" w:rsidP="00BB4EDC">
      <w:pPr>
        <w:ind w:left="6096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C22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Приложение</w:t>
      </w:r>
    </w:p>
    <w:p w:rsidR="00BB4EDC" w:rsidRPr="00FC2299" w:rsidRDefault="00BB4EDC" w:rsidP="00BB4EDC">
      <w:pPr>
        <w:ind w:left="6096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C22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 основной образовательной</w:t>
      </w:r>
    </w:p>
    <w:p w:rsidR="00BB4EDC" w:rsidRPr="00FC2299" w:rsidRDefault="00BB4EDC" w:rsidP="00BB4EDC">
      <w:pPr>
        <w:ind w:left="6096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C22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программе начального общего образования\основного общего</w:t>
      </w:r>
    </w:p>
    <w:p w:rsidR="00BB4EDC" w:rsidRPr="00FC2299" w:rsidRDefault="00BB4EDC" w:rsidP="00BB4EDC">
      <w:pPr>
        <w:ind w:left="609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22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образования (ФГОС)</w:t>
      </w:r>
    </w:p>
    <w:p w:rsidR="00BB4EDC" w:rsidRPr="00FC2299" w:rsidRDefault="00BB4EDC" w:rsidP="00BB4ED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4EDC" w:rsidRPr="00FC2299" w:rsidRDefault="00BB4EDC" w:rsidP="00BB4ED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4EDC" w:rsidRPr="00FC2299" w:rsidRDefault="00BB4EDC" w:rsidP="00BB4ED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4EDC" w:rsidRPr="00FC2299" w:rsidRDefault="00BB4EDC" w:rsidP="00BB4EDC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BB4EDC" w:rsidRPr="00F51AE8" w:rsidRDefault="00F51AE8" w:rsidP="00BB4EDC">
      <w:pPr>
        <w:pStyle w:val="4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F51AE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РАБОЧАЯ ПРОГРАММА</w:t>
      </w:r>
    </w:p>
    <w:p w:rsidR="00BB4EDC" w:rsidRPr="00F51AE8" w:rsidRDefault="00BB4EDC" w:rsidP="00BB4ED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EDC" w:rsidRPr="00F51AE8" w:rsidRDefault="00F51AE8" w:rsidP="00BB4ED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AE8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</w:t>
      </w:r>
    </w:p>
    <w:p w:rsidR="00BB4EDC" w:rsidRPr="00F51AE8" w:rsidRDefault="00F51AE8" w:rsidP="00BB4ED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AE8">
        <w:rPr>
          <w:rFonts w:ascii="Times New Roman" w:hAnsi="Times New Roman" w:cs="Times New Roman"/>
          <w:color w:val="000000" w:themeColor="text1"/>
          <w:sz w:val="28"/>
          <w:szCs w:val="28"/>
        </w:rPr>
        <w:t>5-8  КЛАССЫ</w:t>
      </w:r>
    </w:p>
    <w:p w:rsidR="00BB4EDC" w:rsidRPr="00FC2299" w:rsidRDefault="00BB4EDC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EDC" w:rsidRPr="00FC2299" w:rsidRDefault="00BB4EDC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p w:rsidR="00BB4EDC" w:rsidRPr="00FC2299" w:rsidRDefault="00BB4EDC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EDC" w:rsidRPr="00FC2299" w:rsidRDefault="00BB4EDC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EDC" w:rsidRPr="00FC2299" w:rsidRDefault="00BB4EDC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EDC" w:rsidRPr="00FC2299" w:rsidRDefault="00BB4EDC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EDC" w:rsidRPr="00FC2299" w:rsidRDefault="00BB4EDC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EDC" w:rsidRPr="00FC2299" w:rsidRDefault="00BB4EDC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EDC" w:rsidRPr="00FC2299" w:rsidRDefault="00BB4EDC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EDC" w:rsidRPr="00FC2299" w:rsidRDefault="00BB4EDC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EDC" w:rsidRPr="00FC2299" w:rsidRDefault="00BB4EDC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EDC" w:rsidRPr="00FC2299" w:rsidRDefault="00BB4EDC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EDC" w:rsidRPr="00FC2299" w:rsidRDefault="00BB4EDC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EDC" w:rsidRPr="00FC2299" w:rsidRDefault="00BB4EDC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EDC" w:rsidRPr="00FC2299" w:rsidRDefault="00BB4EDC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EDC" w:rsidRPr="00FC2299" w:rsidRDefault="00BB4EDC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EDC" w:rsidRDefault="00BB4EDC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34AD" w:rsidRPr="00FC2299" w:rsidRDefault="006A34AD" w:rsidP="00BB4E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EDC" w:rsidRPr="00FC2299" w:rsidRDefault="00BB4EDC" w:rsidP="00BB4ED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2299">
        <w:rPr>
          <w:rFonts w:ascii="Times New Roman" w:eastAsia="Calibri" w:hAnsi="Times New Roman" w:cs="Times New Roman"/>
          <w:b/>
          <w:sz w:val="26"/>
          <w:szCs w:val="26"/>
        </w:rPr>
        <w:t>с. Роговатое</w:t>
      </w:r>
    </w:p>
    <w:p w:rsidR="00BB4EDC" w:rsidRPr="00FC2299" w:rsidRDefault="00BB4EDC" w:rsidP="00BB4ED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2299">
        <w:rPr>
          <w:rFonts w:ascii="Times New Roman" w:eastAsia="Calibri" w:hAnsi="Times New Roman" w:cs="Times New Roman"/>
          <w:b/>
          <w:sz w:val="26"/>
          <w:szCs w:val="26"/>
        </w:rPr>
        <w:t>Старооскольский городской округ</w:t>
      </w:r>
    </w:p>
    <w:p w:rsidR="00BB4EDC" w:rsidRPr="00FC2299" w:rsidRDefault="00AE2465" w:rsidP="00BB4ED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2022</w:t>
      </w:r>
    </w:p>
    <w:p w:rsidR="00BB4EDC" w:rsidRPr="00FC2299" w:rsidRDefault="00BB4EDC" w:rsidP="007E686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B4EDC" w:rsidRPr="00FC2299" w:rsidRDefault="00BB4EDC" w:rsidP="00BB4EDC">
      <w:pPr>
        <w:rPr>
          <w:rFonts w:ascii="Times New Roman" w:hAnsi="Times New Roman" w:cs="Times New Roman"/>
          <w:sz w:val="26"/>
          <w:szCs w:val="26"/>
        </w:rPr>
      </w:pPr>
    </w:p>
    <w:p w:rsidR="007022FE" w:rsidRPr="00FC2299" w:rsidRDefault="00700B43">
      <w:pPr>
        <w:keepNext/>
        <w:keepLines/>
        <w:spacing w:line="653" w:lineRule="exact"/>
        <w:rPr>
          <w:rFonts w:ascii="Times New Roman" w:hAnsi="Times New Roman" w:cs="Times New Roman"/>
          <w:sz w:val="26"/>
          <w:szCs w:val="26"/>
        </w:rPr>
      </w:pPr>
      <w:r w:rsidRPr="00FC2299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BC7D6C" w:rsidRPr="00FC2299">
        <w:rPr>
          <w:rFonts w:ascii="Times New Roman" w:hAnsi="Times New Roman" w:cs="Times New Roman"/>
          <w:sz w:val="26"/>
          <w:szCs w:val="26"/>
        </w:rPr>
        <w:t>ПОЯСНИТЕЛЬНАЯ ЗАПИСК</w:t>
      </w:r>
      <w:r w:rsidR="007022FE" w:rsidRPr="00FC2299">
        <w:rPr>
          <w:rFonts w:ascii="Times New Roman" w:hAnsi="Times New Roman" w:cs="Times New Roman"/>
          <w:sz w:val="26"/>
          <w:szCs w:val="26"/>
        </w:rPr>
        <w:t>А</w:t>
      </w:r>
    </w:p>
    <w:p w:rsidR="00E31F9E" w:rsidRPr="00FC2299" w:rsidRDefault="0005463F" w:rsidP="0005463F">
      <w:pPr>
        <w:keepNext/>
        <w:keepLines/>
        <w:spacing w:line="653" w:lineRule="exact"/>
        <w:rPr>
          <w:rFonts w:ascii="Times New Roman" w:hAnsi="Times New Roman" w:cs="Times New Roman"/>
          <w:sz w:val="26"/>
          <w:szCs w:val="26"/>
        </w:rPr>
      </w:pPr>
      <w:r w:rsidRPr="00FC2299">
        <w:rPr>
          <w:rFonts w:ascii="Times New Roman" w:hAnsi="Times New Roman" w:cs="Times New Roman"/>
          <w:sz w:val="26"/>
          <w:szCs w:val="26"/>
        </w:rPr>
        <w:t>1.1.Общие положения</w:t>
      </w:r>
      <w:bookmarkEnd w:id="0"/>
    </w:p>
    <w:p w:rsidR="00875059" w:rsidRPr="00FC2299" w:rsidRDefault="00875059" w:rsidP="004861BF">
      <w:pPr>
        <w:tabs>
          <w:tab w:val="left" w:pos="2134"/>
        </w:tabs>
        <w:spacing w:after="243"/>
        <w:ind w:left="1360" w:right="20"/>
        <w:jc w:val="both"/>
        <w:rPr>
          <w:rFonts w:ascii="Times New Roman" w:hAnsi="Times New Roman" w:cs="Times New Roman"/>
          <w:sz w:val="26"/>
          <w:szCs w:val="26"/>
        </w:rPr>
      </w:pPr>
    </w:p>
    <w:p w:rsidR="00875059" w:rsidRPr="00FC2299" w:rsidRDefault="00875059" w:rsidP="00875059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>Рабочие программы по учебному предмету «Технология» разработаны на основе Примерной основной образовательной программы основного о</w:t>
      </w:r>
      <w:r w:rsidR="00BB4EDC" w:rsidRPr="00FC2299">
        <w:rPr>
          <w:rFonts w:ascii="Times New Roman" w:hAnsi="Times New Roman"/>
          <w:sz w:val="26"/>
          <w:szCs w:val="26"/>
          <w:lang w:val="ru-RU"/>
        </w:rPr>
        <w:t>бщего образования (ПООП ООО 2020</w:t>
      </w:r>
      <w:r w:rsidRPr="00FC2299">
        <w:rPr>
          <w:rFonts w:ascii="Times New Roman" w:hAnsi="Times New Roman"/>
          <w:sz w:val="26"/>
          <w:szCs w:val="26"/>
          <w:lang w:val="ru-RU"/>
        </w:rPr>
        <w:t xml:space="preserve"> г.) и требований, представленных в</w:t>
      </w:r>
      <w:r w:rsidRPr="00FC2299">
        <w:rPr>
          <w:rFonts w:ascii="Times New Roman" w:hAnsi="Times New Roman"/>
          <w:sz w:val="26"/>
          <w:szCs w:val="26"/>
          <w:lang w:val="ru-RU"/>
        </w:rPr>
        <w:tab/>
        <w:t>Федеральном государственном образовательном стандарте основного о</w:t>
      </w:r>
      <w:r w:rsidR="00BB4EDC" w:rsidRPr="00FC2299">
        <w:rPr>
          <w:rFonts w:ascii="Times New Roman" w:hAnsi="Times New Roman"/>
          <w:sz w:val="26"/>
          <w:szCs w:val="26"/>
          <w:lang w:val="ru-RU"/>
        </w:rPr>
        <w:t>бщего образования (ФГОС ООО 2021</w:t>
      </w:r>
      <w:r w:rsidRPr="00FC2299">
        <w:rPr>
          <w:rFonts w:ascii="Times New Roman" w:hAnsi="Times New Roman"/>
          <w:sz w:val="26"/>
          <w:szCs w:val="26"/>
          <w:lang w:val="ru-RU"/>
        </w:rPr>
        <w:t xml:space="preserve"> г.).</w:t>
      </w:r>
    </w:p>
    <w:p w:rsidR="00875059" w:rsidRPr="00FC2299" w:rsidRDefault="00875059" w:rsidP="00875059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>Программа включает цели и задачи предмета «Технология», общую характеристику курса, личностные, метапредметные и предметные результаты его освоения, содержание курса, тематическое планирование.</w:t>
      </w:r>
    </w:p>
    <w:p w:rsidR="00875059" w:rsidRPr="00FC2299" w:rsidRDefault="00875059" w:rsidP="00875059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>Функции программы по учебному предмету «Технология»:</w:t>
      </w:r>
    </w:p>
    <w:p w:rsidR="00875059" w:rsidRPr="00FC2299" w:rsidRDefault="00875059" w:rsidP="00875059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>•</w:t>
      </w:r>
      <w:r w:rsidRPr="00FC2299">
        <w:rPr>
          <w:rFonts w:ascii="Times New Roman" w:hAnsi="Times New Roman"/>
          <w:sz w:val="26"/>
          <w:szCs w:val="26"/>
          <w:lang w:val="ru-RU"/>
        </w:rPr>
        <w:tab/>
        <w:t>нормирование учебного процесса, обеспечивающее в рамках необходи-мого объёма изучаемого материала чёткую дифференциацию по модулям и темам учебного предмета;</w:t>
      </w:r>
    </w:p>
    <w:p w:rsidR="00875059" w:rsidRPr="00FC2299" w:rsidRDefault="00875059" w:rsidP="00875059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75059" w:rsidRPr="00FC2299" w:rsidRDefault="00875059" w:rsidP="00875059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>•</w:t>
      </w:r>
      <w:r w:rsidRPr="00FC2299">
        <w:rPr>
          <w:rFonts w:ascii="Times New Roman" w:hAnsi="Times New Roman"/>
          <w:sz w:val="26"/>
          <w:szCs w:val="26"/>
          <w:lang w:val="ru-RU"/>
        </w:rPr>
        <w:tab/>
        <w:t>планирование последовательности изучения содержания учебного предмета «Технология», учитывающее увеличение сложности изучаемого материала в течение каждого учебного года, исходя из возрастных особенностей обучающихся;</w:t>
      </w:r>
    </w:p>
    <w:p w:rsidR="00875059" w:rsidRPr="00FC2299" w:rsidRDefault="00875059" w:rsidP="00875059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75059" w:rsidRPr="00FC2299" w:rsidRDefault="00875059" w:rsidP="00875059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>•</w:t>
      </w:r>
      <w:r w:rsidRPr="00FC2299">
        <w:rPr>
          <w:rFonts w:ascii="Times New Roman" w:hAnsi="Times New Roman"/>
          <w:sz w:val="26"/>
          <w:szCs w:val="26"/>
          <w:lang w:val="ru-RU"/>
        </w:rPr>
        <w:tab/>
        <w:t>общеметодическое руководство учебным процессом.</w:t>
      </w:r>
    </w:p>
    <w:p w:rsidR="00875059" w:rsidRPr="00FC2299" w:rsidRDefault="00875059" w:rsidP="00875059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75059" w:rsidRPr="00FC2299" w:rsidRDefault="00875059" w:rsidP="00875059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>В</w:t>
      </w:r>
      <w:r w:rsidRPr="00FC2299">
        <w:rPr>
          <w:rFonts w:ascii="Times New Roman" w:hAnsi="Times New Roman"/>
          <w:sz w:val="26"/>
          <w:szCs w:val="26"/>
          <w:lang w:val="ru-RU"/>
        </w:rPr>
        <w:tab/>
        <w:t>процессе изучения учащимися технологии, с учётом возрастной периодизации их развития, в целях общего образования должны решаться следующие задачи:</w:t>
      </w:r>
    </w:p>
    <w:p w:rsidR="00875059" w:rsidRPr="00FC2299" w:rsidRDefault="00875059" w:rsidP="00875059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75059" w:rsidRPr="00FC2299" w:rsidRDefault="00875059" w:rsidP="00875059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>•</w:t>
      </w:r>
      <w:r w:rsidRPr="00FC2299">
        <w:rPr>
          <w:rFonts w:ascii="Times New Roman" w:hAnsi="Times New Roman"/>
          <w:sz w:val="26"/>
          <w:szCs w:val="26"/>
          <w:lang w:val="ru-RU"/>
        </w:rPr>
        <w:tab/>
        <w:t>формирование инвариантных (метапредметных) и специальных трудовых знаний, умений и навыков, обучение учащихся функциональной грамотности обращения с распространёнными техническими средствами труда;</w:t>
      </w:r>
    </w:p>
    <w:p w:rsidR="00875059" w:rsidRPr="00FC2299" w:rsidRDefault="00875059" w:rsidP="00875059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75059" w:rsidRPr="00FC2299" w:rsidRDefault="00875059" w:rsidP="00875059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>•</w:t>
      </w:r>
      <w:r w:rsidRPr="00FC2299">
        <w:rPr>
          <w:rFonts w:ascii="Times New Roman" w:hAnsi="Times New Roman"/>
          <w:sz w:val="26"/>
          <w:szCs w:val="26"/>
          <w:lang w:val="ru-RU"/>
        </w:rPr>
        <w:tab/>
        <w:t>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труда;</w:t>
      </w:r>
    </w:p>
    <w:p w:rsidR="00875059" w:rsidRPr="00FC2299" w:rsidRDefault="00875059" w:rsidP="00875059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75059" w:rsidRPr="00FC2299" w:rsidRDefault="00875059" w:rsidP="00875059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>•</w:t>
      </w:r>
      <w:r w:rsidRPr="00FC2299">
        <w:rPr>
          <w:rFonts w:ascii="Times New Roman" w:hAnsi="Times New Roman"/>
          <w:sz w:val="26"/>
          <w:szCs w:val="26"/>
          <w:lang w:val="ru-RU"/>
        </w:rPr>
        <w:tab/>
        <w:t>расширение научного кругозора и закрепление в практической деятельности знаний и умений, полученных при изучении основ наук;</w:t>
      </w:r>
    </w:p>
    <w:p w:rsidR="00A6181C" w:rsidRPr="00FC2299" w:rsidRDefault="00875059" w:rsidP="00A6181C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>•</w:t>
      </w:r>
      <w:r w:rsidRPr="00FC2299">
        <w:rPr>
          <w:rFonts w:ascii="Times New Roman" w:hAnsi="Times New Roman"/>
          <w:sz w:val="26"/>
          <w:szCs w:val="26"/>
          <w:lang w:val="ru-RU"/>
        </w:rPr>
        <w:tab/>
        <w:t>воспитание активной жизненной позиции, способности к конкурентной борьбе на рынке труда, готовности к самосовершенствованию и активной трудовой деятельности.</w:t>
      </w:r>
      <w:bookmarkStart w:id="2" w:name="bookmark4"/>
    </w:p>
    <w:p w:rsidR="00A6181C" w:rsidRPr="00FC2299" w:rsidRDefault="00875059" w:rsidP="00A6181C">
      <w:pPr>
        <w:pStyle w:val="ac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FC2299">
        <w:rPr>
          <w:rFonts w:ascii="Times New Roman" w:hAnsi="Times New Roman"/>
          <w:b/>
          <w:sz w:val="26"/>
          <w:szCs w:val="26"/>
          <w:lang w:val="ru-RU"/>
        </w:rPr>
        <w:t>1.2. Общие цели основного общего образования с учетом специфики учебного предмета, курса</w:t>
      </w:r>
    </w:p>
    <w:p w:rsidR="00A6181C" w:rsidRPr="00FC2299" w:rsidRDefault="00875059" w:rsidP="00A6181C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>Целями изучения учебного предмета «Технология» в системе основного общего образования являются:</w:t>
      </w:r>
    </w:p>
    <w:p w:rsidR="00A6181C" w:rsidRPr="00FC2299" w:rsidRDefault="00875059" w:rsidP="00A6181C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ab/>
        <w:t>формирование представлений о сущности современных материальных, информационных и гуманитарных технологий и перспектив их развития;</w:t>
      </w:r>
    </w:p>
    <w:p w:rsidR="00A6181C" w:rsidRPr="00FC2299" w:rsidRDefault="00875059" w:rsidP="00A6181C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lastRenderedPageBreak/>
        <w:tab/>
        <w:t>обеспечение понимания обучающимися роли техники и технологий для прогрессивного развития общества;</w:t>
      </w:r>
    </w:p>
    <w:p w:rsidR="00A6181C" w:rsidRPr="00FC2299" w:rsidRDefault="00875059" w:rsidP="00A6181C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ab/>
        <w:t>формирование целостного представления о техносфере, сущности технологической культуры и культуры труда;</w:t>
      </w:r>
    </w:p>
    <w:p w:rsidR="00A6181C" w:rsidRPr="00FC2299" w:rsidRDefault="00875059" w:rsidP="00A6181C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ab/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A6181C" w:rsidRPr="00FC2299" w:rsidRDefault="00875059" w:rsidP="00A6181C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ab/>
        <w:t>освоение технологического подхода как универсального алгоритма преобразующей и созидательной деятельности;</w:t>
      </w:r>
    </w:p>
    <w:p w:rsidR="00A6181C" w:rsidRPr="00FC2299" w:rsidRDefault="00875059" w:rsidP="00A6181C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ab/>
        <w:t>формирование проектно-технологического мышления обучающихся;</w:t>
      </w:r>
    </w:p>
    <w:p w:rsidR="00875059" w:rsidRPr="00FC2299" w:rsidRDefault="00875059" w:rsidP="00A6181C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C2299">
        <w:rPr>
          <w:rFonts w:ascii="Times New Roman" w:hAnsi="Times New Roman"/>
          <w:sz w:val="26"/>
          <w:szCs w:val="26"/>
          <w:lang w:val="ru-RU"/>
        </w:rPr>
        <w:tab/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875059" w:rsidRPr="00FC2299" w:rsidRDefault="00875059" w:rsidP="00A6181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•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875059" w:rsidRPr="00FC2299" w:rsidRDefault="00875059" w:rsidP="00A6181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овладение базовыми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875059" w:rsidRPr="00FC2299" w:rsidRDefault="00875059" w:rsidP="00A6181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•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875059" w:rsidRPr="00FC2299" w:rsidRDefault="00875059" w:rsidP="00A6181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•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информационно-коммуникационных технологий (ИКТ) в современном производстве или сфере обслуживания;</w:t>
      </w:r>
    </w:p>
    <w:p w:rsidR="00875059" w:rsidRPr="00FC2299" w:rsidRDefault="00875059" w:rsidP="00A6181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•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развитие у учащихся познавательных интересов, технологической грамотности, критического и креативного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875059" w:rsidRPr="00FC2299" w:rsidRDefault="00875059" w:rsidP="00A6181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•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•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формирование представлений о мире профессий, связанных с изучаемыми технологиями, об их востребованности на рынке труда для построения образовательных траекторий и планов в области профессионального самоопределения.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</w:p>
    <w:bookmarkEnd w:id="2"/>
    <w:p w:rsidR="0005463F" w:rsidRPr="00FC2299" w:rsidRDefault="0005463F" w:rsidP="007022FE">
      <w:pPr>
        <w:tabs>
          <w:tab w:val="left" w:pos="2134"/>
        </w:tabs>
        <w:spacing w:after="243"/>
        <w:ind w:left="1360" w:right="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C2299">
        <w:rPr>
          <w:rFonts w:ascii="Times New Roman" w:hAnsi="Times New Roman" w:cs="Times New Roman"/>
          <w:b/>
          <w:color w:val="auto"/>
          <w:sz w:val="26"/>
          <w:szCs w:val="26"/>
        </w:rPr>
        <w:t>1.3. Используемый учебно-методический комплект, учебник, автор учебника</w:t>
      </w:r>
    </w:p>
    <w:p w:rsidR="00700B43" w:rsidRPr="00FC2299" w:rsidRDefault="00700B43" w:rsidP="00700B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bookmarkStart w:id="3" w:name="bookmark8"/>
    </w:p>
    <w:p w:rsidR="00875059" w:rsidRPr="00FC2299" w:rsidRDefault="00875059" w:rsidP="00875059">
      <w:pPr>
        <w:pStyle w:val="ad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Казакевич В.М., Пичугина Г.В., Семенова Г.Ю. Технология. Учебник для 5 класса.- М: «Просвещение», 2020.</w:t>
      </w:r>
    </w:p>
    <w:p w:rsidR="00875059" w:rsidRPr="00FC2299" w:rsidRDefault="00875059" w:rsidP="00875059">
      <w:pPr>
        <w:pStyle w:val="ad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Казакевич В.М., Пичугина Г.В., Семенова Г.Ю. Технология. Учебник для 6 класса.- М: «Просвещение», 2020.</w:t>
      </w:r>
    </w:p>
    <w:p w:rsidR="00875059" w:rsidRPr="00FC2299" w:rsidRDefault="00875059" w:rsidP="00875059">
      <w:pPr>
        <w:pStyle w:val="ad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Казакевич В.М., Пичугина Г.В., Семенова Г.Ю. Технология. Учебник для 7</w:t>
      </w:r>
      <w:r w:rsidR="00E4289F"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класса.- М: «Просвещение», 2021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875059" w:rsidRPr="00FC2299" w:rsidRDefault="00875059" w:rsidP="00875059">
      <w:pPr>
        <w:pStyle w:val="ad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Казакевич В.М., Пичугина Г.В., Семенова Г.Ю. Технология. Учебник для 8-9 </w:t>
      </w:r>
      <w:r w:rsidR="00AE2465">
        <w:rPr>
          <w:rFonts w:ascii="Times New Roman" w:eastAsia="Times New Roman" w:hAnsi="Times New Roman" w:cs="Times New Roman"/>
          <w:color w:val="auto"/>
          <w:sz w:val="26"/>
          <w:szCs w:val="26"/>
        </w:rPr>
        <w:t>классов.- М: «Просвещение», 2022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875059" w:rsidRPr="00FC2299" w:rsidRDefault="00875059" w:rsidP="002749A3">
      <w:pPr>
        <w:keepNext/>
        <w:keepLines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2. ОБЩАЯ ХАРКТЕРИСТИКА ПРЕДМЕТА, КУРСА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школьный учебный курс, в содержании которого отражаются общие принципы преобразующей деятельности человека и все аспекты материальной культуры.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технологии происходит знакомство с миром профессий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Обучение школьников технологии строится на основе освоения конкретных процессов получения, преобразования и использования материалов, энергии, информации, объектов живой природы и социальной среды.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процессе обучения технологии должно обеспечиваться формирование у школьников технологического мышления.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предметная область «Технология» позволяет формировать у обучающихся ресурс практических умений и опыта, необходимых для разумной организации собственной жизни, создаёт условия для развития инициативности, изобретательности, гибкости мышления.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Предмет «Технология» является базой, на которой может быть сформировано проектное мышление обучающихся. 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 В программу включено содержание, адекватное требованиям ФГОС к освоению обучающимися принципов и алгоритмов проектной деятельности.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75059" w:rsidRPr="00FC2299" w:rsidRDefault="00875059" w:rsidP="00310945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Проектно-технологическое мышление может развиваться только с опорой на универсальные способы деятельности в сферах самоуправления и разрешения проблем, работы с информацией и коммуникации. Поэтому предмет «Технология» принимает на себя значительную долю деятельности образовательной организации по формированию универсальных учебных действий.</w:t>
      </w:r>
    </w:p>
    <w:p w:rsidR="00875059" w:rsidRPr="00FC2299" w:rsidRDefault="00875059" w:rsidP="00310945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обучающимся собственных стремлений, полученного опыта учебной деятельности и информации, в первую очередь в отношении профессиональной ориентации.</w:t>
      </w:r>
    </w:p>
    <w:p w:rsidR="00875059" w:rsidRPr="00FC2299" w:rsidRDefault="00875059" w:rsidP="00310945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основу методологии структурирования содержания учебного предмета «Технология» положен принцип блочно-модульного построения информации. Основная идея блочно-модульного построения содержания состоит в том, что целостный курс обучения строится из логически законченных, относительно независимых по содержательному выражению элементов - блоков. Каждый блок включает в себя тематические модули. Их совокупность за весь период обучения в школе позволяет познакомить учащегося с основными компонентами содержания.</w:t>
      </w:r>
    </w:p>
    <w:p w:rsidR="00875059" w:rsidRPr="00FC2299" w:rsidRDefault="00875059" w:rsidP="00310945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Содержание учебного предмета «Технология» строится по годам обучения концентрически. В основе такого построения лежит принцип усложнения и тематического расширения базовых компонентов, поэтому в основу соответствующей учебной программы закладывается ряд положений:</w:t>
      </w:r>
    </w:p>
    <w:p w:rsidR="00875059" w:rsidRPr="00FC2299" w:rsidRDefault="00875059" w:rsidP="00310945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•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постепенное увеличение объёма технологических знаний, умений и навыков;</w:t>
      </w:r>
    </w:p>
    <w:p w:rsidR="00875059" w:rsidRPr="00FC2299" w:rsidRDefault="00875059" w:rsidP="00310945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•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выполнение деятельности в разных областях;</w:t>
      </w:r>
    </w:p>
    <w:p w:rsidR="00875059" w:rsidRPr="00FC2299" w:rsidRDefault="00875059" w:rsidP="00310945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•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постепенное усложнение требований, п</w:t>
      </w:r>
      <w:r w:rsidR="00310945"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редъявляемых к решению проблемы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(использование комплексного подхода, учёт большого количества воздействующих факторов и т. п.);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•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развитие умения работать в коллективе;</w:t>
      </w:r>
    </w:p>
    <w:p w:rsidR="00875059" w:rsidRPr="00FC2299" w:rsidRDefault="00875059" w:rsidP="00310945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•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возможность акцентировать внимание на местных условиях;</w:t>
      </w:r>
    </w:p>
    <w:p w:rsidR="00875059" w:rsidRPr="00FC2299" w:rsidRDefault="00875059" w:rsidP="00310945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•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формирование творческой личности, способной проектировать процесс и оценивать результаты своей деятельности.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соответствии с принципами проектирования содержания обучения технологии в системе общего образования можно выделить следующие модули предметной области «Технология»: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методы и средства творческой и проектной деятельности;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производство;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технология;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техника;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технологии получения, обработки, преобразования и использования материалов;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технологии обработки пищевых продуктов;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технологии получения, преобразования и использования энергии;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технологии получения, обработки и использования информации;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технологии растениеводства;</w:t>
      </w:r>
    </w:p>
    <w:p w:rsidR="00875059" w:rsidRPr="00FC2299" w:rsidRDefault="00875059" w:rsidP="0087505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технологии животноводства;</w:t>
      </w:r>
    </w:p>
    <w:p w:rsidR="00875059" w:rsidRPr="00FC2299" w:rsidRDefault="00875059" w:rsidP="00310945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социальные технологии.</w:t>
      </w:r>
    </w:p>
    <w:p w:rsidR="00875059" w:rsidRPr="00FC2299" w:rsidRDefault="00875059" w:rsidP="00310945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Данный компонентный состав позволяет охватить все основные сферы приложения технологий. Каждый модуль содержит основные теоретические сведения, лабораторно-практические и практические работы. При этом предполагается, что перед выполнением практических работ школьники освоят необходимый минимум теоретического материала. Основная форма обучения — учебно-практическая деятельность. Приоритетными методами являются упражнения, лабораторно-практические и практические работы, поэтому уроки по технологии в расписании спарены.</w:t>
      </w:r>
    </w:p>
    <w:p w:rsidR="00700B43" w:rsidRPr="00FC2299" w:rsidRDefault="00875059" w:rsidP="00310945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Программой предусмотрено выполнение обучающимися творческих проектов ежегодно. Методически возможно построение годового учебного плана с введением творческой, проектной деятельности в любое время учебного года.</w:t>
      </w:r>
    </w:p>
    <w:p w:rsidR="00310945" w:rsidRPr="00FC2299" w:rsidRDefault="00310945" w:rsidP="00310945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00B43" w:rsidRPr="00FC2299" w:rsidRDefault="00700B43" w:rsidP="0014054C">
      <w:pPr>
        <w:pStyle w:val="ad"/>
        <w:numPr>
          <w:ilvl w:val="0"/>
          <w:numId w:val="48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ОПИСАНИЕ МЕСТА УЧЕБНОГО ПРЕДМЕТА, КУРСА В УЧЕБНОМ ПЛАНЕ</w:t>
      </w:r>
    </w:p>
    <w:p w:rsidR="00700B43" w:rsidRPr="00FC2299" w:rsidRDefault="00700B43" w:rsidP="00700B43">
      <w:pPr>
        <w:pStyle w:val="ad"/>
        <w:autoSpaceDE w:val="0"/>
        <w:autoSpaceDN w:val="0"/>
        <w:adjustRightInd w:val="0"/>
        <w:ind w:left="147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00B43" w:rsidRPr="00FC2299" w:rsidRDefault="00700B43" w:rsidP="00700B43">
      <w:pPr>
        <w:shd w:val="clear" w:color="auto" w:fill="FFFFFF"/>
        <w:ind w:left="24" w:right="38"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Федеральный базисный учебный план для образовательных учреждений Россий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ской Федерации отводит на этапеосновногообщего образования </w:t>
      </w:r>
      <w:r w:rsidR="00EE6754" w:rsidRPr="00FC2299">
        <w:rPr>
          <w:rFonts w:ascii="Times New Roman" w:eastAsia="Times New Roman" w:hAnsi="Times New Roman" w:cs="Times New Roman"/>
          <w:sz w:val="26"/>
          <w:szCs w:val="26"/>
        </w:rPr>
        <w:t>136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часов для обязательного изучения каждого направления образовательной области «Технология». В том числе: в </w:t>
      </w:r>
      <w:r w:rsidRPr="00FC2299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EE6754" w:rsidRPr="00FC229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6754" w:rsidRPr="00FC2299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="00EE6754" w:rsidRPr="00FC2299">
        <w:rPr>
          <w:rFonts w:ascii="Times New Roman" w:eastAsia="Times New Roman" w:hAnsi="Times New Roman" w:cs="Times New Roman"/>
          <w:sz w:val="26"/>
          <w:szCs w:val="26"/>
        </w:rPr>
        <w:t xml:space="preserve"> классах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6754" w:rsidRPr="00FC2299">
        <w:rPr>
          <w:rFonts w:ascii="Times New Roman" w:eastAsia="Times New Roman" w:hAnsi="Times New Roman" w:cs="Times New Roman"/>
          <w:sz w:val="26"/>
          <w:szCs w:val="26"/>
        </w:rPr>
        <w:t>34 часа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E6754" w:rsidRPr="00FC2299">
        <w:rPr>
          <w:rFonts w:ascii="Times New Roman" w:eastAsia="Times New Roman" w:hAnsi="Times New Roman" w:cs="Times New Roman"/>
          <w:sz w:val="26"/>
          <w:szCs w:val="26"/>
        </w:rPr>
        <w:t>1 час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7D9E" w:rsidRPr="00FC2299">
        <w:rPr>
          <w:rFonts w:ascii="Times New Roman" w:eastAsia="Times New Roman" w:hAnsi="Times New Roman" w:cs="Times New Roman"/>
          <w:sz w:val="26"/>
          <w:szCs w:val="26"/>
        </w:rPr>
        <w:t>в неделю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02191" w:rsidRPr="00FC2299" w:rsidRDefault="00902191" w:rsidP="00700B43">
      <w:pPr>
        <w:shd w:val="clear" w:color="auto" w:fill="FFFFFF"/>
        <w:ind w:left="24" w:right="38"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0B43" w:rsidRPr="00FC2299" w:rsidRDefault="00700B43" w:rsidP="00700B43">
      <w:pPr>
        <w:shd w:val="clear" w:color="auto" w:fill="FFFFFF"/>
        <w:ind w:left="24" w:right="38"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0B43" w:rsidRPr="00FC2299" w:rsidRDefault="0014054C" w:rsidP="00700B43">
      <w:pPr>
        <w:shd w:val="clear" w:color="auto" w:fill="FFFFFF"/>
        <w:ind w:left="24" w:right="38" w:firstLine="55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299">
        <w:rPr>
          <w:rFonts w:ascii="Times New Roman" w:hAnsi="Times New Roman" w:cs="Times New Roman"/>
          <w:b/>
          <w:sz w:val="26"/>
          <w:szCs w:val="26"/>
        </w:rPr>
        <w:t>4</w:t>
      </w:r>
      <w:r w:rsidR="00700B43" w:rsidRPr="00FC2299">
        <w:rPr>
          <w:rFonts w:ascii="Times New Roman" w:hAnsi="Times New Roman" w:cs="Times New Roman"/>
          <w:b/>
          <w:sz w:val="26"/>
          <w:szCs w:val="26"/>
        </w:rPr>
        <w:t xml:space="preserve">. ЛИЧНОСТНЫЕ, МЕТАПРЕДМЕТНЫЕ И ПРЕДМЕТНЫЕ РЕЗУЛЬТАТЫ ОСВОЕНИЯ КОНКРЕТНОГО УЧЕБНОГО </w:t>
      </w:r>
    </w:p>
    <w:p w:rsidR="00700B43" w:rsidRPr="00FC2299" w:rsidRDefault="00700B43" w:rsidP="00700B43">
      <w:pPr>
        <w:shd w:val="clear" w:color="auto" w:fill="FFFFFF"/>
        <w:ind w:left="24" w:right="38" w:firstLine="55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2299">
        <w:rPr>
          <w:rFonts w:ascii="Times New Roman" w:hAnsi="Times New Roman" w:cs="Times New Roman"/>
          <w:b/>
          <w:sz w:val="26"/>
          <w:szCs w:val="26"/>
        </w:rPr>
        <w:t>ПРЕДМЕТА, КУРСА</w:t>
      </w:r>
    </w:p>
    <w:p w:rsidR="00875059" w:rsidRPr="00FC2299" w:rsidRDefault="00875059" w:rsidP="00E66E90">
      <w:pPr>
        <w:shd w:val="clear" w:color="auto" w:fill="FFFFFF"/>
        <w:ind w:left="72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Программа курса предполагает достижение выпускниками 9 классов следующих личностных, метапредметных и предметных результатов.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Личностные результаты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У учащихся будут сформированы: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познавательные интересы и творческая активность в области предметной технологической деятельности;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желание учиться и трудиться на производстве для удовлетворения текущих и перспективных потребностей;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трудолюбие и ответственность за качество своей деятельности;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пользоваться правилами научной организации умственного и физического труда;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самооценка своих умственных и физических способностей для труда в различных сферах с позиций будущей социализации;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планировать образовательную и профессиональную карьеры;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осознание необходимости общественно полезного труда как условия безопасной и эффективной социализации;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бережное отношение к природным и хозяйственным ресурсам;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технико-технологическое и экономическое мышление и его использование при организации своей деятельности.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Метапредметные результаты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У учащихся будут сформированы: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планировать процесс созидательной и познавательной деятельности;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выбирать оптимальные способы решения учебной или трудовой задачи на основе заданных алгоритмов;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— творческий подход к решению учебных и практических задач при моделировании изделия или в ходе технологического процесса;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самостоятельность в учебной и познавательно-трудовой деятельности;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способность моделировать планируемые процессы и объекты;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аргументировать свои решения и формулировать выводы;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способность отображать в адекватной задачам форме результаты своей деятельности;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выбирать и использовать источники информации для подкрепления познавательной и созидательной деятельности;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организовывать эффективную коммуникацию в совместной деятельности с другими её участниками;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соотносить свой вклад с вкладом других участников в общую деятельность при решении задач коллектива;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обосновывать пути и средства устранения ошибок или разрешения противоречий в выполняемой деятельности;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Предметные результаты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познавательной сфере у учащихся будут сформированы: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владение алгоритмами и методами решения технических и технологических задач;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ориентирование в видах, назначении материалов, инструментов и оборудования, применяемых в технологических процессах;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использование общенаучных знаний в процессе осуществления рациональной технологической деятельности;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владение методами творческой деятельности;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применение элементов прикладной экономики при обосновании технологий и проектов.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В сфере созидательной деятельности у учащихся будут сформированы: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способности планировать технологический процесс и процесс труда;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организовывать рабочее место с учётом требований эргономики и научной организации труда;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проводить необходимые опыты и исследования при подборе материалов и проектировании объекта труда;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подбирать материалы с учётом характера объекта труда и технологии;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подбирать инструменты и оборудование с учётом требований технологии и имеющихся материально-энергетических ресурсов;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— умение анализировать, разрабатывать и/или реализовывать прикладные технические проекты;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анализировать, разрабатывать и/или реализовывать технологические проекты, предполагающие оптимизацию технологии;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разрабатывать план возможного продвижения продукта на региональном рынке;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навыки конструирования механизмов, машин, автоматических устройств, простейших роботов с помощью конструкторов;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— навыки построения технологии и разработки технологической карты для исполнителя;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навыки выполнения технологических операций с соблюдением установленных норм, стандартов, ограничений, правил безопасности труда;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способность нести ответственность за охрану собственного здоровья;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знание безопасных приёмов труда, правил пожарной безопасности, санитарии и гигиены;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ответственное отношение к трудовой и технологической дисциплине;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документировать результаты труда и проектной деятельности с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учётом экономической оценки.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мотивационной сфере у учащихся будут сформированы: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готовность к труду в сфере материального производства, сфере услуг или социальной сфере;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навыки оценки своих способностей к труду или профессиональному образованию в конкретной предметной деятельности;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навыки согласования своих возможностей и потребностей;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ответственное отношение к качеству процесса и результатов труда;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проявление экологической культуры при проектировании объекта и выполнении работ;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экономность и бережливость в расходовании материалов и денежных средств.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В эстетической сфере у учащихся будут сформированы: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проводить дизайнерское проектирование изделия или рациональную эстетическую организацию работ;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владение методами моделирования и конструирования;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навыки применения различных технологий технического творчества и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декоративно-прикладного искусства в создании изделий материальной культуры или при оказании услуг;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сочетать образное и логическое мышление в процессе творческой деятельности;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— композиционное мышление.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коммуникативной сфере у учащихся будут сформированы: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выбирать формы и средства общения в процессе коммуникации, адекватные сложившейся ситуации;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способность бесконфликтного общения;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навыки участия в рабочей группе с учётом общности интересов её членов;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способность к коллективному решению творческих задач;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желание и готовность прийти на помощь товарищу;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умение публично защищать идеи, проекты, выбранные технологии и др.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физиолого-психологической сфере у учащихся будут сформированы: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развитие моторики и координации движений рук при работе с ручными инструментами и приспособлениями;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достижение необходимой точности движений и ритма при выполнении различных технологических операций;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соблюдение требуемой величины усилия, прикладываемого к инструменту с учётом технологических требований;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развитие глазомера;</w:t>
      </w:r>
    </w:p>
    <w:p w:rsidR="00EE72F5" w:rsidRPr="00FC2299" w:rsidRDefault="00EE72F5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— развитие осязания, вкуса, обоняния.</w:t>
      </w:r>
    </w:p>
    <w:p w:rsidR="00926B1F" w:rsidRPr="00FC2299" w:rsidRDefault="00926B1F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Pr="00FC2299" w:rsidRDefault="00926B1F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Pr="00FC2299" w:rsidRDefault="00926B1F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Pr="00FC2299" w:rsidRDefault="00926B1F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Pr="00FC2299" w:rsidRDefault="00926B1F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Pr="00FC2299" w:rsidRDefault="00926B1F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Pr="00FC2299" w:rsidRDefault="00926B1F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Pr="00FC2299" w:rsidRDefault="00926B1F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Pr="00FC2299" w:rsidRDefault="00926B1F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Pr="00FC2299" w:rsidRDefault="00926B1F" w:rsidP="00E619C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Pr="00FC2299" w:rsidRDefault="00926B1F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Pr="00FC2299" w:rsidRDefault="00926B1F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Pr="00FC2299" w:rsidRDefault="00926B1F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Pr="00FC2299" w:rsidRDefault="00926B1F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Pr="00FC2299" w:rsidRDefault="00926B1F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Pr="00FC2299" w:rsidRDefault="00926B1F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Pr="00FC2299" w:rsidRDefault="00926B1F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Default="00926B1F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749A3" w:rsidRDefault="002749A3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749A3" w:rsidRPr="00FC2299" w:rsidRDefault="002749A3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6B1F" w:rsidRDefault="00926B1F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749A3" w:rsidRDefault="002749A3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749A3" w:rsidRDefault="002749A3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749A3" w:rsidRDefault="002749A3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749A3" w:rsidRDefault="002749A3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749A3" w:rsidRDefault="002749A3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749A3" w:rsidRDefault="002749A3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749A3" w:rsidRDefault="002749A3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749A3" w:rsidRDefault="002749A3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749A3" w:rsidRDefault="002749A3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749A3" w:rsidRDefault="002749A3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749A3" w:rsidRDefault="002749A3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749A3" w:rsidRPr="00FC2299" w:rsidRDefault="002749A3" w:rsidP="0031094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00B43" w:rsidRPr="00FC2299" w:rsidRDefault="0014054C" w:rsidP="00700B43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299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700B43" w:rsidRPr="00FC2299">
        <w:rPr>
          <w:rFonts w:ascii="Times New Roman" w:hAnsi="Times New Roman" w:cs="Times New Roman"/>
          <w:b/>
          <w:sz w:val="26"/>
          <w:szCs w:val="26"/>
        </w:rPr>
        <w:t xml:space="preserve">. СОДЕРЖАНИЕ УЧЕБНОГО ПРЕДМЕТА, КУРСА </w:t>
      </w:r>
    </w:p>
    <w:p w:rsidR="00700B43" w:rsidRPr="00FC2299" w:rsidRDefault="00EE72F5" w:rsidP="00700B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sz w:val="26"/>
          <w:szCs w:val="26"/>
        </w:rPr>
        <w:t xml:space="preserve"> 5 </w:t>
      </w:r>
      <w:r w:rsidR="00700B43" w:rsidRPr="00FC2299">
        <w:rPr>
          <w:rFonts w:ascii="Times New Roman" w:eastAsia="Times New Roman" w:hAnsi="Times New Roman" w:cs="Times New Roman"/>
          <w:b/>
          <w:sz w:val="26"/>
          <w:szCs w:val="26"/>
        </w:rPr>
        <w:t>класс</w:t>
      </w:r>
    </w:p>
    <w:p w:rsidR="00700B43" w:rsidRPr="00FC2299" w:rsidRDefault="00700B43" w:rsidP="00700B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47633F" w:rsidP="00F44E4D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i/>
          <w:sz w:val="26"/>
          <w:szCs w:val="26"/>
        </w:rPr>
        <w:t>Теоретические сведения</w:t>
      </w:r>
      <w:r w:rsidR="00EE72F5" w:rsidRPr="00FC229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F44E4D" w:rsidRPr="00FC2299" w:rsidRDefault="00F44E4D" w:rsidP="00F44E4D">
      <w:pPr>
        <w:keepNext/>
        <w:keepLines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 w:rsidR="00F44E4D" w:rsidRPr="00FC2299" w:rsidRDefault="00F44E4D" w:rsidP="00A6181C">
      <w:pPr>
        <w:pStyle w:val="ad"/>
        <w:keepNext/>
        <w:keepLines/>
        <w:numPr>
          <w:ilvl w:val="0"/>
          <w:numId w:val="28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Производство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(1 час). </w:t>
      </w:r>
    </w:p>
    <w:p w:rsidR="00EE72F5" w:rsidRPr="00FC2299" w:rsidRDefault="00EE72F5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Что такое техносфера. Что такое потребительские блага. Производство потребительских благ. Общая характеристика производства.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A6181C">
      <w:pPr>
        <w:pStyle w:val="ad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Методы  и средства творческой и проектной деятельности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(</w:t>
      </w:r>
      <w:r w:rsidR="004D3635" w:rsidRPr="00FC229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 w:rsidR="004D3635" w:rsidRPr="00FC22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EE72F5" w:rsidRPr="00FC2299" w:rsidRDefault="00F44E4D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72F5" w:rsidRPr="00FC2299">
        <w:rPr>
          <w:rFonts w:ascii="Times New Roman" w:eastAsia="Times New Roman" w:hAnsi="Times New Roman" w:cs="Times New Roman"/>
          <w:sz w:val="26"/>
          <w:szCs w:val="26"/>
        </w:rPr>
        <w:t>Проектная деятельность. Что такое творчество.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A6181C">
      <w:pPr>
        <w:pStyle w:val="ad"/>
        <w:keepNext/>
        <w:keepLines/>
        <w:numPr>
          <w:ilvl w:val="0"/>
          <w:numId w:val="28"/>
        </w:num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Технология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(1 час).</w:t>
      </w:r>
    </w:p>
    <w:p w:rsidR="00EE72F5" w:rsidRPr="00FC2299" w:rsidRDefault="00EE72F5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Что такое технология. Классификация производств и технологий</w:t>
      </w:r>
      <w:r w:rsidR="00E70397" w:rsidRPr="00FC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A6181C">
      <w:pPr>
        <w:pStyle w:val="ad"/>
        <w:keepNext/>
        <w:keepLines/>
        <w:numPr>
          <w:ilvl w:val="0"/>
          <w:numId w:val="28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Техника 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(1 час).</w:t>
      </w:r>
    </w:p>
    <w:p w:rsidR="00EE72F5" w:rsidRPr="00FC2299" w:rsidRDefault="00EE72F5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Что такое техника. Инструменты, механизмы и технические устройства</w:t>
      </w:r>
      <w:r w:rsidR="00F44E4D" w:rsidRPr="00FC229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E70397">
      <w:pPr>
        <w:pStyle w:val="ad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Технологии получения, обработки, преобразования и использования материалов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(21 час).</w:t>
      </w:r>
    </w:p>
    <w:p w:rsidR="00F44E4D" w:rsidRPr="00FC2299" w:rsidRDefault="00F44E4D" w:rsidP="00A6181C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Виды материалов. Натуральные, искусственные и синтетические материалы. Конструкционные материалы. Текстильные материалы. Механические свойства конструкционных материалов. Механические, физические и технологические свойства тканей из натуральных волокон</w:t>
      </w:r>
      <w:r w:rsidR="00E70397" w:rsidRPr="00FC2299">
        <w:rPr>
          <w:rFonts w:ascii="Times New Roman" w:eastAsia="Times New Roman" w:hAnsi="Times New Roman" w:cs="Times New Roman"/>
          <w:sz w:val="26"/>
          <w:szCs w:val="26"/>
        </w:rPr>
        <w:t xml:space="preserve"> (2 часа)</w:t>
      </w:r>
      <w:r w:rsidR="00F44E4D" w:rsidRPr="00FC229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Технология механической обработки материалов</w:t>
      </w:r>
      <w:r w:rsidR="00E70397" w:rsidRPr="00FC2299">
        <w:rPr>
          <w:rFonts w:ascii="Times New Roman" w:eastAsia="Times New Roman" w:hAnsi="Times New Roman" w:cs="Times New Roman"/>
          <w:sz w:val="26"/>
          <w:szCs w:val="26"/>
        </w:rPr>
        <w:t xml:space="preserve"> (17 часов)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. Графическое отображение формы предмета</w:t>
      </w:r>
      <w:r w:rsidR="00F44E4D" w:rsidRPr="00FC2299">
        <w:rPr>
          <w:rFonts w:ascii="Times New Roman" w:eastAsia="Times New Roman" w:hAnsi="Times New Roman" w:cs="Times New Roman"/>
          <w:sz w:val="26"/>
          <w:szCs w:val="26"/>
        </w:rPr>
        <w:t>: чертеж и выкройка.</w:t>
      </w:r>
      <w:r w:rsidR="00E70397" w:rsidRPr="00FC2299">
        <w:rPr>
          <w:rFonts w:ascii="Times New Roman" w:eastAsia="Times New Roman" w:hAnsi="Times New Roman" w:cs="Times New Roman"/>
          <w:sz w:val="26"/>
          <w:szCs w:val="26"/>
        </w:rPr>
        <w:t xml:space="preserve"> (2 часа)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A6181C">
      <w:pPr>
        <w:pStyle w:val="ad"/>
        <w:keepNext/>
        <w:keepLines/>
        <w:numPr>
          <w:ilvl w:val="0"/>
          <w:numId w:val="28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Технологии обработки пищевых продуктов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(3 часа).</w:t>
      </w:r>
    </w:p>
    <w:p w:rsidR="00EE72F5" w:rsidRPr="00FC2299" w:rsidRDefault="00EE72F5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Кулинария. Основы рационального питания. Витамины и их значение</w:t>
      </w:r>
      <w:r w:rsidR="00E70397" w:rsidRPr="00FC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ab/>
        <w:t>питании. Правила санитарии, гигиены и безопасности труда на кухне. Овощи в питании человека. Технологии механической кулинарной обработки овощей. Украшение блюд. Фигурная нарезка овощей. Технологии тепловой обработки овощей.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A6181C">
      <w:pPr>
        <w:pStyle w:val="ad"/>
        <w:keepNext/>
        <w:keepLines/>
        <w:numPr>
          <w:ilvl w:val="0"/>
          <w:numId w:val="28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Технологии получения, преобразования и использования энергии и информации 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(1 час).</w:t>
      </w:r>
    </w:p>
    <w:p w:rsidR="00E70397" w:rsidRPr="00FC2299" w:rsidRDefault="00EE72F5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Что такое энергия. Виды энергии. Н</w:t>
      </w:r>
      <w:r w:rsidR="00E70397" w:rsidRPr="00FC2299">
        <w:rPr>
          <w:rFonts w:ascii="Times New Roman" w:eastAsia="Times New Roman" w:hAnsi="Times New Roman" w:cs="Times New Roman"/>
          <w:sz w:val="26"/>
          <w:szCs w:val="26"/>
        </w:rPr>
        <w:t xml:space="preserve">акопление механической энергии.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Информация. Каналы восприятия информации человеком. Способы</w:t>
      </w:r>
      <w:r w:rsidR="00E70397" w:rsidRPr="00FC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материального представления и записи визуальной информации</w:t>
      </w:r>
      <w:r w:rsidR="00F44E4D" w:rsidRPr="00FC229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70397" w:rsidRPr="00FC2299" w:rsidRDefault="00E70397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A6181C">
      <w:pPr>
        <w:pStyle w:val="ad"/>
        <w:keepNext/>
        <w:keepLines/>
        <w:numPr>
          <w:ilvl w:val="0"/>
          <w:numId w:val="28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Технологии растениеводства. Технологии животноводства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(1 час).</w:t>
      </w:r>
    </w:p>
    <w:p w:rsidR="00EE72F5" w:rsidRPr="00FC2299" w:rsidRDefault="00EE72F5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Растения </w:t>
      </w:r>
      <w:r w:rsidR="00E70397" w:rsidRPr="00FC2299">
        <w:rPr>
          <w:rFonts w:ascii="Times New Roman" w:eastAsia="Times New Roman" w:hAnsi="Times New Roman" w:cs="Times New Roman"/>
          <w:sz w:val="26"/>
          <w:szCs w:val="26"/>
        </w:rPr>
        <w:t xml:space="preserve">и животные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как объект технологии. Значение культурных растений </w:t>
      </w:r>
      <w:r w:rsidR="00E70397" w:rsidRPr="00FC2299">
        <w:rPr>
          <w:rFonts w:ascii="Times New Roman" w:eastAsia="Times New Roman" w:hAnsi="Times New Roman" w:cs="Times New Roman"/>
          <w:sz w:val="26"/>
          <w:szCs w:val="26"/>
        </w:rPr>
        <w:t xml:space="preserve">и животных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в жизнедеятельности человека. Общая характеристика и классификация культурных растений. Исследования культурных растений или опыты с ними</w:t>
      </w:r>
      <w:r w:rsidR="00F44E4D" w:rsidRPr="00FC22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A6181C">
      <w:pPr>
        <w:pStyle w:val="ad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sz w:val="26"/>
          <w:szCs w:val="26"/>
        </w:rPr>
        <w:t>Социальные технологии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(1 час).</w:t>
      </w:r>
    </w:p>
    <w:p w:rsidR="00EE72F5" w:rsidRPr="00FC2299" w:rsidRDefault="00EE72F5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Человек как объект технологии. Потребности людей. Содержание социальных технологий.</w:t>
      </w:r>
    </w:p>
    <w:p w:rsidR="00E70397" w:rsidRPr="00FC2299" w:rsidRDefault="00E70397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0397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Практические работы</w:t>
      </w:r>
    </w:p>
    <w:p w:rsidR="0047633F" w:rsidRPr="00FC2299" w:rsidRDefault="0047633F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1. Сбор дополнительной информации в Интернете и справочной литературе о техносфере. Проведение наблюдений. Составление рациональных перечней потребительских благ для современного человека. Экскурсии. Подготовка рефератов.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Самооценка интересов и склонностей к какому-либо виду деятельности. Сбор дополнительной информации в Интернете и справочной литературе о технологиях. Экскурсия на производство по ознакомлению с технологиями конкретного производства.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Составление иллюстрированных проектных обзоров техники по отдельным отраслям и видам.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Ознакомление с образцами различного сырья и материалов. Лабораторные исследования свойств различных материалов. Составление коллек-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ций сырья и материалов. Просмотр роликов о производстве материалов, составление отчётов об этапах производства.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Составление меню, отвечающего здоровому образу жизни. Определение количества и состава продуктов, обеспечивающих суточную потребность человека в витаминах. Определение качества мытья столовой посуды экспресс-методом химического анализа. Определение доброкачественности пищевых продуктов органолептическим методом и методом химического анализа.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Сбор дополнительной информации в Интернете и справочной литературе об областях получения и применения механической энергии. Ознакомление с устройствами, использующими кинетическую и потенциальную энергию. Изготовление игрушки йо-йо.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Оценка восприятия содержания информации в зависимости от установки. Сравнение скорости и качества восприятия информации различными органами чувств.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Описание основных агротехнологических приёмов выращивания культурных растений.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Определение полезных свойств культурных растений. Классифицирование культурных растений по группам. Проведение исследований с культурными растениями в условиях школьного кабинета.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Сбор дополнительной информации и описание примеров разведения животных для удовлетворения различных потребностей человека, классифицирование этих потребностей.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Тесты по оценке свойств личности. Составление и обоснование перечня личных потребностей и их иерархическое построение.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Ознакомление с устройством и назначением ручных неэлектрифицированных инструментов. Упражнения по пользованию инструментами.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Чтение и выполнение технических рисунков и эскизов деталей. Разметка проектных изделий и деталей. Изготовление простых изделий для быта из конструкционных материалов. Обработка текстильных материалов из натуральных волокон растительного происхождения с помощью ручных инструментов, приспособлений, машин.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Приготовление кулинарных блюд и органолептическая оценка их качества. Сушка фруктов, ягод, овощей, зелени. Замораживание овощей и фруктов.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Выполнение основных агротехнологических приёмов выращивания культурных растений с помощью ручных орудий труда на пришкольном участке. Определение полезных свойств культурных растений. Классифицирование культурных растений по группам. Проведение опытов с культурными растениями на пришкольном участке.</w:t>
      </w:r>
    </w:p>
    <w:p w:rsidR="0047633F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Сбор информации об основных видах сельскохозяйственных животных своего села, о соответствующих направлениях животноводства и их описание.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sz w:val="26"/>
          <w:szCs w:val="26"/>
        </w:rPr>
        <w:t>6 класс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633F" w:rsidRPr="00FC2299" w:rsidRDefault="0047633F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i/>
          <w:sz w:val="26"/>
          <w:szCs w:val="26"/>
        </w:rPr>
        <w:t>Теоретические сведения</w:t>
      </w:r>
      <w:r w:rsidR="00EE72F5" w:rsidRPr="00FC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7633F" w:rsidRPr="00FC2299" w:rsidRDefault="0047633F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A6181C">
      <w:pPr>
        <w:pStyle w:val="ad"/>
        <w:keepNext/>
        <w:keepLines/>
        <w:numPr>
          <w:ilvl w:val="0"/>
          <w:numId w:val="30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Производство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(1 час). </w:t>
      </w:r>
    </w:p>
    <w:p w:rsidR="00F44E4D" w:rsidRPr="00FC2299" w:rsidRDefault="00F44E4D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Что такое техносфера. Что такое потребительские блага. Производство потребительских благ. Общая характеристика производства.</w:t>
      </w:r>
    </w:p>
    <w:p w:rsidR="00F44E4D" w:rsidRPr="00FC2299" w:rsidRDefault="00F44E4D" w:rsidP="00F44E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A6181C">
      <w:pPr>
        <w:pStyle w:val="ad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Методы  и средства творческой и проектной деятельности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(</w:t>
      </w:r>
      <w:r w:rsidR="00A86215" w:rsidRPr="00FC229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часов)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F44E4D" w:rsidRPr="00FC2299" w:rsidRDefault="00F44E4D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Введение в творческий проект. Подготовительный этап. Конструкторский этап. Технологический этап. Этап изготовления изделия. Заключительный этап.</w:t>
      </w:r>
    </w:p>
    <w:p w:rsidR="00F44E4D" w:rsidRPr="00FC2299" w:rsidRDefault="00F44E4D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44E4D" w:rsidRPr="00FC2299" w:rsidRDefault="00F44E4D" w:rsidP="00A6181C">
      <w:pPr>
        <w:pStyle w:val="ad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Технология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(1 час).</w:t>
      </w:r>
    </w:p>
    <w:p w:rsidR="00F44E4D" w:rsidRPr="00FC2299" w:rsidRDefault="00F44E4D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Технологии соединения деталей с помощью клея.  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кожи.</w:t>
      </w:r>
    </w:p>
    <w:p w:rsidR="00F44E4D" w:rsidRPr="00FC2299" w:rsidRDefault="00F44E4D" w:rsidP="00F44E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A6181C">
      <w:pPr>
        <w:pStyle w:val="ad"/>
        <w:keepNext/>
        <w:keepLines/>
        <w:numPr>
          <w:ilvl w:val="0"/>
          <w:numId w:val="30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Техника 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(1 час).</w:t>
      </w:r>
    </w:p>
    <w:p w:rsidR="00F44E4D" w:rsidRPr="00FC2299" w:rsidRDefault="00F44E4D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Что такое техника. Инструменты, механизмы и технические устройства. </w:t>
      </w:r>
    </w:p>
    <w:p w:rsidR="00F44E4D" w:rsidRPr="00FC2299" w:rsidRDefault="00F44E4D" w:rsidP="00F44E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F44E4D">
      <w:pPr>
        <w:pStyle w:val="ad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Технологии получения, обработки, преобразования и использования материалов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(21 час).</w:t>
      </w:r>
    </w:p>
    <w:p w:rsidR="00F44E4D" w:rsidRPr="00FC2299" w:rsidRDefault="00F44E4D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F44E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           Технологии машинной обработки текстильных материалов. Технологии термической обработки текстильных материалов.  Техники  проектирования,  конструирования,  моделирования. Проектирование  и  конструирование  моделей  по  известному  прототипу.  Испытания,  анализ,  варианты  модернизации.  Модернизация  продукта. Разработка конструкций в заданной ситуации: нахождение вариантов, отбор  решений,  проектирование  и  конструирование,  испытания,  анализ,  способы модернизации, альтернативные решения.</w:t>
      </w:r>
    </w:p>
    <w:p w:rsidR="00F44E4D" w:rsidRPr="00FC2299" w:rsidRDefault="00F44E4D" w:rsidP="00F44E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A6181C">
      <w:pPr>
        <w:pStyle w:val="ad"/>
        <w:keepNext/>
        <w:keepLines/>
        <w:numPr>
          <w:ilvl w:val="0"/>
          <w:numId w:val="30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Технологии обработки пищевых продуктов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(3 часа).</w:t>
      </w:r>
    </w:p>
    <w:p w:rsidR="00F44E4D" w:rsidRPr="00FC2299" w:rsidRDefault="00F44E4D" w:rsidP="00F44E4D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из них. Технология производства кулинарных изделий из круп, бобовых культур. Технология приготовления блюд из круп и бобовых. Технология производства макаронных изделий и приготовление блюд из них.</w:t>
      </w:r>
    </w:p>
    <w:p w:rsidR="00F44E4D" w:rsidRPr="00FC2299" w:rsidRDefault="00F44E4D" w:rsidP="00F44E4D">
      <w:pPr>
        <w:autoSpaceDE w:val="0"/>
        <w:autoSpaceDN w:val="0"/>
        <w:adjustRightInd w:val="0"/>
        <w:ind w:left="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F44E4D">
      <w:pPr>
        <w:pStyle w:val="ad"/>
        <w:keepNext/>
        <w:keepLines/>
        <w:numPr>
          <w:ilvl w:val="0"/>
          <w:numId w:val="30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Технологии получения, преобразования и использования энергии и информации 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(1 час).</w:t>
      </w:r>
    </w:p>
    <w:p w:rsidR="00F44E4D" w:rsidRPr="00FC2299" w:rsidRDefault="00F44E4D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Что такое энергия. Виды энергии. Накопление механической энергии. Информация. Каналы восприятия информации человеком. Способы материального представления и записи визуальной информации. </w:t>
      </w:r>
    </w:p>
    <w:p w:rsidR="00F44E4D" w:rsidRPr="00FC2299" w:rsidRDefault="00F44E4D" w:rsidP="00F44E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A6181C">
      <w:pPr>
        <w:pStyle w:val="ad"/>
        <w:keepNext/>
        <w:keepLines/>
        <w:numPr>
          <w:ilvl w:val="0"/>
          <w:numId w:val="30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Технологии растениеводства. Технологии животноводства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(1 час).</w:t>
      </w:r>
    </w:p>
    <w:p w:rsidR="00F44E4D" w:rsidRPr="00FC2299" w:rsidRDefault="00F44E4D" w:rsidP="00F44E4D">
      <w:pPr>
        <w:pStyle w:val="ad"/>
        <w:tabs>
          <w:tab w:val="left" w:pos="300"/>
        </w:tabs>
        <w:suppressAutoHyphens/>
        <w:spacing w:after="200" w:line="276" w:lineRule="auto"/>
        <w:ind w:left="360"/>
        <w:rPr>
          <w:rFonts w:ascii="Times New Roman" w:hAnsi="Times New Roman" w:cs="Times New Roman"/>
          <w:sz w:val="26"/>
          <w:szCs w:val="26"/>
          <w:lang w:eastAsia="en-US"/>
        </w:rPr>
      </w:pPr>
      <w:r w:rsidRPr="00FC2299">
        <w:rPr>
          <w:rFonts w:ascii="Times New Roman" w:hAnsi="Times New Roman" w:cs="Times New Roman"/>
          <w:sz w:val="26"/>
          <w:szCs w:val="26"/>
          <w:lang w:eastAsia="en-US"/>
        </w:rPr>
        <w:t xml:space="preserve">      Технологи посева и посадки культурных растений. Технологии ухода за растениями, сбора и хранения урожая. Содержание домашних    </w:t>
      </w:r>
    </w:p>
    <w:p w:rsidR="00F44E4D" w:rsidRPr="00FC2299" w:rsidRDefault="00F44E4D" w:rsidP="00F44E4D">
      <w:pPr>
        <w:pStyle w:val="ad"/>
        <w:tabs>
          <w:tab w:val="left" w:pos="300"/>
        </w:tabs>
        <w:suppressAutoHyphens/>
        <w:spacing w:after="200" w:line="276" w:lineRule="auto"/>
        <w:ind w:left="360"/>
        <w:rPr>
          <w:rFonts w:ascii="Times New Roman" w:hAnsi="Times New Roman" w:cs="Times New Roman"/>
          <w:sz w:val="26"/>
          <w:szCs w:val="26"/>
          <w:lang w:eastAsia="en-US"/>
        </w:rPr>
      </w:pPr>
      <w:r w:rsidRPr="00FC2299">
        <w:rPr>
          <w:rFonts w:ascii="Times New Roman" w:hAnsi="Times New Roman" w:cs="Times New Roman"/>
          <w:sz w:val="26"/>
          <w:szCs w:val="26"/>
          <w:lang w:eastAsia="en-US"/>
        </w:rPr>
        <w:t xml:space="preserve">      животных.  Уход за домашними животными.</w:t>
      </w:r>
    </w:p>
    <w:p w:rsidR="00F44E4D" w:rsidRPr="00FC2299" w:rsidRDefault="00F44E4D" w:rsidP="00F44E4D">
      <w:pPr>
        <w:pStyle w:val="ad"/>
        <w:tabs>
          <w:tab w:val="left" w:pos="300"/>
        </w:tabs>
        <w:suppressAutoHyphens/>
        <w:spacing w:after="200" w:line="276" w:lineRule="auto"/>
        <w:ind w:left="36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44E4D" w:rsidRPr="00FC2299" w:rsidRDefault="00F44E4D" w:rsidP="00F44E4D">
      <w:pPr>
        <w:pStyle w:val="ad"/>
        <w:numPr>
          <w:ilvl w:val="0"/>
          <w:numId w:val="30"/>
        </w:numPr>
        <w:tabs>
          <w:tab w:val="left" w:pos="300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sz w:val="26"/>
          <w:szCs w:val="26"/>
        </w:rPr>
        <w:t>Социальные технологии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(1 час).</w:t>
      </w:r>
    </w:p>
    <w:p w:rsidR="00F44E4D" w:rsidRPr="00FC2299" w:rsidRDefault="00F44E4D" w:rsidP="00F44E4D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E4D" w:rsidRPr="00FC2299" w:rsidRDefault="00F44E4D" w:rsidP="00F44E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           Виды социальных технологий. Технологии коммуникации. Структура процесса коммуникации.</w:t>
      </w:r>
    </w:p>
    <w:p w:rsidR="00F44E4D" w:rsidRPr="00FC2299" w:rsidRDefault="00F44E4D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633F" w:rsidRPr="00FC2299" w:rsidRDefault="0047633F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i/>
          <w:sz w:val="26"/>
          <w:szCs w:val="26"/>
        </w:rPr>
        <w:t>Практические работы</w:t>
      </w:r>
    </w:p>
    <w:p w:rsidR="0047633F" w:rsidRPr="00FC2299" w:rsidRDefault="0047633F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Составление перечня и краткой характеристики этапов проектирования конкретного продукта труда.</w:t>
      </w:r>
    </w:p>
    <w:p w:rsidR="0047633F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Сбор дополнительной информации в Интернете и справочной литературе о составляющих производства. Ознакомление с образцами предметов труда. Проведение наблюдений. Экскурсии на производство. Подготовка рефератов.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Сбор дополнительной информации в Интернете и справочной литературе о технологической дисциплине. Чтение и выполнение технических рисунков, эскизов, чертежей. Чтение и составление технологических карт.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Ознакомление с конструкцией и принципами работы рабочих органов различных видов техники.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Упражнения, практические работы по резанию, пластическому формованию различных материалов при изготовлении и сборке деталей для прос</w:t>
      </w:r>
      <w:r w:rsidR="0047633F" w:rsidRPr="00FC2299">
        <w:rPr>
          <w:rFonts w:ascii="Times New Roman" w:eastAsia="Times New Roman" w:hAnsi="Times New Roman" w:cs="Times New Roman"/>
          <w:sz w:val="26"/>
          <w:szCs w:val="26"/>
        </w:rPr>
        <w:t>тых изделий из бумаги, картона,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текстильных материалов. Организация экскурсий и интегрированных уроков с учреждениями СПО соответствующего профиля.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Определение количества и состава продуктов, обеспечивающих суточную потребность человека в минеральных веществах. Определение доброкачественности пищевых продуктов органолептическим методом и экспресс-методом химического анализа.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Реферативное описание технологии разведения комнатных домашних животных на основе личного опыта, опыта друзей и знакомых, справочной литературы и информации в Интернете.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Ознакомление с устройством и назначением ручных электрифицированных инструментов. Упражнения по </w:t>
      </w:r>
      <w:r w:rsidR="0047633F" w:rsidRPr="00FC2299">
        <w:rPr>
          <w:rFonts w:ascii="Times New Roman" w:eastAsia="Times New Roman" w:hAnsi="Times New Roman" w:cs="Times New Roman"/>
          <w:sz w:val="26"/>
          <w:szCs w:val="26"/>
        </w:rPr>
        <w:t>ис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пользованию инструментами.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Практические работы по изготовлению проектных изделий из фольги.</w:t>
      </w:r>
      <w:r w:rsidR="0047633F" w:rsidRPr="00FC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Изготовление изделий из папье-маше.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Практические работы по обработке текстильных материалов из натуральных волокон животного происхождения с помощью ручных инструментов, приспособлений, машин. Изготовление проектных изделий из ткани и кожи.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Приготовление кулинарных блюд и органолептическая оценка их качества.</w:t>
      </w:r>
    </w:p>
    <w:p w:rsidR="002749A3" w:rsidRPr="00FC2299" w:rsidRDefault="002749A3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sz w:val="26"/>
          <w:szCs w:val="26"/>
        </w:rPr>
        <w:t>7 класс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633F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i/>
          <w:sz w:val="26"/>
          <w:szCs w:val="26"/>
        </w:rPr>
        <w:t xml:space="preserve">Теоретические сведения 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6215" w:rsidRPr="00FC2299" w:rsidRDefault="00A86215" w:rsidP="00A6181C">
      <w:pPr>
        <w:pStyle w:val="ad"/>
        <w:keepNext/>
        <w:keepLines/>
        <w:numPr>
          <w:ilvl w:val="0"/>
          <w:numId w:val="34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Производство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(1 час). 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Особенности производства искусственных волокон в текстильном производстве. Свойства искусственных волокон. Производственные технологии обработки конструкционных материалов резанием. Производственные технологии пластического формования материалов. Физико-химические и термические технологии обработки материалов.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6215" w:rsidRPr="00FC2299" w:rsidRDefault="00A86215" w:rsidP="00A6181C">
      <w:pPr>
        <w:pStyle w:val="ad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Методы  и средства творческой и проектной деятельности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(4 часов)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Создание новых идей методом фокальных объектов. Техническая документация в проекте. Конструкторская документация. Технологическая документация в проекте.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6215" w:rsidRPr="00FC2299" w:rsidRDefault="00A86215" w:rsidP="00A6181C">
      <w:pPr>
        <w:pStyle w:val="ad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Технология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(1 час).</w:t>
      </w:r>
    </w:p>
    <w:p w:rsidR="00A86215" w:rsidRPr="00FC2299" w:rsidRDefault="00A86215" w:rsidP="00A86215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hAnsi="Times New Roman" w:cs="Times New Roman"/>
          <w:color w:val="auto"/>
          <w:sz w:val="26"/>
          <w:szCs w:val="26"/>
        </w:rPr>
        <w:t xml:space="preserve">Виды технологий по сферам производства.  Основные признаки высоких технологий.  Общепроизводственные и отраслевые виды технологии.  </w:t>
      </w:r>
      <w:r w:rsidRPr="00FC2299">
        <w:rPr>
          <w:rFonts w:ascii="Times New Roman" w:hAnsi="Times New Roman" w:cs="Times New Roman"/>
          <w:sz w:val="26"/>
          <w:szCs w:val="26"/>
        </w:rPr>
        <w:t xml:space="preserve">  Развитие технологических систем и последовательная передача функций управления и контроля  от  человека  технологической  системе. </w:t>
      </w:r>
      <w:r w:rsidRPr="00FC2299">
        <w:rPr>
          <w:rFonts w:ascii="Times New Roman" w:hAnsi="Times New Roman" w:cs="Times New Roman"/>
          <w:color w:val="auto"/>
          <w:sz w:val="26"/>
          <w:szCs w:val="26"/>
        </w:rPr>
        <w:t xml:space="preserve">Система профильного обучения: права, обязанности и возможности.  Предпрофессиональные пробы в реальных и / или модельных условиях, дающие  представление  о  деятельности  в  определенной  сфере.  Опыт принятия ответственного решения при выборе краткосрочного курса.  </w:t>
      </w:r>
    </w:p>
    <w:p w:rsidR="00A86215" w:rsidRPr="00FC2299" w:rsidRDefault="00A86215" w:rsidP="00A86215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A86215" w:rsidRPr="00FC2299" w:rsidRDefault="00A86215" w:rsidP="00A6181C">
      <w:pPr>
        <w:pStyle w:val="ad"/>
        <w:keepNext/>
        <w:keepLines/>
        <w:numPr>
          <w:ilvl w:val="0"/>
          <w:numId w:val="34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Техника 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(1 час).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Материалы,  изменившие  мир.  Технологии  получения  материалов. Современные  материалы:  многофункциональные  материалы, возобновляемые  материалы  (биоматериалы),  пластики  и  керамика  как альтернатива металлам.  Технологии  получения  и  обработки  материалов  с  заданными свойствами,  композитные  материалы,  технологии  синтеза. Технологии возведения, ремонта и содержания зданий и сооружений.  </w:t>
      </w:r>
    </w:p>
    <w:p w:rsidR="00A86215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2465" w:rsidRDefault="00AE246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2465" w:rsidRPr="00FC2299" w:rsidRDefault="00AE246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6215" w:rsidRPr="00FC2299" w:rsidRDefault="00A86215" w:rsidP="00A6181C">
      <w:pPr>
        <w:pStyle w:val="ad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Технологии получения, обработки, преобразования и использования материалов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(21 час).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           Технологии машинной обработки текстильных материалов. Технологии термической обработки текстильных материалов.  Техники  проектирования,  конструирования,  моделирования. Проектирование  и  конструирование  моделей  по  известному  прототипу.  Разработка  и  изготовление  материального  продукта.  Апробация полученного  материального  продукта.  Модернизация  материального продукта. Составление  технологической  карты  известного  технологического процесса. Апробация путей оптимизации технологического процесса.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6215" w:rsidRPr="00FC2299" w:rsidRDefault="00A86215" w:rsidP="00A6181C">
      <w:pPr>
        <w:pStyle w:val="ad"/>
        <w:keepNext/>
        <w:keepLines/>
        <w:numPr>
          <w:ilvl w:val="0"/>
          <w:numId w:val="34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Технологии обработки пищевых продуктов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(3 часа).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Характеристики основных пищевых продуктов, используемых в процессе приготовления изделий из теста. Хлеб и продукты хлебопекарной промышленности. Мучные кондитерские изделия и тесто для их приготовления. Переработка рыбного сырья. Пищевая ценность рыбы. Механическая и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ab/>
        <w:t>тепловая кулинарная обработка рыбы. Нерыбные пищевые продукты моря. Рыбные консервы и пресервы.</w:t>
      </w:r>
    </w:p>
    <w:p w:rsidR="00A86215" w:rsidRPr="00FC2299" w:rsidRDefault="00A86215" w:rsidP="00A86215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6215" w:rsidRPr="00FC2299" w:rsidRDefault="00A86215" w:rsidP="00A6181C">
      <w:pPr>
        <w:pStyle w:val="ad"/>
        <w:keepNext/>
        <w:keepLines/>
        <w:numPr>
          <w:ilvl w:val="0"/>
          <w:numId w:val="34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Технологии получения, преобразования и использования энергии и информации 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(1 час).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Тепловая энергия. Методы и средства получения тепловой энергии. Преобразование тепловой энергии в другие виды энергии и работу. Аккумулирование тепловой энергии. .  Отопление  и  тепловые  потери. Экология  жилья.  Технологии  содержания  жилья.  Взаимодействие  со службами  ЖКХ.  Хранение  продовольственных  и  непродовольственных продуктов. 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Технологии получения информации. Методы и средства наблюдений. Опыты и исследования. Коммуникационные технологии. Сущность коммуникации, её структура и характеристики. Средства и методы коммуникации. Средства и методы записи знаковой и символьной, и образной информации, аудиоинформации, видеоинформации. Компьютер как средство получения, обработки и записи информации.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6215" w:rsidRPr="00FC2299" w:rsidRDefault="00A86215" w:rsidP="00A6181C">
      <w:pPr>
        <w:pStyle w:val="ad"/>
        <w:keepNext/>
        <w:keepLines/>
        <w:numPr>
          <w:ilvl w:val="0"/>
          <w:numId w:val="34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Технологии растениеводства. Технологии животноводства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(1 час).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C2299">
        <w:rPr>
          <w:rFonts w:ascii="Times New Roman" w:hAnsi="Times New Roman" w:cs="Times New Roman"/>
          <w:sz w:val="26"/>
          <w:szCs w:val="26"/>
          <w:lang w:eastAsia="en-US"/>
        </w:rPr>
        <w:t>Грибы. Их значение в природе и жизни человека. Характеристи-ка искусственно выращиваемых съедобных грибов. Требования к среде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C2299">
        <w:rPr>
          <w:rFonts w:ascii="Times New Roman" w:hAnsi="Times New Roman" w:cs="Times New Roman"/>
          <w:sz w:val="26"/>
          <w:szCs w:val="26"/>
          <w:lang w:eastAsia="en-US"/>
        </w:rPr>
        <w:t>и условиям выращивания культивируемых грибов. Технологии ухода за грибницами и получение урожая шампиньонов и вёшенок. Безопасные технологии сбора и заготовки дикорастущих грибов.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Кормление животных как  элемент технологии их преобразования  в интересах человека.  Принципы кормления животных.  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6215" w:rsidRPr="00FC2299" w:rsidRDefault="00A86215" w:rsidP="00A86215">
      <w:pPr>
        <w:pStyle w:val="ad"/>
        <w:numPr>
          <w:ilvl w:val="0"/>
          <w:numId w:val="34"/>
        </w:numPr>
        <w:tabs>
          <w:tab w:val="left" w:pos="300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sz w:val="26"/>
          <w:szCs w:val="26"/>
        </w:rPr>
        <w:t>Социальные технологии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(1 час).</w:t>
      </w:r>
    </w:p>
    <w:p w:rsidR="00A86215" w:rsidRPr="00FC2299" w:rsidRDefault="00A86215" w:rsidP="00A86215">
      <w:pPr>
        <w:pStyle w:val="11"/>
        <w:shd w:val="clear" w:color="auto" w:fill="auto"/>
        <w:spacing w:after="0" w:line="240" w:lineRule="auto"/>
        <w:ind w:left="-567" w:firstLine="851"/>
        <w:rPr>
          <w:color w:val="auto"/>
          <w:sz w:val="26"/>
          <w:szCs w:val="26"/>
        </w:rPr>
      </w:pPr>
      <w:r w:rsidRPr="00FC2299">
        <w:rPr>
          <w:sz w:val="26"/>
          <w:szCs w:val="26"/>
        </w:rPr>
        <w:t xml:space="preserve">Образовательные технологии. Медицинские технологии. Социокультурные технологии.  </w:t>
      </w:r>
      <w:r w:rsidRPr="00FC2299">
        <w:rPr>
          <w:color w:val="auto"/>
          <w:sz w:val="26"/>
          <w:szCs w:val="26"/>
        </w:rPr>
        <w:t xml:space="preserve">Рынок и его сущность. Маркетинг как вид социальной    </w:t>
      </w:r>
    </w:p>
    <w:p w:rsidR="00A86215" w:rsidRPr="00FC2299" w:rsidRDefault="00A86215" w:rsidP="00A86215">
      <w:pPr>
        <w:pStyle w:val="11"/>
        <w:shd w:val="clear" w:color="auto" w:fill="auto"/>
        <w:spacing w:after="0" w:line="240" w:lineRule="auto"/>
        <w:ind w:left="-567" w:firstLine="851"/>
        <w:rPr>
          <w:color w:val="auto"/>
          <w:sz w:val="26"/>
          <w:szCs w:val="26"/>
        </w:rPr>
      </w:pPr>
      <w:r w:rsidRPr="00FC2299">
        <w:rPr>
          <w:color w:val="auto"/>
          <w:sz w:val="26"/>
          <w:szCs w:val="26"/>
        </w:rPr>
        <w:t>технологии. Спрос и его характеристики. Потребительная и меновая стоимость товара.  Деньги. Методы и средства стимулирования сбыта.</w:t>
      </w:r>
    </w:p>
    <w:p w:rsidR="00A86215" w:rsidRPr="00FC2299" w:rsidRDefault="00A8621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B7F32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i/>
          <w:sz w:val="26"/>
          <w:szCs w:val="26"/>
        </w:rPr>
        <w:t>Практические работы</w:t>
      </w:r>
    </w:p>
    <w:p w:rsidR="00A86215" w:rsidRPr="00FC2299" w:rsidRDefault="00A8621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Чтение различных видов проектной документации. Выполнение эскизов и чертежей. Анализ качества проектной документации проектов, выполненных ранее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lastRenderedPageBreak/>
        <w:t>одноклассниками. Разработка инновационного объекта или услуги методом фокальных объектов.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Сбор дополнительной информации в Интернете и справочной литературе о современных средствах труда. Экскурсии. Подготовка рефератов о современных технологических машинах и аппаратах.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Сбор дополнительной информации в Интернете и справочной литературе</w:t>
      </w:r>
      <w:r w:rsidR="005B7F32" w:rsidRPr="00FC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ab/>
        <w:t>технологической культуре и культуре труда. Составление инструкций по технологической культуре работника. Самооценка личной культуры труда.</w:t>
      </w:r>
    </w:p>
    <w:p w:rsidR="005B7F32" w:rsidRPr="00FC2299" w:rsidRDefault="005B7F32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E72F5" w:rsidRPr="00FC2299">
        <w:rPr>
          <w:rFonts w:ascii="Times New Roman" w:eastAsia="Times New Roman" w:hAnsi="Times New Roman" w:cs="Times New Roman"/>
          <w:sz w:val="26"/>
          <w:szCs w:val="26"/>
        </w:rPr>
        <w:t xml:space="preserve">роектные работы по изготовлению изделий на основе обработки конструкционных и текстильных материалов с помощью ручных инструментов, приспособлений, машин. 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Определение доброкачественности рыбы и морепродуктов органолептическим методом и экспресс-методом химического анализа.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искусственного выращивания культивируемых грибов. Владение безопасными способами сбора и заготовки грибов.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Сбор информации и описание условий содержания домашних животных в своей семье, семьях друзей. Проектирование и изготовление простейших технических устройств, обеспечивающих условия содержания животных и облегчающих уход за ними: клетки, будки для собак, автопоилки для птиц, устройства для аэрации аквариумов, автоматизированные кормушки для кошек и др. Выявление проблем бездомных животных для своего микрорайона, села, посёлка.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Составление вопросников, анкет и тестов для учебных предметов. Проведение анкетирования и обработка результатов.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Приготовление десертов, кулинарных блюд из теста и органолептическая оценка их качества. Механическая обработка рыбы и морепродуктов. Приготовление блюд из рыбы и морепродуктов.</w:t>
      </w:r>
    </w:p>
    <w:p w:rsidR="00A86215" w:rsidRPr="00FC2299" w:rsidRDefault="00A8621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sz w:val="26"/>
          <w:szCs w:val="26"/>
        </w:rPr>
        <w:t>8 класс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7F32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i/>
          <w:sz w:val="26"/>
          <w:szCs w:val="26"/>
        </w:rPr>
        <w:t>Теоретические сведения</w:t>
      </w:r>
    </w:p>
    <w:p w:rsidR="00A86215" w:rsidRPr="00FC2299" w:rsidRDefault="00A8621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86215" w:rsidRPr="00FC2299" w:rsidRDefault="00A86215" w:rsidP="00A6181C">
      <w:pPr>
        <w:pStyle w:val="ad"/>
        <w:keepNext/>
        <w:keepLines/>
        <w:numPr>
          <w:ilvl w:val="0"/>
          <w:numId w:val="35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Производство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(1 час). 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Транспортные средства при производстве материальных и нематериальных благ. Особенности транспортировки жидкостей и газов.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Предприятия  региона  проживания  обучающихся,  работающие  на основе  современных  производственных  технологий.  Обзор  ведущих технологий,  применяющихся  на  предприятиях  региона,  рабочие  места  и  их функции. Сравнение характеристик транспортных средств. Моделирование транспортных средств. Экскурсии. Подготовка иллюстрированных рефератов  и коллажей по темам раздела.</w:t>
      </w:r>
    </w:p>
    <w:p w:rsidR="00A86215" w:rsidRPr="00FC2299" w:rsidRDefault="00A86215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6215" w:rsidRPr="00FC2299" w:rsidRDefault="00A86215" w:rsidP="00A6181C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Методы  и средства творческой и проектной деятельности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(</w:t>
      </w:r>
      <w:r w:rsidR="00D67867" w:rsidRPr="00FC229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часов)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D67867" w:rsidRPr="00FC2299" w:rsidRDefault="00D67867" w:rsidP="00D678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Разработка  и  реализации  персонального  проекта,  направленного  на разрешение  личностно  значимой  для  обучающегося  проблемы.  Реализация запланированной деятельности по продвижению продукта.  Разработка  проектного  замысла  в  рамках  избранного  обучающимся вида проекта. Логика  построения  и  особенности  разработки  отдельных  видов проектов:  технологический  проект,  бизнес-проект 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(бизнес-план), инженерный проект,  дизайн-проект, исследовательский проект,  социальный проект. Опыт проектирования, конструирования, моделирования.  </w:t>
      </w:r>
    </w:p>
    <w:p w:rsidR="00A86215" w:rsidRPr="00FC2299" w:rsidRDefault="00D67867" w:rsidP="00D678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Экономическая оценка проекта и его презентация. Реклама полученного продукта труда на рынке товаров и услуг. Реклама.  Принципы  организации  рекламы.  Способы воздействия  рекламы  на  потребителя  и  его  потребности. Бюджет проекта. Фандрайзинг. Специфика фандрайзинга для разных типов проектов. Способы  продвижения  продукта  на  рынке.  Сегментация  рынка.  Позиционирование продукта. Маркетинговый план.  </w:t>
      </w:r>
    </w:p>
    <w:p w:rsidR="00D67867" w:rsidRPr="00FC2299" w:rsidRDefault="00D67867" w:rsidP="00A86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6215" w:rsidRPr="00FC2299" w:rsidRDefault="00A86215" w:rsidP="00A6181C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Технология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(1 час).</w:t>
      </w:r>
    </w:p>
    <w:p w:rsidR="00A86215" w:rsidRPr="00FC2299" w:rsidRDefault="00A86215" w:rsidP="00A86215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hAnsi="Times New Roman" w:cs="Times New Roman"/>
          <w:color w:val="auto"/>
          <w:sz w:val="26"/>
          <w:szCs w:val="26"/>
        </w:rPr>
        <w:t xml:space="preserve">Перспективные технологии XXI века. Объёмное 3D-моделирование. Нанотехнологии: новые принципы получения материалов и продуктов с заданными свойствами. Электроника (фотоника). Квантовые компьютеры. </w:t>
      </w:r>
    </w:p>
    <w:p w:rsidR="00A86215" w:rsidRPr="00FC2299" w:rsidRDefault="00A86215" w:rsidP="00A86215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hAnsi="Times New Roman" w:cs="Times New Roman"/>
          <w:color w:val="auto"/>
          <w:sz w:val="26"/>
          <w:szCs w:val="26"/>
        </w:rPr>
        <w:t xml:space="preserve">Развитие  многофункциональных  ИТ-инструментов.  Медицинские технологии.  Тестирующие  препараты.  Локальная  доставка  препарата. </w:t>
      </w:r>
    </w:p>
    <w:p w:rsidR="00A86215" w:rsidRPr="00FC2299" w:rsidRDefault="00A86215" w:rsidP="00A86215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hAnsi="Times New Roman" w:cs="Times New Roman"/>
          <w:color w:val="auto"/>
          <w:sz w:val="26"/>
          <w:szCs w:val="26"/>
        </w:rPr>
        <w:t>Персонифицированная  вакцина.  Генная  инженерия  как  технология ликвидации нежелательных наследуемых признаков. Создание генетических тестов.  Создание  органов  и  организмов  с  искусственной  генетической программой. Перспективы развития информационных технологий. Биотехнологии и генная инженерия. Новые транспортные технологии.</w:t>
      </w:r>
    </w:p>
    <w:p w:rsidR="00A86215" w:rsidRPr="00FC2299" w:rsidRDefault="00A86215" w:rsidP="00A86215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A86215" w:rsidRPr="00FC2299" w:rsidRDefault="00A86215" w:rsidP="00A6181C">
      <w:pPr>
        <w:pStyle w:val="ad"/>
        <w:keepNext/>
        <w:keepLines/>
        <w:numPr>
          <w:ilvl w:val="0"/>
          <w:numId w:val="35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Техника 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(1 час).</w:t>
      </w:r>
    </w:p>
    <w:p w:rsidR="00A86215" w:rsidRPr="00FC2299" w:rsidRDefault="00A86215" w:rsidP="00A86215">
      <w:pPr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2299">
        <w:rPr>
          <w:rFonts w:ascii="Times New Roman" w:hAnsi="Times New Roman" w:cs="Times New Roman"/>
          <w:color w:val="auto"/>
          <w:sz w:val="26"/>
          <w:szCs w:val="26"/>
        </w:rPr>
        <w:t xml:space="preserve">Техника для транспортирования. Сравнение характеристик транспортных средств. Моделирование транспортных средств. </w:t>
      </w:r>
      <w:r w:rsidRPr="00FC2299">
        <w:rPr>
          <w:rFonts w:ascii="Times New Roman" w:hAnsi="Times New Roman" w:cs="Times New Roman"/>
          <w:sz w:val="26"/>
          <w:szCs w:val="26"/>
        </w:rPr>
        <w:t xml:space="preserve">Роботы и их роль в  </w:t>
      </w:r>
    </w:p>
    <w:p w:rsidR="00A86215" w:rsidRPr="00FC2299" w:rsidRDefault="00A86215" w:rsidP="00A86215">
      <w:pPr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2299">
        <w:rPr>
          <w:rFonts w:ascii="Times New Roman" w:hAnsi="Times New Roman" w:cs="Times New Roman"/>
          <w:sz w:val="26"/>
          <w:szCs w:val="26"/>
        </w:rPr>
        <w:t>современном производстве. Основные конструктивные элементы роботов. Перспективы робототехники.</w:t>
      </w:r>
    </w:p>
    <w:p w:rsidR="00A86215" w:rsidRPr="00FC2299" w:rsidRDefault="00A86215" w:rsidP="00A86215">
      <w:pPr>
        <w:ind w:left="-567" w:firstLine="851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C2299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</w:p>
    <w:p w:rsidR="00A86215" w:rsidRPr="00FC2299" w:rsidRDefault="00A86215" w:rsidP="00A6181C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Технологии получения, обработки, преобразования и использования материалов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</w:t>
      </w:r>
      <w:r w:rsidR="00D67867"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19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час</w:t>
      </w:r>
      <w:r w:rsidR="00D67867"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ов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).</w:t>
      </w:r>
    </w:p>
    <w:p w:rsidR="00A86215" w:rsidRPr="00FC2299" w:rsidRDefault="00A86215" w:rsidP="00D678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           Технологии машинной обработки текстильных материалов. Технологии термической обработки текстильных материалов.  Техники  проектирования,  конструирования,  моделирования. </w:t>
      </w:r>
      <w:r w:rsidR="00D67867" w:rsidRPr="00FC2299">
        <w:rPr>
          <w:rFonts w:ascii="Times New Roman" w:eastAsia="Times New Roman" w:hAnsi="Times New Roman" w:cs="Times New Roman"/>
          <w:sz w:val="26"/>
          <w:szCs w:val="26"/>
        </w:rPr>
        <w:t xml:space="preserve">Автоматизированное  производство  на  предприятиях  нашего  региона. Функции специалистов, занятых в производстве. Понятия  трудового  ресурса,  рынка  труда.  Характеристики современного  рынка  труда.  Квалификации  и  профессии.  Цикл  жизни профессии.  Стратегии  профессиональной  карьеры.  Современные  требования  к  кадрам.  Концепции  «обучения для  жизни»  и  «обучения  через всю жизнь».  </w:t>
      </w:r>
    </w:p>
    <w:p w:rsidR="00A86215" w:rsidRPr="00FC2299" w:rsidRDefault="00A86215" w:rsidP="00A6181C">
      <w:pPr>
        <w:pStyle w:val="ad"/>
        <w:keepNext/>
        <w:keepLines/>
        <w:numPr>
          <w:ilvl w:val="0"/>
          <w:numId w:val="35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Технологии получения, преобразования и использования энергии и информации 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>(1 час).</w:t>
      </w:r>
    </w:p>
    <w:p w:rsidR="00D67867" w:rsidRPr="00FC2299" w:rsidRDefault="00D67867" w:rsidP="00D67867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hAnsi="Times New Roman" w:cs="Times New Roman"/>
          <w:color w:val="auto"/>
          <w:sz w:val="26"/>
          <w:szCs w:val="26"/>
        </w:rPr>
        <w:t>Химическая энергия. Превращение химической энергии в тепловую: выделение тепла, поглощение тепла. Области применения химической энергии. Ядерная и термоядерная энергии. Неуправляемые реакции деления и синтеза. Управляемая ядерная реакция и ядерный реактор.  Проекты термоядерных реакторов. Перспективы ядерной энергетики.</w:t>
      </w:r>
    </w:p>
    <w:p w:rsidR="00D67867" w:rsidRPr="00FC2299" w:rsidRDefault="00D67867" w:rsidP="00D67867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hAnsi="Times New Roman" w:cs="Times New Roman"/>
          <w:color w:val="auto"/>
          <w:sz w:val="26"/>
          <w:szCs w:val="26"/>
        </w:rPr>
        <w:t>Осуществление мониторинга СМИ и ресурсов Интернета по вопросам формирования,  продвижения  и  внедрения  новых  технологий, обслуживающих  ту  или  иную  группу  потребностей  или  отнесенных  к  той или иной технологической стратегии.</w:t>
      </w:r>
    </w:p>
    <w:p w:rsidR="00D67867" w:rsidRPr="00FC2299" w:rsidRDefault="00D67867" w:rsidP="00D67867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86215" w:rsidRPr="00FC2299" w:rsidRDefault="00A86215" w:rsidP="00A6181C">
      <w:pPr>
        <w:pStyle w:val="ad"/>
        <w:keepNext/>
        <w:keepLines/>
        <w:numPr>
          <w:ilvl w:val="0"/>
          <w:numId w:val="35"/>
        </w:numPr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Технологии растениеводства. Технологии животноводства</w:t>
      </w:r>
      <w:r w:rsidRPr="00FC229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(1 час).</w:t>
      </w:r>
    </w:p>
    <w:p w:rsidR="00A86215" w:rsidRPr="00FC2299" w:rsidRDefault="00D67867" w:rsidP="00A862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C2299">
        <w:rPr>
          <w:rFonts w:ascii="Times New Roman" w:hAnsi="Times New Roman" w:cs="Times New Roman"/>
          <w:sz w:val="26"/>
          <w:szCs w:val="26"/>
          <w:lang w:eastAsia="en-US"/>
        </w:rPr>
        <w:t>Объекты биотехнологии. Биотехнологии в промышленности. Биотехнологии в сельском хозяйстве. Биотехнологии в медицине. Биотехнологии в пищевой промышленности. Ознакомление с понятием «генная (генетическая) инженерия».</w:t>
      </w:r>
    </w:p>
    <w:p w:rsidR="00D67867" w:rsidRPr="00FC2299" w:rsidRDefault="00D67867" w:rsidP="00D678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Разведение животных и ветеринарная защита как элементы технологий преобразования животных организмов. Породы животных,  их создание. Возможности создания животных организмов: понятие о клонировании. Экологические проблемы. Бездомные животные как социальная проблема.</w:t>
      </w:r>
    </w:p>
    <w:p w:rsidR="00D67867" w:rsidRPr="00FC2299" w:rsidRDefault="00D67867" w:rsidP="00D678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6215" w:rsidRPr="00FC2299" w:rsidRDefault="00A86215" w:rsidP="00A86215">
      <w:pPr>
        <w:pStyle w:val="ad"/>
        <w:numPr>
          <w:ilvl w:val="0"/>
          <w:numId w:val="35"/>
        </w:numPr>
        <w:tabs>
          <w:tab w:val="left" w:pos="300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b/>
          <w:sz w:val="26"/>
          <w:szCs w:val="26"/>
        </w:rPr>
        <w:t>Социальные технологии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(1 час).</w:t>
      </w:r>
    </w:p>
    <w:p w:rsidR="00D67867" w:rsidRPr="00FC2299" w:rsidRDefault="00D67867" w:rsidP="00D67867">
      <w:pPr>
        <w:jc w:val="both"/>
        <w:rPr>
          <w:rFonts w:ascii="Times New Roman" w:hAnsi="Times New Roman" w:cs="Times New Roman"/>
          <w:sz w:val="26"/>
          <w:szCs w:val="26"/>
        </w:rPr>
      </w:pPr>
      <w:r w:rsidRPr="00FC2299">
        <w:rPr>
          <w:rFonts w:ascii="Times New Roman" w:hAnsi="Times New Roman" w:cs="Times New Roman"/>
          <w:color w:val="auto"/>
          <w:sz w:val="26"/>
          <w:szCs w:val="26"/>
        </w:rPr>
        <w:t xml:space="preserve">Бизнес и предпринимательство. Отличительные особенности предпринимательской деятельности. Понятие о бизнес-плане. </w:t>
      </w:r>
      <w:r w:rsidRPr="00FC2299">
        <w:rPr>
          <w:rFonts w:ascii="Times New Roman" w:hAnsi="Times New Roman" w:cs="Times New Roman"/>
          <w:sz w:val="26"/>
          <w:szCs w:val="26"/>
        </w:rPr>
        <w:t>Технологии менеджмента. Понятие менеджмента. Средства и методы управления людьми. Контракт как средство регулирования трудовых отношений в менеджменте.</w:t>
      </w:r>
    </w:p>
    <w:p w:rsidR="00D67867" w:rsidRPr="00FC2299" w:rsidRDefault="00D67867" w:rsidP="00D67867">
      <w:pPr>
        <w:ind w:left="-567"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67867" w:rsidRPr="00FC2299" w:rsidRDefault="00D67867" w:rsidP="00D67867">
      <w:pPr>
        <w:ind w:left="-567"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B7F32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i/>
          <w:sz w:val="26"/>
          <w:szCs w:val="26"/>
        </w:rPr>
        <w:t>Практические работы</w:t>
      </w:r>
    </w:p>
    <w:p w:rsidR="005B7F32" w:rsidRPr="00FC2299" w:rsidRDefault="005B7F32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 xml:space="preserve"> Деловая игра «Мозговой штурм». Разработка изделия на основе морфологического анализа. Разработка изделия на основе метода морфологической матрицы.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Сбор дополнительной информации в Интернете и справочной литературе о характеристиках выбранных продуктов труда. Проведение наблюдений. Ознакомление с измерительными приборами и проведение измерений различных физических величин. Экскурсии.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Сбор дополнительной информации в Интернете и справочной литературе о конкретных видах отраслевых технологий. Составление технологических карт для изготовления возможных проектных изделий или организации услуг.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Изучение конструкции и принципов работы устройств и систем управления техникой, автоматических устройств бытовой техники. Сборка простых автоматических устройств из деталей конструктора.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Определение микроорганизмов по внешнему виду. Создание условий для искусственного выращивания одноклеточных зелёных водорослей. Овладение биотехнологиями использования одноклеточных грибов на примере дрожжей. Овладение биотехнологиями использования кисломолоч</w:t>
      </w:r>
      <w:r w:rsidR="0047633F" w:rsidRPr="00FC2299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ных бактерий для получения кисломолочной продукции (творога, кефира и др.).</w:t>
      </w:r>
    </w:p>
    <w:p w:rsidR="00EE72F5" w:rsidRPr="00FC2299" w:rsidRDefault="00EE72F5" w:rsidP="00EE72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72F5" w:rsidRPr="00FC2299" w:rsidRDefault="00EE72F5" w:rsidP="00CA62B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99">
        <w:rPr>
          <w:rFonts w:ascii="Times New Roman" w:eastAsia="Times New Roman" w:hAnsi="Times New Roman" w:cs="Times New Roman"/>
          <w:sz w:val="26"/>
          <w:szCs w:val="26"/>
        </w:rPr>
        <w:t>Составление вопросников для выя</w:t>
      </w:r>
      <w:r w:rsidR="005B7F32" w:rsidRPr="00FC2299">
        <w:rPr>
          <w:rFonts w:ascii="Times New Roman" w:eastAsia="Times New Roman" w:hAnsi="Times New Roman" w:cs="Times New Roman"/>
          <w:sz w:val="26"/>
          <w:szCs w:val="26"/>
        </w:rPr>
        <w:t>вления потребностей людей в кон</w:t>
      </w:r>
      <w:r w:rsidRPr="00FC2299">
        <w:rPr>
          <w:rFonts w:ascii="Times New Roman" w:eastAsia="Times New Roman" w:hAnsi="Times New Roman" w:cs="Times New Roman"/>
          <w:sz w:val="26"/>
          <w:szCs w:val="26"/>
        </w:rPr>
        <w:t>кретном товаре. Оценка качества рекламы в средствах массовой информации.</w:t>
      </w:r>
    </w:p>
    <w:p w:rsidR="007C0FB0" w:rsidRPr="00FC2299" w:rsidRDefault="007C0FB0" w:rsidP="00CA62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C0FB0" w:rsidRPr="00FC2299" w:rsidRDefault="007C0FB0" w:rsidP="00CA62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6B3577" w:rsidRPr="00FC2299" w:rsidRDefault="006B3577" w:rsidP="00CA62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6B3577" w:rsidRPr="00FC2299" w:rsidRDefault="006B3577" w:rsidP="00CA62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6B3577" w:rsidRPr="00FC2299" w:rsidRDefault="006B3577" w:rsidP="00CA62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4112D9" w:rsidRPr="00FC2299" w:rsidRDefault="004112D9" w:rsidP="001B77A5">
      <w:pPr>
        <w:shd w:val="clear" w:color="auto" w:fill="FFFFFF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4112D9" w:rsidRDefault="004112D9" w:rsidP="00CA62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4112D9" w:rsidRPr="00FC2299" w:rsidRDefault="004112D9" w:rsidP="00CA62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C0FB0" w:rsidRDefault="007C0FB0" w:rsidP="00A6181C">
      <w:pPr>
        <w:shd w:val="clear" w:color="auto" w:fill="FFFFFF"/>
        <w:rPr>
          <w:rFonts w:ascii="Times New Roman" w:eastAsia="Times New Roman" w:hAnsi="Times New Roman" w:cs="Times New Roman"/>
          <w:b/>
          <w:color w:val="auto"/>
        </w:rPr>
      </w:pPr>
    </w:p>
    <w:p w:rsidR="00E66E90" w:rsidRDefault="0014054C" w:rsidP="00CA62B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auto"/>
        </w:rPr>
        <w:t>6</w:t>
      </w:r>
      <w:r w:rsidR="00115ECF" w:rsidRPr="00115ECF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115ECF" w:rsidRPr="00115ECF">
        <w:rPr>
          <w:rFonts w:ascii="Times New Roman" w:hAnsi="Times New Roman" w:cs="Times New Roman"/>
          <w:b/>
        </w:rPr>
        <w:t>ТЕМАТИЧЕСКОЕ ПЛАНИРОВАНИЕ С ОПРЕДЕЛЕНИЕМ ОСНОВНЫХ ВИДОВ УЧЕБНОЙ ДЕЯТЕЛЬНОСТИ</w:t>
      </w:r>
    </w:p>
    <w:p w:rsidR="005F5D5F" w:rsidRDefault="005F5D5F" w:rsidP="00CA62B1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1417"/>
        <w:gridCol w:w="5684"/>
      </w:tblGrid>
      <w:tr w:rsidR="00115ECF" w:rsidRPr="00115ECF" w:rsidTr="002749A3">
        <w:tc>
          <w:tcPr>
            <w:tcW w:w="4240" w:type="dxa"/>
          </w:tcPr>
          <w:p w:rsidR="00115ECF" w:rsidRPr="00115ECF" w:rsidRDefault="00115ECF" w:rsidP="007C0FB0">
            <w:pPr>
              <w:widowControl w:val="0"/>
              <w:suppressLineNumbers/>
              <w:suppressAutoHyphens/>
              <w:autoSpaceDE w:val="0"/>
              <w:spacing w:after="120"/>
              <w:ind w:left="545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15E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Наименование тем и  разделов</w:t>
            </w:r>
          </w:p>
        </w:tc>
        <w:tc>
          <w:tcPr>
            <w:tcW w:w="1417" w:type="dxa"/>
          </w:tcPr>
          <w:p w:rsidR="00115ECF" w:rsidRPr="00115ECF" w:rsidRDefault="00115ECF" w:rsidP="00CA62B1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15E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Количество часов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115ECF" w:rsidRPr="00115ECF" w:rsidRDefault="00115ECF" w:rsidP="007C0FB0">
            <w:pPr>
              <w:widowControl w:val="0"/>
              <w:suppressLineNumbers/>
              <w:suppressAutoHyphens/>
              <w:autoSpaceDE w:val="0"/>
              <w:spacing w:after="120"/>
              <w:ind w:right="1761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15E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Характеристика основных видов деятельности учащихся</w:t>
            </w:r>
          </w:p>
        </w:tc>
      </w:tr>
      <w:tr w:rsidR="00A82057" w:rsidRPr="00115ECF" w:rsidTr="002749A3">
        <w:trPr>
          <w:trHeight w:val="12958"/>
        </w:trPr>
        <w:tc>
          <w:tcPr>
            <w:tcW w:w="4240" w:type="dxa"/>
            <w:vMerge w:val="restart"/>
          </w:tcPr>
          <w:p w:rsidR="00A82057" w:rsidRPr="00A82057" w:rsidRDefault="00A82057" w:rsidP="006B3577">
            <w:pPr>
              <w:pStyle w:val="ad"/>
              <w:widowControl w:val="0"/>
              <w:numPr>
                <w:ilvl w:val="0"/>
                <w:numId w:val="39"/>
              </w:numPr>
              <w:suppressLineNumbers/>
              <w:suppressAutoHyphens/>
              <w:autoSpaceDE w:val="0"/>
              <w:spacing w:after="120"/>
              <w:ind w:left="828" w:firstLine="142"/>
              <w:rPr>
                <w:rFonts w:ascii="Times New Roman" w:hAnsi="Times New Roman" w:cs="Times New Roman"/>
                <w:b/>
                <w:color w:val="auto"/>
              </w:rPr>
            </w:pPr>
            <w:r w:rsidRPr="00A82057">
              <w:rPr>
                <w:rFonts w:ascii="Times New Roman" w:hAnsi="Times New Roman" w:cs="Times New Roman"/>
                <w:b/>
                <w:color w:val="auto"/>
              </w:rPr>
              <w:t>Основы производства</w:t>
            </w:r>
          </w:p>
          <w:p w:rsidR="00A82057" w:rsidRDefault="00A82057" w:rsidP="006B3577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:rsidR="00A82057" w:rsidRDefault="00A82057" w:rsidP="006B3577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:rsidR="00A82057" w:rsidRDefault="00A82057" w:rsidP="006B3577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:rsidR="00A82057" w:rsidRDefault="00A82057" w:rsidP="006B3577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:rsidR="00A82057" w:rsidRDefault="00A82057" w:rsidP="006B3577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:rsidR="00A82057" w:rsidRDefault="00A82057" w:rsidP="006B3577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:rsidR="00A82057" w:rsidRDefault="00A82057" w:rsidP="006B3577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:rsidR="00A82057" w:rsidRDefault="00A82057" w:rsidP="006B3577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:rsidR="00A82057" w:rsidRDefault="00A82057" w:rsidP="006B3577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:rsidR="00A82057" w:rsidRDefault="00A82057" w:rsidP="006B3577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:rsidR="00A82057" w:rsidRDefault="00A82057" w:rsidP="006B3577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:rsidR="00A82057" w:rsidRPr="00A82057" w:rsidRDefault="00A82057" w:rsidP="006B3577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:rsidR="00A82057" w:rsidRPr="00115ECF" w:rsidRDefault="00A82057" w:rsidP="00CA62B1">
            <w:pPr>
              <w:widowControl w:val="0"/>
              <w:suppressLineNumbers/>
              <w:suppressAutoHyphens/>
              <w:autoSpaceDE w:val="0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D363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A82057" w:rsidRPr="00A82057" w:rsidRDefault="00A82057" w:rsidP="00CA62B1">
            <w:pPr>
              <w:widowControl w:val="0"/>
              <w:ind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отличать </w:t>
            </w:r>
            <w:r w:rsidR="00E619C8" w:rsidRPr="00A82057">
              <w:rPr>
                <w:rFonts w:ascii="Times New Roman" w:hAnsi="Times New Roman" w:cs="Times New Roman"/>
                <w:color w:val="auto"/>
              </w:rPr>
              <w:t>природный (</w:t>
            </w:r>
            <w:r w:rsidRPr="00A82057">
              <w:rPr>
                <w:rFonts w:ascii="Times New Roman" w:hAnsi="Times New Roman" w:cs="Times New Roman"/>
                <w:color w:val="auto"/>
              </w:rPr>
              <w:t>нерукотворный) мир от рукотворного;</w:t>
            </w:r>
          </w:p>
          <w:p w:rsidR="00A82057" w:rsidRPr="00A82057" w:rsidRDefault="00A82057" w:rsidP="00CA62B1">
            <w:pPr>
              <w:widowControl w:val="0"/>
              <w:ind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 определять понятия «техносфера», «потребность», «производство», «труд», «средства труда», «предмет труда</w:t>
            </w:r>
            <w:r w:rsidR="00E619C8" w:rsidRPr="00A82057">
              <w:rPr>
                <w:rFonts w:ascii="Times New Roman" w:hAnsi="Times New Roman" w:cs="Times New Roman"/>
                <w:color w:val="auto"/>
              </w:rPr>
              <w:t>», «</w:t>
            </w:r>
            <w:r w:rsidRPr="00A82057">
              <w:rPr>
                <w:rFonts w:ascii="Times New Roman" w:hAnsi="Times New Roman" w:cs="Times New Roman"/>
                <w:color w:val="auto"/>
              </w:rPr>
              <w:t>сырье», «полуфабрикат» и адекватно пользуется этими понятиями;</w:t>
            </w:r>
          </w:p>
          <w:p w:rsidR="00A82057" w:rsidRPr="00A82057" w:rsidRDefault="00A82057" w:rsidP="00CA62B1">
            <w:pPr>
              <w:widowControl w:val="0"/>
              <w:ind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 выявлять и различать потребности людей и способы их удовлетворения;</w:t>
            </w:r>
          </w:p>
          <w:p w:rsidR="00A82057" w:rsidRPr="00A82057" w:rsidRDefault="00A82057" w:rsidP="00CA62B1">
            <w:pPr>
              <w:widowControl w:val="0"/>
              <w:ind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составлять рациональный перечень потребительских благ для современного человека;</w:t>
            </w:r>
          </w:p>
          <w:p w:rsidR="00A82057" w:rsidRPr="00A82057" w:rsidRDefault="00A82057" w:rsidP="00CA62B1">
            <w:pPr>
              <w:widowControl w:val="0"/>
              <w:ind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характеризовать виды ресурсов, объяснять место ресурсов в проектировании и реализации технологического процесса; </w:t>
            </w:r>
          </w:p>
          <w:p w:rsidR="00A82057" w:rsidRPr="00A82057" w:rsidRDefault="00A82057" w:rsidP="00CA62B1">
            <w:pPr>
              <w:widowControl w:val="0"/>
              <w:ind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называть предприятия региона проживания, работающие на основе современных производственных технологий, приводит примеры функций работников этих предприятий; </w:t>
            </w:r>
          </w:p>
          <w:p w:rsidR="00A82057" w:rsidRPr="00A82057" w:rsidRDefault="00A82057" w:rsidP="00CA62B1">
            <w:pPr>
              <w:widowControl w:val="0"/>
              <w:ind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сравнивать  и характеризовать различные  транспортные средства;</w:t>
            </w:r>
          </w:p>
          <w:p w:rsidR="00A82057" w:rsidRPr="00A82057" w:rsidRDefault="00A82057" w:rsidP="00CA62B1">
            <w:pPr>
              <w:widowControl w:val="0"/>
              <w:ind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 конструировать модели транспортных средств по заданному прототипу;</w:t>
            </w:r>
          </w:p>
          <w:p w:rsidR="00A82057" w:rsidRPr="00A82057" w:rsidRDefault="00A82057" w:rsidP="00CA62B1">
            <w:pPr>
              <w:widowControl w:val="0"/>
              <w:ind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характеризовать автоматизацию производства на примере региона проживания, профессии, обслуживающие автоматизированные производства, </w:t>
            </w:r>
          </w:p>
          <w:p w:rsidR="00A82057" w:rsidRPr="00A82057" w:rsidRDefault="00A82057" w:rsidP="00CA62B1">
            <w:pPr>
              <w:widowControl w:val="0"/>
              <w:ind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приводить произвольные примеры автоматизации в деятельности представителей различных профессий;</w:t>
            </w:r>
          </w:p>
          <w:p w:rsidR="00A82057" w:rsidRPr="00A82057" w:rsidRDefault="00A82057" w:rsidP="00CA62B1">
            <w:pPr>
              <w:widowControl w:val="0"/>
              <w:ind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осуществлять сохранение информации в формах описания, схемы, эскиза, фотографии; </w:t>
            </w:r>
          </w:p>
          <w:p w:rsidR="00A82057" w:rsidRPr="00A82057" w:rsidRDefault="00A82057" w:rsidP="00CA62B1">
            <w:pPr>
              <w:widowControl w:val="0"/>
              <w:ind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подготавливать иллюстрированные рефераты  и коллажи по темам раздела </w:t>
            </w:r>
          </w:p>
          <w:p w:rsidR="00A82057" w:rsidRPr="00A82057" w:rsidRDefault="00A82057" w:rsidP="00CA62B1">
            <w:pPr>
              <w:keepNext/>
              <w:widowControl w:val="0"/>
              <w:autoSpaceDE w:val="0"/>
              <w:autoSpaceDN w:val="0"/>
              <w:adjustRightInd w:val="0"/>
              <w:ind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изучать потребности ближайшего социального окружения на основе самостоятельно разработанной программы и доступных средств сбора информации; </w:t>
            </w:r>
          </w:p>
          <w:p w:rsidR="00A82057" w:rsidRPr="00A82057" w:rsidRDefault="00A82057" w:rsidP="00CA62B1">
            <w:pPr>
              <w:keepNext/>
              <w:widowControl w:val="0"/>
              <w:autoSpaceDE w:val="0"/>
              <w:autoSpaceDN w:val="0"/>
              <w:adjustRightInd w:val="0"/>
              <w:ind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  проводить испытания, анализа, модернизации модели; </w:t>
            </w:r>
          </w:p>
          <w:p w:rsidR="00A82057" w:rsidRPr="00A82057" w:rsidRDefault="00A82057" w:rsidP="00CA62B1">
            <w:pPr>
              <w:keepNext/>
              <w:widowControl w:val="0"/>
              <w:autoSpaceDE w:val="0"/>
              <w:autoSpaceDN w:val="0"/>
              <w:adjustRightInd w:val="0"/>
              <w:ind w:right="13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разрабатывать субъективно оригинальные конструкции в заданной ситуации: нахождение вариантов, отбор решений, проектирование и конструирование, </w:t>
            </w:r>
          </w:p>
        </w:tc>
      </w:tr>
      <w:tr w:rsidR="00A82057" w:rsidRPr="00115ECF" w:rsidTr="002749A3">
        <w:trPr>
          <w:trHeight w:val="2741"/>
        </w:trPr>
        <w:tc>
          <w:tcPr>
            <w:tcW w:w="4240" w:type="dxa"/>
            <w:vMerge/>
          </w:tcPr>
          <w:p w:rsidR="00A82057" w:rsidRPr="00A82057" w:rsidRDefault="00A82057" w:rsidP="00CA62B1">
            <w:pPr>
              <w:pStyle w:val="ad"/>
              <w:widowControl w:val="0"/>
              <w:numPr>
                <w:ilvl w:val="0"/>
                <w:numId w:val="39"/>
              </w:numPr>
              <w:suppressLineNumbers/>
              <w:suppressAutoHyphens/>
              <w:autoSpaceDE w:val="0"/>
              <w:spacing w:after="120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vMerge/>
          </w:tcPr>
          <w:p w:rsidR="00A82057" w:rsidRDefault="00A82057" w:rsidP="00CA62B1">
            <w:pPr>
              <w:widowControl w:val="0"/>
              <w:suppressLineNumbers/>
              <w:suppressAutoHyphens/>
              <w:autoSpaceDE w:val="0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A82057" w:rsidRPr="00A82057" w:rsidRDefault="00A82057" w:rsidP="00CA62B1">
            <w:pPr>
              <w:keepNext/>
              <w:widowControl w:val="0"/>
              <w:autoSpaceDE w:val="0"/>
              <w:autoSpaceDN w:val="0"/>
              <w:adjustRightInd w:val="0"/>
              <w:ind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испытания, анализ, способы модернизации, альтернативные решения; </w:t>
            </w:r>
          </w:p>
          <w:p w:rsidR="00A82057" w:rsidRPr="00A82057" w:rsidRDefault="00A82057" w:rsidP="00CA62B1">
            <w:pPr>
              <w:keepNext/>
              <w:widowControl w:val="0"/>
              <w:autoSpaceDE w:val="0"/>
              <w:autoSpaceDN w:val="0"/>
              <w:adjustRightInd w:val="0"/>
              <w:ind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осуществлять наблюдение (изучение), ознакомление с современными производствами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 и деятельностью занятых в них работников; </w:t>
            </w:r>
          </w:p>
          <w:p w:rsidR="00A82057" w:rsidRDefault="00A82057" w:rsidP="00CA62B1">
            <w:pPr>
              <w:keepNext/>
              <w:widowControl w:val="0"/>
              <w:autoSpaceDE w:val="0"/>
              <w:autoSpaceDN w:val="0"/>
              <w:adjustRightInd w:val="0"/>
              <w:ind w:right="13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осуществлять поиск, получение, извлечения, структурирования и обработки информации об изучаемых технологиях, перспективах развития современных производств в регионе проживания, а также информации об актуальном сос</w:t>
            </w:r>
            <w:r>
              <w:rPr>
                <w:rFonts w:ascii="Times New Roman" w:hAnsi="Times New Roman" w:cs="Times New Roman"/>
                <w:color w:val="auto"/>
              </w:rPr>
              <w:t>т</w:t>
            </w:r>
            <w:r w:rsidRPr="00A82057">
              <w:rPr>
                <w:rFonts w:ascii="Times New Roman" w:hAnsi="Times New Roman" w:cs="Times New Roman"/>
                <w:color w:val="auto"/>
              </w:rPr>
              <w:t>оянии и перспективах развития регионального рынка труда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A82057" w:rsidRPr="00A82057" w:rsidRDefault="00A82057" w:rsidP="00CA62B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2057" w:rsidRPr="00115ECF" w:rsidTr="002749A3">
        <w:trPr>
          <w:trHeight w:val="562"/>
        </w:trPr>
        <w:tc>
          <w:tcPr>
            <w:tcW w:w="4240" w:type="dxa"/>
          </w:tcPr>
          <w:p w:rsidR="00A82057" w:rsidRPr="00A82057" w:rsidRDefault="00A82057" w:rsidP="00CA62B1">
            <w:pPr>
              <w:pStyle w:val="ad"/>
              <w:widowControl w:val="0"/>
              <w:numPr>
                <w:ilvl w:val="0"/>
                <w:numId w:val="39"/>
              </w:numPr>
              <w:suppressLineNumbers/>
              <w:suppressAutoHyphens/>
              <w:autoSpaceDE w:val="0"/>
              <w:spacing w:after="120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b/>
                <w:color w:val="auto"/>
              </w:rPr>
              <w:t>Общая технология</w:t>
            </w:r>
          </w:p>
        </w:tc>
        <w:tc>
          <w:tcPr>
            <w:tcW w:w="1417" w:type="dxa"/>
          </w:tcPr>
          <w:p w:rsidR="00A82057" w:rsidRDefault="004D3635" w:rsidP="00CA62B1">
            <w:pPr>
              <w:widowControl w:val="0"/>
              <w:suppressLineNumbers/>
              <w:suppressAutoHyphens/>
              <w:autoSpaceDE w:val="0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684" w:type="dxa"/>
          </w:tcPr>
          <w:p w:rsidR="00A82057" w:rsidRPr="00A82057" w:rsidRDefault="00A82057" w:rsidP="00CA62B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определять понятия «техносфера» и « технология»;</w:t>
            </w:r>
          </w:p>
          <w:p w:rsidR="00A82057" w:rsidRPr="00A82057" w:rsidRDefault="00A82057" w:rsidP="00CA62B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приводить примеры влияния технологии на общество и общества на технологию;</w:t>
            </w:r>
          </w:p>
          <w:p w:rsidR="00A82057" w:rsidRPr="00A82057" w:rsidRDefault="00A82057" w:rsidP="00CA62B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называть  и характеризовать современные и перспективные управленческие, информационные технологии, технологии производства и обработки материалов, машиностроения, сельского хозяйства;</w:t>
            </w:r>
          </w:p>
          <w:p w:rsidR="00A82057" w:rsidRPr="00A82057" w:rsidRDefault="00A82057" w:rsidP="00CA62B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 </w:t>
            </w:r>
          </w:p>
          <w:p w:rsidR="00A82057" w:rsidRPr="00A82057" w:rsidRDefault="00A82057" w:rsidP="00CA62B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проводить сбор информации по развитию технологий произвольно избранной отрасли на основе работы с информационными источниками различных видов;</w:t>
            </w:r>
          </w:p>
          <w:p w:rsidR="00A82057" w:rsidRPr="00A82057" w:rsidRDefault="00A82057" w:rsidP="00CA62B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соблюдать технологическую дисциплину в процессе изготовления субъективно нового продукта; </w:t>
            </w:r>
          </w:p>
          <w:p w:rsidR="00A82057" w:rsidRPr="00A82057" w:rsidRDefault="00A82057" w:rsidP="00CA62B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оценивать возможности и условия применимости технологии, в том числе с позиций экологической защищенности; </w:t>
            </w:r>
          </w:p>
          <w:p w:rsidR="00A82057" w:rsidRPr="00A82057" w:rsidRDefault="00A82057" w:rsidP="00CA62B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прогн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A82057">
              <w:rPr>
                <w:rFonts w:ascii="Times New Roman" w:hAnsi="Times New Roman" w:cs="Times New Roman"/>
                <w:color w:val="auto"/>
              </w:rPr>
              <w:t>зировать по известной технологии выходы (характеристики продукта) в зависимости от изменения входов/параметров/ресурсов, проверяет прогнозы опытно-экспериментальным путем, в том числе самостоятельно планируя такого рода эксперименты.</w:t>
            </w:r>
          </w:p>
          <w:p w:rsidR="00A82057" w:rsidRPr="00A82057" w:rsidRDefault="00A82057" w:rsidP="00CA62B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сфере;</w:t>
            </w:r>
          </w:p>
          <w:p w:rsidR="00A82057" w:rsidRPr="00A82057" w:rsidRDefault="00A82057" w:rsidP="00CA62B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выявлять современные инновационные технологии не только  для решения производственных, но и житейских задач.</w:t>
            </w:r>
          </w:p>
          <w:p w:rsidR="00A82057" w:rsidRPr="00A82057" w:rsidRDefault="00A82057" w:rsidP="00CA62B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2057" w:rsidRPr="00115ECF" w:rsidTr="002749A3">
        <w:trPr>
          <w:trHeight w:val="562"/>
        </w:trPr>
        <w:tc>
          <w:tcPr>
            <w:tcW w:w="4240" w:type="dxa"/>
          </w:tcPr>
          <w:p w:rsidR="00A82057" w:rsidRPr="00A82057" w:rsidRDefault="00A82057" w:rsidP="00CA62B1">
            <w:pPr>
              <w:pStyle w:val="ad"/>
              <w:widowControl w:val="0"/>
              <w:numPr>
                <w:ilvl w:val="0"/>
                <w:numId w:val="39"/>
              </w:numPr>
              <w:suppressLineNumbers/>
              <w:suppressAutoHyphens/>
              <w:autoSpaceDE w:val="0"/>
              <w:spacing w:after="120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Техника</w:t>
            </w:r>
          </w:p>
        </w:tc>
        <w:tc>
          <w:tcPr>
            <w:tcW w:w="1417" w:type="dxa"/>
          </w:tcPr>
          <w:p w:rsidR="00A82057" w:rsidRDefault="004D3635" w:rsidP="00CA62B1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684" w:type="dxa"/>
          </w:tcPr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определять понятие «техника», «техническая система», «технологическая машина», «конструкция», «механизм»;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находить информацию о существующих современных станках, новейших устройствах, инструментах и приспособлениях для обработки конструкционных материалов;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изучать устройство современных инструментов, станков,  бытовой техники включая швейные машины с электрическим приводом;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составлять обзоры техники по отдельным отраслям и видам;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изучать конструкцию и принципы работы рабочих органов (двигателей,  </w:t>
            </w: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Pr="00A82057">
              <w:rPr>
                <w:rFonts w:ascii="Times New Roman" w:hAnsi="Times New Roman" w:cs="Times New Roman"/>
                <w:color w:val="auto"/>
              </w:rPr>
              <w:t>азличных передаточных механизмов и трансмиссий различных видов техники;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изучать конструкцию и принцип работы устройств и систем управления техникой, автоматических устройств бытовой техники;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изготовлять модели рабочих органов техники;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  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управлять моделями роботизированных устройств;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осуществлять сборку из деталей конструктора роботизированных устройств. 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проводить испытание, анализ и модернизацию модели; 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>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осуществлять модификацию механизмов (на основе технической документации) для получения заданных свойств (решение задачи); 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изготовлять материальный продукт на основе технологической документации с применением элементарных (не требующих регулирования) рабочих инструментов; 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 анализировать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      </w:r>
          </w:p>
        </w:tc>
      </w:tr>
      <w:tr w:rsidR="00A82057" w:rsidRPr="00115ECF" w:rsidTr="002749A3">
        <w:trPr>
          <w:trHeight w:val="562"/>
        </w:trPr>
        <w:tc>
          <w:tcPr>
            <w:tcW w:w="4240" w:type="dxa"/>
          </w:tcPr>
          <w:p w:rsidR="00A82057" w:rsidRPr="00A82057" w:rsidRDefault="00A82057" w:rsidP="00CA62B1">
            <w:pPr>
              <w:pStyle w:val="ad"/>
              <w:widowControl w:val="0"/>
              <w:numPr>
                <w:ilvl w:val="0"/>
                <w:numId w:val="39"/>
              </w:numPr>
              <w:suppressLineNumbers/>
              <w:suppressAutoHyphens/>
              <w:autoSpaceDE w:val="0"/>
              <w:spacing w:after="120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b/>
                <w:color w:val="auto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417" w:type="dxa"/>
          </w:tcPr>
          <w:p w:rsidR="00A82057" w:rsidRDefault="004D3635" w:rsidP="00CA62B1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82</w:t>
            </w:r>
          </w:p>
        </w:tc>
        <w:tc>
          <w:tcPr>
            <w:tcW w:w="5684" w:type="dxa"/>
          </w:tcPr>
          <w:p w:rsidR="00A82057" w:rsidRPr="00DA4A29" w:rsidRDefault="00A82057" w:rsidP="00CA62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</w:rPr>
              <w:t>выбирать объекты труда в зависимости от потребностей людей, наличия материалов и  оборудования;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</w:rPr>
              <w:t>читать и создавать технические рисунки, чертежи, технологические карты;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</w:rPr>
              <w:lastRenderedPageBreak/>
              <w:t>выполнять приёмы работы ручным инструментом и   станочным   оборудованием;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</w:rPr>
              <w:t>осуществлять изготовление деталей, сборку и отделку изделий из древесины по рисункам, эскизам и чертежам;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</w:rPr>
              <w:t>распознавать металлы, сплавы и искусственные материалы;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</w:rPr>
              <w:t>выполнять разметку заготовок;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</w:rPr>
              <w:t>изготовлять изделия в соответствии с разработанным проектом;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</w:rPr>
              <w:t>осуществлять инструментальный контроль качества изготовленного изделия (детали);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</w:rPr>
              <w:t>выполнять отделку изделий; использовать один из распространенных в регионе видов декоративно-прикладной обработки материалов;</w:t>
            </w:r>
            <w:r w:rsidRPr="00DA4A2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A82057" w:rsidRPr="00A82057" w:rsidRDefault="00A82057" w:rsidP="00CA62B1">
            <w:pPr>
              <w:widowControl w:val="0"/>
              <w:tabs>
                <w:tab w:val="left" w:pos="0"/>
                <w:tab w:val="num" w:pos="85"/>
              </w:tabs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описывать технологическое решение с помощью текста, рисунков, графического изображения; </w:t>
            </w:r>
          </w:p>
          <w:p w:rsidR="00A82057" w:rsidRPr="00A82057" w:rsidRDefault="00A82057" w:rsidP="00CA62B1">
            <w:pPr>
              <w:widowControl w:val="0"/>
              <w:tabs>
                <w:tab w:val="left" w:pos="0"/>
                <w:tab w:val="num" w:pos="85"/>
              </w:tabs>
              <w:rPr>
                <w:rFonts w:ascii="Times New Roman" w:hAnsi="Times New Roman" w:cs="Times New Roman"/>
                <w:color w:val="auto"/>
              </w:rPr>
            </w:pPr>
            <w:r w:rsidRPr="00A82057">
              <w:rPr>
                <w:rFonts w:ascii="Times New Roman" w:hAnsi="Times New Roman" w:cs="Times New Roman"/>
                <w:color w:val="auto"/>
              </w:rPr>
              <w:t xml:space="preserve">анализировать возможные технологические решения, определять их достоинства и недостатки в контексте заданной ситуации; 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A4A29">
              <w:rPr>
                <w:rFonts w:ascii="Times New Roman" w:hAnsi="Times New Roman" w:cs="Times New Roman"/>
                <w:color w:val="auto"/>
              </w:rPr>
              <w:t xml:space="preserve">определять назначение и особенности </w:t>
            </w:r>
            <w:r w:rsidRPr="00DA4A29">
              <w:rPr>
                <w:rFonts w:ascii="Times New Roman" w:hAnsi="Times New Roman" w:cs="Times New Roman"/>
                <w:color w:val="auto"/>
                <w:spacing w:val="2"/>
              </w:rPr>
              <w:t xml:space="preserve"> различных швейных изделий;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</w:rPr>
              <w:t>различать о</w:t>
            </w:r>
            <w:r w:rsidRPr="00DA4A29">
              <w:rPr>
                <w:rFonts w:ascii="Times New Roman" w:hAnsi="Times New Roman" w:cs="Times New Roman"/>
                <w:color w:val="auto"/>
                <w:spacing w:val="2"/>
              </w:rPr>
              <w:t xml:space="preserve">сновные стили в </w:t>
            </w:r>
            <w:r w:rsidRPr="00DA4A29">
              <w:rPr>
                <w:rFonts w:ascii="Times New Roman" w:hAnsi="Times New Roman" w:cs="Times New Roman"/>
                <w:color w:val="auto"/>
                <w:spacing w:val="1"/>
              </w:rPr>
              <w:t xml:space="preserve">одежде и современные направления моды; 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  <w:spacing w:val="1"/>
              </w:rPr>
              <w:t xml:space="preserve"> отличать виды традицион</w:t>
            </w:r>
            <w:r w:rsidRPr="00DA4A29">
              <w:rPr>
                <w:rFonts w:ascii="Times New Roman" w:hAnsi="Times New Roman" w:cs="Times New Roman"/>
                <w:color w:val="auto"/>
                <w:spacing w:val="-3"/>
              </w:rPr>
              <w:t>ных народных промыслов;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  <w:spacing w:val="1"/>
              </w:rPr>
              <w:t>выбирать вид ткани для определенных типов швейных изде</w:t>
            </w:r>
            <w:r w:rsidRPr="00DA4A29">
              <w:rPr>
                <w:rFonts w:ascii="Times New Roman" w:hAnsi="Times New Roman" w:cs="Times New Roman"/>
                <w:color w:val="auto"/>
                <w:spacing w:val="-1"/>
              </w:rPr>
              <w:t xml:space="preserve">лий; 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  <w:spacing w:val="-1"/>
              </w:rPr>
              <w:t>снимать мерки с фигуры человека;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  <w:spacing w:val="-1"/>
              </w:rPr>
              <w:t>строить чертежи про</w:t>
            </w:r>
            <w:r w:rsidRPr="00DA4A29">
              <w:rPr>
                <w:rFonts w:ascii="Times New Roman" w:hAnsi="Times New Roman" w:cs="Times New Roman"/>
                <w:color w:val="auto"/>
                <w:spacing w:val="-2"/>
              </w:rPr>
              <w:t xml:space="preserve">стых швейных изделий; 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</w:rPr>
              <w:t>подготавливать швейную машину к работе;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  <w:spacing w:val="-1"/>
              </w:rPr>
              <w:t xml:space="preserve">выполнять технологические операции по изготовлению швейных изделий; 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</w:rPr>
              <w:t>проводить влажно-тепловую обработку;</w:t>
            </w:r>
          </w:p>
          <w:p w:rsidR="00A82057" w:rsidRPr="00DA4A29" w:rsidRDefault="00A82057" w:rsidP="00CA62B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</w:rPr>
              <w:t xml:space="preserve">выполнять </w:t>
            </w:r>
            <w:r w:rsidRPr="00DA4A29">
              <w:rPr>
                <w:rFonts w:ascii="Times New Roman" w:hAnsi="Times New Roman" w:cs="Times New Roman"/>
                <w:color w:val="auto"/>
                <w:spacing w:val="1"/>
              </w:rPr>
              <w:t xml:space="preserve">художественное оформление швейных изделий. 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2057" w:rsidRPr="00115ECF" w:rsidTr="002749A3">
        <w:trPr>
          <w:trHeight w:val="562"/>
        </w:trPr>
        <w:tc>
          <w:tcPr>
            <w:tcW w:w="4240" w:type="dxa"/>
          </w:tcPr>
          <w:p w:rsidR="00A82057" w:rsidRPr="00A82057" w:rsidRDefault="00A82057" w:rsidP="00CA62B1">
            <w:pPr>
              <w:pStyle w:val="ad"/>
              <w:widowControl w:val="0"/>
              <w:numPr>
                <w:ilvl w:val="0"/>
                <w:numId w:val="39"/>
              </w:numPr>
              <w:suppressLineNumbers/>
              <w:suppressAutoHyphens/>
              <w:autoSpaceDE w:val="0"/>
              <w:spacing w:after="120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b/>
                <w:color w:val="auto"/>
              </w:rPr>
              <w:lastRenderedPageBreak/>
              <w:t>Технологии обработки пищевых продуктов</w:t>
            </w:r>
          </w:p>
        </w:tc>
        <w:tc>
          <w:tcPr>
            <w:tcW w:w="1417" w:type="dxa"/>
          </w:tcPr>
          <w:p w:rsidR="00A82057" w:rsidRDefault="004D3635" w:rsidP="00CA62B1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5684" w:type="dxa"/>
          </w:tcPr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составлять рацион питания адекватный ситуации;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обрабатывать пищевые продукты способами, сохраняющими их пищевую ценность; 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реализовывать санитарно-гигиенические требования применительно к технологиям обработки пищевых продуктов;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использовать различные виды  доступного оборудования в технологиях обработки пищевых продуктов;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выбирать пищевые продукты для удовлетворения потребностей организма в белках, углеводах, жирах, витаминах;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определять доброкачественность пищевых продуктов по внешним признакам;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составлять меню; 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выполнять механическую и тепловую обработку пищевых продуктов;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соблюдать правила хранения пищевых продуктов, полуфабрикатов и готовых блюд; заготавливать </w:t>
            </w:r>
            <w:r w:rsidRPr="004D3635">
              <w:rPr>
                <w:rFonts w:ascii="Times New Roman" w:hAnsi="Times New Roman" w:cs="Times New Roman"/>
                <w:color w:val="auto"/>
              </w:rPr>
              <w:lastRenderedPageBreak/>
              <w:t xml:space="preserve">впрок овощи и фрукты; 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оказывать первую помощь при порезах, ожогах и пищевых отравлениях.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исследовать продукты питания лабораторным способом;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оптимизировать временя и энергетические затраты при приготовлении различных блюд;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осуществлять рациональный выбор пищевых продуктов с учетом их питательной ценности и принципов здорового питания;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составлять индивидуальный режим питания;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осуществлять приготовление блюд национальной кухни;</w:t>
            </w:r>
          </w:p>
          <w:p w:rsidR="00A82057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сервировать стол, эстетически оформлять блюда.</w:t>
            </w:r>
          </w:p>
        </w:tc>
      </w:tr>
      <w:tr w:rsidR="00A82057" w:rsidRPr="00115ECF" w:rsidTr="002749A3">
        <w:trPr>
          <w:trHeight w:val="562"/>
        </w:trPr>
        <w:tc>
          <w:tcPr>
            <w:tcW w:w="4240" w:type="dxa"/>
          </w:tcPr>
          <w:p w:rsidR="00A82057" w:rsidRPr="00A82057" w:rsidRDefault="004D3635" w:rsidP="00CA62B1">
            <w:pPr>
              <w:pStyle w:val="ad"/>
              <w:widowControl w:val="0"/>
              <w:numPr>
                <w:ilvl w:val="0"/>
                <w:numId w:val="39"/>
              </w:numPr>
              <w:suppressLineNumbers/>
              <w:suppressAutoHyphens/>
              <w:autoSpaceDE w:val="0"/>
              <w:spacing w:after="120"/>
              <w:ind w:left="0" w:firstLine="403"/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b/>
                <w:color w:val="auto"/>
              </w:rPr>
              <w:lastRenderedPageBreak/>
              <w:t>Технологии получения, преобразования и использования энергии</w:t>
            </w:r>
          </w:p>
        </w:tc>
        <w:tc>
          <w:tcPr>
            <w:tcW w:w="1417" w:type="dxa"/>
          </w:tcPr>
          <w:p w:rsidR="00A82057" w:rsidRDefault="004D3635" w:rsidP="00CA62B1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684" w:type="dxa"/>
          </w:tcPr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осуществлять сборку электрических цепей по электрической схеме, проводит анализ неполадок электрической цепи;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осуществлять модификацию заданной электрической цепи в соответствии с поставленной задачей; </w:t>
            </w:r>
          </w:p>
          <w:p w:rsidR="004D3635" w:rsidRPr="00DA4A29" w:rsidRDefault="004D3635" w:rsidP="00CA62B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</w:rPr>
              <w:t xml:space="preserve">выявлять пути экономии электроэнергии в быту; </w:t>
            </w:r>
          </w:p>
          <w:p w:rsidR="004D3635" w:rsidRPr="00DA4A29" w:rsidRDefault="004D3635" w:rsidP="00CA62B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</w:rPr>
              <w:t>пользоваться электронагревательными приборами: электроплитой, утюгом, СВЧ-печью и др.;</w:t>
            </w:r>
          </w:p>
          <w:p w:rsidR="004D3635" w:rsidRPr="00DA4A29" w:rsidRDefault="004D3635" w:rsidP="00CA62B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</w:rPr>
              <w:t>выполнять правила безопасного пользования бытовыми электроприборами;</w:t>
            </w:r>
          </w:p>
          <w:p w:rsidR="004D3635" w:rsidRPr="00DA4A29" w:rsidRDefault="004D3635" w:rsidP="00CA62B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A4A29">
              <w:rPr>
                <w:rFonts w:ascii="Times New Roman" w:hAnsi="Times New Roman" w:cs="Times New Roman"/>
                <w:color w:val="auto"/>
              </w:rPr>
              <w:t>читать электрические схемы;</w:t>
            </w:r>
          </w:p>
          <w:p w:rsidR="00A82057" w:rsidRPr="00A82057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называть и характеризовать актуальные и перспективные технологии в области энергетики, характеризует профессии в сфере энергетики, энергетику региона проживания.</w:t>
            </w:r>
          </w:p>
        </w:tc>
      </w:tr>
      <w:tr w:rsidR="00A82057" w:rsidRPr="00115ECF" w:rsidTr="002749A3">
        <w:trPr>
          <w:trHeight w:val="562"/>
        </w:trPr>
        <w:tc>
          <w:tcPr>
            <w:tcW w:w="4240" w:type="dxa"/>
          </w:tcPr>
          <w:p w:rsidR="00A82057" w:rsidRPr="00A82057" w:rsidRDefault="004D3635" w:rsidP="00CA62B1">
            <w:pPr>
              <w:pStyle w:val="ad"/>
              <w:widowControl w:val="0"/>
              <w:numPr>
                <w:ilvl w:val="0"/>
                <w:numId w:val="39"/>
              </w:numPr>
              <w:suppressLineNumbers/>
              <w:suppressAutoHyphens/>
              <w:autoSpaceDE w:val="0"/>
              <w:spacing w:after="120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b/>
                <w:color w:val="auto"/>
              </w:rPr>
              <w:t>Технологии получения, обработки и использования информации</w:t>
            </w:r>
          </w:p>
        </w:tc>
        <w:tc>
          <w:tcPr>
            <w:tcW w:w="1417" w:type="dxa"/>
          </w:tcPr>
          <w:p w:rsidR="00A82057" w:rsidRDefault="004D3635" w:rsidP="00CA62B1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684" w:type="dxa"/>
          </w:tcPr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применять технологии получения, представления, преобразования</w:t>
            </w:r>
            <w:r w:rsidRPr="004D3635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4D3635">
              <w:rPr>
                <w:rFonts w:ascii="Times New Roman" w:hAnsi="Times New Roman" w:cs="Times New Roman"/>
                <w:color w:val="auto"/>
              </w:rPr>
              <w:t>и использования информации из различных источников;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отбирать и анализировать различные виды информации;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оценивать и сравнивать  скорость и качество восприятия информации различными органами чувств;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изготовлять информационный продукт по заданному алгоритму в заданной оболочке;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встраивать созданный информационный продукт в заданную оболочку; 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разрабатывать (комбинирование, изменение параметров и требований к ресурсам) технологии получения информационного продукта с заданными свойствами;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осуществлять сохранение информации в формах описания, схемах, эскизах, фотографиях;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представлять информацию вербальным и невербальным средствами;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определять характеристику и разработку материального продукта, включая его моделирование в информационной среде (конструкторе); 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называть и характеризовать актуальные и перспективные информационные технологии, </w:t>
            </w:r>
            <w:r w:rsidRPr="004D3635">
              <w:rPr>
                <w:rFonts w:ascii="Times New Roman" w:hAnsi="Times New Roman" w:cs="Times New Roman"/>
                <w:color w:val="auto"/>
              </w:rPr>
              <w:lastRenderedPageBreak/>
              <w:t>характеризующие профессии в сфере информационных технологий.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2057" w:rsidRPr="00115ECF" w:rsidTr="002749A3">
        <w:trPr>
          <w:trHeight w:val="562"/>
        </w:trPr>
        <w:tc>
          <w:tcPr>
            <w:tcW w:w="4240" w:type="dxa"/>
          </w:tcPr>
          <w:p w:rsidR="00A82057" w:rsidRPr="00A82057" w:rsidRDefault="004D3635" w:rsidP="00CA62B1">
            <w:pPr>
              <w:pStyle w:val="ad"/>
              <w:widowControl w:val="0"/>
              <w:numPr>
                <w:ilvl w:val="0"/>
                <w:numId w:val="39"/>
              </w:numPr>
              <w:suppressLineNumbers/>
              <w:suppressAutoHyphens/>
              <w:autoSpaceDE w:val="0"/>
              <w:spacing w:after="120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b/>
                <w:color w:val="auto"/>
              </w:rPr>
              <w:lastRenderedPageBreak/>
              <w:t>Технологии растениеводства</w:t>
            </w:r>
          </w:p>
        </w:tc>
        <w:tc>
          <w:tcPr>
            <w:tcW w:w="1417" w:type="dxa"/>
          </w:tcPr>
          <w:p w:rsidR="00A82057" w:rsidRDefault="004D3635" w:rsidP="00CA62B1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684" w:type="dxa"/>
          </w:tcPr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определять виды и сорта сельскохозяйственных культур; 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определять чистоту, всхожесть, класс и посевную годность семян;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 рассчитывать нормы высева семян; 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применять различные способы воспроизводства плодородия почвы; 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соблюдать технологию посева/посадки комнатных или овощных культурных растений в условиях школьного кабинета;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 составлять график агротехнологических приёмов ухода за культурными растениями;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применять различные способы хранения овощей и фруктов;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определять основные виды дикорастущих растений, используемых человеком;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соблюдать технологию заготовки сырья дикорастущих растений на примере растений своего региона;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излагать и доносить до аудитории информацию, подготовленную в виде докладов и рефератов.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2057" w:rsidRPr="00115ECF" w:rsidTr="002749A3">
        <w:trPr>
          <w:trHeight w:val="562"/>
        </w:trPr>
        <w:tc>
          <w:tcPr>
            <w:tcW w:w="4240" w:type="dxa"/>
          </w:tcPr>
          <w:p w:rsidR="00A82057" w:rsidRPr="00A82057" w:rsidRDefault="004D3635" w:rsidP="00CA62B1">
            <w:pPr>
              <w:pStyle w:val="ad"/>
              <w:widowControl w:val="0"/>
              <w:numPr>
                <w:ilvl w:val="0"/>
                <w:numId w:val="39"/>
              </w:numPr>
              <w:suppressLineNumbers/>
              <w:suppressAutoHyphens/>
              <w:autoSpaceDE w:val="0"/>
              <w:spacing w:after="120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A4A29">
              <w:rPr>
                <w:rFonts w:ascii="Times New Roman" w:hAnsi="Times New Roman" w:cs="Times New Roman"/>
                <w:b/>
                <w:color w:val="auto"/>
              </w:rPr>
              <w:t>Технологии животноводства</w:t>
            </w:r>
          </w:p>
        </w:tc>
        <w:tc>
          <w:tcPr>
            <w:tcW w:w="1417" w:type="dxa"/>
          </w:tcPr>
          <w:p w:rsidR="00A82057" w:rsidRDefault="004D3635" w:rsidP="00CA62B1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684" w:type="dxa"/>
          </w:tcPr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распознавать основные типы животных и оценивать их роль в сельскохозяйственном производстве;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приводить примеры технологий производства основных видов животноводческой продукции: молока, мяса, яиц, шерсти, пушнины; 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осуществлять контроль и оценку качества продукции животноводства;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собирать информацию и описывать технологию  разведения, содержания домашних животных на примере  своей семьи, семей своих друзей, зоопарка; 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составлять рацион для домашних животных в семье, организацию их кормления;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составлять технологические схемы производства продукции животноводства;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собирать информацию и описывать работу по улучшению пород  кошек, собак в  клубах;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выполнять на макетах и муляжах санитарную обработку  и другие профилактические мероприятия для кошек, собак.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2057" w:rsidRPr="00115ECF" w:rsidTr="002749A3">
        <w:trPr>
          <w:trHeight w:val="562"/>
        </w:trPr>
        <w:tc>
          <w:tcPr>
            <w:tcW w:w="4240" w:type="dxa"/>
          </w:tcPr>
          <w:p w:rsidR="00A82057" w:rsidRPr="00A82057" w:rsidRDefault="004D3635" w:rsidP="00CA62B1">
            <w:pPr>
              <w:pStyle w:val="ad"/>
              <w:widowControl w:val="0"/>
              <w:numPr>
                <w:ilvl w:val="0"/>
                <w:numId w:val="39"/>
              </w:numPr>
              <w:suppressLineNumbers/>
              <w:suppressAutoHyphens/>
              <w:autoSpaceDE w:val="0"/>
              <w:spacing w:after="120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4D3635">
              <w:rPr>
                <w:rFonts w:ascii="Times New Roman" w:hAnsi="Times New Roman" w:cs="Times New Roman"/>
                <w:b/>
                <w:color w:val="auto"/>
              </w:rPr>
              <w:t>Социально-экономические технологии</w:t>
            </w:r>
          </w:p>
        </w:tc>
        <w:tc>
          <w:tcPr>
            <w:tcW w:w="1417" w:type="dxa"/>
          </w:tcPr>
          <w:p w:rsidR="00A82057" w:rsidRDefault="004D3635" w:rsidP="00CA62B1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684" w:type="dxa"/>
          </w:tcPr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объяснять специфику социальных технологий, пользуясь произвольно избранными примерами, характеризуя тенденции развития социальных технологий в </w:t>
            </w:r>
            <w:r w:rsidRPr="004D3635">
              <w:rPr>
                <w:rFonts w:ascii="Times New Roman" w:hAnsi="Times New Roman" w:cs="Times New Roman"/>
                <w:color w:val="auto"/>
                <w:lang w:val="en-US"/>
              </w:rPr>
              <w:t>XXI</w:t>
            </w:r>
            <w:r w:rsidRPr="004D3635">
              <w:rPr>
                <w:rFonts w:ascii="Times New Roman" w:hAnsi="Times New Roman" w:cs="Times New Roman"/>
                <w:color w:val="auto"/>
              </w:rPr>
              <w:t xml:space="preserve"> веке;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называть виды социальных технологий;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характеризовать технологии работы с общественным мнением, технологии сферы услуг, социальные сети как технологию;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применять методы и средства получения информации в процессе социальных технологий;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lastRenderedPageBreak/>
              <w:t xml:space="preserve"> характеризовать профессии, связанные с реализацией социальных технологий</w:t>
            </w:r>
            <w:r w:rsidRPr="004D3635">
              <w:rPr>
                <w:rFonts w:ascii="Times New Roman" w:hAnsi="Times New Roman" w:cs="Times New Roman"/>
                <w:b/>
                <w:i/>
                <w:color w:val="auto"/>
              </w:rPr>
              <w:t>,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оценивать для себя ситуацию на региональном рынке труда, называет тенденции ее развития;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определять понятия  «рыночная экономика», «рынок», «спрос», «цена», «маркетинг», «менеджмент»</w:t>
            </w:r>
            <w:r w:rsidRPr="004D3635">
              <w:rPr>
                <w:rFonts w:ascii="Times New Roman" w:hAnsi="Times New Roman" w:cs="Times New Roman"/>
                <w:b/>
                <w:color w:val="auto"/>
              </w:rPr>
              <w:t>;</w:t>
            </w:r>
          </w:p>
          <w:p w:rsidR="004D3635" w:rsidRPr="004D3635" w:rsidRDefault="004D3635" w:rsidP="00CA62B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определять потребительную и меновую стоимость товара.</w:t>
            </w:r>
          </w:p>
          <w:p w:rsidR="00A82057" w:rsidRPr="00A82057" w:rsidRDefault="00A82057" w:rsidP="00CA62B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2057" w:rsidRPr="00115ECF" w:rsidTr="002749A3">
        <w:trPr>
          <w:trHeight w:val="9453"/>
        </w:trPr>
        <w:tc>
          <w:tcPr>
            <w:tcW w:w="4240" w:type="dxa"/>
          </w:tcPr>
          <w:p w:rsidR="00A82057" w:rsidRPr="00A82057" w:rsidRDefault="004D3635" w:rsidP="00CA62B1">
            <w:pPr>
              <w:pStyle w:val="ad"/>
              <w:widowControl w:val="0"/>
              <w:numPr>
                <w:ilvl w:val="0"/>
                <w:numId w:val="39"/>
              </w:numPr>
              <w:suppressLineNumbers/>
              <w:suppressAutoHyphens/>
              <w:autoSpaceDE w:val="0"/>
              <w:spacing w:after="120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Методы </w:t>
            </w:r>
            <w:r w:rsidRPr="00DA4A29">
              <w:rPr>
                <w:rFonts w:ascii="Times New Roman" w:hAnsi="Times New Roman" w:cs="Times New Roman"/>
                <w:b/>
                <w:color w:val="auto"/>
              </w:rPr>
              <w:t>и средства творческой исследовательской и проектной деятельности</w:t>
            </w:r>
          </w:p>
        </w:tc>
        <w:tc>
          <w:tcPr>
            <w:tcW w:w="1417" w:type="dxa"/>
          </w:tcPr>
          <w:p w:rsidR="00A82057" w:rsidRDefault="004D3635" w:rsidP="00CA62B1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  <w:tc>
          <w:tcPr>
            <w:tcW w:w="5684" w:type="dxa"/>
          </w:tcPr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планировать и выполнять учебные технологические проекты: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выявлять и формулировать проблему; 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обосновывать цель проекта, конструкцию изделия, сущность итогового продукта или желаемого результата;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планировать этапы выполнения работ; 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составлять технологическую карту изготовления изделия;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выбирать средства реализации замысла; 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осуществлять технологический процесс; 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контролировать ход и результаты выполнения проекта; 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 xml:space="preserve">представлять результаты выполненного проекта: 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пользоваться основными видами проектной документации;</w:t>
            </w:r>
          </w:p>
          <w:p w:rsidR="004D3635" w:rsidRPr="004D3635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готовить пояснительную записку к проекту;</w:t>
            </w:r>
          </w:p>
          <w:p w:rsidR="00A82057" w:rsidRPr="00A82057" w:rsidRDefault="004D3635" w:rsidP="00CA62B1">
            <w:pPr>
              <w:rPr>
                <w:rFonts w:ascii="Times New Roman" w:hAnsi="Times New Roman" w:cs="Times New Roman"/>
                <w:color w:val="auto"/>
              </w:rPr>
            </w:pPr>
            <w:r w:rsidRPr="004D3635">
              <w:rPr>
                <w:rFonts w:ascii="Times New Roman" w:hAnsi="Times New Roman" w:cs="Times New Roman"/>
                <w:color w:val="auto"/>
              </w:rPr>
              <w:t>оформлять проектные материалы; представлять проект к защите.</w:t>
            </w:r>
          </w:p>
        </w:tc>
      </w:tr>
    </w:tbl>
    <w:p w:rsidR="00A82057" w:rsidRDefault="00A82057" w:rsidP="00115ECF">
      <w:pPr>
        <w:shd w:val="clear" w:color="auto" w:fill="FFFFFF"/>
        <w:ind w:left="720"/>
        <w:jc w:val="center"/>
        <w:rPr>
          <w:rFonts w:ascii="Times New Roman" w:hAnsi="Times New Roman" w:cs="Times New Roman"/>
          <w:b/>
        </w:rPr>
      </w:pPr>
    </w:p>
    <w:p w:rsidR="00A82057" w:rsidRDefault="00A82057" w:rsidP="00115ECF">
      <w:pPr>
        <w:shd w:val="clear" w:color="auto" w:fill="FFFFFF"/>
        <w:ind w:left="720"/>
        <w:jc w:val="center"/>
        <w:rPr>
          <w:rFonts w:ascii="Times New Roman" w:hAnsi="Times New Roman" w:cs="Times New Roman"/>
          <w:b/>
        </w:rPr>
      </w:pPr>
    </w:p>
    <w:p w:rsidR="00115ECF" w:rsidRDefault="00115ECF" w:rsidP="00115ECF">
      <w:pPr>
        <w:shd w:val="clear" w:color="auto" w:fill="FFFFFF"/>
        <w:ind w:left="720"/>
        <w:jc w:val="center"/>
        <w:rPr>
          <w:rFonts w:ascii="Times New Roman" w:hAnsi="Times New Roman" w:cs="Times New Roman"/>
          <w:b/>
        </w:rPr>
      </w:pPr>
    </w:p>
    <w:p w:rsidR="004D3635" w:rsidRDefault="004D3635" w:rsidP="00115ECF">
      <w:pPr>
        <w:shd w:val="clear" w:color="auto" w:fill="FFFFFF"/>
        <w:ind w:left="720"/>
        <w:jc w:val="center"/>
        <w:rPr>
          <w:rFonts w:ascii="Times New Roman" w:hAnsi="Times New Roman" w:cs="Times New Roman"/>
          <w:b/>
        </w:rPr>
      </w:pPr>
    </w:p>
    <w:p w:rsidR="004D3635" w:rsidRDefault="004D3635" w:rsidP="00115ECF">
      <w:pPr>
        <w:shd w:val="clear" w:color="auto" w:fill="FFFFFF"/>
        <w:ind w:left="720"/>
        <w:jc w:val="center"/>
        <w:rPr>
          <w:rFonts w:ascii="Times New Roman" w:hAnsi="Times New Roman" w:cs="Times New Roman"/>
          <w:b/>
        </w:rPr>
      </w:pPr>
    </w:p>
    <w:p w:rsidR="004D3635" w:rsidRDefault="004D3635" w:rsidP="00115ECF">
      <w:pPr>
        <w:shd w:val="clear" w:color="auto" w:fill="FFFFFF"/>
        <w:ind w:left="720"/>
        <w:jc w:val="center"/>
        <w:rPr>
          <w:rFonts w:ascii="Times New Roman" w:hAnsi="Times New Roman" w:cs="Times New Roman"/>
          <w:b/>
        </w:rPr>
      </w:pPr>
    </w:p>
    <w:p w:rsidR="004D3635" w:rsidRDefault="004D3635" w:rsidP="00115ECF">
      <w:pPr>
        <w:shd w:val="clear" w:color="auto" w:fill="FFFFFF"/>
        <w:ind w:left="720"/>
        <w:jc w:val="center"/>
        <w:rPr>
          <w:rFonts w:ascii="Times New Roman" w:hAnsi="Times New Roman" w:cs="Times New Roman"/>
          <w:b/>
        </w:rPr>
      </w:pPr>
    </w:p>
    <w:p w:rsidR="004D3635" w:rsidRDefault="004D3635" w:rsidP="00115ECF">
      <w:pPr>
        <w:shd w:val="clear" w:color="auto" w:fill="FFFFFF"/>
        <w:ind w:left="720"/>
        <w:jc w:val="center"/>
        <w:rPr>
          <w:rFonts w:ascii="Times New Roman" w:hAnsi="Times New Roman" w:cs="Times New Roman"/>
          <w:b/>
        </w:rPr>
      </w:pPr>
    </w:p>
    <w:p w:rsidR="004D3635" w:rsidRDefault="004D3635" w:rsidP="00115ECF">
      <w:pPr>
        <w:shd w:val="clear" w:color="auto" w:fill="FFFFFF"/>
        <w:ind w:left="720"/>
        <w:jc w:val="center"/>
        <w:rPr>
          <w:rFonts w:ascii="Times New Roman" w:hAnsi="Times New Roman" w:cs="Times New Roman"/>
          <w:b/>
        </w:rPr>
      </w:pPr>
    </w:p>
    <w:p w:rsidR="007C0FB0" w:rsidRDefault="007C0FB0" w:rsidP="007C0FB0">
      <w:pPr>
        <w:shd w:val="clear" w:color="auto" w:fill="FFFFFF"/>
        <w:rPr>
          <w:rFonts w:ascii="Times New Roman" w:hAnsi="Times New Roman" w:cs="Times New Roman"/>
          <w:b/>
        </w:rPr>
      </w:pPr>
    </w:p>
    <w:p w:rsidR="007C0FB0" w:rsidRDefault="007C0FB0" w:rsidP="00115ECF">
      <w:pPr>
        <w:shd w:val="clear" w:color="auto" w:fill="FFFFFF"/>
        <w:ind w:left="720"/>
        <w:jc w:val="center"/>
        <w:rPr>
          <w:rFonts w:ascii="Times New Roman" w:hAnsi="Times New Roman" w:cs="Times New Roman"/>
          <w:b/>
        </w:rPr>
      </w:pPr>
    </w:p>
    <w:p w:rsidR="00E66E90" w:rsidRDefault="0014054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EC72DA">
        <w:rPr>
          <w:rFonts w:ascii="Times New Roman" w:hAnsi="Times New Roman" w:cs="Times New Roman"/>
          <w:b/>
        </w:rPr>
        <w:t xml:space="preserve"> </w:t>
      </w:r>
      <w:r w:rsidR="00EC72DA" w:rsidRPr="00EC72DA">
        <w:rPr>
          <w:rFonts w:ascii="Times New Roman" w:hAnsi="Times New Roman" w:cs="Times New Roman"/>
          <w:b/>
        </w:rPr>
        <w:t>ОПИСАНИЕ УЧЕБНО – МЕТОДИЧЕСКОГО И МАТЕРИАЛЬНО – ТЕХНИЧЕСКОГО ОБЕСПЕЧЕНИЯ ОБРАЗОВАТЕЛЬНОГО ПРОЦЕССА</w:t>
      </w:r>
    </w:p>
    <w:p w:rsidR="000E505E" w:rsidRDefault="000E505E" w:rsidP="00E66E90">
      <w:pPr>
        <w:shd w:val="clear" w:color="auto" w:fill="FFFFFF"/>
        <w:ind w:left="24" w:right="38" w:firstLine="552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7217"/>
        <w:gridCol w:w="1417"/>
      </w:tblGrid>
      <w:tr w:rsidR="00EC72DA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DA" w:rsidRPr="00EC72DA" w:rsidRDefault="00EC72DA" w:rsidP="00EC72D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DA" w:rsidRPr="00EC72DA" w:rsidRDefault="00EC72DA" w:rsidP="00EC72D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DA" w:rsidRPr="00EC72DA" w:rsidRDefault="00EC72DA" w:rsidP="00EC72D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Количество</w:t>
            </w:r>
          </w:p>
        </w:tc>
      </w:tr>
      <w:tr w:rsidR="00EC72DA" w:rsidRPr="00EC72DA" w:rsidTr="00EC72D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DA" w:rsidRPr="00EC72DA" w:rsidRDefault="00EC72DA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1.Библиотечный фонд (книгопечатная продукция)</w:t>
            </w:r>
          </w:p>
        </w:tc>
      </w:tr>
      <w:tr w:rsidR="00570409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570409" w:rsidP="0030392C">
            <w:pPr>
              <w:numPr>
                <w:ilvl w:val="1"/>
                <w:numId w:val="9"/>
              </w:numPr>
              <w:ind w:left="17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570409" w:rsidP="00995BB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Учебники по технологии для 5, 6, 7, 8 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995BBB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r w:rsidR="00570409" w:rsidRPr="00EC72DA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5 </w:t>
            </w:r>
          </w:p>
        </w:tc>
      </w:tr>
      <w:tr w:rsidR="00570409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570409" w:rsidP="0030392C">
            <w:pPr>
              <w:numPr>
                <w:ilvl w:val="1"/>
                <w:numId w:val="9"/>
              </w:numPr>
              <w:tabs>
                <w:tab w:val="clear" w:pos="610"/>
                <w:tab w:val="num" w:pos="176"/>
              </w:tabs>
              <w:ind w:left="176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30392C" w:rsidP="00CA62B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Журналы по рукоделию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30392C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много</w:t>
            </w:r>
          </w:p>
        </w:tc>
      </w:tr>
      <w:tr w:rsidR="0030392C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30392C">
            <w:pPr>
              <w:numPr>
                <w:ilvl w:val="1"/>
                <w:numId w:val="9"/>
              </w:numPr>
              <w:ind w:left="17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Научно-популярная и техническая литература по темам учебной программы.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30392C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30392C">
            <w:pPr>
              <w:numPr>
                <w:ilvl w:val="1"/>
                <w:numId w:val="9"/>
              </w:numPr>
              <w:ind w:left="17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Справочные пособия по разделам и темам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EC72DA" w:rsidRPr="00EC72DA" w:rsidTr="00EC72D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DA" w:rsidRPr="00EC72DA" w:rsidRDefault="00EC72DA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2. Печатные пособия</w:t>
            </w:r>
          </w:p>
        </w:tc>
      </w:tr>
      <w:tr w:rsidR="0030392C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3039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 xml:space="preserve">Раздаточные дидактические материалы по темам всех разделов каждого направления технологической подготовки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много</w:t>
            </w:r>
          </w:p>
        </w:tc>
      </w:tr>
      <w:tr w:rsidR="0030392C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2.2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 xml:space="preserve">Раздаточные контрольные задания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много</w:t>
            </w:r>
          </w:p>
        </w:tc>
      </w:tr>
      <w:tr w:rsidR="0030392C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Занимательные задания по технологии для 5-7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570409" w:rsidRPr="00EC72DA" w:rsidTr="00CA62B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Default="00570409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 Электронные пособия</w:t>
            </w:r>
          </w:p>
        </w:tc>
      </w:tr>
      <w:tr w:rsidR="00570409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995BBB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570409" w:rsidP="00CA62B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Стандарт основного общего образования по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Default="00995BBB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570409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995BBB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570409" w:rsidP="00CA62B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Стандарт среднего (полного) общего образования по технологии (базовый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Default="00995BBB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570409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995BBB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570409" w:rsidP="00CA62B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Стандарт среднего (полного)  общего образования по технологии (профильный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Default="00995BBB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570409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995BBB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570409" w:rsidP="00CA62B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Примерная программа основного общего образования по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Default="00995BBB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570409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995BBB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570409" w:rsidP="00CA62B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Примерная программа среднего (полного) общего образования на базовом уровне по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Default="00995BBB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570409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995BBB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570409" w:rsidP="00CA62B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70409">
              <w:rPr>
                <w:rFonts w:ascii="Times New Roman" w:eastAsia="Times New Roman" w:hAnsi="Times New Roman" w:cs="Times New Roman"/>
                <w:color w:val="auto"/>
              </w:rPr>
              <w:t>Методические рекомендации по оборудованию кабинетов и мастерских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Default="00995BBB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EC72DA" w:rsidRPr="00EC72DA" w:rsidTr="00EC72D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DA" w:rsidRPr="00EC72DA" w:rsidRDefault="00995BBB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EC72DA" w:rsidRPr="00EC72DA">
              <w:rPr>
                <w:rFonts w:ascii="Times New Roman" w:eastAsia="Times New Roman" w:hAnsi="Times New Roman" w:cs="Times New Roman"/>
                <w:color w:val="auto"/>
              </w:rPr>
              <w:t>. Технические средства обучения</w:t>
            </w:r>
          </w:p>
        </w:tc>
      </w:tr>
      <w:tr w:rsidR="00EC72DA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995BBB" w:rsidP="0030392C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EC72DA" w:rsidRPr="00EC72DA">
              <w:rPr>
                <w:rFonts w:ascii="Times New Roman" w:eastAsia="Times New Roman" w:hAnsi="Times New Roman" w:cs="Times New Roman"/>
                <w:color w:val="auto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</w:rPr>
              <w:t>Экран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 xml:space="preserve"> на штативе или навесной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EC72DA" w:rsidRPr="00EC72DA" w:rsidTr="0030392C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995BBB" w:rsidP="0030392C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EC72DA" w:rsidRPr="00EC72DA">
              <w:rPr>
                <w:rFonts w:ascii="Times New Roman" w:eastAsia="Times New Roman" w:hAnsi="Times New Roman" w:cs="Times New Roman"/>
                <w:color w:val="auto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</w:rPr>
              <w:t>Мультимедийный компьютер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EC72DA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995BBB" w:rsidP="0030392C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EC72DA" w:rsidRPr="00EC72DA">
              <w:rPr>
                <w:rFonts w:ascii="Times New Roman" w:eastAsia="Times New Roman" w:hAnsi="Times New Roman" w:cs="Times New Roman"/>
                <w:color w:val="auto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Мультимедийный проектор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995BBB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BB" w:rsidRDefault="00995BBB" w:rsidP="0030392C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BB" w:rsidRPr="00EC72DA" w:rsidRDefault="00995BBB" w:rsidP="00EC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Принтер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BB" w:rsidRPr="00EC72DA" w:rsidRDefault="0030392C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30392C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Default="0030392C" w:rsidP="0030392C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Default="0030392C" w:rsidP="00EC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EC72DA" w:rsidRPr="00EC72DA" w:rsidTr="00EC72D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DA" w:rsidRPr="00EC72DA" w:rsidRDefault="00995BBB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EC72DA" w:rsidRPr="00EC72DA">
              <w:rPr>
                <w:rFonts w:ascii="Times New Roman" w:eastAsia="Times New Roman" w:hAnsi="Times New Roman" w:cs="Times New Roman"/>
                <w:color w:val="auto"/>
              </w:rPr>
              <w:t>. Экранно-звуковые пособия, ЭОР</w:t>
            </w:r>
          </w:p>
        </w:tc>
      </w:tr>
      <w:tr w:rsidR="00EC72DA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995BBB" w:rsidP="0030392C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EC72DA" w:rsidRPr="00EC72DA">
              <w:rPr>
                <w:rFonts w:ascii="Times New Roman" w:eastAsia="Times New Roman" w:hAnsi="Times New Roman" w:cs="Times New Roman"/>
                <w:color w:val="auto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Default="00EC72DA" w:rsidP="0057040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Цифровые компоненты учебно-методического комплекса по основным разделам технологии</w:t>
            </w:r>
          </w:p>
          <w:p w:rsidR="00995BBB" w:rsidRPr="00EC72DA" w:rsidRDefault="00995BBB" w:rsidP="0057040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много</w:t>
            </w:r>
          </w:p>
        </w:tc>
      </w:tr>
      <w:tr w:rsidR="00EC72DA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995BBB" w:rsidP="0030392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0392C">
              <w:rPr>
                <w:rFonts w:ascii="Times New Roman" w:eastAsia="Times New Roman" w:hAnsi="Times New Roman" w:cs="Times New Roman"/>
                <w:color w:val="auto"/>
              </w:rPr>
              <w:t xml:space="preserve"> 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 xml:space="preserve">Коллекция цифровых образовательных ресурсов по технологии,  в том числе цифровые энциклопедии.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30392C" w:rsidP="003039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много</w:t>
            </w:r>
          </w:p>
        </w:tc>
      </w:tr>
      <w:tr w:rsidR="00EC72DA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995BBB" w:rsidP="00EC72DA">
            <w:pPr>
              <w:ind w:left="25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EC72DA" w:rsidRPr="00EC72DA">
              <w:rPr>
                <w:rFonts w:ascii="Times New Roman" w:eastAsia="Times New Roman" w:hAnsi="Times New Roman" w:cs="Times New Roman"/>
                <w:color w:val="auto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 xml:space="preserve">Комплект заданий для создания тематических и итоговых разноуровневых тренировочных и проверочных материалов для организации фронтальной и индивидуальной работы.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995BBB" w:rsidP="00995BB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по </w:t>
            </w:r>
            <w:r w:rsidR="00EC72DA" w:rsidRPr="00EC72DA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EC72DA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995BBB" w:rsidP="00EC72DA">
            <w:pPr>
              <w:ind w:left="25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EC72DA" w:rsidRPr="00EC72DA">
              <w:rPr>
                <w:rFonts w:ascii="Times New Roman" w:eastAsia="Times New Roman" w:hAnsi="Times New Roman" w:cs="Times New Roman"/>
                <w:color w:val="auto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570409" w:rsidP="00EC72DA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Программы по конструированию, созданию схем вышивки и вязания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570409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570409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995BBB" w:rsidP="00EC72DA">
            <w:pPr>
              <w:ind w:left="25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Default="00570409" w:rsidP="00EC72DA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Генератор </w:t>
            </w:r>
            <w:r w:rsidR="00995BBB">
              <w:rPr>
                <w:rFonts w:ascii="Times New Roman" w:eastAsia="Times New Roman" w:hAnsi="Times New Roman" w:cs="Times New Roman"/>
                <w:color w:val="auto"/>
              </w:rPr>
              <w:t xml:space="preserve">создания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тестов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9" w:rsidRPr="00EC72DA" w:rsidRDefault="00570409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EC72DA" w:rsidRPr="00EC72DA" w:rsidTr="00EC72D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DA" w:rsidRPr="00EC72DA" w:rsidRDefault="00995BBB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EC72DA" w:rsidRPr="00EC72DA">
              <w:rPr>
                <w:rFonts w:ascii="Times New Roman" w:eastAsia="Times New Roman" w:hAnsi="Times New Roman" w:cs="Times New Roman"/>
                <w:color w:val="auto"/>
              </w:rPr>
              <w:t>. Оборудование класса</w:t>
            </w:r>
          </w:p>
        </w:tc>
      </w:tr>
      <w:tr w:rsidR="00EC72DA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995BBB" w:rsidP="00EC72DA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EC72DA" w:rsidRPr="00EC72DA">
              <w:rPr>
                <w:rFonts w:ascii="Times New Roman" w:eastAsia="Times New Roman" w:hAnsi="Times New Roman" w:cs="Times New Roman"/>
                <w:color w:val="auto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Машина швейная бытовая универсальная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995BBB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EC72DA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995BBB" w:rsidP="00EC72DA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EC72DA" w:rsidRPr="00EC72DA">
              <w:rPr>
                <w:rFonts w:ascii="Times New Roman" w:eastAsia="Times New Roman" w:hAnsi="Times New Roman" w:cs="Times New Roman"/>
                <w:color w:val="auto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Комплект оборудования и приспособлений для влажно-тепловой обработки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EC72DA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995BBB" w:rsidP="00EC72DA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EC72DA" w:rsidRPr="00EC72DA">
              <w:rPr>
                <w:rFonts w:ascii="Times New Roman" w:eastAsia="Times New Roman" w:hAnsi="Times New Roman" w:cs="Times New Roman"/>
                <w:color w:val="auto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Комплект инструментов и приспособлений для ручных швейных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30392C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6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EC72DA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Парогенератор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30392C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Default="0030392C" w:rsidP="00EC72DA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Термопистолеты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30392C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>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Default="0030392C" w:rsidP="00EC72DA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Ножницы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30392C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>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Default="0030392C" w:rsidP="00EC72DA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Молды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30392C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>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Default="0030392C" w:rsidP="00EC72DA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Дыроколы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30392C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>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Default="0030392C" w:rsidP="0030392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Станок для скрапбукинга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Default="0030392C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30392C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Default="0030392C" w:rsidP="0030392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Фен строительный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Default="0030392C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30392C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Default="0030392C" w:rsidP="0030392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Труборез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Default="0030392C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30392C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3039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Default="0030392C" w:rsidP="0030392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Резак для бумаги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Default="0030392C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30392C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3039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13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30392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 xml:space="preserve">Комплект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мулине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 xml:space="preserve"> для вышивания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30392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1</w:t>
            </w:r>
          </w:p>
        </w:tc>
      </w:tr>
      <w:tr w:rsidR="0030392C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CA62B1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6.14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30392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 xml:space="preserve">Комплект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бисера и бусин 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бисероплетения</w:t>
            </w:r>
            <w:r w:rsidRPr="00EC72D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2C" w:rsidRPr="00EC72DA" w:rsidRDefault="0030392C" w:rsidP="003039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EC72DA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30392C" w:rsidP="00EC72DA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 xml:space="preserve">Набор шаблонов швейных изделий в М 1:4 для моделирования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EC72DA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30392C" w:rsidP="00EC72DA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995BBB" w:rsidP="00EC72D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95BBB">
              <w:rPr>
                <w:rFonts w:ascii="Times New Roman" w:eastAsia="Times New Roman" w:hAnsi="Times New Roman" w:cs="Times New Roman"/>
                <w:color w:val="auto"/>
              </w:rPr>
              <w:t>Манекен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995BB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EC72DA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30392C" w:rsidP="00EC72DA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Набор санитарно-гигиенического оборудования для швейной мастерской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EC72DA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30392C" w:rsidP="00995BBB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Шаблоны стилизованной фигуры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EC72DA" w:rsidRPr="00EC72DA" w:rsidTr="00EC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30392C" w:rsidP="00995BBB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Набор измерительных инструментов для работы с тканями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A" w:rsidRPr="00EC72DA" w:rsidRDefault="00EC72DA" w:rsidP="00EC72D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C72DA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</w:tbl>
    <w:p w:rsidR="004D3635" w:rsidRDefault="004D3635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  <w:bookmarkStart w:id="4" w:name="bookmark14"/>
      <w:bookmarkEnd w:id="3"/>
    </w:p>
    <w:p w:rsidR="004D3635" w:rsidRDefault="004D3635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0392C" w:rsidRDefault="0030392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0392C" w:rsidRDefault="0030392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0392C" w:rsidRDefault="0030392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0392C" w:rsidRDefault="0030392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0392C" w:rsidRDefault="0030392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4D3635" w:rsidRDefault="004D3635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6181C" w:rsidRDefault="00A6181C" w:rsidP="00EC72DA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bookmarkEnd w:id="4"/>
    <w:p w:rsidR="0030392C" w:rsidRPr="0014054C" w:rsidRDefault="0030392C" w:rsidP="0014054C">
      <w:pPr>
        <w:pStyle w:val="ad"/>
        <w:keepNext/>
        <w:keepLines/>
        <w:numPr>
          <w:ilvl w:val="0"/>
          <w:numId w:val="49"/>
        </w:numPr>
        <w:spacing w:before="360"/>
        <w:jc w:val="center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14054C">
        <w:rPr>
          <w:rFonts w:ascii="Times New Roman" w:eastAsia="Times New Roman" w:hAnsi="Times New Roman" w:cs="Times New Roman"/>
          <w:b/>
          <w:color w:val="auto"/>
        </w:rPr>
        <w:lastRenderedPageBreak/>
        <w:t>ПЛАНИРУЕМЫЕ РЕЗУЛЬТАТЫ ИЗУЧЕНИЯ УЧЕБНОГО ПРЕДМЕТА, КУРСА</w:t>
      </w:r>
    </w:p>
    <w:p w:rsidR="0030392C" w:rsidRDefault="0030392C" w:rsidP="0030392C">
      <w:pPr>
        <w:keepNext/>
        <w:keepLines/>
        <w:spacing w:before="360"/>
        <w:jc w:val="both"/>
        <w:outlineLvl w:val="1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b/>
          <w:color w:val="auto"/>
        </w:rPr>
        <w:t>Модуль №1 Методы и средства творческой и проектной деятельности</w:t>
      </w:r>
      <w:r w:rsidRPr="0030392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30392C" w:rsidRDefault="0030392C" w:rsidP="0030392C">
      <w:pPr>
        <w:keepNext/>
        <w:keepLines/>
        <w:spacing w:before="360"/>
        <w:jc w:val="both"/>
        <w:outlineLvl w:val="1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i/>
          <w:color w:val="auto"/>
        </w:rPr>
        <w:t>Выпускник научится</w:t>
      </w:r>
      <w:r>
        <w:rPr>
          <w:rFonts w:ascii="Times New Roman" w:eastAsia="Times New Roman" w:hAnsi="Times New Roman" w:cs="Times New Roman"/>
          <w:i/>
          <w:color w:val="auto"/>
        </w:rPr>
        <w:t>, в</w:t>
      </w:r>
      <w:r w:rsidRPr="0030392C">
        <w:rPr>
          <w:rFonts w:ascii="Times New Roman" w:eastAsia="Times New Roman" w:hAnsi="Times New Roman" w:cs="Times New Roman"/>
          <w:i/>
          <w:color w:val="auto"/>
        </w:rPr>
        <w:t>ыпускник получит возможность научиться</w:t>
      </w:r>
      <w:r>
        <w:rPr>
          <w:rFonts w:ascii="Times New Roman" w:eastAsia="Times New Roman" w:hAnsi="Times New Roman" w:cs="Times New Roman"/>
          <w:i/>
          <w:color w:val="auto"/>
        </w:rPr>
        <w:t>:</w:t>
      </w:r>
      <w:r w:rsidRPr="0030392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30392C" w:rsidRPr="0030392C" w:rsidRDefault="0030392C" w:rsidP="0030392C">
      <w:pPr>
        <w:pStyle w:val="a9"/>
        <w:rPr>
          <w:rFonts w:ascii="Times New Roman" w:hAnsi="Times New Roman" w:cs="Times New Roman"/>
        </w:rPr>
      </w:pPr>
      <w:r w:rsidRPr="0030392C">
        <w:rPr>
          <w:rFonts w:ascii="Times New Roman" w:hAnsi="Times New Roman" w:cs="Times New Roman"/>
        </w:rPr>
        <w:t>—</w:t>
      </w:r>
      <w:r>
        <w:t xml:space="preserve"> </w:t>
      </w:r>
      <w:r w:rsidRPr="0030392C">
        <w:rPr>
          <w:rFonts w:ascii="Times New Roman" w:hAnsi="Times New Roman" w:cs="Times New Roman"/>
        </w:rPr>
        <w:t>обосновывать и осуществлять учебные проекты материальных объектов, нематериальных услуг, технологий;</w:t>
      </w:r>
    </w:p>
    <w:p w:rsidR="0030392C" w:rsidRPr="0030392C" w:rsidRDefault="0030392C" w:rsidP="0030392C">
      <w:pPr>
        <w:pStyle w:val="a9"/>
        <w:rPr>
          <w:rFonts w:ascii="Times New Roman" w:hAnsi="Times New Roman" w:cs="Times New Roman"/>
        </w:rPr>
      </w:pPr>
      <w:r w:rsidRPr="0030392C">
        <w:rPr>
          <w:rFonts w:ascii="Times New Roman" w:hAnsi="Times New Roman" w:cs="Times New Roman"/>
        </w:rPr>
        <w:t xml:space="preserve"> — обосновывать потребность в конкретном материальном благе, услуге или технологии; </w:t>
      </w:r>
    </w:p>
    <w:p w:rsidR="0030392C" w:rsidRPr="0030392C" w:rsidRDefault="0030392C" w:rsidP="0030392C">
      <w:pPr>
        <w:pStyle w:val="a9"/>
        <w:rPr>
          <w:rFonts w:ascii="Times New Roman" w:hAnsi="Times New Roman" w:cs="Times New Roman"/>
        </w:rPr>
      </w:pPr>
      <w:r w:rsidRPr="0030392C">
        <w:rPr>
          <w:rFonts w:ascii="Times New Roman" w:hAnsi="Times New Roman" w:cs="Times New Roman"/>
        </w:rPr>
        <w:t xml:space="preserve">— чётко формулировать цель проекта (вид, форму и предназначение изделия, услуги, технологии); </w:t>
      </w:r>
    </w:p>
    <w:p w:rsidR="0030392C" w:rsidRPr="0030392C" w:rsidRDefault="0030392C" w:rsidP="0030392C">
      <w:pPr>
        <w:pStyle w:val="a9"/>
        <w:rPr>
          <w:rFonts w:ascii="Times New Roman" w:hAnsi="Times New Roman" w:cs="Times New Roman"/>
        </w:rPr>
      </w:pPr>
      <w:r w:rsidRPr="0030392C">
        <w:rPr>
          <w:rFonts w:ascii="Times New Roman" w:hAnsi="Times New Roman" w:cs="Times New Roman"/>
        </w:rPr>
        <w:t xml:space="preserve">— разрабатывать программу выполнения проекта; </w:t>
      </w:r>
    </w:p>
    <w:p w:rsidR="0030392C" w:rsidRPr="0030392C" w:rsidRDefault="0030392C" w:rsidP="0030392C">
      <w:pPr>
        <w:pStyle w:val="a9"/>
        <w:rPr>
          <w:rFonts w:ascii="Times New Roman" w:hAnsi="Times New Roman" w:cs="Times New Roman"/>
        </w:rPr>
      </w:pPr>
      <w:r w:rsidRPr="0030392C">
        <w:rPr>
          <w:rFonts w:ascii="Times New Roman" w:hAnsi="Times New Roman" w:cs="Times New Roman"/>
        </w:rPr>
        <w:t>— составлять необходимую учебно-технологическую документацию;</w:t>
      </w:r>
    </w:p>
    <w:p w:rsidR="0030392C" w:rsidRPr="0030392C" w:rsidRDefault="0030392C" w:rsidP="0030392C">
      <w:pPr>
        <w:pStyle w:val="a9"/>
        <w:rPr>
          <w:rFonts w:ascii="Times New Roman" w:hAnsi="Times New Roman" w:cs="Times New Roman"/>
        </w:rPr>
      </w:pPr>
      <w:r w:rsidRPr="0030392C">
        <w:rPr>
          <w:rFonts w:ascii="Times New Roman" w:hAnsi="Times New Roman" w:cs="Times New Roman"/>
        </w:rPr>
        <w:t xml:space="preserve"> — выбирать технологию с учётом имеющихся материально-технических ресурсов; </w:t>
      </w:r>
    </w:p>
    <w:p w:rsidR="0030392C" w:rsidRPr="0030392C" w:rsidRDefault="0030392C" w:rsidP="0030392C">
      <w:pPr>
        <w:pStyle w:val="a9"/>
        <w:rPr>
          <w:rFonts w:ascii="Times New Roman" w:hAnsi="Times New Roman" w:cs="Times New Roman"/>
        </w:rPr>
      </w:pPr>
      <w:r w:rsidRPr="0030392C">
        <w:rPr>
          <w:rFonts w:ascii="Times New Roman" w:hAnsi="Times New Roman" w:cs="Times New Roman"/>
        </w:rPr>
        <w:t xml:space="preserve">— осуществлять технологический процесс </w:t>
      </w:r>
    </w:p>
    <w:p w:rsidR="0030392C" w:rsidRPr="0030392C" w:rsidRDefault="0030392C" w:rsidP="0030392C">
      <w:pPr>
        <w:pStyle w:val="a9"/>
        <w:rPr>
          <w:rFonts w:ascii="Times New Roman" w:hAnsi="Times New Roman" w:cs="Times New Roman"/>
        </w:rPr>
      </w:pPr>
      <w:r w:rsidRPr="0030392C">
        <w:rPr>
          <w:rFonts w:ascii="Times New Roman" w:hAnsi="Times New Roman" w:cs="Times New Roman"/>
        </w:rPr>
        <w:t xml:space="preserve">— применять методы творческого поиска технических или технологических решений; </w:t>
      </w:r>
    </w:p>
    <w:p w:rsidR="0030392C" w:rsidRPr="0030392C" w:rsidRDefault="0030392C" w:rsidP="0030392C">
      <w:pPr>
        <w:pStyle w:val="a9"/>
        <w:rPr>
          <w:rFonts w:ascii="Times New Roman" w:hAnsi="Times New Roman" w:cs="Times New Roman"/>
        </w:rPr>
      </w:pPr>
      <w:r w:rsidRPr="0030392C">
        <w:rPr>
          <w:rFonts w:ascii="Times New Roman" w:hAnsi="Times New Roman" w:cs="Times New Roman"/>
        </w:rPr>
        <w:t xml:space="preserve">— корректировать технологию и программу выполнения проекта с учётом изменяющихся условий для проектной деятельности; </w:t>
      </w:r>
    </w:p>
    <w:p w:rsidR="0030392C" w:rsidRPr="0030392C" w:rsidRDefault="0030392C" w:rsidP="0030392C">
      <w:pPr>
        <w:pStyle w:val="a9"/>
        <w:rPr>
          <w:rFonts w:ascii="Times New Roman" w:hAnsi="Times New Roman" w:cs="Times New Roman"/>
        </w:rPr>
      </w:pPr>
      <w:r w:rsidRPr="0030392C">
        <w:rPr>
          <w:rFonts w:ascii="Times New Roman" w:hAnsi="Times New Roman" w:cs="Times New Roman"/>
        </w:rPr>
        <w:t xml:space="preserve">— применять технологический подход для осуществления любой деятельности; 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hAnsi="Times New Roman" w:cs="Times New Roman"/>
        </w:rPr>
        <w:t>— овладеть элементами предпринимательской деятельности</w:t>
      </w:r>
      <w:r>
        <w:rPr>
          <w:rFonts w:ascii="Times New Roman" w:hAnsi="Times New Roman" w:cs="Times New Roman"/>
        </w:rPr>
        <w:t xml:space="preserve"> </w:t>
      </w:r>
      <w:r w:rsidRPr="0030392C">
        <w:rPr>
          <w:rFonts w:ascii="Times New Roman" w:eastAsia="Times New Roman" w:hAnsi="Times New Roman" w:cs="Times New Roman"/>
          <w:color w:val="auto"/>
        </w:rPr>
        <w:t xml:space="preserve">в соответствии с разработанной программой проекта; 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подбирать оборудование и материалы; 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организовывать рабочее место; 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осуществлять технологический процесс; 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контролировать ход и результаты работы; 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оформлять проектные материалы; 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осуществлять презентацию проекта с использованием компьютера 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b/>
          <w:color w:val="auto"/>
        </w:rPr>
        <w:t>Модуль №2 Производство</w:t>
      </w:r>
      <w:r w:rsidRPr="0030392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30392C" w:rsidRPr="00A6181C" w:rsidRDefault="0030392C" w:rsidP="0030392C">
      <w:pPr>
        <w:pStyle w:val="a9"/>
        <w:rPr>
          <w:rFonts w:ascii="Times New Roman" w:eastAsia="Times New Roman" w:hAnsi="Times New Roman" w:cs="Times New Roman"/>
          <w:i/>
          <w:color w:val="auto"/>
        </w:rPr>
      </w:pPr>
      <w:r w:rsidRPr="0030392C">
        <w:rPr>
          <w:rFonts w:ascii="Times New Roman" w:eastAsia="Times New Roman" w:hAnsi="Times New Roman" w:cs="Times New Roman"/>
          <w:i/>
          <w:color w:val="auto"/>
        </w:rPr>
        <w:t>Выпускник научится</w:t>
      </w:r>
      <w:r>
        <w:rPr>
          <w:rFonts w:ascii="Times New Roman" w:eastAsia="Times New Roman" w:hAnsi="Times New Roman" w:cs="Times New Roman"/>
          <w:i/>
          <w:color w:val="auto"/>
        </w:rPr>
        <w:t>, в</w:t>
      </w:r>
      <w:r w:rsidRPr="0030392C">
        <w:rPr>
          <w:rFonts w:ascii="Times New Roman" w:eastAsia="Times New Roman" w:hAnsi="Times New Roman" w:cs="Times New Roman"/>
          <w:i/>
          <w:color w:val="auto"/>
        </w:rPr>
        <w:t>ыпускник получит возможность научиться: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 — </w:t>
      </w:r>
      <w:r>
        <w:rPr>
          <w:rFonts w:ascii="Times New Roman" w:eastAsia="Times New Roman" w:hAnsi="Times New Roman" w:cs="Times New Roman"/>
          <w:color w:val="auto"/>
        </w:rPr>
        <w:t>с</w:t>
      </w:r>
      <w:r w:rsidRPr="0030392C">
        <w:rPr>
          <w:rFonts w:ascii="Times New Roman" w:eastAsia="Times New Roman" w:hAnsi="Times New Roman" w:cs="Times New Roman"/>
          <w:color w:val="auto"/>
        </w:rPr>
        <w:t>оотносить изучаемый объект или явления с природной средой и техносферой;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 — различать нужды и потребности людей, виды материальных и нематериальных благ для их удовлетворения; 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устанавливать рациональный перечень потребительских </w:t>
      </w:r>
      <w:r>
        <w:rPr>
          <w:rFonts w:ascii="Times New Roman" w:eastAsia="Times New Roman" w:hAnsi="Times New Roman" w:cs="Times New Roman"/>
          <w:color w:val="auto"/>
        </w:rPr>
        <w:t>благ для современного человека;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ориентироваться в сущностном проявлении основных категорий производства: продукт труда, предмет труда, средства производства, средства труда, процесс производства, технологический процесс производства; 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сравнивать и характеризовать различные транспортные средства, применяемые в процессе производства материальных благ и услуг; 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оценивать уровень совершенства местного производства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 — </w:t>
      </w:r>
      <w:r>
        <w:rPr>
          <w:rFonts w:ascii="Times New Roman" w:eastAsia="Times New Roman" w:hAnsi="Times New Roman" w:cs="Times New Roman"/>
          <w:color w:val="auto"/>
        </w:rPr>
        <w:t>и</w:t>
      </w:r>
      <w:r w:rsidRPr="0030392C">
        <w:rPr>
          <w:rFonts w:ascii="Times New Roman" w:eastAsia="Times New Roman" w:hAnsi="Times New Roman" w:cs="Times New Roman"/>
          <w:color w:val="auto"/>
        </w:rPr>
        <w:t>зучать характеристики производства;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 — оценивать уровень автоматизации и роботизации местного производства; 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оценивать уровень экологичности местного производства; 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определяться в приемлемости для себя той или иной сферы производства или сферы услуг; </w:t>
      </w:r>
    </w:p>
    <w:p w:rsidR="0030392C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находить источники информации о перспективах развития современных производств в области проживания,  а также об актуальном состоянии и перспективах развития регионального рынка труда</w:t>
      </w:r>
      <w:r w:rsidR="000A4F58">
        <w:rPr>
          <w:rFonts w:ascii="Times New Roman" w:eastAsia="Times New Roman" w:hAnsi="Times New Roman" w:cs="Times New Roman"/>
          <w:color w:val="auto"/>
        </w:rPr>
        <w:t>.</w:t>
      </w:r>
      <w:r w:rsidRPr="0030392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30392C" w:rsidRPr="00A6181C" w:rsidRDefault="0030392C" w:rsidP="0030392C">
      <w:pPr>
        <w:pStyle w:val="a9"/>
        <w:rPr>
          <w:rFonts w:ascii="Times New Roman" w:eastAsia="Times New Roman" w:hAnsi="Times New Roman" w:cs="Times New Roman"/>
          <w:b/>
          <w:color w:val="auto"/>
        </w:rPr>
      </w:pPr>
      <w:r w:rsidRPr="0030392C">
        <w:rPr>
          <w:rFonts w:ascii="Times New Roman" w:eastAsia="Times New Roman" w:hAnsi="Times New Roman" w:cs="Times New Roman"/>
          <w:b/>
          <w:color w:val="auto"/>
        </w:rPr>
        <w:t xml:space="preserve">Модуль №3 Технология </w:t>
      </w:r>
    </w:p>
    <w:p w:rsidR="000A4F58" w:rsidRPr="00A6181C" w:rsidRDefault="0030392C" w:rsidP="0030392C">
      <w:pPr>
        <w:pStyle w:val="a9"/>
        <w:rPr>
          <w:rFonts w:ascii="Times New Roman" w:eastAsia="Times New Roman" w:hAnsi="Times New Roman" w:cs="Times New Roman"/>
          <w:i/>
          <w:color w:val="auto"/>
        </w:rPr>
      </w:pPr>
      <w:r w:rsidRPr="000A4F58">
        <w:rPr>
          <w:rFonts w:ascii="Times New Roman" w:eastAsia="Times New Roman" w:hAnsi="Times New Roman" w:cs="Times New Roman"/>
          <w:i/>
          <w:color w:val="auto"/>
        </w:rPr>
        <w:t>Выпускник научится</w:t>
      </w:r>
      <w:r w:rsidR="000A4F58" w:rsidRPr="000A4F58">
        <w:rPr>
          <w:rFonts w:ascii="Times New Roman" w:eastAsia="Times New Roman" w:hAnsi="Times New Roman" w:cs="Times New Roman"/>
          <w:i/>
          <w:color w:val="auto"/>
        </w:rPr>
        <w:t>,</w:t>
      </w:r>
      <w:r w:rsidRPr="000A4F58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0A4F58" w:rsidRPr="000A4F58">
        <w:rPr>
          <w:rFonts w:ascii="Times New Roman" w:eastAsia="Times New Roman" w:hAnsi="Times New Roman" w:cs="Times New Roman"/>
          <w:i/>
          <w:color w:val="auto"/>
        </w:rPr>
        <w:t>в</w:t>
      </w:r>
      <w:r w:rsidRPr="000A4F58">
        <w:rPr>
          <w:rFonts w:ascii="Times New Roman" w:eastAsia="Times New Roman" w:hAnsi="Times New Roman" w:cs="Times New Roman"/>
          <w:i/>
          <w:color w:val="auto"/>
        </w:rPr>
        <w:t>ыпускник получит возможность научиться</w:t>
      </w:r>
      <w:r w:rsidR="000A4F58">
        <w:rPr>
          <w:rFonts w:ascii="Times New Roman" w:eastAsia="Times New Roman" w:hAnsi="Times New Roman" w:cs="Times New Roman"/>
          <w:i/>
          <w:color w:val="auto"/>
        </w:rPr>
        <w:t>:</w:t>
      </w:r>
    </w:p>
    <w:p w:rsidR="000A4F58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</w:t>
      </w:r>
      <w:r w:rsidR="000A4F58">
        <w:rPr>
          <w:rFonts w:ascii="Times New Roman" w:eastAsia="Times New Roman" w:hAnsi="Times New Roman" w:cs="Times New Roman"/>
          <w:color w:val="auto"/>
        </w:rPr>
        <w:t>ч</w:t>
      </w:r>
      <w:r w:rsidRPr="0030392C">
        <w:rPr>
          <w:rFonts w:ascii="Times New Roman" w:eastAsia="Times New Roman" w:hAnsi="Times New Roman" w:cs="Times New Roman"/>
          <w:color w:val="auto"/>
        </w:rPr>
        <w:t xml:space="preserve">ётко характеризовать сущность технологии как категории производства; </w:t>
      </w:r>
    </w:p>
    <w:p w:rsidR="000A4F58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разбираться в видах и эффективности технологий получения, преобразования и применения материалов, энергии, информации, объектов живой природы и социальной среды; </w:t>
      </w:r>
    </w:p>
    <w:p w:rsidR="000A4F58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lastRenderedPageBreak/>
        <w:t xml:space="preserve">— оценивать влияние современных технологий на общественное развитие; </w:t>
      </w:r>
    </w:p>
    <w:p w:rsidR="000A4F58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ориентироваться в современных и перспективных технологиях сферы производства и сферы услуг, а также в информационных технологиях;</w:t>
      </w:r>
    </w:p>
    <w:p w:rsidR="000A4F58" w:rsidRDefault="0030392C" w:rsidP="0030392C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оптимально подбирать технологии с учётом предназначения продукта труда и масштабов производства;</w:t>
      </w:r>
    </w:p>
    <w:p w:rsidR="000A4F58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оценивать возможность и целесообраз</w:t>
      </w:r>
      <w:r w:rsidR="000A4F58">
        <w:rPr>
          <w:rFonts w:ascii="Times New Roman" w:eastAsia="Times New Roman" w:hAnsi="Times New Roman" w:cs="Times New Roman"/>
          <w:color w:val="auto"/>
        </w:rPr>
        <w:t xml:space="preserve">ность </w:t>
      </w:r>
      <w:r w:rsidRPr="0030392C">
        <w:rPr>
          <w:rFonts w:ascii="Times New Roman" w:eastAsia="Times New Roman" w:hAnsi="Times New Roman" w:cs="Times New Roman"/>
          <w:color w:val="auto"/>
        </w:rPr>
        <w:t xml:space="preserve">применимости той или иной технологии, в том числе с позиций экологичности производства; </w:t>
      </w:r>
    </w:p>
    <w:p w:rsidR="000A4F58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прогнозировать для конкретной технологии возможные потребительские и производственные характеристики продукта труда</w:t>
      </w:r>
      <w:r w:rsidR="000A4F58">
        <w:rPr>
          <w:rFonts w:ascii="Times New Roman" w:eastAsia="Times New Roman" w:hAnsi="Times New Roman" w:cs="Times New Roman"/>
          <w:color w:val="auto"/>
        </w:rPr>
        <w:t>.</w:t>
      </w:r>
    </w:p>
    <w:p w:rsidR="000A4F58" w:rsidRPr="00A6181C" w:rsidRDefault="0030392C" w:rsidP="000A4F58">
      <w:pPr>
        <w:pStyle w:val="a9"/>
        <w:rPr>
          <w:rFonts w:ascii="Times New Roman" w:eastAsia="Times New Roman" w:hAnsi="Times New Roman" w:cs="Times New Roman"/>
          <w:b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 </w:t>
      </w:r>
      <w:r w:rsidRPr="000A4F58">
        <w:rPr>
          <w:rFonts w:ascii="Times New Roman" w:eastAsia="Times New Roman" w:hAnsi="Times New Roman" w:cs="Times New Roman"/>
          <w:b/>
          <w:color w:val="auto"/>
        </w:rPr>
        <w:t>Модуль №4 Техника</w:t>
      </w:r>
    </w:p>
    <w:p w:rsidR="000A4F58" w:rsidRPr="000A4F58" w:rsidRDefault="0030392C" w:rsidP="000A4F58">
      <w:pPr>
        <w:pStyle w:val="a9"/>
        <w:rPr>
          <w:rFonts w:ascii="Times New Roman" w:eastAsia="Times New Roman" w:hAnsi="Times New Roman" w:cs="Times New Roman"/>
          <w:i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 </w:t>
      </w:r>
      <w:r w:rsidRPr="000A4F58">
        <w:rPr>
          <w:rFonts w:ascii="Times New Roman" w:eastAsia="Times New Roman" w:hAnsi="Times New Roman" w:cs="Times New Roman"/>
          <w:i/>
          <w:color w:val="auto"/>
        </w:rPr>
        <w:t>Выпускник научится</w:t>
      </w:r>
      <w:r w:rsidR="000A4F58" w:rsidRPr="000A4F58">
        <w:rPr>
          <w:rFonts w:ascii="Times New Roman" w:eastAsia="Times New Roman" w:hAnsi="Times New Roman" w:cs="Times New Roman"/>
          <w:i/>
          <w:color w:val="auto"/>
        </w:rPr>
        <w:t>,</w:t>
      </w:r>
      <w:r w:rsidRPr="000A4F58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0A4F58" w:rsidRPr="000A4F58">
        <w:rPr>
          <w:rFonts w:ascii="Times New Roman" w:eastAsia="Times New Roman" w:hAnsi="Times New Roman" w:cs="Times New Roman"/>
          <w:i/>
          <w:color w:val="auto"/>
        </w:rPr>
        <w:t>в</w:t>
      </w:r>
      <w:r w:rsidRPr="000A4F58">
        <w:rPr>
          <w:rFonts w:ascii="Times New Roman" w:eastAsia="Times New Roman" w:hAnsi="Times New Roman" w:cs="Times New Roman"/>
          <w:i/>
          <w:color w:val="auto"/>
        </w:rPr>
        <w:t>ыпускник получит возможность научиться</w:t>
      </w:r>
      <w:r w:rsidR="000A4F58" w:rsidRPr="000A4F58">
        <w:rPr>
          <w:rFonts w:ascii="Times New Roman" w:eastAsia="Times New Roman" w:hAnsi="Times New Roman" w:cs="Times New Roman"/>
          <w:i/>
          <w:color w:val="auto"/>
        </w:rPr>
        <w:t>:</w:t>
      </w:r>
    </w:p>
    <w:p w:rsidR="000A4F58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 — </w:t>
      </w:r>
      <w:r w:rsidR="000A4F58">
        <w:rPr>
          <w:rFonts w:ascii="Times New Roman" w:eastAsia="Times New Roman" w:hAnsi="Times New Roman" w:cs="Times New Roman"/>
          <w:color w:val="auto"/>
        </w:rPr>
        <w:t>р</w:t>
      </w:r>
      <w:r w:rsidRPr="0030392C">
        <w:rPr>
          <w:rFonts w:ascii="Times New Roman" w:eastAsia="Times New Roman" w:hAnsi="Times New Roman" w:cs="Times New Roman"/>
          <w:color w:val="auto"/>
        </w:rPr>
        <w:t xml:space="preserve">азбираться в сущности того, что такое техника, техническая система, технологическая машина, механизм; </w:t>
      </w:r>
    </w:p>
    <w:p w:rsidR="000A4F58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классифицировать виды техники по различным признакам; находить информацию о современных видах техники; </w:t>
      </w:r>
    </w:p>
    <w:p w:rsidR="000A4F58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изучать конструкцию и принципы работы современной техники; </w:t>
      </w:r>
    </w:p>
    <w:p w:rsidR="000A4F58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оценивать область применения и возможности того или иного вида техники; </w:t>
      </w:r>
    </w:p>
    <w:p w:rsidR="000A4F58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разбираться в принципах работы устройств систем управления техникой; </w:t>
      </w:r>
    </w:p>
    <w:p w:rsidR="000A4F58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ориентироваться в видах устройств автоматики в технологических машинах и бытовой технике;</w:t>
      </w:r>
    </w:p>
    <w:p w:rsidR="000A4F58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различать автоматизированные и роботизированные устройства; </w:t>
      </w:r>
    </w:p>
    <w:p w:rsidR="000A4F58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собирать из деталей конструктора роботизированные устройства; </w:t>
      </w:r>
    </w:p>
    <w:p w:rsidR="000A4F58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материального или виртуального конструктора); </w:t>
      </w:r>
    </w:p>
    <w:p w:rsidR="000A4F58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управлять моделями роботизированных устройств. </w:t>
      </w:r>
    </w:p>
    <w:p w:rsidR="000A4F58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</w:t>
      </w:r>
      <w:r w:rsidR="000A4F58">
        <w:rPr>
          <w:rFonts w:ascii="Times New Roman" w:eastAsia="Times New Roman" w:hAnsi="Times New Roman" w:cs="Times New Roman"/>
          <w:color w:val="auto"/>
        </w:rPr>
        <w:t>о</w:t>
      </w:r>
      <w:r w:rsidRPr="0030392C">
        <w:rPr>
          <w:rFonts w:ascii="Times New Roman" w:eastAsia="Times New Roman" w:hAnsi="Times New Roman" w:cs="Times New Roman"/>
          <w:color w:val="auto"/>
        </w:rPr>
        <w:t xml:space="preserve">ценивать технический уровень совершенства действующих машин и механизмов; </w:t>
      </w:r>
    </w:p>
    <w:p w:rsidR="000A4F58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моделировать машины и механизмы; </w:t>
      </w:r>
    </w:p>
    <w:p w:rsidR="000A4F58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разрабатывать оригинальные конструкции машин и механизмов для сформулированной идеи; </w:t>
      </w:r>
    </w:p>
    <w:p w:rsidR="000A4F58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проводить модификацию действующих машин и механизмов применительно к ситуации или данному заданию</w:t>
      </w:r>
      <w:r w:rsidR="000A4F58">
        <w:rPr>
          <w:rFonts w:ascii="Times New Roman" w:eastAsia="Times New Roman" w:hAnsi="Times New Roman" w:cs="Times New Roman"/>
          <w:color w:val="auto"/>
        </w:rPr>
        <w:t>.</w:t>
      </w:r>
    </w:p>
    <w:p w:rsidR="000A4F58" w:rsidRPr="00A6181C" w:rsidRDefault="000A4F58" w:rsidP="000A4F58">
      <w:pPr>
        <w:pStyle w:val="a9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30392C" w:rsidRPr="007E3382">
        <w:rPr>
          <w:rFonts w:ascii="Times New Roman" w:eastAsia="Times New Roman" w:hAnsi="Times New Roman" w:cs="Times New Roman"/>
          <w:b/>
          <w:color w:val="auto"/>
        </w:rPr>
        <w:t xml:space="preserve">Модуль №5 Технологии получения, обработки, преобразования и использования материалов </w:t>
      </w:r>
    </w:p>
    <w:p w:rsidR="00DD0BE5" w:rsidRPr="00A6181C" w:rsidRDefault="0030392C" w:rsidP="000A4F58">
      <w:pPr>
        <w:pStyle w:val="a9"/>
        <w:rPr>
          <w:rFonts w:ascii="Times New Roman" w:eastAsia="Times New Roman" w:hAnsi="Times New Roman" w:cs="Times New Roman"/>
          <w:i/>
          <w:color w:val="auto"/>
        </w:rPr>
      </w:pPr>
      <w:r w:rsidRPr="00DD0BE5">
        <w:rPr>
          <w:rFonts w:ascii="Times New Roman" w:eastAsia="Times New Roman" w:hAnsi="Times New Roman" w:cs="Times New Roman"/>
          <w:i/>
          <w:color w:val="auto"/>
        </w:rPr>
        <w:t>Выпускник научитс</w:t>
      </w:r>
      <w:r w:rsidR="00DD0BE5">
        <w:rPr>
          <w:rFonts w:ascii="Times New Roman" w:eastAsia="Times New Roman" w:hAnsi="Times New Roman" w:cs="Times New Roman"/>
          <w:i/>
          <w:color w:val="auto"/>
        </w:rPr>
        <w:t>я, в</w:t>
      </w:r>
      <w:r w:rsidRPr="00DD0BE5">
        <w:rPr>
          <w:rFonts w:ascii="Times New Roman" w:eastAsia="Times New Roman" w:hAnsi="Times New Roman" w:cs="Times New Roman"/>
          <w:i/>
          <w:color w:val="auto"/>
        </w:rPr>
        <w:t>ыпускник получит возможность научиться</w:t>
      </w:r>
      <w:r w:rsidR="00DD0BE5">
        <w:rPr>
          <w:rFonts w:ascii="Times New Roman" w:eastAsia="Times New Roman" w:hAnsi="Times New Roman" w:cs="Times New Roman"/>
          <w:i/>
          <w:color w:val="auto"/>
        </w:rPr>
        <w:t>:</w:t>
      </w:r>
      <w:r w:rsidRPr="00DD0BE5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DD0BE5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</w:t>
      </w:r>
      <w:r w:rsidR="00DD0BE5">
        <w:rPr>
          <w:rFonts w:ascii="Times New Roman" w:eastAsia="Times New Roman" w:hAnsi="Times New Roman" w:cs="Times New Roman"/>
          <w:color w:val="auto"/>
        </w:rPr>
        <w:t>ч</w:t>
      </w:r>
      <w:r w:rsidRPr="0030392C">
        <w:rPr>
          <w:rFonts w:ascii="Times New Roman" w:eastAsia="Times New Roman" w:hAnsi="Times New Roman" w:cs="Times New Roman"/>
          <w:color w:val="auto"/>
        </w:rPr>
        <w:t xml:space="preserve">итать и создавать технические рисунки, чертежи, технологические карты; </w:t>
      </w:r>
    </w:p>
    <w:p w:rsidR="00DD0BE5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анализировать возможные технологические решения, определять их достоинства и недостатки в контексте заданной ситуации;</w:t>
      </w:r>
    </w:p>
    <w:p w:rsidR="00DD0BE5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 — подбирать ручные инструменты, отдельные машины и станки и пользоваться ими; </w:t>
      </w:r>
    </w:p>
    <w:p w:rsidR="00DD0BE5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осуществлять изготовление деталей, </w:t>
      </w:r>
    </w:p>
    <w:p w:rsidR="00DD0BE5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</w:t>
      </w:r>
      <w:r w:rsidR="00DD0BE5">
        <w:rPr>
          <w:rFonts w:ascii="Times New Roman" w:eastAsia="Times New Roman" w:hAnsi="Times New Roman" w:cs="Times New Roman"/>
          <w:color w:val="auto"/>
        </w:rPr>
        <w:t>в</w:t>
      </w:r>
      <w:r w:rsidRPr="0030392C">
        <w:rPr>
          <w:rFonts w:ascii="Times New Roman" w:eastAsia="Times New Roman" w:hAnsi="Times New Roman" w:cs="Times New Roman"/>
          <w:color w:val="auto"/>
        </w:rPr>
        <w:t xml:space="preserve">ыполнять чертежи и эскизы с использованием средств компьютерной поддержки; </w:t>
      </w:r>
    </w:p>
    <w:p w:rsidR="00DD0BE5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разрабатывать оригинальные конструкции в заданной ситуации; </w:t>
      </w:r>
    </w:p>
    <w:p w:rsidR="00DD0BE5" w:rsidRDefault="0030392C" w:rsidP="000A4F5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находить варианты изготовления и испытания изделий с учётом имеющихся материально-технических условий; </w:t>
      </w:r>
    </w:p>
    <w:p w:rsidR="00DD0BE5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проектировать весь процесс получения</w:t>
      </w:r>
      <w:r w:rsidR="00DD0BE5">
        <w:rPr>
          <w:rFonts w:ascii="Times New Roman" w:eastAsia="Times New Roman" w:hAnsi="Times New Roman" w:cs="Times New Roman"/>
          <w:color w:val="auto"/>
        </w:rPr>
        <w:t>,</w:t>
      </w:r>
      <w:r w:rsidRPr="0030392C">
        <w:rPr>
          <w:rFonts w:ascii="Times New Roman" w:eastAsia="Times New Roman" w:hAnsi="Times New Roman" w:cs="Times New Roman"/>
          <w:color w:val="auto"/>
        </w:rPr>
        <w:t xml:space="preserve"> сборку и отделку изделий; </w:t>
      </w:r>
    </w:p>
    <w:p w:rsidR="00DD0BE5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изготавливать изделия в соответствии с разработанной технической и технологической документацией; </w:t>
      </w:r>
    </w:p>
    <w:p w:rsidR="00DD0BE5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выполнять отделку изделий; использовать один из распространённых в регионе видов декоративно-прикладной обработки материалов; </w:t>
      </w:r>
    </w:p>
    <w:p w:rsidR="00DD0BE5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осуществлять текущий и итоговый контроль и оценку качества готового изделия, анализировать ошибки</w:t>
      </w:r>
      <w:r w:rsidR="00DD0BE5">
        <w:rPr>
          <w:rFonts w:ascii="Times New Roman" w:eastAsia="Times New Roman" w:hAnsi="Times New Roman" w:cs="Times New Roman"/>
          <w:color w:val="auto"/>
        </w:rPr>
        <w:t xml:space="preserve"> </w:t>
      </w:r>
      <w:r w:rsidRPr="0030392C">
        <w:rPr>
          <w:rFonts w:ascii="Times New Roman" w:eastAsia="Times New Roman" w:hAnsi="Times New Roman" w:cs="Times New Roman"/>
          <w:color w:val="auto"/>
        </w:rPr>
        <w:t xml:space="preserve">материального продукта; </w:t>
      </w:r>
    </w:p>
    <w:p w:rsidR="00DD0BE5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разрабатывать и создавать изделия с помощью 3D-принтера; — совершенствовать технологию получения материального продукта на основе </w:t>
      </w:r>
      <w:r w:rsidR="00DD0BE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E3382" w:rsidRDefault="00DD0BE5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</w:t>
      </w:r>
      <w:r w:rsidR="0030392C" w:rsidRPr="0030392C">
        <w:rPr>
          <w:rFonts w:ascii="Times New Roman" w:eastAsia="Times New Roman" w:hAnsi="Times New Roman" w:cs="Times New Roman"/>
          <w:color w:val="auto"/>
        </w:rPr>
        <w:t>дополнительной информации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7E3382" w:rsidRPr="00A6181C" w:rsidRDefault="0030392C" w:rsidP="00DD0BE5">
      <w:pPr>
        <w:pStyle w:val="a9"/>
        <w:rPr>
          <w:rFonts w:ascii="Times New Roman" w:eastAsia="Times New Roman" w:hAnsi="Times New Roman" w:cs="Times New Roman"/>
          <w:b/>
          <w:color w:val="auto"/>
        </w:rPr>
      </w:pPr>
      <w:r w:rsidRPr="007E3382">
        <w:rPr>
          <w:rFonts w:ascii="Times New Roman" w:eastAsia="Times New Roman" w:hAnsi="Times New Roman" w:cs="Times New Roman"/>
          <w:b/>
          <w:color w:val="auto"/>
        </w:rPr>
        <w:t>Модуль №6 Технологии обработки пищевых продуктов</w:t>
      </w:r>
    </w:p>
    <w:p w:rsidR="007E3382" w:rsidRPr="00A6181C" w:rsidRDefault="0030392C" w:rsidP="00DD0BE5">
      <w:pPr>
        <w:pStyle w:val="a9"/>
        <w:rPr>
          <w:rFonts w:ascii="Times New Roman" w:eastAsia="Times New Roman" w:hAnsi="Times New Roman" w:cs="Times New Roman"/>
          <w:i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lastRenderedPageBreak/>
        <w:t xml:space="preserve"> </w:t>
      </w:r>
      <w:r w:rsidRPr="007E3382">
        <w:rPr>
          <w:rFonts w:ascii="Times New Roman" w:eastAsia="Times New Roman" w:hAnsi="Times New Roman" w:cs="Times New Roman"/>
          <w:i/>
          <w:color w:val="auto"/>
        </w:rPr>
        <w:t>Выпускник научится</w:t>
      </w:r>
      <w:r w:rsidR="007E3382" w:rsidRPr="007E3382">
        <w:rPr>
          <w:rFonts w:ascii="Times New Roman" w:eastAsia="Times New Roman" w:hAnsi="Times New Roman" w:cs="Times New Roman"/>
          <w:i/>
          <w:color w:val="auto"/>
        </w:rPr>
        <w:t>,</w:t>
      </w:r>
      <w:r w:rsidRPr="007E3382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7E3382" w:rsidRPr="007E3382">
        <w:rPr>
          <w:rFonts w:ascii="Times New Roman" w:eastAsia="Times New Roman" w:hAnsi="Times New Roman" w:cs="Times New Roman"/>
          <w:i/>
          <w:color w:val="auto"/>
        </w:rPr>
        <w:t>в</w:t>
      </w:r>
      <w:r w:rsidRPr="007E3382">
        <w:rPr>
          <w:rFonts w:ascii="Times New Roman" w:eastAsia="Times New Roman" w:hAnsi="Times New Roman" w:cs="Times New Roman"/>
          <w:i/>
          <w:color w:val="auto"/>
        </w:rPr>
        <w:t>ыпускник получит возможность научиться</w:t>
      </w:r>
      <w:r w:rsidR="007E3382" w:rsidRPr="007E3382">
        <w:rPr>
          <w:rFonts w:ascii="Times New Roman" w:eastAsia="Times New Roman" w:hAnsi="Times New Roman" w:cs="Times New Roman"/>
          <w:i/>
          <w:color w:val="auto"/>
        </w:rPr>
        <w:t>: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 — Ориентироваться в рационах питания для различных категорий людей в различных жизненных ситуациях; 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выбирать пищевые продукты для удовлетворения потребностей организма в белках, углеводах, жирах, витаминах; 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разбираться в способах обработки пищевых продуктов, применять их в бытовой практике; 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выполнять механическую и тепловую обработку пищевых продуктов; 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соблюдать санитарно-гигиенические требования при обработке пищевых продуктов; 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пользоваться различными видами оборудования современной кухни; 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понимать опасность генетически модифицированных продуктов для здоровья человека; 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определять доброкачественность пищевых продуктов по внешним признакам, органолептическими и лабораторными методами; 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соблюдать правила хранения пищевых продуктов, полуфабрикатов и готовых блюд; 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разбираться в технологиях заготовки продуктов питания и применять их</w:t>
      </w:r>
      <w:r w:rsidR="007E3382">
        <w:rPr>
          <w:rFonts w:ascii="Times New Roman" w:eastAsia="Times New Roman" w:hAnsi="Times New Roman" w:cs="Times New Roman"/>
          <w:color w:val="auto"/>
        </w:rPr>
        <w:t>;</w:t>
      </w:r>
      <w:r w:rsidRPr="0030392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</w:t>
      </w:r>
      <w:r w:rsidR="007E3382">
        <w:rPr>
          <w:rFonts w:ascii="Times New Roman" w:eastAsia="Times New Roman" w:hAnsi="Times New Roman" w:cs="Times New Roman"/>
          <w:color w:val="auto"/>
        </w:rPr>
        <w:t>о</w:t>
      </w:r>
      <w:r w:rsidRPr="0030392C">
        <w:rPr>
          <w:rFonts w:ascii="Times New Roman" w:eastAsia="Times New Roman" w:hAnsi="Times New Roman" w:cs="Times New Roman"/>
          <w:color w:val="auto"/>
        </w:rPr>
        <w:t xml:space="preserve">существлять рациональный выбор пищевых продуктов с учётом их питательной ценности и принципов здорового питания; 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составлять индивидуальный режим питания;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 — разбираться в особенностях национальной кухни и готовить некоторые блюда; 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сервировать стол, эстетически оформлять блюда; 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владеть технологией карвинга для оформления праздничных блюд</w:t>
      </w:r>
      <w:r w:rsidR="007E3382">
        <w:rPr>
          <w:rFonts w:ascii="Times New Roman" w:eastAsia="Times New Roman" w:hAnsi="Times New Roman" w:cs="Times New Roman"/>
          <w:color w:val="auto"/>
        </w:rPr>
        <w:t>.</w:t>
      </w:r>
    </w:p>
    <w:p w:rsidR="007E3382" w:rsidRPr="007E3382" w:rsidRDefault="0030392C" w:rsidP="00DD0BE5">
      <w:pPr>
        <w:pStyle w:val="a9"/>
        <w:rPr>
          <w:rFonts w:ascii="Times New Roman" w:eastAsia="Times New Roman" w:hAnsi="Times New Roman" w:cs="Times New Roman"/>
          <w:b/>
          <w:color w:val="auto"/>
        </w:rPr>
      </w:pPr>
      <w:r w:rsidRPr="007E3382">
        <w:rPr>
          <w:rFonts w:ascii="Times New Roman" w:eastAsia="Times New Roman" w:hAnsi="Times New Roman" w:cs="Times New Roman"/>
          <w:b/>
          <w:color w:val="auto"/>
        </w:rPr>
        <w:t xml:space="preserve"> Модуль №7 Технологии получения, преобразования и использования </w:t>
      </w:r>
      <w:r w:rsidR="007E3382" w:rsidRPr="007E3382">
        <w:rPr>
          <w:rFonts w:ascii="Times New Roman" w:eastAsia="Times New Roman" w:hAnsi="Times New Roman" w:cs="Times New Roman"/>
          <w:b/>
          <w:color w:val="auto"/>
        </w:rPr>
        <w:t>энергии</w:t>
      </w:r>
    </w:p>
    <w:p w:rsidR="007E3382" w:rsidRPr="00A6181C" w:rsidRDefault="0030392C" w:rsidP="00DD0BE5">
      <w:pPr>
        <w:pStyle w:val="a9"/>
        <w:rPr>
          <w:rFonts w:ascii="Times New Roman" w:eastAsia="Times New Roman" w:hAnsi="Times New Roman" w:cs="Times New Roman"/>
          <w:i/>
          <w:color w:val="auto"/>
        </w:rPr>
      </w:pPr>
      <w:r w:rsidRPr="007E3382">
        <w:rPr>
          <w:rFonts w:ascii="Times New Roman" w:eastAsia="Times New Roman" w:hAnsi="Times New Roman" w:cs="Times New Roman"/>
          <w:i/>
          <w:color w:val="auto"/>
        </w:rPr>
        <w:t xml:space="preserve"> Выпускник научится</w:t>
      </w:r>
      <w:r w:rsidR="007E3382">
        <w:rPr>
          <w:rFonts w:ascii="Times New Roman" w:eastAsia="Times New Roman" w:hAnsi="Times New Roman" w:cs="Times New Roman"/>
          <w:i/>
          <w:color w:val="auto"/>
        </w:rPr>
        <w:t>, в</w:t>
      </w:r>
      <w:r w:rsidRPr="007E3382">
        <w:rPr>
          <w:rFonts w:ascii="Times New Roman" w:eastAsia="Times New Roman" w:hAnsi="Times New Roman" w:cs="Times New Roman"/>
          <w:i/>
          <w:color w:val="auto"/>
        </w:rPr>
        <w:t>ыпускник получит возможность научиться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 — Характеризовать сущность работы и энергии; 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разбираться в видах энергии, используемых людьми; 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ориентироваться в способах получения, преобразования, использования и аккумулирования механической энергии;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</w:t>
      </w:r>
      <w:r w:rsidR="007E3382">
        <w:rPr>
          <w:rFonts w:ascii="Times New Roman" w:eastAsia="Times New Roman" w:hAnsi="Times New Roman" w:cs="Times New Roman"/>
          <w:color w:val="auto"/>
        </w:rPr>
        <w:t>о</w:t>
      </w:r>
      <w:r w:rsidRPr="0030392C">
        <w:rPr>
          <w:rFonts w:ascii="Times New Roman" w:eastAsia="Times New Roman" w:hAnsi="Times New Roman" w:cs="Times New Roman"/>
          <w:color w:val="auto"/>
        </w:rPr>
        <w:t xml:space="preserve">ценивать эффективность использования различных видов энергии в быту и на производстве; </w:t>
      </w:r>
    </w:p>
    <w:p w:rsidR="007E3382" w:rsidRDefault="0030392C" w:rsidP="00DD0BE5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разбираться в источниках различных видов энергии и целесообразности их применения в различных условиях; </w:t>
      </w:r>
    </w:p>
    <w:p w:rsidR="007E3382" w:rsidRDefault="0030392C" w:rsidP="007E3382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сравнивать эффективность различных источников тепловой энергии; </w:t>
      </w:r>
    </w:p>
    <w:p w:rsidR="007E3382" w:rsidRDefault="0030392C" w:rsidP="007E3382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ориентироваться в способах получения и использования энергии магнитного поля; </w:t>
      </w:r>
    </w:p>
    <w:p w:rsidR="007E3382" w:rsidRDefault="0030392C" w:rsidP="007E3382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ориентироваться в способах получения, преобразования, использования и аккумулирования электрической энергии; </w:t>
      </w:r>
    </w:p>
    <w:p w:rsidR="007E3382" w:rsidRDefault="0030392C" w:rsidP="007E3382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ориентироваться в способах получения, преобразования и использования химической энергии;</w:t>
      </w:r>
    </w:p>
    <w:p w:rsidR="007E3382" w:rsidRDefault="0030392C" w:rsidP="007E3382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осуществлять использование химической энергии при обработке материалов и получении новых веществ; </w:t>
      </w:r>
    </w:p>
    <w:p w:rsidR="0030392C" w:rsidRPr="0030392C" w:rsidRDefault="0030392C" w:rsidP="007E3382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ориентироваться в способах получения, преобразования и использования ядерной и термоядерной энергии</w:t>
      </w:r>
    </w:p>
    <w:p w:rsidR="00A6181C" w:rsidRDefault="007E3382" w:rsidP="00A6181C">
      <w:pPr>
        <w:keepNext/>
        <w:keepLines/>
        <w:spacing w:before="360"/>
        <w:jc w:val="both"/>
        <w:outlineLvl w:val="1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30392C" w:rsidRPr="007E3382">
        <w:rPr>
          <w:rFonts w:ascii="Times New Roman" w:eastAsia="Times New Roman" w:hAnsi="Times New Roman" w:cs="Times New Roman"/>
          <w:b/>
          <w:color w:val="auto"/>
        </w:rPr>
        <w:t xml:space="preserve">Модуль №8 Технологии получения, обработки и использования информации </w:t>
      </w:r>
    </w:p>
    <w:p w:rsidR="007E3382" w:rsidRPr="00A6181C" w:rsidRDefault="0030392C" w:rsidP="00A6181C">
      <w:pPr>
        <w:keepNext/>
        <w:keepLines/>
        <w:spacing w:before="360"/>
        <w:jc w:val="both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7E3382">
        <w:rPr>
          <w:rFonts w:ascii="Times New Roman" w:eastAsia="Times New Roman" w:hAnsi="Times New Roman" w:cs="Times New Roman"/>
          <w:i/>
          <w:color w:val="auto"/>
        </w:rPr>
        <w:t>Выпускник научится</w:t>
      </w:r>
      <w:r w:rsidR="007E3382">
        <w:rPr>
          <w:rFonts w:ascii="Times New Roman" w:eastAsia="Times New Roman" w:hAnsi="Times New Roman" w:cs="Times New Roman"/>
          <w:i/>
          <w:color w:val="auto"/>
        </w:rPr>
        <w:t>, в</w:t>
      </w:r>
      <w:r w:rsidRPr="007E3382">
        <w:rPr>
          <w:rFonts w:ascii="Times New Roman" w:eastAsia="Times New Roman" w:hAnsi="Times New Roman" w:cs="Times New Roman"/>
          <w:i/>
          <w:color w:val="auto"/>
        </w:rPr>
        <w:t>ыпускник получит возможность научиться</w:t>
      </w:r>
      <w:r w:rsidR="007E3382">
        <w:rPr>
          <w:rFonts w:ascii="Times New Roman" w:eastAsia="Times New Roman" w:hAnsi="Times New Roman" w:cs="Times New Roman"/>
          <w:i/>
          <w:color w:val="auto"/>
        </w:rPr>
        <w:t>:</w:t>
      </w:r>
    </w:p>
    <w:p w:rsidR="007E3382" w:rsidRPr="007E3382" w:rsidRDefault="0030392C" w:rsidP="007E3382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</w:t>
      </w:r>
      <w:r w:rsidR="007E3382" w:rsidRPr="007E3382">
        <w:rPr>
          <w:rFonts w:ascii="Times New Roman" w:hAnsi="Times New Roman" w:cs="Times New Roman"/>
        </w:rPr>
        <w:t>р</w:t>
      </w:r>
      <w:r w:rsidRPr="007E3382">
        <w:rPr>
          <w:rFonts w:ascii="Times New Roman" w:hAnsi="Times New Roman" w:cs="Times New Roman"/>
        </w:rPr>
        <w:t>азбираться в сущности информации и формах её материал</w:t>
      </w:r>
      <w:r w:rsidR="007E3382" w:rsidRPr="007E3382">
        <w:rPr>
          <w:rFonts w:ascii="Times New Roman" w:hAnsi="Times New Roman" w:cs="Times New Roman"/>
        </w:rPr>
        <w:t>ьного воплощения;</w:t>
      </w:r>
    </w:p>
    <w:p w:rsidR="007E3382" w:rsidRPr="007E3382" w:rsidRDefault="0030392C" w:rsidP="007E3382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осуществлять технологии получения, представления, преобразования и использования различных видов информации; </w:t>
      </w:r>
    </w:p>
    <w:p w:rsidR="007E3382" w:rsidRPr="007E3382" w:rsidRDefault="0030392C" w:rsidP="007E3382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применять технологии записи различных видов информации; </w:t>
      </w:r>
    </w:p>
    <w:p w:rsidR="007E3382" w:rsidRPr="007E3382" w:rsidRDefault="0030392C" w:rsidP="007E3382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разбираться в видах информационных каналов человека и представлять их эффективность; </w:t>
      </w:r>
    </w:p>
    <w:p w:rsidR="007E3382" w:rsidRPr="007E3382" w:rsidRDefault="0030392C" w:rsidP="007E3382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владеть методами и средствами получения, преобразования, применения и сохранения информации; </w:t>
      </w:r>
    </w:p>
    <w:p w:rsidR="007E3382" w:rsidRPr="007E3382" w:rsidRDefault="0030392C" w:rsidP="007E3382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lastRenderedPageBreak/>
        <w:t xml:space="preserve">— пользоваться компьютером для получения, обработки, преобразования, передачи и сохранения информации; </w:t>
      </w:r>
    </w:p>
    <w:p w:rsidR="007E3382" w:rsidRPr="007E3382" w:rsidRDefault="0030392C" w:rsidP="007E3382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характеризовать сущность коммуникации как формы связи информационных систем и людей; </w:t>
      </w:r>
    </w:p>
    <w:p w:rsidR="007E3382" w:rsidRPr="007E3382" w:rsidRDefault="0030392C" w:rsidP="007E3382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ориентироваться в сущности менеджмента и иметь представление об основных методах управления персоналом; </w:t>
      </w:r>
    </w:p>
    <w:p w:rsidR="007E3382" w:rsidRPr="007E3382" w:rsidRDefault="0030392C" w:rsidP="007E3382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>— представлять информацию вербальными и невербальными средствами при коммуникации с использованием технических средств</w:t>
      </w:r>
      <w:r w:rsidR="007E3382" w:rsidRPr="007E3382">
        <w:rPr>
          <w:rFonts w:ascii="Times New Roman" w:hAnsi="Times New Roman" w:cs="Times New Roman"/>
        </w:rPr>
        <w:t>;</w:t>
      </w:r>
      <w:r w:rsidRPr="007E3382">
        <w:rPr>
          <w:rFonts w:ascii="Times New Roman" w:hAnsi="Times New Roman" w:cs="Times New Roman"/>
        </w:rPr>
        <w:t xml:space="preserve"> </w:t>
      </w:r>
    </w:p>
    <w:p w:rsidR="007E3382" w:rsidRPr="007E3382" w:rsidRDefault="0030392C" w:rsidP="007E3382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</w:t>
      </w:r>
      <w:r w:rsidR="007E3382" w:rsidRPr="007E3382">
        <w:rPr>
          <w:rFonts w:ascii="Times New Roman" w:hAnsi="Times New Roman" w:cs="Times New Roman"/>
        </w:rPr>
        <w:t>п</w:t>
      </w:r>
      <w:r w:rsidRPr="007E3382">
        <w:rPr>
          <w:rFonts w:ascii="Times New Roman" w:hAnsi="Times New Roman" w:cs="Times New Roman"/>
        </w:rPr>
        <w:t xml:space="preserve">ользоваться различными современными техническими средствами для получения, преобразования, предъявления и сохранения информации; — осуществлять поиск и извлечение информации из различных источников с применением современных технических средств; </w:t>
      </w:r>
    </w:p>
    <w:p w:rsidR="007E3382" w:rsidRPr="007E3382" w:rsidRDefault="0030392C" w:rsidP="007E3382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применять технологии запоминания информации; — изготовлять информационный продукт по заданному алгоритму; </w:t>
      </w:r>
    </w:p>
    <w:p w:rsidR="007E3382" w:rsidRPr="007E3382" w:rsidRDefault="0030392C" w:rsidP="007E3382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владеть приёмами эффективной коммуникации в процессе делового общения; </w:t>
      </w:r>
    </w:p>
    <w:p w:rsidR="007E3382" w:rsidRDefault="0030392C" w:rsidP="007E3382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>— управлять конфликтами в бытовых и производственных ситуациях</w:t>
      </w:r>
      <w:r w:rsidR="007E3382" w:rsidRPr="007E3382">
        <w:rPr>
          <w:rFonts w:ascii="Times New Roman" w:hAnsi="Times New Roman" w:cs="Times New Roman"/>
        </w:rPr>
        <w:t>.</w:t>
      </w:r>
    </w:p>
    <w:p w:rsidR="007E3382" w:rsidRPr="00A6181C" w:rsidRDefault="0030392C" w:rsidP="002867CB">
      <w:pPr>
        <w:pStyle w:val="a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4054C">
        <w:rPr>
          <w:rFonts w:ascii="Times New Roman" w:eastAsia="Times New Roman" w:hAnsi="Times New Roman" w:cs="Times New Roman"/>
          <w:b/>
          <w:color w:val="auto"/>
        </w:rPr>
        <w:t xml:space="preserve">Модуль №9 Технологии растениеводства </w:t>
      </w:r>
    </w:p>
    <w:p w:rsidR="007E3382" w:rsidRPr="00A6181C" w:rsidRDefault="0030392C" w:rsidP="002867CB">
      <w:pPr>
        <w:pStyle w:val="a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14054C">
        <w:rPr>
          <w:rFonts w:ascii="Times New Roman" w:eastAsia="Times New Roman" w:hAnsi="Times New Roman" w:cs="Times New Roman"/>
          <w:i/>
          <w:color w:val="auto"/>
        </w:rPr>
        <w:t>Выпускник научится</w:t>
      </w:r>
      <w:r w:rsidR="0014054C" w:rsidRPr="0014054C">
        <w:rPr>
          <w:rFonts w:ascii="Times New Roman" w:eastAsia="Times New Roman" w:hAnsi="Times New Roman" w:cs="Times New Roman"/>
          <w:i/>
          <w:color w:val="auto"/>
        </w:rPr>
        <w:t>,</w:t>
      </w:r>
      <w:r w:rsidRPr="0014054C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14054C" w:rsidRPr="0014054C">
        <w:rPr>
          <w:rFonts w:ascii="Times New Roman" w:eastAsia="Times New Roman" w:hAnsi="Times New Roman" w:cs="Times New Roman"/>
          <w:i/>
          <w:color w:val="auto"/>
        </w:rPr>
        <w:t>в</w:t>
      </w:r>
      <w:r w:rsidRPr="0014054C">
        <w:rPr>
          <w:rFonts w:ascii="Times New Roman" w:eastAsia="Times New Roman" w:hAnsi="Times New Roman" w:cs="Times New Roman"/>
          <w:i/>
          <w:color w:val="auto"/>
        </w:rPr>
        <w:t>ыпускник получит возможность научиться</w:t>
      </w:r>
      <w:r w:rsidR="0014054C" w:rsidRPr="0014054C">
        <w:rPr>
          <w:rFonts w:ascii="Times New Roman" w:eastAsia="Times New Roman" w:hAnsi="Times New Roman" w:cs="Times New Roman"/>
          <w:i/>
          <w:color w:val="auto"/>
        </w:rPr>
        <w:t>:</w:t>
      </w:r>
      <w:r w:rsidRPr="0014054C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Применять основные агротехнологические приёмы выращивания культурных растений;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определять полезные свойства культурных растений;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классифицировать культурные растения по группам;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проводить исследования с культурными растениями;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классифицировать дикорастущие растения по группам;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проводить заготовку сырья дикорастущих растений;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выполнять способы подготовки и закладки сырья дикорастущих растений на хранение;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владеть методами переработки сырья дикорастущих растений;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определять культивируемые грибы по внешнему виду;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создавать условия для искусственного выращивания культивируемых грибов;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владеть безопасными способами сбора и заготовки грибов;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определять микроорганизмы по внешнему виду;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создавать условия для искусственного выращивания одноклеточных водорослей;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владеть биотехнологиями использования одноклеточных грибов на примере дрожжей для получения продуктов питания</w:t>
      </w:r>
      <w:r w:rsidR="007E3382">
        <w:rPr>
          <w:rFonts w:ascii="Times New Roman" w:eastAsia="Times New Roman" w:hAnsi="Times New Roman" w:cs="Times New Roman"/>
          <w:color w:val="auto"/>
        </w:rPr>
        <w:t>;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 — применять способы и методы вегетативного размножения культурных растений (черенками, отводками, прививкой, культурой ткани) на примере комнатных декоративных культур;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 — определять виды удобрений и способы их применения;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давать аргументированные оценки и прогнозы развития агротехнологий;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владеть биотехнологиями использования кисломолочных бактерий для получения кисломолочной продукции (творога, кефира и др.);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 — создавать условия для клонального микро-размножения растений;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давать аргументированные оценки и прогнозы использования технологий клеточной и генной инженерии на примере генно-модифицированных растений</w:t>
      </w:r>
      <w:r w:rsidR="007E3382">
        <w:rPr>
          <w:rFonts w:ascii="Times New Roman" w:eastAsia="Times New Roman" w:hAnsi="Times New Roman" w:cs="Times New Roman"/>
          <w:color w:val="auto"/>
        </w:rPr>
        <w:t>.</w:t>
      </w:r>
    </w:p>
    <w:p w:rsidR="007E3382" w:rsidRPr="00A6181C" w:rsidRDefault="0030392C" w:rsidP="002867CB">
      <w:pPr>
        <w:pStyle w:val="a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7E3382">
        <w:rPr>
          <w:rFonts w:ascii="Times New Roman" w:eastAsia="Times New Roman" w:hAnsi="Times New Roman" w:cs="Times New Roman"/>
          <w:b/>
          <w:color w:val="auto"/>
        </w:rPr>
        <w:t>Модуль №10 Технологии животноводства</w:t>
      </w:r>
    </w:p>
    <w:p w:rsidR="007E3382" w:rsidRPr="00A6181C" w:rsidRDefault="0030392C" w:rsidP="002867CB">
      <w:pPr>
        <w:pStyle w:val="a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7E3382">
        <w:rPr>
          <w:rFonts w:ascii="Times New Roman" w:eastAsia="Times New Roman" w:hAnsi="Times New Roman" w:cs="Times New Roman"/>
          <w:i/>
          <w:color w:val="auto"/>
        </w:rPr>
        <w:t xml:space="preserve"> Выпускник научится</w:t>
      </w:r>
      <w:r w:rsidR="007E3382">
        <w:rPr>
          <w:rFonts w:ascii="Times New Roman" w:eastAsia="Times New Roman" w:hAnsi="Times New Roman" w:cs="Times New Roman"/>
          <w:i/>
          <w:color w:val="auto"/>
        </w:rPr>
        <w:t>, в</w:t>
      </w:r>
      <w:r w:rsidRPr="007E3382">
        <w:rPr>
          <w:rFonts w:ascii="Times New Roman" w:eastAsia="Times New Roman" w:hAnsi="Times New Roman" w:cs="Times New Roman"/>
          <w:i/>
          <w:color w:val="auto"/>
        </w:rPr>
        <w:t>ыпускник получит возможность научиться</w:t>
      </w:r>
      <w:r w:rsidR="007E3382">
        <w:rPr>
          <w:rFonts w:ascii="Times New Roman" w:eastAsia="Times New Roman" w:hAnsi="Times New Roman" w:cs="Times New Roman"/>
          <w:i/>
          <w:color w:val="auto"/>
        </w:rPr>
        <w:t>:</w:t>
      </w:r>
      <w:r w:rsidRPr="007E3382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Описывать роль различных видов животных в удовлетворении материальных и нематериальных потребностей человека;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анализировать технологии, связанные с использованием животных;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выделять и характеризовать основные элементы технологий животноводства;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собирать информацию и описывать технологии содержания домашних животных;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оценивать условия содержания животных в квартире, школьном зооуголке, личном подсобном хозяйстве и их соответствие требованиям; </w:t>
      </w:r>
    </w:p>
    <w:p w:rsidR="007E3382" w:rsidRDefault="0030392C" w:rsidP="002867CB">
      <w:pPr>
        <w:pStyle w:val="a9"/>
        <w:jc w:val="both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составлять по образцам рационы кормления домашних животных в семье (в городской школе) и в личном подсобном хозяйстве (в сельской школе); </w:t>
      </w:r>
    </w:p>
    <w:p w:rsidR="007E3382" w:rsidRDefault="0030392C" w:rsidP="007E3382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lastRenderedPageBreak/>
        <w:t xml:space="preserve">— приводить рассуждения, содержащие аргументированные оценки и прогнозы развития технологий животноводства; </w:t>
      </w:r>
    </w:p>
    <w:p w:rsidR="007E3382" w:rsidRDefault="0030392C" w:rsidP="007E3382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проводить исследования способов разведения и содержания домашних  животных в своей семье, семьях друзей; </w:t>
      </w:r>
    </w:p>
    <w:p w:rsidR="007E3382" w:rsidRDefault="0030392C" w:rsidP="007E3382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оценивать по внешним признакам с помощью простейших исследований качество продукции животноводства;</w:t>
      </w:r>
    </w:p>
    <w:p w:rsidR="007E3382" w:rsidRDefault="0030392C" w:rsidP="007E3382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 — проектировать и изготовлять простейшие технические устройства, обеспечивающие условия содержания животных и облегчающие уход за ними: клетки, будки для собак, автопоилки для птиц, устройства для аэрации аквариумов, автоматизированные кормушки для кошек и др.; </w:t>
      </w:r>
    </w:p>
    <w:p w:rsidR="007E3382" w:rsidRDefault="0030392C" w:rsidP="007E3382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описывать признаки распространённых  животных; </w:t>
      </w:r>
    </w:p>
    <w:p w:rsidR="007E3382" w:rsidRDefault="0030392C" w:rsidP="007E3382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описывать технологии и основное оборудование для кормления животных и заготовки кормов;</w:t>
      </w:r>
    </w:p>
    <w:p w:rsidR="007E3382" w:rsidRDefault="0030392C" w:rsidP="007E3382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 — описывать технологии и технические устройства для получения различных видов продукции (молока, мяса, яиц, шерсти) на современных животноводческих фермах; </w:t>
      </w:r>
    </w:p>
    <w:p w:rsidR="007E3382" w:rsidRDefault="0030392C" w:rsidP="007E3382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описывать экстерьер и породные признаки животных по внешнему виду и справочным материалам; </w:t>
      </w:r>
    </w:p>
    <w:p w:rsidR="007E3382" w:rsidRDefault="0030392C" w:rsidP="007E3382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описывать работу по улучшению пород животных (в городских школах, в клубах собаководов); </w:t>
      </w:r>
    </w:p>
    <w:p w:rsidR="007E3382" w:rsidRDefault="0030392C" w:rsidP="007E3382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— оценивать по внешним признакам состояние здоровья домашних животных, проводить санитарную обработку, простые профилактические и лечебные мероприятия для кошек, собак (в городской школе), для сельскохозяйственных животных (в сельской школе); </w:t>
      </w:r>
    </w:p>
    <w:p w:rsidR="0030392C" w:rsidRPr="0030392C" w:rsidRDefault="0030392C" w:rsidP="007E3382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>— описывать содержание труда основных профессий, связанных с технологиями использования животных</w:t>
      </w:r>
    </w:p>
    <w:p w:rsidR="007E3382" w:rsidRPr="007E3382" w:rsidRDefault="007E3382" w:rsidP="0030392C">
      <w:pPr>
        <w:keepNext/>
        <w:keepLines/>
        <w:spacing w:before="360"/>
        <w:jc w:val="both"/>
        <w:outlineLvl w:val="1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30392C" w:rsidRPr="0030392C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30392C" w:rsidRPr="007E3382">
        <w:rPr>
          <w:rFonts w:ascii="Times New Roman" w:eastAsia="Times New Roman" w:hAnsi="Times New Roman" w:cs="Times New Roman"/>
          <w:b/>
          <w:color w:val="auto"/>
        </w:rPr>
        <w:t>Модуль №11 Социальные технологии</w:t>
      </w:r>
    </w:p>
    <w:p w:rsidR="007E3382" w:rsidRDefault="0030392C" w:rsidP="007E3382">
      <w:pPr>
        <w:keepNext/>
        <w:keepLines/>
        <w:spacing w:before="360"/>
        <w:jc w:val="both"/>
        <w:outlineLvl w:val="1"/>
        <w:rPr>
          <w:rFonts w:ascii="Times New Roman" w:eastAsia="Times New Roman" w:hAnsi="Times New Roman" w:cs="Times New Roman"/>
          <w:i/>
          <w:color w:val="auto"/>
        </w:rPr>
      </w:pPr>
      <w:r w:rsidRPr="0030392C">
        <w:rPr>
          <w:rFonts w:ascii="Times New Roman" w:eastAsia="Times New Roman" w:hAnsi="Times New Roman" w:cs="Times New Roman"/>
          <w:color w:val="auto"/>
        </w:rPr>
        <w:t xml:space="preserve"> </w:t>
      </w:r>
      <w:r w:rsidRPr="007E3382">
        <w:rPr>
          <w:rFonts w:ascii="Times New Roman" w:eastAsia="Times New Roman" w:hAnsi="Times New Roman" w:cs="Times New Roman"/>
          <w:i/>
          <w:color w:val="auto"/>
        </w:rPr>
        <w:t>Выпускник научится</w:t>
      </w:r>
      <w:r w:rsidR="007E3382">
        <w:rPr>
          <w:rFonts w:ascii="Times New Roman" w:eastAsia="Times New Roman" w:hAnsi="Times New Roman" w:cs="Times New Roman"/>
          <w:i/>
          <w:color w:val="auto"/>
        </w:rPr>
        <w:t>, в</w:t>
      </w:r>
      <w:r w:rsidRPr="007E3382">
        <w:rPr>
          <w:rFonts w:ascii="Times New Roman" w:eastAsia="Times New Roman" w:hAnsi="Times New Roman" w:cs="Times New Roman"/>
          <w:i/>
          <w:color w:val="auto"/>
        </w:rPr>
        <w:t>ыпускник получит возможность научиться</w:t>
      </w:r>
      <w:r w:rsidR="007E3382">
        <w:rPr>
          <w:rFonts w:ascii="Times New Roman" w:eastAsia="Times New Roman" w:hAnsi="Times New Roman" w:cs="Times New Roman"/>
          <w:i/>
          <w:color w:val="auto"/>
        </w:rPr>
        <w:t>:</w:t>
      </w:r>
    </w:p>
    <w:p w:rsidR="007E3382" w:rsidRPr="007E3382" w:rsidRDefault="0030392C" w:rsidP="00E619C8">
      <w:pPr>
        <w:keepNext/>
        <w:keepLines/>
        <w:spacing w:before="360"/>
        <w:outlineLvl w:val="1"/>
        <w:rPr>
          <w:rFonts w:ascii="Times New Roman" w:eastAsia="Times New Roman" w:hAnsi="Times New Roman" w:cs="Times New Roman"/>
          <w:i/>
          <w:color w:val="auto"/>
        </w:rPr>
      </w:pPr>
      <w:r w:rsidRPr="007E3382">
        <w:rPr>
          <w:b/>
        </w:rPr>
        <w:t>—</w:t>
      </w:r>
      <w:r w:rsidRPr="0030392C">
        <w:t xml:space="preserve"> </w:t>
      </w:r>
      <w:r w:rsidR="007E3382" w:rsidRPr="007E3382">
        <w:rPr>
          <w:rFonts w:ascii="Times New Roman" w:hAnsi="Times New Roman" w:cs="Times New Roman"/>
        </w:rPr>
        <w:t>р</w:t>
      </w:r>
      <w:r w:rsidRPr="007E3382">
        <w:rPr>
          <w:rFonts w:ascii="Times New Roman" w:hAnsi="Times New Roman" w:cs="Times New Roman"/>
        </w:rPr>
        <w:t xml:space="preserve">азбираться в сущности социальных технологий; </w:t>
      </w:r>
    </w:p>
    <w:p w:rsidR="007E3382" w:rsidRPr="007E3382" w:rsidRDefault="0030392C" w:rsidP="00E619C8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ориентироваться в видах социальных технологий </w:t>
      </w:r>
    </w:p>
    <w:p w:rsidR="007E3382" w:rsidRPr="007E3382" w:rsidRDefault="0030392C" w:rsidP="00E619C8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характеризовать технологии сферы услуг, социальные сети как технологию; </w:t>
      </w:r>
    </w:p>
    <w:p w:rsidR="007E3382" w:rsidRPr="007E3382" w:rsidRDefault="0030392C" w:rsidP="00E619C8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создавать средства получения информации для социальных технологий; </w:t>
      </w:r>
    </w:p>
    <w:p w:rsidR="007E3382" w:rsidRPr="007E3382" w:rsidRDefault="0030392C" w:rsidP="00E619C8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ориентироваться в профессиях, относящихся к социальным технологиям; </w:t>
      </w:r>
    </w:p>
    <w:p w:rsidR="007E3382" w:rsidRPr="007E3382" w:rsidRDefault="0030392C" w:rsidP="00E619C8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осознавать сущность категорий «рыночная экономика», «потребность», «спрос», «маркетинг», «менеджмент </w:t>
      </w:r>
    </w:p>
    <w:p w:rsidR="007E3382" w:rsidRPr="007E3382" w:rsidRDefault="0030392C" w:rsidP="00E619C8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Обосновывать личные потребности и выявлять среди них наиболее приоритетные; </w:t>
      </w:r>
    </w:p>
    <w:p w:rsidR="007E3382" w:rsidRPr="007E3382" w:rsidRDefault="0030392C" w:rsidP="00E619C8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>— готовить некоторые виды инструментария для исследования рынка;</w:t>
      </w:r>
    </w:p>
    <w:p w:rsidR="007E3382" w:rsidRPr="007E3382" w:rsidRDefault="0030392C" w:rsidP="00E619C8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выявлять и характеризовать потребительский спрос на некоторые виды товаров и услуг; </w:t>
      </w:r>
    </w:p>
    <w:p w:rsidR="007E3382" w:rsidRPr="007E3382" w:rsidRDefault="0030392C" w:rsidP="00E619C8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применять методы управления персоналом при коллективном выполнении практических работ и созидательной деятельности; </w:t>
      </w:r>
    </w:p>
    <w:p w:rsidR="007E3382" w:rsidRPr="007E3382" w:rsidRDefault="0030392C" w:rsidP="00E619C8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 xml:space="preserve">— разрабатывать сценарии проведения семейных и общественных мероприятий; </w:t>
      </w:r>
    </w:p>
    <w:p w:rsidR="0030392C" w:rsidRPr="007E3382" w:rsidRDefault="0030392C" w:rsidP="00E619C8">
      <w:pPr>
        <w:pStyle w:val="a9"/>
        <w:rPr>
          <w:rFonts w:ascii="Times New Roman" w:hAnsi="Times New Roman" w:cs="Times New Roman"/>
        </w:rPr>
      </w:pPr>
      <w:r w:rsidRPr="007E3382">
        <w:rPr>
          <w:rFonts w:ascii="Times New Roman" w:hAnsi="Times New Roman" w:cs="Times New Roman"/>
        </w:rPr>
        <w:t>— разрабатывать бизнес-план, бизнеспроект.</w:t>
      </w:r>
    </w:p>
    <w:p w:rsidR="0030392C" w:rsidRDefault="0030392C" w:rsidP="0030392C">
      <w:pPr>
        <w:rPr>
          <w:rFonts w:ascii="Times New Roman" w:eastAsia="Times New Roman" w:hAnsi="Times New Roman" w:cs="Times New Roman"/>
        </w:rPr>
      </w:pPr>
    </w:p>
    <w:p w:rsidR="00EC72DA" w:rsidRPr="0030392C" w:rsidRDefault="00EC72DA" w:rsidP="0030392C">
      <w:pPr>
        <w:rPr>
          <w:rFonts w:ascii="Times New Roman" w:eastAsia="Times New Roman" w:hAnsi="Times New Roman" w:cs="Times New Roman"/>
        </w:rPr>
      </w:pPr>
    </w:p>
    <w:sectPr w:rsidR="00EC72DA" w:rsidRPr="0030392C" w:rsidSect="00E619C8">
      <w:footerReference w:type="default" r:id="rId8"/>
      <w:pgSz w:w="11905" w:h="16837"/>
      <w:pgMar w:top="709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32" w:rsidRDefault="00F94E32">
      <w:r>
        <w:separator/>
      </w:r>
    </w:p>
  </w:endnote>
  <w:endnote w:type="continuationSeparator" w:id="0">
    <w:p w:rsidR="00F94E32" w:rsidRDefault="00F9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27921608"/>
    </w:sdtPr>
    <w:sdtEndPr/>
    <w:sdtContent>
      <w:p w:rsidR="003368F3" w:rsidRPr="00E619C8" w:rsidRDefault="003368F3" w:rsidP="00E619C8">
        <w:pPr>
          <w:pStyle w:val="af0"/>
          <w:jc w:val="center"/>
          <w:rPr>
            <w:rFonts w:ascii="Times New Roman" w:hAnsi="Times New Roman" w:cs="Times New Roman"/>
          </w:rPr>
        </w:pPr>
        <w:r w:rsidRPr="00E619C8">
          <w:rPr>
            <w:rFonts w:ascii="Times New Roman" w:hAnsi="Times New Roman" w:cs="Times New Roman"/>
            <w:noProof/>
          </w:rPr>
          <w:fldChar w:fldCharType="begin"/>
        </w:r>
        <w:r w:rsidRPr="00E619C8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E619C8">
          <w:rPr>
            <w:rFonts w:ascii="Times New Roman" w:hAnsi="Times New Roman" w:cs="Times New Roman"/>
            <w:noProof/>
          </w:rPr>
          <w:fldChar w:fldCharType="separate"/>
        </w:r>
        <w:r w:rsidR="00F51AE8">
          <w:rPr>
            <w:rFonts w:ascii="Times New Roman" w:hAnsi="Times New Roman" w:cs="Times New Roman"/>
            <w:noProof/>
          </w:rPr>
          <w:t>2</w:t>
        </w:r>
        <w:r w:rsidRPr="00E619C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368F3" w:rsidRDefault="003368F3" w:rsidP="00E619C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32" w:rsidRDefault="00F94E32"/>
  </w:footnote>
  <w:footnote w:type="continuationSeparator" w:id="0">
    <w:p w:rsidR="00F94E32" w:rsidRDefault="00F94E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B0E"/>
    <w:multiLevelType w:val="multilevel"/>
    <w:tmpl w:val="5B62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E70E4"/>
    <w:multiLevelType w:val="hybridMultilevel"/>
    <w:tmpl w:val="EA2EAECE"/>
    <w:lvl w:ilvl="0" w:tplc="A482AEB6">
      <w:start w:val="3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" w15:restartNumberingAfterBreak="0">
    <w:nsid w:val="091057BC"/>
    <w:multiLevelType w:val="hybridMultilevel"/>
    <w:tmpl w:val="29921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47CA"/>
    <w:multiLevelType w:val="multilevel"/>
    <w:tmpl w:val="A0A2DB1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6149B"/>
    <w:multiLevelType w:val="hybridMultilevel"/>
    <w:tmpl w:val="56CADDBE"/>
    <w:lvl w:ilvl="0" w:tplc="E25A2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B60B5"/>
    <w:multiLevelType w:val="multilevel"/>
    <w:tmpl w:val="A72C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A1B03"/>
    <w:multiLevelType w:val="hybridMultilevel"/>
    <w:tmpl w:val="CE5C3CEE"/>
    <w:lvl w:ilvl="0" w:tplc="1B0282D6">
      <w:start w:val="2"/>
      <w:numFmt w:val="decimal"/>
      <w:lvlText w:val="%1."/>
      <w:lvlJc w:val="left"/>
      <w:pPr>
        <w:ind w:left="1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 w15:restartNumberingAfterBreak="0">
    <w:nsid w:val="0FA15923"/>
    <w:multiLevelType w:val="hybridMultilevel"/>
    <w:tmpl w:val="20A25C48"/>
    <w:lvl w:ilvl="0" w:tplc="04190005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18DE2437"/>
    <w:multiLevelType w:val="multilevel"/>
    <w:tmpl w:val="FB3E34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610"/>
        </w:tabs>
        <w:ind w:left="25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A5D0701"/>
    <w:multiLevelType w:val="hybridMultilevel"/>
    <w:tmpl w:val="FA343030"/>
    <w:lvl w:ilvl="0" w:tplc="C184761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A007CD"/>
    <w:multiLevelType w:val="hybridMultilevel"/>
    <w:tmpl w:val="05C0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25006"/>
    <w:multiLevelType w:val="multilevel"/>
    <w:tmpl w:val="792AE37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1777EA"/>
    <w:multiLevelType w:val="hybridMultilevel"/>
    <w:tmpl w:val="62804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D4F48"/>
    <w:multiLevelType w:val="hybridMultilevel"/>
    <w:tmpl w:val="90B4B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938BE"/>
    <w:multiLevelType w:val="multilevel"/>
    <w:tmpl w:val="3BAA4CA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B14C47"/>
    <w:multiLevelType w:val="singleLevel"/>
    <w:tmpl w:val="27541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2A220B1A"/>
    <w:multiLevelType w:val="multilevel"/>
    <w:tmpl w:val="2E6E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BE64D5"/>
    <w:multiLevelType w:val="multilevel"/>
    <w:tmpl w:val="0D2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7B4221"/>
    <w:multiLevelType w:val="multilevel"/>
    <w:tmpl w:val="4A1E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204D35"/>
    <w:multiLevelType w:val="hybridMultilevel"/>
    <w:tmpl w:val="93021638"/>
    <w:lvl w:ilvl="0" w:tplc="4F9C624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3A2FB9"/>
    <w:multiLevelType w:val="hybridMultilevel"/>
    <w:tmpl w:val="B36CA684"/>
    <w:lvl w:ilvl="0" w:tplc="83FCD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A0939"/>
    <w:multiLevelType w:val="multilevel"/>
    <w:tmpl w:val="F810F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9E64BB"/>
    <w:multiLevelType w:val="hybridMultilevel"/>
    <w:tmpl w:val="61A8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54854"/>
    <w:multiLevelType w:val="multilevel"/>
    <w:tmpl w:val="197C2A2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7E433E"/>
    <w:multiLevelType w:val="hybridMultilevel"/>
    <w:tmpl w:val="8D64A1E4"/>
    <w:lvl w:ilvl="0" w:tplc="DCDC88EE">
      <w:start w:val="6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5" w15:restartNumberingAfterBreak="0">
    <w:nsid w:val="3CD274F5"/>
    <w:multiLevelType w:val="hybridMultilevel"/>
    <w:tmpl w:val="51B4BDCA"/>
    <w:lvl w:ilvl="0" w:tplc="60FACB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6" w15:restartNumberingAfterBreak="0">
    <w:nsid w:val="42FC0918"/>
    <w:multiLevelType w:val="hybridMultilevel"/>
    <w:tmpl w:val="162607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60457FD"/>
    <w:multiLevelType w:val="hybridMultilevel"/>
    <w:tmpl w:val="B94AE504"/>
    <w:lvl w:ilvl="0" w:tplc="29DEB51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EC2C60"/>
    <w:multiLevelType w:val="multilevel"/>
    <w:tmpl w:val="1460EB2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773299"/>
    <w:multiLevelType w:val="multilevel"/>
    <w:tmpl w:val="AC94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5C1E06"/>
    <w:multiLevelType w:val="multilevel"/>
    <w:tmpl w:val="1D2A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6C742D"/>
    <w:multiLevelType w:val="hybridMultilevel"/>
    <w:tmpl w:val="B36CA684"/>
    <w:lvl w:ilvl="0" w:tplc="83FCD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16502"/>
    <w:multiLevelType w:val="hybridMultilevel"/>
    <w:tmpl w:val="6E9C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6385B"/>
    <w:multiLevelType w:val="multilevel"/>
    <w:tmpl w:val="6310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836226"/>
    <w:multiLevelType w:val="multilevel"/>
    <w:tmpl w:val="158CDE2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6EB2CB6"/>
    <w:multiLevelType w:val="singleLevel"/>
    <w:tmpl w:val="B7886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5941663E"/>
    <w:multiLevelType w:val="hybridMultilevel"/>
    <w:tmpl w:val="27C87DA2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7" w15:restartNumberingAfterBreak="0">
    <w:nsid w:val="664F24C3"/>
    <w:multiLevelType w:val="hybridMultilevel"/>
    <w:tmpl w:val="4A50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F740F"/>
    <w:multiLevelType w:val="hybridMultilevel"/>
    <w:tmpl w:val="0F58E556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9" w15:restartNumberingAfterBreak="0">
    <w:nsid w:val="69DE49C3"/>
    <w:multiLevelType w:val="hybridMultilevel"/>
    <w:tmpl w:val="E3A861D0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0" w15:restartNumberingAfterBreak="0">
    <w:nsid w:val="6E0F0D81"/>
    <w:multiLevelType w:val="singleLevel"/>
    <w:tmpl w:val="52C81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6EA91812"/>
    <w:multiLevelType w:val="multilevel"/>
    <w:tmpl w:val="60B4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680BA7"/>
    <w:multiLevelType w:val="multilevel"/>
    <w:tmpl w:val="7574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C03517"/>
    <w:multiLevelType w:val="hybridMultilevel"/>
    <w:tmpl w:val="EF008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1401F"/>
    <w:multiLevelType w:val="singleLevel"/>
    <w:tmpl w:val="D00E3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45" w15:restartNumberingAfterBreak="0">
    <w:nsid w:val="75FB6A72"/>
    <w:multiLevelType w:val="hybridMultilevel"/>
    <w:tmpl w:val="B36CA684"/>
    <w:lvl w:ilvl="0" w:tplc="83FCD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B0FB5"/>
    <w:multiLevelType w:val="multilevel"/>
    <w:tmpl w:val="761E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860BF9"/>
    <w:multiLevelType w:val="hybridMultilevel"/>
    <w:tmpl w:val="F0A461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E24B0"/>
    <w:multiLevelType w:val="hybridMultilevel"/>
    <w:tmpl w:val="A340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44"/>
  </w:num>
  <w:num w:numId="4">
    <w:abstractNumId w:val="40"/>
  </w:num>
  <w:num w:numId="5">
    <w:abstractNumId w:val="21"/>
  </w:num>
  <w:num w:numId="6">
    <w:abstractNumId w:val="25"/>
  </w:num>
  <w:num w:numId="7">
    <w:abstractNumId w:val="6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4"/>
  </w:num>
  <w:num w:numId="12">
    <w:abstractNumId w:val="3"/>
  </w:num>
  <w:num w:numId="13">
    <w:abstractNumId w:val="28"/>
  </w:num>
  <w:num w:numId="14">
    <w:abstractNumId w:val="23"/>
  </w:num>
  <w:num w:numId="15">
    <w:abstractNumId w:val="14"/>
  </w:num>
  <w:num w:numId="16">
    <w:abstractNumId w:val="11"/>
  </w:num>
  <w:num w:numId="17">
    <w:abstractNumId w:val="29"/>
  </w:num>
  <w:num w:numId="18">
    <w:abstractNumId w:val="0"/>
  </w:num>
  <w:num w:numId="19">
    <w:abstractNumId w:val="46"/>
  </w:num>
  <w:num w:numId="20">
    <w:abstractNumId w:val="42"/>
  </w:num>
  <w:num w:numId="21">
    <w:abstractNumId w:val="5"/>
  </w:num>
  <w:num w:numId="22">
    <w:abstractNumId w:val="30"/>
  </w:num>
  <w:num w:numId="23">
    <w:abstractNumId w:val="41"/>
  </w:num>
  <w:num w:numId="24">
    <w:abstractNumId w:val="17"/>
  </w:num>
  <w:num w:numId="25">
    <w:abstractNumId w:val="33"/>
  </w:num>
  <w:num w:numId="26">
    <w:abstractNumId w:val="16"/>
  </w:num>
  <w:num w:numId="27">
    <w:abstractNumId w:val="48"/>
  </w:num>
  <w:num w:numId="28">
    <w:abstractNumId w:val="43"/>
  </w:num>
  <w:num w:numId="29">
    <w:abstractNumId w:val="22"/>
  </w:num>
  <w:num w:numId="30">
    <w:abstractNumId w:val="45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20"/>
  </w:num>
  <w:num w:numId="35">
    <w:abstractNumId w:val="31"/>
  </w:num>
  <w:num w:numId="36">
    <w:abstractNumId w:val="47"/>
  </w:num>
  <w:num w:numId="37">
    <w:abstractNumId w:val="36"/>
  </w:num>
  <w:num w:numId="38">
    <w:abstractNumId w:val="26"/>
  </w:num>
  <w:num w:numId="39">
    <w:abstractNumId w:val="37"/>
  </w:num>
  <w:num w:numId="40">
    <w:abstractNumId w:val="32"/>
  </w:num>
  <w:num w:numId="41">
    <w:abstractNumId w:val="7"/>
  </w:num>
  <w:num w:numId="42">
    <w:abstractNumId w:val="10"/>
  </w:num>
  <w:num w:numId="43">
    <w:abstractNumId w:val="13"/>
  </w:num>
  <w:num w:numId="44">
    <w:abstractNumId w:val="39"/>
  </w:num>
  <w:num w:numId="45">
    <w:abstractNumId w:val="2"/>
  </w:num>
  <w:num w:numId="46">
    <w:abstractNumId w:val="12"/>
  </w:num>
  <w:num w:numId="47">
    <w:abstractNumId w:val="38"/>
  </w:num>
  <w:num w:numId="48">
    <w:abstractNumId w:val="1"/>
  </w:num>
  <w:num w:numId="49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31F9E"/>
    <w:rsid w:val="00046B41"/>
    <w:rsid w:val="0005463F"/>
    <w:rsid w:val="00077737"/>
    <w:rsid w:val="0009143D"/>
    <w:rsid w:val="000A4F58"/>
    <w:rsid w:val="000A7D9E"/>
    <w:rsid w:val="000E13F8"/>
    <w:rsid w:val="000E505E"/>
    <w:rsid w:val="00111745"/>
    <w:rsid w:val="00115ECF"/>
    <w:rsid w:val="00117B27"/>
    <w:rsid w:val="0014054C"/>
    <w:rsid w:val="0014164E"/>
    <w:rsid w:val="00165B4C"/>
    <w:rsid w:val="001B77A5"/>
    <w:rsid w:val="00200136"/>
    <w:rsid w:val="00220C1E"/>
    <w:rsid w:val="0026495D"/>
    <w:rsid w:val="002749A3"/>
    <w:rsid w:val="002867CB"/>
    <w:rsid w:val="002C005D"/>
    <w:rsid w:val="002E13BB"/>
    <w:rsid w:val="002F6388"/>
    <w:rsid w:val="0030392C"/>
    <w:rsid w:val="00310945"/>
    <w:rsid w:val="0032666D"/>
    <w:rsid w:val="003368F3"/>
    <w:rsid w:val="003446D0"/>
    <w:rsid w:val="00363C80"/>
    <w:rsid w:val="00377566"/>
    <w:rsid w:val="00397698"/>
    <w:rsid w:val="003A065F"/>
    <w:rsid w:val="004112D9"/>
    <w:rsid w:val="004220E6"/>
    <w:rsid w:val="00443FC2"/>
    <w:rsid w:val="0047633F"/>
    <w:rsid w:val="004861BF"/>
    <w:rsid w:val="0049528C"/>
    <w:rsid w:val="004D3635"/>
    <w:rsid w:val="004E3296"/>
    <w:rsid w:val="0051055D"/>
    <w:rsid w:val="00524116"/>
    <w:rsid w:val="00530883"/>
    <w:rsid w:val="005356EB"/>
    <w:rsid w:val="00564174"/>
    <w:rsid w:val="00566263"/>
    <w:rsid w:val="00570409"/>
    <w:rsid w:val="005B7F32"/>
    <w:rsid w:val="005F5D5F"/>
    <w:rsid w:val="00603A9E"/>
    <w:rsid w:val="00604C90"/>
    <w:rsid w:val="00665191"/>
    <w:rsid w:val="006719B6"/>
    <w:rsid w:val="006A34AD"/>
    <w:rsid w:val="006B3577"/>
    <w:rsid w:val="006C707A"/>
    <w:rsid w:val="006D7699"/>
    <w:rsid w:val="006E4B92"/>
    <w:rsid w:val="006F1F52"/>
    <w:rsid w:val="00700B43"/>
    <w:rsid w:val="007022FE"/>
    <w:rsid w:val="0072366C"/>
    <w:rsid w:val="007A1DC6"/>
    <w:rsid w:val="007B253C"/>
    <w:rsid w:val="007C0FB0"/>
    <w:rsid w:val="007C6631"/>
    <w:rsid w:val="007E3382"/>
    <w:rsid w:val="007E6861"/>
    <w:rsid w:val="008143A5"/>
    <w:rsid w:val="0084373F"/>
    <w:rsid w:val="00843FE8"/>
    <w:rsid w:val="00862540"/>
    <w:rsid w:val="00875059"/>
    <w:rsid w:val="0089055C"/>
    <w:rsid w:val="00890FFB"/>
    <w:rsid w:val="00895DF3"/>
    <w:rsid w:val="00902191"/>
    <w:rsid w:val="00903AEF"/>
    <w:rsid w:val="00926B1F"/>
    <w:rsid w:val="00995BBB"/>
    <w:rsid w:val="009C5150"/>
    <w:rsid w:val="009F4CA9"/>
    <w:rsid w:val="00A57BD3"/>
    <w:rsid w:val="00A6181C"/>
    <w:rsid w:val="00A82057"/>
    <w:rsid w:val="00A86215"/>
    <w:rsid w:val="00AC43E7"/>
    <w:rsid w:val="00AD0075"/>
    <w:rsid w:val="00AE2465"/>
    <w:rsid w:val="00B00DFD"/>
    <w:rsid w:val="00B23D8C"/>
    <w:rsid w:val="00B65BA9"/>
    <w:rsid w:val="00B77F51"/>
    <w:rsid w:val="00BB4EDC"/>
    <w:rsid w:val="00BC7D6C"/>
    <w:rsid w:val="00C74EF8"/>
    <w:rsid w:val="00C82807"/>
    <w:rsid w:val="00CA62B1"/>
    <w:rsid w:val="00CB0514"/>
    <w:rsid w:val="00CF0392"/>
    <w:rsid w:val="00CF1466"/>
    <w:rsid w:val="00D04815"/>
    <w:rsid w:val="00D34BFA"/>
    <w:rsid w:val="00D55DF3"/>
    <w:rsid w:val="00D67867"/>
    <w:rsid w:val="00D8799F"/>
    <w:rsid w:val="00D90008"/>
    <w:rsid w:val="00D953F1"/>
    <w:rsid w:val="00DB3189"/>
    <w:rsid w:val="00DD0BE5"/>
    <w:rsid w:val="00DF4F1D"/>
    <w:rsid w:val="00E13F51"/>
    <w:rsid w:val="00E31F9E"/>
    <w:rsid w:val="00E4289F"/>
    <w:rsid w:val="00E619C8"/>
    <w:rsid w:val="00E66E90"/>
    <w:rsid w:val="00E70397"/>
    <w:rsid w:val="00EA402F"/>
    <w:rsid w:val="00EA4C47"/>
    <w:rsid w:val="00EC72DA"/>
    <w:rsid w:val="00EE6754"/>
    <w:rsid w:val="00EE72F5"/>
    <w:rsid w:val="00F13258"/>
    <w:rsid w:val="00F44E4D"/>
    <w:rsid w:val="00F51AE8"/>
    <w:rsid w:val="00F94E32"/>
    <w:rsid w:val="00FA7314"/>
    <w:rsid w:val="00FC2299"/>
    <w:rsid w:val="00FD710B"/>
    <w:rsid w:val="00FE5392"/>
    <w:rsid w:val="00FF2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CF6B22-36C2-4428-A312-DB3F719E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515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B4E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495D"/>
    <w:pPr>
      <w:keepNext/>
      <w:snapToGrid w:val="0"/>
      <w:spacing w:line="180" w:lineRule="atLeast"/>
      <w:jc w:val="right"/>
      <w:outlineLvl w:val="2"/>
    </w:pPr>
    <w:rPr>
      <w:rFonts w:ascii="Times New Roman" w:eastAsia="Times New Roman" w:hAnsi="Times New Roman" w:cs="Times New Roman"/>
      <w:b/>
      <w:i/>
      <w:color w:val="auto"/>
      <w:sz w:val="1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E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43E7"/>
    <w:rPr>
      <w:color w:val="648BCB"/>
      <w:u w:val="single"/>
    </w:rPr>
  </w:style>
  <w:style w:type="character" w:customStyle="1" w:styleId="a4">
    <w:name w:val="Основной текст_"/>
    <w:basedOn w:val="a0"/>
    <w:link w:val="11"/>
    <w:rsid w:val="00AC4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Заголовок №2_"/>
    <w:basedOn w:val="a0"/>
    <w:link w:val="20"/>
    <w:rsid w:val="00AC4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AC4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rsid w:val="00AC43E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_"/>
    <w:basedOn w:val="a0"/>
    <w:link w:val="42"/>
    <w:rsid w:val="00AC43E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TimesNewRoman11pt">
    <w:name w:val="Основной текст (4) + Times New Roman;11 pt;Не курсив"/>
    <w:basedOn w:val="41"/>
    <w:rsid w:val="00AC43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AC4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sid w:val="00AC4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1">
    <w:name w:val="Основной текст (5) + Не полужирный"/>
    <w:basedOn w:val="5"/>
    <w:rsid w:val="00AC4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sid w:val="00AC4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basedOn w:val="a4"/>
    <w:rsid w:val="00AC4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AC4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pt">
    <w:name w:val="Основной текст + 17 pt"/>
    <w:basedOn w:val="a4"/>
    <w:rsid w:val="00AC4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7">
    <w:name w:val="Основной текст (7)_"/>
    <w:basedOn w:val="a0"/>
    <w:link w:val="70"/>
    <w:rsid w:val="00AC4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1pt">
    <w:name w:val="Основной текст (7) + 11 pt;Полужирный;Не курсив"/>
    <w:basedOn w:val="7"/>
    <w:rsid w:val="00AC43E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2">
    <w:name w:val="Заголовок №1_"/>
    <w:basedOn w:val="a0"/>
    <w:link w:val="13"/>
    <w:rsid w:val="00AC43E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rsid w:val="00AC43E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sid w:val="00AC43E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">
    <w:name w:val="Основной текст (8)_"/>
    <w:basedOn w:val="a0"/>
    <w:link w:val="80"/>
    <w:rsid w:val="00AC4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Основной текст + Полужирный"/>
    <w:basedOn w:val="a4"/>
    <w:rsid w:val="00AC4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rial115pt">
    <w:name w:val="Основной текст + Arial;11;5 pt"/>
    <w:basedOn w:val="a4"/>
    <w:rsid w:val="00AC43E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sid w:val="00AC4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3"/>
      <w:szCs w:val="123"/>
    </w:rPr>
  </w:style>
  <w:style w:type="character" w:customStyle="1" w:styleId="102">
    <w:name w:val="Основной текст (10)"/>
    <w:basedOn w:val="100"/>
    <w:rsid w:val="00AC4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3"/>
      <w:szCs w:val="123"/>
    </w:rPr>
  </w:style>
  <w:style w:type="paragraph" w:customStyle="1" w:styleId="11">
    <w:name w:val="Основной текст1"/>
    <w:basedOn w:val="a"/>
    <w:link w:val="a4"/>
    <w:rsid w:val="00AC43E7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rsid w:val="00AC43E7"/>
    <w:pPr>
      <w:shd w:val="clear" w:color="auto" w:fill="FFFFFF"/>
      <w:spacing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AC43E7"/>
    <w:pPr>
      <w:shd w:val="clear" w:color="auto" w:fill="FFFFFF"/>
      <w:spacing w:before="2580" w:after="3600" w:line="374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AC43E7"/>
    <w:pPr>
      <w:shd w:val="clear" w:color="auto" w:fill="FFFFFF"/>
      <w:spacing w:before="3600" w:line="293" w:lineRule="exact"/>
      <w:jc w:val="center"/>
    </w:pPr>
    <w:rPr>
      <w:rFonts w:ascii="Arial" w:eastAsia="Arial" w:hAnsi="Arial" w:cs="Arial"/>
      <w:sz w:val="23"/>
      <w:szCs w:val="23"/>
    </w:rPr>
  </w:style>
  <w:style w:type="paragraph" w:customStyle="1" w:styleId="42">
    <w:name w:val="Основной текст (4)"/>
    <w:basedOn w:val="a"/>
    <w:link w:val="41"/>
    <w:rsid w:val="00AC43E7"/>
    <w:pPr>
      <w:shd w:val="clear" w:color="auto" w:fill="FFFFFF"/>
      <w:spacing w:before="60" w:after="240" w:line="250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AC43E7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AC43E7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rsid w:val="00AC43E7"/>
    <w:pPr>
      <w:shd w:val="clear" w:color="auto" w:fill="FFFFFF"/>
      <w:spacing w:line="413" w:lineRule="exact"/>
      <w:ind w:firstLine="4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3">
    <w:name w:val="Заголовок №1"/>
    <w:basedOn w:val="a"/>
    <w:link w:val="12"/>
    <w:rsid w:val="00AC43E7"/>
    <w:pPr>
      <w:shd w:val="clear" w:color="auto" w:fill="FFFFFF"/>
      <w:spacing w:after="420" w:line="322" w:lineRule="exact"/>
      <w:jc w:val="center"/>
      <w:outlineLvl w:val="0"/>
    </w:pPr>
    <w:rPr>
      <w:rFonts w:ascii="Arial" w:eastAsia="Arial" w:hAnsi="Arial" w:cs="Arial"/>
      <w:i/>
      <w:iCs/>
      <w:sz w:val="27"/>
      <w:szCs w:val="27"/>
    </w:rPr>
  </w:style>
  <w:style w:type="paragraph" w:customStyle="1" w:styleId="221">
    <w:name w:val="Заголовок №2 (2)"/>
    <w:basedOn w:val="a"/>
    <w:link w:val="220"/>
    <w:rsid w:val="00AC43E7"/>
    <w:pPr>
      <w:shd w:val="clear" w:color="auto" w:fill="FFFFFF"/>
      <w:spacing w:before="420" w:line="274" w:lineRule="exact"/>
      <w:jc w:val="center"/>
      <w:outlineLvl w:val="1"/>
    </w:pPr>
    <w:rPr>
      <w:rFonts w:ascii="Arial" w:eastAsia="Arial" w:hAnsi="Arial" w:cs="Arial"/>
      <w:sz w:val="23"/>
      <w:szCs w:val="23"/>
    </w:rPr>
  </w:style>
  <w:style w:type="paragraph" w:customStyle="1" w:styleId="90">
    <w:name w:val="Основной текст (9)"/>
    <w:basedOn w:val="a"/>
    <w:link w:val="9"/>
    <w:rsid w:val="00AC43E7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rsid w:val="00AC43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AC43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3"/>
      <w:szCs w:val="123"/>
    </w:rPr>
  </w:style>
  <w:style w:type="paragraph" w:styleId="a9">
    <w:name w:val="No Spacing"/>
    <w:link w:val="aa"/>
    <w:uiPriority w:val="1"/>
    <w:qFormat/>
    <w:rsid w:val="007022FE"/>
    <w:rPr>
      <w:color w:val="000000"/>
    </w:rPr>
  </w:style>
  <w:style w:type="table" w:styleId="ab">
    <w:name w:val="Table Grid"/>
    <w:basedOn w:val="a1"/>
    <w:uiPriority w:val="59"/>
    <w:rsid w:val="00903AEF"/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b"/>
    <w:uiPriority w:val="59"/>
    <w:rsid w:val="00111745"/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05463F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66E90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6495D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e">
    <w:name w:val="header"/>
    <w:basedOn w:val="a"/>
    <w:link w:val="af"/>
    <w:uiPriority w:val="99"/>
    <w:unhideWhenUsed/>
    <w:rsid w:val="00890F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0FF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90F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0FFB"/>
    <w:rPr>
      <w:color w:val="000000"/>
    </w:rPr>
  </w:style>
  <w:style w:type="paragraph" w:styleId="af2">
    <w:name w:val="Normal (Web)"/>
    <w:basedOn w:val="a"/>
    <w:rsid w:val="009F4CA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Balloon Text"/>
    <w:basedOn w:val="a"/>
    <w:link w:val="af4"/>
    <w:uiPriority w:val="99"/>
    <w:semiHidden/>
    <w:unhideWhenUsed/>
    <w:rsid w:val="000E13F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13F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4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4E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Без интервала Знак"/>
    <w:link w:val="a9"/>
    <w:uiPriority w:val="1"/>
    <w:locked/>
    <w:rsid w:val="00BB4E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F168-962E-4551-AFA5-37CC756B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32</Pages>
  <Words>10666</Words>
  <Characters>60797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J-3-T</dc:creator>
  <cp:lastModifiedBy>User</cp:lastModifiedBy>
  <cp:revision>64</cp:revision>
  <cp:lastPrinted>2022-06-16T12:28:00Z</cp:lastPrinted>
  <dcterms:created xsi:type="dcterms:W3CDTF">2014-06-01T07:15:00Z</dcterms:created>
  <dcterms:modified xsi:type="dcterms:W3CDTF">2022-10-13T14:24:00Z</dcterms:modified>
</cp:coreProperties>
</file>