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9A54" w14:textId="77777777" w:rsidR="005D4469" w:rsidRPr="00124565" w:rsidRDefault="005D4469" w:rsidP="005D44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24565">
        <w:rPr>
          <w:rFonts w:ascii="Times New Roman" w:eastAsia="Calibri" w:hAnsi="Times New Roman" w:cs="Times New Roman"/>
          <w:sz w:val="20"/>
          <w:szCs w:val="20"/>
        </w:rPr>
        <w:t>Управление образования администрации Старооскольского городского округа Белгородской области</w:t>
      </w:r>
    </w:p>
    <w:p w14:paraId="2FD95CF6" w14:textId="77777777" w:rsidR="005D4469" w:rsidRPr="00124565" w:rsidRDefault="005D4469" w:rsidP="005D44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24565">
        <w:rPr>
          <w:rFonts w:ascii="Times New Roman" w:eastAsia="Calibri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14:paraId="40D0180B" w14:textId="77777777" w:rsidR="005D4469" w:rsidRPr="00124565" w:rsidRDefault="005D4469" w:rsidP="005D44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24565">
        <w:rPr>
          <w:rFonts w:ascii="Times New Roman" w:eastAsia="Calibri" w:hAnsi="Times New Roman" w:cs="Times New Roman"/>
          <w:b/>
          <w:sz w:val="20"/>
          <w:szCs w:val="20"/>
        </w:rPr>
        <w:t xml:space="preserve">«Средняя общеобразовательная </w:t>
      </w:r>
      <w:proofErr w:type="spellStart"/>
      <w:proofErr w:type="gramStart"/>
      <w:r w:rsidRPr="00124565">
        <w:rPr>
          <w:rFonts w:ascii="Times New Roman" w:eastAsia="Calibri" w:hAnsi="Times New Roman" w:cs="Times New Roman"/>
          <w:b/>
          <w:sz w:val="20"/>
          <w:szCs w:val="20"/>
        </w:rPr>
        <w:t>Роговатовская</w:t>
      </w:r>
      <w:proofErr w:type="spellEnd"/>
      <w:r w:rsidRPr="00124565">
        <w:rPr>
          <w:rFonts w:ascii="Times New Roman" w:eastAsia="Calibri" w:hAnsi="Times New Roman" w:cs="Times New Roman"/>
          <w:b/>
          <w:sz w:val="20"/>
          <w:szCs w:val="20"/>
        </w:rPr>
        <w:t xml:space="preserve">  школа</w:t>
      </w:r>
      <w:proofErr w:type="gramEnd"/>
    </w:p>
    <w:p w14:paraId="0A372D33" w14:textId="77777777" w:rsidR="005D4469" w:rsidRPr="00124565" w:rsidRDefault="005D4469" w:rsidP="005D44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24565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предметов»</w:t>
      </w:r>
    </w:p>
    <w:p w14:paraId="01CDB0C8" w14:textId="77777777" w:rsidR="005D4469" w:rsidRPr="00124565" w:rsidRDefault="005D4469" w:rsidP="005D44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24565">
        <w:rPr>
          <w:rFonts w:ascii="Times New Roman" w:eastAsia="Calibri" w:hAnsi="Times New Roman" w:cs="Times New Roman"/>
          <w:b/>
          <w:sz w:val="20"/>
          <w:szCs w:val="20"/>
        </w:rPr>
        <w:t xml:space="preserve">(МБОУ </w:t>
      </w:r>
      <w:proofErr w:type="gramStart"/>
      <w:r w:rsidRPr="00124565">
        <w:rPr>
          <w:rFonts w:ascii="Times New Roman" w:eastAsia="Calibri" w:hAnsi="Times New Roman" w:cs="Times New Roman"/>
          <w:b/>
          <w:sz w:val="20"/>
          <w:szCs w:val="20"/>
        </w:rPr>
        <w:t xml:space="preserve">« </w:t>
      </w:r>
      <w:proofErr w:type="spellStart"/>
      <w:r w:rsidRPr="00124565">
        <w:rPr>
          <w:rFonts w:ascii="Times New Roman" w:eastAsia="Calibri" w:hAnsi="Times New Roman" w:cs="Times New Roman"/>
          <w:b/>
          <w:sz w:val="20"/>
          <w:szCs w:val="20"/>
        </w:rPr>
        <w:t>Роговатовская</w:t>
      </w:r>
      <w:proofErr w:type="spellEnd"/>
      <w:proofErr w:type="gramEnd"/>
      <w:r w:rsidRPr="00124565">
        <w:rPr>
          <w:rFonts w:ascii="Times New Roman" w:eastAsia="Calibri" w:hAnsi="Times New Roman" w:cs="Times New Roman"/>
          <w:b/>
          <w:sz w:val="20"/>
          <w:szCs w:val="20"/>
        </w:rPr>
        <w:t xml:space="preserve">  СОШ с УИОП» )</w:t>
      </w:r>
    </w:p>
    <w:p w14:paraId="4B03A56C" w14:textId="77777777" w:rsidR="005D4469" w:rsidRPr="00124565" w:rsidRDefault="005D4469" w:rsidP="005D44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24565">
        <w:rPr>
          <w:rFonts w:ascii="Times New Roman" w:eastAsia="Calibri" w:hAnsi="Times New Roman" w:cs="Times New Roman"/>
          <w:sz w:val="20"/>
          <w:szCs w:val="20"/>
        </w:rPr>
        <w:t xml:space="preserve">Владимира Ленина ул., д. 1, с. </w:t>
      </w:r>
      <w:proofErr w:type="spellStart"/>
      <w:r w:rsidRPr="00124565">
        <w:rPr>
          <w:rFonts w:ascii="Times New Roman" w:eastAsia="Calibri" w:hAnsi="Times New Roman" w:cs="Times New Roman"/>
          <w:sz w:val="20"/>
          <w:szCs w:val="20"/>
        </w:rPr>
        <w:t>Роговатое</w:t>
      </w:r>
      <w:proofErr w:type="spellEnd"/>
      <w:r w:rsidRPr="00124565">
        <w:rPr>
          <w:rFonts w:ascii="Times New Roman" w:eastAsia="Calibri" w:hAnsi="Times New Roman" w:cs="Times New Roman"/>
          <w:sz w:val="20"/>
          <w:szCs w:val="20"/>
        </w:rPr>
        <w:t>, Старооскольский р-н, Белгородская обл., 309551</w:t>
      </w:r>
    </w:p>
    <w:p w14:paraId="65EE05FD" w14:textId="77777777" w:rsidR="005D4469" w:rsidRPr="00124565" w:rsidRDefault="005D4469" w:rsidP="005D44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24565">
        <w:rPr>
          <w:rFonts w:ascii="Times New Roman" w:eastAsia="Calibri" w:hAnsi="Times New Roman" w:cs="Times New Roman"/>
          <w:sz w:val="20"/>
          <w:szCs w:val="20"/>
        </w:rPr>
        <w:t>тел</w:t>
      </w:r>
      <w:r w:rsidRPr="00124565">
        <w:rPr>
          <w:rFonts w:ascii="Times New Roman" w:eastAsia="Calibri" w:hAnsi="Times New Roman" w:cs="Times New Roman"/>
          <w:sz w:val="20"/>
          <w:szCs w:val="20"/>
          <w:lang w:val="de-DE"/>
        </w:rPr>
        <w:t>. (4725) 49-</w:t>
      </w:r>
      <w:r w:rsidRPr="00124565">
        <w:rPr>
          <w:rFonts w:ascii="Times New Roman" w:eastAsia="Calibri" w:hAnsi="Times New Roman" w:cs="Times New Roman"/>
          <w:sz w:val="20"/>
          <w:szCs w:val="20"/>
          <w:lang w:val="en-US"/>
        </w:rPr>
        <w:t>06</w:t>
      </w:r>
      <w:r w:rsidRPr="00124565">
        <w:rPr>
          <w:rFonts w:ascii="Times New Roman" w:eastAsia="Calibri" w:hAnsi="Times New Roman" w:cs="Times New Roman"/>
          <w:sz w:val="20"/>
          <w:szCs w:val="20"/>
          <w:lang w:val="de-DE"/>
        </w:rPr>
        <w:t>-</w:t>
      </w:r>
      <w:r w:rsidRPr="00124565">
        <w:rPr>
          <w:rFonts w:ascii="Times New Roman" w:eastAsia="Calibri" w:hAnsi="Times New Roman" w:cs="Times New Roman"/>
          <w:sz w:val="20"/>
          <w:szCs w:val="20"/>
          <w:lang w:val="en-US"/>
        </w:rPr>
        <w:t>89</w:t>
      </w:r>
      <w:r w:rsidRPr="00124565">
        <w:rPr>
          <w:rFonts w:ascii="Times New Roman" w:eastAsia="Calibri" w:hAnsi="Times New Roman" w:cs="Times New Roman"/>
          <w:sz w:val="20"/>
          <w:szCs w:val="20"/>
          <w:lang w:val="de-DE"/>
        </w:rPr>
        <w:tab/>
      </w:r>
      <w:r w:rsidRPr="00124565">
        <w:rPr>
          <w:rFonts w:ascii="Times New Roman" w:eastAsia="Calibri" w:hAnsi="Times New Roman" w:cs="Times New Roman"/>
          <w:sz w:val="20"/>
          <w:szCs w:val="20"/>
          <w:lang w:val="de-DE"/>
        </w:rPr>
        <w:tab/>
      </w:r>
      <w:r w:rsidRPr="00124565">
        <w:rPr>
          <w:rFonts w:ascii="Times New Roman" w:eastAsia="Calibri" w:hAnsi="Times New Roman" w:cs="Times New Roman"/>
          <w:sz w:val="28"/>
          <w:szCs w:val="28"/>
          <w:lang w:val="de-DE"/>
        </w:rPr>
        <w:tab/>
      </w:r>
      <w:proofErr w:type="spellStart"/>
      <w:r w:rsidRPr="00124565">
        <w:rPr>
          <w:rFonts w:ascii="Times New Roman" w:eastAsia="Calibri" w:hAnsi="Times New Roman" w:cs="Times New Roman"/>
          <w:sz w:val="28"/>
          <w:szCs w:val="28"/>
          <w:lang w:val="de-DE"/>
        </w:rPr>
        <w:t>E-mail</w:t>
      </w:r>
      <w:proofErr w:type="spellEnd"/>
      <w:r w:rsidRPr="0012456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: </w:t>
      </w:r>
      <w:hyperlink r:id="rId5" w:tooltip="mailto:st-rogov@yandex.ru" w:history="1">
        <w:r w:rsidRPr="0012456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st-rogov</w:t>
        </w:r>
        <w:r w:rsidRPr="0012456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/>
          </w:rPr>
          <w:t>@yandex.ru</w:t>
        </w:r>
      </w:hyperlink>
    </w:p>
    <w:p w14:paraId="77689F03" w14:textId="77777777" w:rsidR="005D4469" w:rsidRPr="00124565" w:rsidRDefault="005D4469" w:rsidP="005D44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82"/>
        <w:gridCol w:w="332"/>
        <w:gridCol w:w="306"/>
      </w:tblGrid>
      <w:tr w:rsidR="005D4469" w:rsidRPr="00242A15" w14:paraId="2821F227" w14:textId="77777777" w:rsidTr="001A2530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929B5" w14:textId="77777777" w:rsidR="005D4469" w:rsidRPr="00124565" w:rsidRDefault="005D4469" w:rsidP="001A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</w:pPr>
          </w:p>
          <w:tbl>
            <w:tblPr>
              <w:tblW w:w="9076" w:type="dxa"/>
              <w:jc w:val="center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2835"/>
              <w:gridCol w:w="3122"/>
            </w:tblGrid>
            <w:tr w:rsidR="005D4469" w:rsidRPr="00124565" w14:paraId="581F1773" w14:textId="77777777" w:rsidTr="001A2530">
              <w:trPr>
                <w:jc w:val="center"/>
              </w:trPr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BB1C2B9" w14:textId="77777777" w:rsidR="005D4469" w:rsidRPr="00124565" w:rsidRDefault="005D4469" w:rsidP="001A2530">
                  <w:pPr>
                    <w:suppressLineNumbers/>
                    <w:suppressAutoHyphens/>
                    <w:spacing w:after="0"/>
                    <w:rPr>
                      <w:rFonts w:ascii="Times New Roman" w:eastAsia="Calibri" w:hAnsi="Times New Roman" w:cs="Times New Roman"/>
                      <w:b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  <w:t>СОГЛАСОВАНА</w:t>
                  </w:r>
                </w:p>
                <w:p w14:paraId="3D87EF00" w14:textId="77777777" w:rsidR="005D4469" w:rsidRPr="00124565" w:rsidRDefault="005D4469" w:rsidP="001A2530">
                  <w:pPr>
                    <w:suppressLineNumbers/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заместитель директора</w:t>
                  </w:r>
                </w:p>
                <w:p w14:paraId="22E8AAE5" w14:textId="77777777" w:rsidR="005D4469" w:rsidRPr="00124565" w:rsidRDefault="005D4469" w:rsidP="001A2530">
                  <w:pPr>
                    <w:suppressLineNumbers/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________</w:t>
                  </w:r>
                </w:p>
                <w:p w14:paraId="52F0C924" w14:textId="77777777" w:rsidR="005D4469" w:rsidRPr="00124565" w:rsidRDefault="005D4469" w:rsidP="001A2530">
                  <w:pPr>
                    <w:suppressLineNumbers/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А. И. Колесникова</w:t>
                  </w:r>
                </w:p>
                <w:p w14:paraId="7A613B86" w14:textId="77777777" w:rsidR="005D4469" w:rsidRPr="00124565" w:rsidRDefault="005D4469" w:rsidP="001A2530">
                  <w:pPr>
                    <w:suppressLineNumbers/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«31» августа 2023г</w:t>
                  </w:r>
                </w:p>
                <w:p w14:paraId="7F356E86" w14:textId="77777777" w:rsidR="005D4469" w:rsidRPr="00124565" w:rsidRDefault="005D4469" w:rsidP="001A2530">
                  <w:pPr>
                    <w:suppressLineNumbers/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3FDE0BC8" w14:textId="77777777" w:rsidR="005D4469" w:rsidRPr="00124565" w:rsidRDefault="005D4469" w:rsidP="001A2530">
                  <w:pPr>
                    <w:suppressLineNumbers/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  <w:t>РАССМОТРЕНА</w:t>
                  </w:r>
                </w:p>
                <w:p w14:paraId="4476D04C" w14:textId="77777777" w:rsidR="005D4469" w:rsidRPr="00124565" w:rsidRDefault="005D4469" w:rsidP="001A2530">
                  <w:pPr>
                    <w:suppressLineNumbers/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на заседании педагогического совета школы</w:t>
                  </w:r>
                </w:p>
                <w:p w14:paraId="1D21C8E1" w14:textId="77777777" w:rsidR="005D4469" w:rsidRPr="00124565" w:rsidRDefault="005D4469" w:rsidP="001A2530">
                  <w:pPr>
                    <w:suppressLineNumbers/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Протокол от </w:t>
                  </w:r>
                </w:p>
                <w:p w14:paraId="34242E57" w14:textId="77777777" w:rsidR="005D4469" w:rsidRPr="00124565" w:rsidRDefault="005D4469" w:rsidP="001A2530">
                  <w:pPr>
                    <w:suppressLineNumbers/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«31» августа 2023г</w:t>
                  </w:r>
                </w:p>
                <w:p w14:paraId="6B1287D6" w14:textId="77777777" w:rsidR="005D4469" w:rsidRPr="00124565" w:rsidRDefault="005D4469" w:rsidP="001A2530">
                  <w:pPr>
                    <w:suppressLineNumbers/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№ 1</w:t>
                  </w:r>
                </w:p>
              </w:tc>
              <w:tc>
                <w:tcPr>
                  <w:tcW w:w="3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0F1FA7A" w14:textId="77777777" w:rsidR="005D4469" w:rsidRPr="00124565" w:rsidRDefault="005D4469" w:rsidP="001A2530">
                  <w:pPr>
                    <w:suppressLineNumbers/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  <w:t>УТВЕРЖДЕНА</w:t>
                  </w:r>
                </w:p>
                <w:p w14:paraId="1E22FD27" w14:textId="77777777" w:rsidR="005D4469" w:rsidRPr="00124565" w:rsidRDefault="005D4469" w:rsidP="001A2530">
                  <w:pPr>
                    <w:suppressLineNumbers/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приказом директора МБОУ «СО </w:t>
                  </w:r>
                  <w:proofErr w:type="spellStart"/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Роговатовская</w:t>
                  </w:r>
                  <w:proofErr w:type="spellEnd"/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школа с углублённым изучением отдельных предметов»</w:t>
                  </w:r>
                </w:p>
                <w:p w14:paraId="3F568B0C" w14:textId="77777777" w:rsidR="005D4469" w:rsidRPr="00124565" w:rsidRDefault="005D4469" w:rsidP="001A2530">
                  <w:pPr>
                    <w:suppressLineNumbers/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Приказ </w:t>
                  </w:r>
                </w:p>
                <w:p w14:paraId="762128F1" w14:textId="77777777" w:rsidR="005D4469" w:rsidRPr="00124565" w:rsidRDefault="005D4469" w:rsidP="001A2530">
                  <w:pPr>
                    <w:suppressLineNumbers/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«31» августа 2023г</w:t>
                  </w:r>
                </w:p>
                <w:p w14:paraId="712CA0BB" w14:textId="77777777" w:rsidR="005D4469" w:rsidRPr="00124565" w:rsidRDefault="005D4469" w:rsidP="001A2530">
                  <w:pPr>
                    <w:suppressLineNumbers/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№ 163</w:t>
                  </w:r>
                </w:p>
              </w:tc>
            </w:tr>
          </w:tbl>
          <w:p w14:paraId="3BD377CF" w14:textId="77777777" w:rsidR="005D4469" w:rsidRPr="00124565" w:rsidRDefault="005D4469" w:rsidP="001A2530">
            <w:pPr>
              <w:jc w:val="right"/>
              <w:rPr>
                <w:rFonts w:eastAsia="Lucida Sans Unicode"/>
                <w:b/>
                <w:color w:val="000000"/>
                <w:lang w:bidi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822A8" w14:textId="77777777" w:rsidR="005D4469" w:rsidRPr="00124565" w:rsidRDefault="005D4469" w:rsidP="001A2530">
            <w:pPr>
              <w:jc w:val="right"/>
              <w:rPr>
                <w:rFonts w:eastAsia="Lucida Sans Unicode"/>
                <w:b/>
                <w:color w:val="000000"/>
                <w:lang w:bidi="en-US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6546E" w14:textId="77777777" w:rsidR="005D4469" w:rsidRPr="00124565" w:rsidRDefault="005D4469" w:rsidP="001A2530">
            <w:pPr>
              <w:jc w:val="right"/>
              <w:rPr>
                <w:rFonts w:eastAsia="Lucida Sans Unicode"/>
                <w:b/>
                <w:color w:val="000000"/>
                <w:lang w:bidi="en-US"/>
              </w:rPr>
            </w:pPr>
          </w:p>
        </w:tc>
      </w:tr>
    </w:tbl>
    <w:p w14:paraId="3953951D" w14:textId="77777777" w:rsidR="005D4469" w:rsidRPr="00242A15" w:rsidRDefault="005D4469" w:rsidP="005D44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568C564C" w14:textId="77777777" w:rsidR="005D4469" w:rsidRPr="00242A15" w:rsidRDefault="005D4469" w:rsidP="005D44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60D77680" w14:textId="77777777" w:rsidR="005D4469" w:rsidRPr="00242A15" w:rsidRDefault="005D4469" w:rsidP="005D44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44EA04FC" w14:textId="77777777" w:rsidR="005D4469" w:rsidRPr="00242A15" w:rsidRDefault="005D4469" w:rsidP="005D44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60CE1462" w14:textId="77777777" w:rsidR="005D4469" w:rsidRPr="00124565" w:rsidRDefault="005D4469" w:rsidP="005D4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14:paraId="5CF0CF76" w14:textId="77777777" w:rsidR="005D4469" w:rsidRPr="00124565" w:rsidRDefault="005D4469" w:rsidP="005D4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внеурочной деятельности</w:t>
      </w:r>
    </w:p>
    <w:p w14:paraId="1D53D63C" w14:textId="77777777" w:rsidR="005D4469" w:rsidRPr="005D4469" w:rsidRDefault="005D4469" w:rsidP="005D4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Разговоры о важном</w:t>
      </w:r>
    </w:p>
    <w:p w14:paraId="344E72A5" w14:textId="77777777" w:rsidR="005D4469" w:rsidRPr="005D4469" w:rsidRDefault="005D4469" w:rsidP="005D4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 – 10-11</w:t>
      </w:r>
    </w:p>
    <w:p w14:paraId="4090FC48" w14:textId="77777777" w:rsidR="005D4469" w:rsidRPr="00242A15" w:rsidRDefault="005D4469" w:rsidP="005D4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52B35EB" w14:textId="77777777" w:rsidR="005D4469" w:rsidRPr="00242A15" w:rsidRDefault="005D4469" w:rsidP="005D4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5C03118" w14:textId="77777777" w:rsidR="005D4469" w:rsidRDefault="005D4469" w:rsidP="005D4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29282C74" w14:textId="77777777" w:rsidR="005D4469" w:rsidRDefault="005D4469" w:rsidP="005D4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53E239A" w14:textId="77777777" w:rsidR="005D4469" w:rsidRDefault="005D4469" w:rsidP="005D4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BE88D08" w14:textId="77777777" w:rsidR="005D4469" w:rsidRDefault="005D4469" w:rsidP="005D4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3774DB0" w14:textId="77777777" w:rsidR="005D4469" w:rsidRDefault="005D4469" w:rsidP="005D4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AA12B3F" w14:textId="77777777" w:rsidR="005D4469" w:rsidRPr="00242A15" w:rsidRDefault="005D4469" w:rsidP="005D4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440505E6" w14:textId="6EE1806D" w:rsidR="005D4469" w:rsidRPr="005D4469" w:rsidRDefault="005D4469" w:rsidP="005D4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5D4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Социальный педагог: </w:t>
      </w:r>
    </w:p>
    <w:p w14:paraId="0FC0259E" w14:textId="77777777" w:rsidR="005D4469" w:rsidRPr="005D4469" w:rsidRDefault="005D4469" w:rsidP="005D4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Алехина Валентина М</w:t>
      </w:r>
      <w:r w:rsidRPr="005D4469">
        <w:rPr>
          <w:rFonts w:ascii="Times New Roman" w:eastAsia="Times New Roman" w:hAnsi="Times New Roman" w:cs="Times New Roman"/>
          <w:color w:val="000000"/>
          <w:sz w:val="28"/>
          <w:szCs w:val="28"/>
        </w:rPr>
        <w:t>итрофановна</w:t>
      </w:r>
    </w:p>
    <w:p w14:paraId="2762802C" w14:textId="77777777" w:rsidR="004F153C" w:rsidRDefault="004F153C" w:rsidP="004F15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08938" w14:textId="77777777" w:rsidR="004F153C" w:rsidRDefault="004F153C" w:rsidP="004F15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6FE8CD" w14:textId="08DBEAEF" w:rsidR="005D4469" w:rsidRPr="004F153C" w:rsidRDefault="004F153C" w:rsidP="004F15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Pr="004F153C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Роговатое</w:t>
      </w:r>
      <w:proofErr w:type="spellEnd"/>
    </w:p>
    <w:p w14:paraId="3542E879" w14:textId="3299DF05" w:rsidR="00601654" w:rsidRPr="004F153C" w:rsidRDefault="005D4469" w:rsidP="004F15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F15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2023 - 2024 уч. г</w:t>
      </w:r>
    </w:p>
    <w:p w14:paraId="62DD484A" w14:textId="77777777" w:rsidR="00601654" w:rsidRPr="00601654" w:rsidRDefault="00601654" w:rsidP="00601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E2B3305" w14:textId="77777777" w:rsidR="00601654" w:rsidRPr="005D4469" w:rsidRDefault="00601654" w:rsidP="006016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1357C" w14:textId="77777777" w:rsidR="00601654" w:rsidRPr="005D4469" w:rsidRDefault="00601654" w:rsidP="006016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587DBAC0" w14:textId="77777777" w:rsidR="00601654" w:rsidRPr="005D4469" w:rsidRDefault="00601654" w:rsidP="006016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 и назначение программы</w:t>
      </w:r>
    </w:p>
    <w:p w14:paraId="6A723662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14:paraId="3A9D3740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3C5D706F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направлена на:</w:t>
      </w:r>
    </w:p>
    <w:p w14:paraId="67AF3886" w14:textId="77777777" w:rsidR="00601654" w:rsidRPr="005D4469" w:rsidRDefault="00601654" w:rsidP="004F153C">
      <w:pPr>
        <w:numPr>
          <w:ilvl w:val="0"/>
          <w:numId w:val="1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российской гражданской идентичности обучающихся;</w:t>
      </w:r>
    </w:p>
    <w:p w14:paraId="48186397" w14:textId="77777777" w:rsidR="00601654" w:rsidRPr="005D4469" w:rsidRDefault="00601654" w:rsidP="004F153C">
      <w:pPr>
        <w:numPr>
          <w:ilvl w:val="0"/>
          <w:numId w:val="1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интереса к познанию;</w:t>
      </w:r>
    </w:p>
    <w:p w14:paraId="6AB17BCF" w14:textId="77777777" w:rsidR="00601654" w:rsidRPr="005D4469" w:rsidRDefault="00601654" w:rsidP="004F153C">
      <w:pPr>
        <w:numPr>
          <w:ilvl w:val="0"/>
          <w:numId w:val="1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осознанного отношения к своим правам и свободам и</w:t>
      </w:r>
    </w:p>
    <w:p w14:paraId="35E799E1" w14:textId="0B17817C" w:rsidR="00601654" w:rsidRPr="005D4469" w:rsidRDefault="004F153C" w:rsidP="004F15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01654"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уважительного отношения к правам и свободам других;</w:t>
      </w:r>
    </w:p>
    <w:p w14:paraId="110712E0" w14:textId="77777777" w:rsidR="00601654" w:rsidRPr="005D4469" w:rsidRDefault="00601654" w:rsidP="004F153C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выстраивание собственного поведения с позиции нравственных и</w:t>
      </w:r>
    </w:p>
    <w:p w14:paraId="576BCF73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правовых норм;</w:t>
      </w:r>
    </w:p>
    <w:p w14:paraId="5E0251D5" w14:textId="77777777" w:rsidR="00601654" w:rsidRPr="005D4469" w:rsidRDefault="00601654" w:rsidP="004F153C">
      <w:pPr>
        <w:numPr>
          <w:ilvl w:val="0"/>
          <w:numId w:val="3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мотивации для участия в социально-значимой деятельности;</w:t>
      </w:r>
    </w:p>
    <w:p w14:paraId="1A0A372A" w14:textId="77777777" w:rsidR="00601654" w:rsidRPr="005D4469" w:rsidRDefault="00601654" w:rsidP="004F153C">
      <w:pPr>
        <w:numPr>
          <w:ilvl w:val="0"/>
          <w:numId w:val="3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школьников общекультурной компетентности;</w:t>
      </w:r>
    </w:p>
    <w:p w14:paraId="14F3177C" w14:textId="77777777" w:rsidR="00601654" w:rsidRPr="005D4469" w:rsidRDefault="00601654" w:rsidP="004F153C">
      <w:pPr>
        <w:numPr>
          <w:ilvl w:val="0"/>
          <w:numId w:val="3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принимать осознанные решения и делать выбор;</w:t>
      </w:r>
    </w:p>
    <w:p w14:paraId="4CD89FA0" w14:textId="77777777" w:rsidR="00601654" w:rsidRPr="005D4469" w:rsidRDefault="00601654" w:rsidP="004F153C">
      <w:pPr>
        <w:numPr>
          <w:ilvl w:val="0"/>
          <w:numId w:val="3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своего места в обществе;</w:t>
      </w:r>
    </w:p>
    <w:p w14:paraId="2D70A414" w14:textId="77777777" w:rsidR="00601654" w:rsidRPr="005D4469" w:rsidRDefault="00601654" w:rsidP="004F153C">
      <w:pPr>
        <w:numPr>
          <w:ilvl w:val="0"/>
          <w:numId w:val="3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познание себя, своих мотивов, устремлений, склонностей;</w:t>
      </w:r>
    </w:p>
    <w:p w14:paraId="55535CC5" w14:textId="77777777" w:rsidR="00601654" w:rsidRPr="005D4469" w:rsidRDefault="00601654" w:rsidP="004F153C">
      <w:pPr>
        <w:numPr>
          <w:ilvl w:val="0"/>
          <w:numId w:val="3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готовности к личностному самоопределению.</w:t>
      </w:r>
    </w:p>
    <w:p w14:paraId="7A1AD2AC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Нормативную правовую основу настоящей рабочей программы курса внеурочной деятельности «Разговоры о важном» составляют следующие документы.</w:t>
      </w:r>
    </w:p>
    <w:p w14:paraId="7210F9E8" w14:textId="77777777" w:rsidR="00601654" w:rsidRPr="005D4469" w:rsidRDefault="00601654" w:rsidP="004F153C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"Об образовании в Российской Федерации" от 29.12.2012 № 273-ФЗ</w:t>
      </w:r>
    </w:p>
    <w:p w14:paraId="10502901" w14:textId="77777777" w:rsidR="00601654" w:rsidRPr="005D4469" w:rsidRDefault="00601654" w:rsidP="004F153C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14:paraId="6E41B83E" w14:textId="77777777" w:rsidR="00601654" w:rsidRPr="005D4469" w:rsidRDefault="00601654" w:rsidP="004F153C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</w:t>
      </w:r>
    </w:p>
    <w:p w14:paraId="1E8CB875" w14:textId="6B1AC238" w:rsidR="00601654" w:rsidRPr="004F153C" w:rsidRDefault="00601654" w:rsidP="004F153C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12.08.2022</w:t>
      </w:r>
      <w:r w:rsidR="004F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</w:t>
      </w:r>
      <w:r w:rsidRPr="004F15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науки Российской Федерации от 17 мая 2012 г. № 413» (Зарегистрирован Минюстом России 12.09.2022 № 70034).</w:t>
      </w:r>
    </w:p>
    <w:p w14:paraId="178D1BB3" w14:textId="77777777" w:rsidR="00601654" w:rsidRPr="005D4469" w:rsidRDefault="00601654" w:rsidP="004F153C">
      <w:pPr>
        <w:numPr>
          <w:ilvl w:val="1"/>
          <w:numId w:val="5"/>
        </w:numPr>
        <w:shd w:val="clear" w:color="auto" w:fill="FFFFFF"/>
        <w:tabs>
          <w:tab w:val="clear" w:pos="144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14:paraId="28F326B0" w14:textId="3E6E9077" w:rsidR="00601654" w:rsidRPr="004F153C" w:rsidRDefault="00601654" w:rsidP="004F153C">
      <w:pPr>
        <w:numPr>
          <w:ilvl w:val="1"/>
          <w:numId w:val="5"/>
        </w:numPr>
        <w:shd w:val="clear" w:color="auto" w:fill="FFFFFF"/>
        <w:tabs>
          <w:tab w:val="clear" w:pos="144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18.05.2023</w:t>
      </w:r>
      <w:r w:rsidR="004F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153C">
        <w:rPr>
          <w:rFonts w:ascii="Times New Roman" w:eastAsia="Times New Roman" w:hAnsi="Times New Roman" w:cs="Times New Roman"/>
          <w:color w:val="000000"/>
          <w:sz w:val="24"/>
          <w:szCs w:val="24"/>
        </w:rPr>
        <w:t>№ 371 «Об утверждении федеральной образовательной программы среднего общего образования» (Зарегистрирован Минюстом России 12.07.2023 № 74228).</w:t>
      </w:r>
    </w:p>
    <w:p w14:paraId="131FFC64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Варианты реализации программы и формы проведения занятий</w:t>
      </w:r>
    </w:p>
    <w:p w14:paraId="4D22429F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в работе с обучающимися 10–11 классов.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14:paraId="3662B3BD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03963BAC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357BD914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6B439274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Взаимосвязь с программой воспитания</w:t>
      </w:r>
    </w:p>
    <w:p w14:paraId="1A566334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14:paraId="7F288D7D" w14:textId="77777777" w:rsidR="00601654" w:rsidRPr="005D4469" w:rsidRDefault="00601654" w:rsidP="004F153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в выделении в цели программы ценностных приоритетов;</w:t>
      </w:r>
    </w:p>
    <w:p w14:paraId="51C8FF2D" w14:textId="77777777" w:rsidR="00601654" w:rsidRPr="005D4469" w:rsidRDefault="00601654" w:rsidP="004F153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26F24A79" w14:textId="77777777" w:rsidR="00601654" w:rsidRPr="005D4469" w:rsidRDefault="00601654" w:rsidP="004F153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381FD7BA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Ценностное наполнение внеурочных занятий</w:t>
      </w:r>
    </w:p>
    <w:p w14:paraId="38A3D742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определения тематики внеурочных занятий лежат два принципа:</w:t>
      </w:r>
    </w:p>
    <w:p w14:paraId="0085CCE8" w14:textId="77777777" w:rsidR="00601654" w:rsidRPr="005D4469" w:rsidRDefault="00601654" w:rsidP="004F153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датам календаря;</w:t>
      </w:r>
    </w:p>
    <w:p w14:paraId="2812902A" w14:textId="77777777" w:rsidR="00601654" w:rsidRPr="005D4469" w:rsidRDefault="00601654" w:rsidP="004F153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 w14:paraId="6B31515B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календаря можно объединить в две группы:</w:t>
      </w:r>
    </w:p>
    <w:p w14:paraId="5E0AFAF1" w14:textId="77777777" w:rsidR="00601654" w:rsidRPr="005D4469" w:rsidRDefault="00601654" w:rsidP="004F153C">
      <w:pPr>
        <w:numPr>
          <w:ilvl w:val="0"/>
          <w:numId w:val="8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</w:t>
      </w:r>
    </w:p>
    <w:p w14:paraId="6649E0EA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«Новогодние семейные традиции разных народов России», «День учителя (советники по воспитанию)», «День российской науки» и т. д.</w:t>
      </w:r>
    </w:p>
    <w:p w14:paraId="3B466A64" w14:textId="77777777" w:rsidR="00601654" w:rsidRPr="005D4469" w:rsidRDefault="00601654" w:rsidP="004F153C">
      <w:pPr>
        <w:numPr>
          <w:ilvl w:val="0"/>
          <w:numId w:val="9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14:paraId="176C620F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«215-летие со дня рождения Н. В. Гоголя», «Русский язык. Великий и могучий. 225 лет со дня рождения А. С. Пушкина».</w:t>
      </w:r>
    </w:p>
    <w:p w14:paraId="33FAAA39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являющиеся важными в воспитании</w:t>
      </w:r>
    </w:p>
    <w:p w14:paraId="32611F34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школьника. К примеру: «Мы вместе», «О взаимоотношениях в коллективе (Всемирный день психического здоровья, профилактика </w:t>
      </w:r>
      <w:proofErr w:type="spellStart"/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)» и др.</w:t>
      </w:r>
    </w:p>
    <w:p w14:paraId="52F6E734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 </w:t>
      </w:r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нравственные ценности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являются предметом обсуждения. Основные ценности характеризуются следующим образом.</w:t>
      </w:r>
    </w:p>
    <w:p w14:paraId="6510A382" w14:textId="77777777" w:rsidR="00601654" w:rsidRPr="005D4469" w:rsidRDefault="00601654" w:rsidP="004F153C">
      <w:pPr>
        <w:numPr>
          <w:ilvl w:val="0"/>
          <w:numId w:val="10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Историческая память</w:t>
      </w:r>
    </w:p>
    <w:p w14:paraId="4A5DA877" w14:textId="77777777" w:rsidR="00601654" w:rsidRPr="005D4469" w:rsidRDefault="00601654" w:rsidP="004F153C">
      <w:pPr>
        <w:numPr>
          <w:ilvl w:val="0"/>
          <w:numId w:val="11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историческая память – обязательная часть культуры народа и каждого гражданина;</w:t>
      </w:r>
    </w:p>
    <w:p w14:paraId="0614A8D6" w14:textId="77777777" w:rsidR="00601654" w:rsidRPr="005D4469" w:rsidRDefault="00601654" w:rsidP="004F153C">
      <w:pPr>
        <w:numPr>
          <w:ilvl w:val="0"/>
          <w:numId w:val="11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619DD7C8" w14:textId="77777777" w:rsidR="00601654" w:rsidRPr="005D4469" w:rsidRDefault="00601654" w:rsidP="004F153C">
      <w:pPr>
        <w:numPr>
          <w:ilvl w:val="0"/>
          <w:numId w:val="11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историческая память есть культура целого народа, которая складывается из объединения </w:t>
      </w:r>
      <w:proofErr w:type="spellStart"/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индивидульных</w:t>
      </w:r>
      <w:proofErr w:type="spellEnd"/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7F6BFCC7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14:paraId="6CCD586C" w14:textId="77777777" w:rsidR="00601654" w:rsidRPr="005D4469" w:rsidRDefault="00601654" w:rsidP="004F153C">
      <w:pPr>
        <w:numPr>
          <w:ilvl w:val="0"/>
          <w:numId w:val="12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Преемственность поколений</w:t>
      </w:r>
    </w:p>
    <w:p w14:paraId="1CC62A70" w14:textId="77777777" w:rsidR="00601654" w:rsidRPr="005D4469" w:rsidRDefault="00601654" w:rsidP="004F153C">
      <w:pPr>
        <w:numPr>
          <w:ilvl w:val="0"/>
          <w:numId w:val="13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14:paraId="7956C042" w14:textId="77777777" w:rsidR="00601654" w:rsidRPr="005D4469" w:rsidRDefault="00601654" w:rsidP="004F153C">
      <w:pPr>
        <w:numPr>
          <w:ilvl w:val="0"/>
          <w:numId w:val="13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101A9F50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14:paraId="685E72F0" w14:textId="77777777" w:rsidR="00601654" w:rsidRPr="005D4469" w:rsidRDefault="00601654" w:rsidP="004F153C">
      <w:pPr>
        <w:numPr>
          <w:ilvl w:val="0"/>
          <w:numId w:val="14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Патриотизм — любовь к Родине</w:t>
      </w:r>
    </w:p>
    <w:p w14:paraId="0A6C47D8" w14:textId="77777777" w:rsidR="00601654" w:rsidRPr="005D4469" w:rsidRDefault="00601654" w:rsidP="004F153C">
      <w:pPr>
        <w:numPr>
          <w:ilvl w:val="0"/>
          <w:numId w:val="15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патриотизм (любовь к Родине) – самое главное качества гражданина;</w:t>
      </w:r>
    </w:p>
    <w:p w14:paraId="770CD719" w14:textId="77777777" w:rsidR="00601654" w:rsidRPr="005D4469" w:rsidRDefault="00601654" w:rsidP="004F153C">
      <w:pPr>
        <w:numPr>
          <w:ilvl w:val="0"/>
          <w:numId w:val="15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14:paraId="42A4CBAC" w14:textId="77777777" w:rsidR="00601654" w:rsidRPr="005D4469" w:rsidRDefault="00601654" w:rsidP="004F153C">
      <w:pPr>
        <w:numPr>
          <w:ilvl w:val="0"/>
          <w:numId w:val="15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47266D69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Эта высшая нравственная ценность является приоритетной во всех сценариях</w:t>
      </w:r>
    </w:p>
    <w:p w14:paraId="28402C83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14:paraId="40F86F7D" w14:textId="77777777" w:rsidR="00601654" w:rsidRPr="005D4469" w:rsidRDefault="00601654" w:rsidP="004F153C">
      <w:pPr>
        <w:numPr>
          <w:ilvl w:val="0"/>
          <w:numId w:val="16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Доброта, добрые дела</w:t>
      </w:r>
    </w:p>
    <w:p w14:paraId="15D9D658" w14:textId="77777777" w:rsidR="00601654" w:rsidRPr="005D4469" w:rsidRDefault="00601654" w:rsidP="004F153C">
      <w:pPr>
        <w:numPr>
          <w:ilvl w:val="0"/>
          <w:numId w:val="17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14:paraId="6100AFD4" w14:textId="77777777" w:rsidR="00601654" w:rsidRPr="005D4469" w:rsidRDefault="00601654" w:rsidP="004F153C">
      <w:pPr>
        <w:numPr>
          <w:ilvl w:val="0"/>
          <w:numId w:val="17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72664B41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волонтерства</w:t>
      </w:r>
      <w:proofErr w:type="spellEnd"/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61E463" w14:textId="77777777" w:rsidR="00601654" w:rsidRPr="005D4469" w:rsidRDefault="00601654" w:rsidP="004F153C">
      <w:pPr>
        <w:numPr>
          <w:ilvl w:val="0"/>
          <w:numId w:val="18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Семья и семейные ценности</w:t>
      </w:r>
    </w:p>
    <w:p w14:paraId="1B8399D6" w14:textId="77777777" w:rsidR="00601654" w:rsidRPr="005D4469" w:rsidRDefault="00601654" w:rsidP="004F153C">
      <w:pPr>
        <w:numPr>
          <w:ilvl w:val="0"/>
          <w:numId w:val="19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22B1617D" w14:textId="77777777" w:rsidR="00601654" w:rsidRPr="005D4469" w:rsidRDefault="00601654" w:rsidP="004F153C">
      <w:pPr>
        <w:numPr>
          <w:ilvl w:val="0"/>
          <w:numId w:val="19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09F5BB79" w14:textId="77777777" w:rsidR="00601654" w:rsidRPr="005D4469" w:rsidRDefault="00601654" w:rsidP="004F153C">
      <w:pPr>
        <w:numPr>
          <w:ilvl w:val="0"/>
          <w:numId w:val="19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должен ответственно относиться к своей семье, участвовать во всех ее делах, помогать родителям;</w:t>
      </w:r>
    </w:p>
    <w:p w14:paraId="3325DA3D" w14:textId="77777777" w:rsidR="00601654" w:rsidRPr="005D4469" w:rsidRDefault="00601654" w:rsidP="004F153C">
      <w:pPr>
        <w:numPr>
          <w:ilvl w:val="0"/>
          <w:numId w:val="19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4E32225D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14:paraId="745D1935" w14:textId="77777777" w:rsidR="00601654" w:rsidRPr="005D4469" w:rsidRDefault="00601654" w:rsidP="004F153C">
      <w:pPr>
        <w:numPr>
          <w:ilvl w:val="0"/>
          <w:numId w:val="20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Культура России</w:t>
      </w:r>
    </w:p>
    <w:p w14:paraId="329CF4C6" w14:textId="77777777" w:rsidR="00601654" w:rsidRPr="005D4469" w:rsidRDefault="00601654" w:rsidP="004F153C">
      <w:pPr>
        <w:numPr>
          <w:ilvl w:val="0"/>
          <w:numId w:val="21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14:paraId="4A6726C5" w14:textId="77777777" w:rsidR="00601654" w:rsidRPr="005D4469" w:rsidRDefault="00601654" w:rsidP="004F153C">
      <w:pPr>
        <w:numPr>
          <w:ilvl w:val="0"/>
          <w:numId w:val="21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культура богата и разнообразна, она известна и уважаема во всем мире;</w:t>
      </w:r>
    </w:p>
    <w:p w14:paraId="72474169" w14:textId="77777777" w:rsidR="00601654" w:rsidRPr="005D4469" w:rsidRDefault="00601654" w:rsidP="004F153C">
      <w:pPr>
        <w:numPr>
          <w:ilvl w:val="0"/>
          <w:numId w:val="21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32A53DED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построены на чтении поэзии, обсуждении видеофильмов, произведений живописи и музыки: «По ту сторону экрана. 115 лет кино в России»,</w:t>
      </w:r>
    </w:p>
    <w:p w14:paraId="08456C6A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«Цирк! Цирк! Цирк! (к Международному дню цирка)».</w:t>
      </w:r>
    </w:p>
    <w:p w14:paraId="6A5CE4A3" w14:textId="77777777" w:rsidR="00601654" w:rsidRPr="005D4469" w:rsidRDefault="00601654" w:rsidP="004F153C">
      <w:pPr>
        <w:numPr>
          <w:ilvl w:val="0"/>
          <w:numId w:val="22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Наука на службе Родины</w:t>
      </w:r>
    </w:p>
    <w:p w14:paraId="08BC4205" w14:textId="77777777" w:rsidR="00601654" w:rsidRPr="005D4469" w:rsidRDefault="00601654" w:rsidP="004F153C">
      <w:pPr>
        <w:numPr>
          <w:ilvl w:val="0"/>
          <w:numId w:val="23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обеспечивает прогресс общества и улучшает жизнь человека;</w:t>
      </w:r>
    </w:p>
    <w:p w14:paraId="393D7682" w14:textId="77777777" w:rsidR="00601654" w:rsidRPr="005D4469" w:rsidRDefault="00601654" w:rsidP="004F153C">
      <w:pPr>
        <w:numPr>
          <w:ilvl w:val="0"/>
          <w:numId w:val="23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в науке работают талантливые, творческие люди, бесконечно любящие свою деятельность;</w:t>
      </w:r>
    </w:p>
    <w:p w14:paraId="05F83804" w14:textId="77777777" w:rsidR="00601654" w:rsidRPr="005D4469" w:rsidRDefault="00601654" w:rsidP="004F153C">
      <w:pPr>
        <w:numPr>
          <w:ilvl w:val="0"/>
          <w:numId w:val="23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14:paraId="1E899C51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14:paraId="203E7F02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 </w:t>
      </w:r>
      <w:proofErr w:type="spellStart"/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неучебных</w:t>
      </w:r>
      <w:proofErr w:type="spellEnd"/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14:paraId="189B3051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14:paraId="14995CEF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 реализации программы</w:t>
      </w:r>
    </w:p>
    <w:p w14:paraId="5A8EF791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14:paraId="39BC5F1A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</w:t>
      </w:r>
    </w:p>
    <w:p w14:paraId="0A9931BB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</w:t>
      </w:r>
    </w:p>
    <w:p w14:paraId="321578C6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«Разговоры о важном».</w:t>
      </w:r>
    </w:p>
    <w:p w14:paraId="7CC7135A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 программы внеурочной деятельности</w:t>
      </w:r>
    </w:p>
    <w:p w14:paraId="7C3E5236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«Разговоры о важном»</w:t>
      </w:r>
    </w:p>
    <w:p w14:paraId="7DE4DED2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14:paraId="50450C35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Родина — не только место рождения. Природные и культурные памятники – чем гордимся, о чем помним, что бережем?</w:t>
      </w:r>
    </w:p>
    <w:p w14:paraId="03F23914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14:paraId="7E847659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14:paraId="3ABD3C7A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14:paraId="08C5EFD0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</w:r>
    </w:p>
    <w:p w14:paraId="2C8DA9B9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14:paraId="51B4E9A9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14:paraId="2474CEDD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14:paraId="3030BF4A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</w:t>
      </w:r>
    </w:p>
    <w:p w14:paraId="59274CE7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Появление новых профессий связано с цифровизацией экономики, движением к технологическому суверенитету.</w:t>
      </w:r>
    </w:p>
    <w:p w14:paraId="53BE1DA6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14:paraId="3F843A14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</w:r>
    </w:p>
    <w:p w14:paraId="4EB4E3C3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14:paraId="0C928928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— страна с героическим прошлым. Современные герои — кто они?</w:t>
      </w:r>
    </w:p>
    <w:p w14:paraId="6CA48AC9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начинается с меня?</w:t>
      </w:r>
    </w:p>
    <w:p w14:paraId="7F6D3741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14:paraId="1BEDAABB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14:paraId="07BB93FD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14:paraId="42291266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</w:r>
    </w:p>
    <w:p w14:paraId="3CB3A374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14:paraId="52926F28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14:paraId="56BF3F73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14:paraId="01F20A87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14:paraId="3D8A9829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 1798); 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командующего русско-турецкой эскадрой в Средиземном море (1798— 1800), адмирала (1799) Ф.Ф. Ушакова.</w:t>
      </w:r>
    </w:p>
    <w:p w14:paraId="08FC42CE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14:paraId="509B7E26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14:paraId="7843632C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14:paraId="4C409A5A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14:paraId="656E42D6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</w:t>
      </w:r>
    </w:p>
    <w:p w14:paraId="52070B45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14:paraId="734835BF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события в истории покорения космоса. Отечественные космонавты - рекордсмены. Подготовка к полету — многолетний процесс.</w:t>
      </w:r>
    </w:p>
    <w:p w14:paraId="3442DEDE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Экологичное потребление — способ позаботиться о сохранности планеты.</w:t>
      </w:r>
    </w:p>
    <w:p w14:paraId="046CB581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проблемы как следствия безответственного поведения человека. Соблюдать эко-правила — не так сложно.</w:t>
      </w:r>
    </w:p>
    <w:p w14:paraId="597BDAF2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Праздника труда. Труд – это право или обязанность человека?</w:t>
      </w:r>
    </w:p>
    <w:p w14:paraId="7F8B61E2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мечты. Жизненно важные навыки.</w:t>
      </w:r>
    </w:p>
    <w:p w14:paraId="2137117E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появления праздника День Победы. Поисковое движение России.</w:t>
      </w:r>
    </w:p>
    <w:p w14:paraId="58A6C1F3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Могила Неизвестного Солдата. Семейные традиции празднования Дня Победы.</w:t>
      </w:r>
    </w:p>
    <w:p w14:paraId="106B6371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14:paraId="02D2A991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14:paraId="66BFC609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 результаты освоения курса внеурочной деятельности</w:t>
      </w:r>
    </w:p>
    <w:p w14:paraId="661D4779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14:paraId="0C4BD5A3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 результаты </w:t>
      </w:r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должны отражать:</w:t>
      </w:r>
    </w:p>
    <w:p w14:paraId="544F782C" w14:textId="77777777" w:rsidR="00601654" w:rsidRPr="005D4469" w:rsidRDefault="00601654" w:rsidP="004F153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07C22567" w14:textId="77777777" w:rsidR="00601654" w:rsidRPr="005D4469" w:rsidRDefault="00601654" w:rsidP="004F153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3E2185BC" w14:textId="77777777" w:rsidR="00601654" w:rsidRPr="005D4469" w:rsidRDefault="00601654" w:rsidP="004F153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служению Отечеству, его защите;</w:t>
      </w:r>
    </w:p>
    <w:p w14:paraId="2714424F" w14:textId="77777777" w:rsidR="00601654" w:rsidRPr="005D4469" w:rsidRDefault="00601654" w:rsidP="004F153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4F408F57" w14:textId="77777777" w:rsidR="00601654" w:rsidRPr="005D4469" w:rsidRDefault="00601654" w:rsidP="004F153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7AC7D0BF" w14:textId="77777777" w:rsidR="00601654" w:rsidRPr="005D4469" w:rsidRDefault="00601654" w:rsidP="004F153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5EA02EEA" w14:textId="77777777" w:rsidR="00601654" w:rsidRPr="005D4469" w:rsidRDefault="00601654" w:rsidP="004F153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4234A6D7" w14:textId="77777777" w:rsidR="00601654" w:rsidRPr="005D4469" w:rsidRDefault="00601654" w:rsidP="004F153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14:paraId="78F16C28" w14:textId="77777777" w:rsidR="00601654" w:rsidRPr="005D4469" w:rsidRDefault="00601654" w:rsidP="004F153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0CF2381" w14:textId="77777777" w:rsidR="00601654" w:rsidRPr="005D4469" w:rsidRDefault="00601654" w:rsidP="004F153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0591F823" w14:textId="77777777" w:rsidR="00601654" w:rsidRPr="005D4469" w:rsidRDefault="00601654" w:rsidP="004F153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приятие и реализация ценностей здорового и безопасного образа жизни, потребности в физическом самосовершенствовании, занятиях спортивно - оздоровительной деятельностью, неприятие вредных привычек: курения, употребления алкоголя, наркотиков;</w:t>
      </w:r>
    </w:p>
    <w:p w14:paraId="4BE91C3F" w14:textId="77777777" w:rsidR="00601654" w:rsidRPr="005D4469" w:rsidRDefault="00601654" w:rsidP="004F153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48ED8C4E" w14:textId="77777777" w:rsidR="00601654" w:rsidRPr="005D4469" w:rsidRDefault="00601654" w:rsidP="004F153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участия в решении личных, общественных, государственных, общенациональных проблем;</w:t>
      </w:r>
    </w:p>
    <w:p w14:paraId="5C2C69FF" w14:textId="77777777" w:rsidR="00601654" w:rsidRPr="005D4469" w:rsidRDefault="00601654" w:rsidP="004F153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2EEB376D" w14:textId="77777777" w:rsidR="00601654" w:rsidRPr="005D4469" w:rsidRDefault="00601654" w:rsidP="004F153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14:paraId="10BA17A2" w14:textId="77777777" w:rsidR="00601654" w:rsidRPr="005D4469" w:rsidRDefault="00601654" w:rsidP="004F153C">
      <w:pPr>
        <w:shd w:val="clear" w:color="auto" w:fill="FFFFFF"/>
        <w:spacing w:after="15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 результаты </w:t>
      </w:r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освоения основной образовательной программы должны отражать:</w:t>
      </w:r>
    </w:p>
    <w:p w14:paraId="4E295CD2" w14:textId="77777777" w:rsidR="00601654" w:rsidRPr="005D4469" w:rsidRDefault="00601654" w:rsidP="004F153C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23DABC42" w14:textId="77777777" w:rsidR="00601654" w:rsidRPr="005D4469" w:rsidRDefault="00601654" w:rsidP="004F153C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1974ECE5" w14:textId="77777777" w:rsidR="00601654" w:rsidRPr="005D4469" w:rsidRDefault="00601654" w:rsidP="004F153C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35B0DA85" w14:textId="77777777" w:rsidR="00601654" w:rsidRPr="005D4469" w:rsidRDefault="00601654" w:rsidP="004F153C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самостоятельной информационно 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CBBE52D" w14:textId="77777777" w:rsidR="00601654" w:rsidRPr="005D4469" w:rsidRDefault="00601654" w:rsidP="004F153C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F53C66A" w14:textId="77777777" w:rsidR="00601654" w:rsidRPr="005D4469" w:rsidRDefault="00601654" w:rsidP="004F153C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назначение и функции различных социальных институтов;</w:t>
      </w:r>
    </w:p>
    <w:p w14:paraId="3BEFACE5" w14:textId="77777777" w:rsidR="00601654" w:rsidRPr="005D4469" w:rsidRDefault="00601654" w:rsidP="004F153C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74C8A59B" w14:textId="77777777" w:rsidR="00601654" w:rsidRPr="005D4469" w:rsidRDefault="00601654" w:rsidP="004F153C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50861209" w14:textId="77777777" w:rsidR="00601654" w:rsidRPr="005D4469" w:rsidRDefault="00601654" w:rsidP="004F153C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26EBE4F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 результаты 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о важном»:</w:t>
      </w:r>
    </w:p>
    <w:p w14:paraId="2D87AAC7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Русский язык и литература: 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сформированность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сформированность представлений об изобразительно-выразительных возможностях русского языка;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14:paraId="48AF521C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Иностранные языки: 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знаниями о социокультурной специфике страны/стран изучаемого языка и умение; умение выделять общее и различное в культуре родной страны и страны/стран изучаемого языка;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14:paraId="08EDD065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История: 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сформированность умений применять исторические знания в профессиональной и общественной</w:t>
      </w:r>
    </w:p>
    <w:p w14:paraId="26606C77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поликультурном общении; сформированность умений вести диалог, обосновывать свою точку зрения в дискуссии по исторической тематике.</w:t>
      </w:r>
    </w:p>
    <w:p w14:paraId="345C2379" w14:textId="44D937BC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Обществознание: 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знаний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сформированность представлений об основных тенденциях и возможных перспективах развития мирового сообщества в глобальном мире; сформированность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 </w:t>
      </w:r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География: 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представлениями о современной географической </w:t>
      </w:r>
      <w:proofErr w:type="spellStart"/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науке,ее</w:t>
      </w:r>
      <w:proofErr w:type="spellEnd"/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участии в решении важнейших проблем человечества; владение географическим мышлением для определения географических аспектов природных, социально- экономических и экологических процессов и проблем;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самостоятельного</w:t>
      </w:r>
      <w:r w:rsidR="004F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 уровня безопасности окружающей среды, адаптации к изменению ее условий;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4DC9AFCC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Экономика: 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понимание места и роли России в современной мировой экономике; умение ориентироваться в текущих экономических событиях в России и в мире.</w:t>
      </w:r>
    </w:p>
    <w:p w14:paraId="4D6A12F4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Право: 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представлений о понятии государства, его функциях, механизме и формах; владение знаниями о понятии права, источниках и нормах права, законности, правоотношениях;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 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14:paraId="59049179" w14:textId="33F1910E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Информатика: 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представлений о роли информации и связанных с ней процессов в окружающем мире; сформированность базовых навыков и умений по соблюдению требований техники безопасности, гигиены и</w:t>
      </w:r>
      <w:r w:rsidR="004F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14:paraId="1F4DB47D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Биология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: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владение основными методами научного познания;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0311D79C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Естествознание: 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 временных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сформированность представлений о научном методе познания природы и средствах изучения </w:t>
      </w:r>
      <w:proofErr w:type="spellStart"/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мегамира</w:t>
      </w:r>
      <w:proofErr w:type="spellEnd"/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, макромира и микромира; 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14:paraId="5E8937FD" w14:textId="77777777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Астрономия: 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сформированность представлений о строении Солнечной системы, эволюции звезд и Вселенной, пространственно-временных масштабах Вселенной; сформированность представлений о значении астрономии в практической деятельности человека и дальнейшем научно-техническом развитии; осознание роли отечественной 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науки в освоении и использовании космического пространства и развитии международного сотрудничества в этой области.</w:t>
      </w:r>
    </w:p>
    <w:p w14:paraId="5135C738" w14:textId="632451C8" w:rsidR="00601654" w:rsidRPr="005D4469" w:rsidRDefault="00601654" w:rsidP="004F153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Экология: 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 сформированность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tbl>
      <w:tblPr>
        <w:tblpPr w:leftFromText="180" w:rightFromText="180" w:vertAnchor="text" w:horzAnchor="margin" w:tblpXSpec="center" w:tblpY="-3214"/>
        <w:tblW w:w="105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3"/>
        <w:gridCol w:w="2489"/>
        <w:gridCol w:w="4388"/>
        <w:gridCol w:w="764"/>
        <w:gridCol w:w="936"/>
      </w:tblGrid>
      <w:tr w:rsidR="00601654" w:rsidRPr="004F153C" w14:paraId="52B85B77" w14:textId="77777777" w:rsidTr="00601654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D99263" w14:textId="77777777" w:rsidR="004F153C" w:rsidRDefault="004F153C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2885D0" w14:textId="03625813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2773AA" w14:textId="77777777" w:rsidR="004F153C" w:rsidRDefault="004F153C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8A24792" w14:textId="2BD1D6BA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 содержание</w:t>
            </w: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9024C8" w14:textId="77777777" w:rsidR="004F153C" w:rsidRDefault="004F153C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4A058B2" w14:textId="008D0F49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 деятельности обучающихся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E056F" w14:textId="77777777" w:rsidR="004F153C" w:rsidRDefault="004F153C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6778865" w14:textId="3ADFEE84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601654" w:rsidRPr="004F153C" w14:paraId="6DA2F0BA" w14:textId="77777777" w:rsidTr="006016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599B6BB" w14:textId="77777777" w:rsidR="00601654" w:rsidRPr="004F153C" w:rsidRDefault="00601654" w:rsidP="006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503D6E2" w14:textId="77777777" w:rsidR="00601654" w:rsidRPr="004F153C" w:rsidRDefault="00601654" w:rsidP="006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F5789B9" w14:textId="77777777" w:rsidR="00601654" w:rsidRPr="004F153C" w:rsidRDefault="00601654" w:rsidP="006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4B4E2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2271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факту</w:t>
            </w:r>
          </w:p>
        </w:tc>
      </w:tr>
      <w:tr w:rsidR="00601654" w:rsidRPr="004F153C" w14:paraId="3DDA638C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F9F91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 знаний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D505B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проектами Российского общества «Знание».</w:t>
            </w:r>
          </w:p>
          <w:p w14:paraId="6549706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Возможности, которые предоставляют проекты общества «Знание» для обучающихся различных возрастов.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6A3CB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14:paraId="7FA73640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D9414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AA07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1EB094AD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29D0C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Там, где Россия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3BDAE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49C42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во вступительной беседе о России. Просмотр ролика о России.</w:t>
            </w:r>
          </w:p>
          <w:p w14:paraId="1CF61BA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Интерактивная викторина.</w:t>
            </w:r>
          </w:p>
          <w:p w14:paraId="288EA9B6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 полезны фенологические наблюдения. Их роль в жизни человека.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1163C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D15F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27817DC0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44728F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Зоя.</w:t>
            </w:r>
          </w:p>
          <w:p w14:paraId="17EBBD4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100-летию со дня рождения Зои Космодемьянской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C8304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F08FC0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во вступительной беседе. Просмотр видеоролика о жизни и подвиге Зои.</w:t>
            </w:r>
          </w:p>
          <w:p w14:paraId="6AC7739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беседе о том, как воспитываются черты личности героя. Подвиг Зои был подвигом ради жизни будущих поколений. В защиту всего, что любила эта молодая девушка.</w:t>
            </w:r>
          </w:p>
          <w:p w14:paraId="00A9721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интерактивной карты, беседа о сохранении памятников героям.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89E1B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45C9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7518E804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C2079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система России (30 лет ЦИК)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AAFC36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 избирать и быть избранным гарантировано Конституцией Российской Федерации каждому гражданину нашей страны.</w:t>
            </w:r>
          </w:p>
          <w:p w14:paraId="459A65D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424BE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14:paraId="3D67232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Обсуждение ситуаций, возникающих в связи с голосованием и выборами.</w:t>
            </w:r>
          </w:p>
          <w:p w14:paraId="38BD670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интерактивного задания «Избирательная система в России».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25CCF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5B2C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1F1CCBB8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89CC3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 учителя (советники по воспитанию)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6CA0C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14:paraId="4E6054E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личную траекторию развития каждому ребенку.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A6B3C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видеоролика.</w:t>
            </w:r>
          </w:p>
          <w:p w14:paraId="764BD585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командной работе: каким должен быть современный Учитель? (создание кластера).</w:t>
            </w:r>
          </w:p>
          <w:p w14:paraId="564B55A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222876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6F83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243D9D3E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C009D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 взаимоотношениях в коллективе (Всемирный день </w:t>
            </w: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психического здоровья, профилактика </w:t>
            </w:r>
            <w:proofErr w:type="spellStart"/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буллинга</w:t>
            </w:r>
            <w:proofErr w:type="spellEnd"/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4564B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условиях информационных перегрузок, разнообразия быстро решаемых задач, </w:t>
            </w: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14:paraId="393515B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опуститься до «травли» других, необходимы всем.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8E325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14:paraId="1E2F1EC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Игра «Верю - не верю» о стереотипах в </w:t>
            </w: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отношении здоровья и здорового образа жизни.</w:t>
            </w:r>
          </w:p>
          <w:p w14:paraId="10BCC84F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буллинге</w:t>
            </w:r>
            <w:proofErr w:type="spellEnd"/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его причинах и вреде, который он причиняет человеку.</w:t>
            </w:r>
          </w:p>
          <w:p w14:paraId="355D3686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14:paraId="54017285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лайфхаков</w:t>
            </w:r>
            <w:proofErr w:type="spellEnd"/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 о том, как подростку справляться со стрессами, излишним давлением взрослых.</w:t>
            </w:r>
          </w:p>
          <w:p w14:paraId="569328DD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938A3D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B2BD6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11F0F687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C6079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ту сторону экрана. 115 лет кино в России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1E5BA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AE5B2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Мотивационная беседа о любимых мультфильмах и кинофильмах, жанрах кино.</w:t>
            </w:r>
          </w:p>
          <w:p w14:paraId="00EB9FF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видеоролика об истории российского игрового кино.</w:t>
            </w:r>
          </w:p>
          <w:p w14:paraId="6A64946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Обсуждение ролика.</w:t>
            </w:r>
          </w:p>
          <w:p w14:paraId="2F9F27A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о будущем кинематографа в цифровую эпоху.</w:t>
            </w:r>
          </w:p>
          <w:p w14:paraId="07C172B0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Интерактивная игра, в ходе которой школьники называют мультфильм или фильм по его отрывку.</w:t>
            </w:r>
          </w:p>
          <w:p w14:paraId="235979D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«Ты - актер», где дети пробуют себя в роли актеров немого кино.</w:t>
            </w:r>
          </w:p>
          <w:p w14:paraId="3AA3236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916C5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674F0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469EA6D0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2E5CA0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 спецназа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A4602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</w:t>
            </w:r>
          </w:p>
          <w:p w14:paraId="7A0AC0C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профессиональными, физическими и моральным качествами, являются достойным примером настоящего</w:t>
            </w:r>
          </w:p>
          <w:p w14:paraId="0992FDC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мужчины.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1F2AB0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14:paraId="31B588E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обсуждении: «Качества личности бойца спецназа».</w:t>
            </w:r>
          </w:p>
          <w:p w14:paraId="1C515C56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интерактивного задания «Что важнее для спецназовца – ум или сила?»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5009F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BF1F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78056FDB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724CB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День народного единства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F6939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14:paraId="0489437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единения народа не только в войне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EE729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во вступительной беседе о появлении праздника День народного единства.</w:t>
            </w:r>
          </w:p>
          <w:p w14:paraId="76ADF6F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исторической справкой о событиях Смутного времени.</w:t>
            </w:r>
          </w:p>
          <w:p w14:paraId="0AE78CB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14:paraId="700D0FA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им надо объединяться?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1D8F9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9A616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6CB79BDD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A12AE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Россия: взгляд в будущее.</w:t>
            </w:r>
          </w:p>
          <w:p w14:paraId="58F7D3F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Технологический</w:t>
            </w:r>
          </w:p>
          <w:p w14:paraId="368C2BE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суверенитет / цифровая экономика / новые профессии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7C65ED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цифровизацией экономики, движением к технологическому суверенитету.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5F135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14:paraId="4776773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14:paraId="26C8DEDD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14:paraId="031A824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14:paraId="2B03B36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учиться всю свою</w:t>
            </w:r>
          </w:p>
          <w:p w14:paraId="480674AD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жизнь, то я отвечу …»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B6DDCD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7C9D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768A613C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E36E2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 взаимоотношениях в семье (День матери)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0604E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Мама — важный человек в жизни каждого. Материнская любовь — простая и безоговорочная.</w:t>
            </w:r>
          </w:p>
          <w:p w14:paraId="1BF7860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 ли быть мамой?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DDD8DF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14:paraId="36D58F1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групповом обсуждении случаев недопонимания мам и детей.</w:t>
            </w:r>
          </w:p>
          <w:p w14:paraId="39DE77E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причин этого в процессе групповой работы.</w:t>
            </w:r>
          </w:p>
          <w:p w14:paraId="26AA21D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беседе о том, что делает наших мам </w:t>
            </w: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счастливыми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E1484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E28A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439DBEF6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C1417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такое Родина? (региональный и местный компонент)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F875A0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14:paraId="43C5525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то, что мы любим и готовы защищать.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F4BDEF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14:paraId="5F2723A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традициями народов, живущих на территории России.</w:t>
            </w:r>
          </w:p>
          <w:p w14:paraId="7B8EE55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009B70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7DBF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505C5E70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B3BA5D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Мы вместе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0130D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Волонтёрство</w:t>
            </w:r>
            <w:proofErr w:type="spellEnd"/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России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BB84A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школьников с информацией о создании в Международного Комитета Красного Креста.</w:t>
            </w:r>
          </w:p>
          <w:p w14:paraId="1FDC6DEF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14:paraId="667221F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в группах по составлению списка особенностей волонтерской деятельности.</w:t>
            </w:r>
          </w:p>
          <w:p w14:paraId="438D1CA0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Обмен историями из жизни о волонтёрской деятельности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900C8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E62A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3F1250A1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9FD57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закон страны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CDFE5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A338F6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во вступительной беседе о значении слова «конституция» и о жизни без конституции.</w:t>
            </w:r>
          </w:p>
          <w:p w14:paraId="0DCCE85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обсуждении ситуаций, в которых было нарушение прав или невыполнение обязанностей.</w:t>
            </w:r>
          </w:p>
          <w:p w14:paraId="08F9590D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14:paraId="60D9F13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дискуссии об осознанном поведении и личной ответственности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08566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76B75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6520536D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AC0455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Герои нашего времени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2F148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33959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14:paraId="58FDFF05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дискуссии о том, есть ли место героизму сегодня?</w:t>
            </w:r>
          </w:p>
          <w:p w14:paraId="232D3BC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Обсуждение мнений школьников.</w:t>
            </w:r>
          </w:p>
          <w:p w14:paraId="195A4C4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игре «Качества современного героя»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2C3E1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6E87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6A92492E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2D59A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Новогодние семейные традиции разных народов России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D572C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Новый год — праздник всей семьи. Новогодние семейные традиции. Новогодние приметы.</w:t>
            </w:r>
          </w:p>
          <w:p w14:paraId="69A1E41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B8E48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«Вопрос из шляпы» (Все ли вы знаете о Новом годе?)</w:t>
            </w:r>
          </w:p>
          <w:p w14:paraId="0A231D0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дискуссии «Поделись новогодней традицией, которая объединяет народы нашей страны».</w:t>
            </w:r>
          </w:p>
          <w:p w14:paraId="001C77AD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беседе о том, что чаще всего мы мечтаем о материальных подарках, но есть ли что-то, что мы хотели бы изменить в себе в </w:t>
            </w: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Новом году?</w:t>
            </w:r>
          </w:p>
          <w:p w14:paraId="5F27D6D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разговоре о новогодних приметах, подарках.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68FC9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F77C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736A1000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0E65A5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 А до Я.</w:t>
            </w:r>
          </w:p>
          <w:p w14:paraId="085E2F0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лет "Азбуке" Ивана Фёдорова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3FE3D6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14419D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о разных способах передачи информации. Блиц-опрос «Интересные факты об Азбуке».</w:t>
            </w:r>
          </w:p>
          <w:p w14:paraId="7A25F8B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 «Первая печатная «Азбука»: в чем особенности».</w:t>
            </w:r>
          </w:p>
          <w:p w14:paraId="1DC2F4F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Интерактивные задания, связанные с содержанием «Азбуки».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3CB75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372D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3DBC56BF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F4C50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Налоговая грамотность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37DFF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14:paraId="759887B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обязанность каждого гражданина Российской Федерации.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9C122F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о том, что такое налоговая система.</w:t>
            </w:r>
          </w:p>
          <w:p w14:paraId="39727BA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14:paraId="77FE82C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Интерактивное задание «Создай и распредели бюджет».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EB95E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1E28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55B60E9C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58A0F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Непокоренные.</w:t>
            </w:r>
          </w:p>
          <w:p w14:paraId="4C24442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 лет со дня полного освобождения Ленинграда от</w:t>
            </w:r>
          </w:p>
          <w:p w14:paraId="265761F6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фашистской блокады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55F36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14:paraId="5966C85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провале планов немецких войск. О героизме советских воинов,</w:t>
            </w:r>
          </w:p>
          <w:p w14:paraId="5720DEB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освободивших город на Неве.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0C01DF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14:paraId="1EB08C20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о том, что помогало людям выстоять в осажденном городе.</w:t>
            </w:r>
          </w:p>
          <w:p w14:paraId="75FC5F5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в парах с дальнейшим обобщением: почему планам Гитлера не суждено было сбыться?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E39EB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DDA2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6843A715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5B62B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Союзники России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E703D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8AFE2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о государствах-союзниках Российской Федерации.</w:t>
            </w:r>
          </w:p>
          <w:p w14:paraId="2445476F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Блиц-опрос: «Какие традиционные ценности разделяют союзники?».</w:t>
            </w:r>
          </w:p>
          <w:p w14:paraId="10D238C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Дискуссия: права и обязанности союзных государств.</w:t>
            </w:r>
          </w:p>
          <w:p w14:paraId="6BD900C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чем заключается союзническая поддержка? Что Россия делает для союзников?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FF03D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3489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5F05F0FF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6DCA9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 лет со дня рождения Д. Менделеева.</w:t>
            </w:r>
          </w:p>
          <w:p w14:paraId="3D02B7C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российской </w:t>
            </w: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науки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517030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Цивилизация без научных достижений. Научные и технические достижения в нашей стране. Вклад российских ученых в </w:t>
            </w: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мировую науку.</w:t>
            </w:r>
          </w:p>
          <w:p w14:paraId="4B49B6E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Д.И. Менделеев и роль его достижений для науки.</w:t>
            </w:r>
          </w:p>
          <w:p w14:paraId="65FBABF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0104F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14:paraId="5928303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беседе об основных научных и </w:t>
            </w: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технических достижениях в нашей стране.</w:t>
            </w:r>
          </w:p>
          <w:p w14:paraId="75CEF94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интерактивном задании «Д.И. Менделеев: не только химия».</w:t>
            </w:r>
          </w:p>
          <w:p w14:paraId="203D682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блиц – опросе «Примеры использования достижений науки в повседневной жизни».</w:t>
            </w:r>
          </w:p>
          <w:p w14:paraId="6ED1F19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в группах с дальнейшим обобщением: «Плюсы и минусы научно-технического прогресса»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2E2200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AFC1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4736F1CC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FB3D0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 первооткрывателя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611FF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1337B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14:paraId="6F4C7BA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14:paraId="6430CD9F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14:paraId="3F4D34B0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14:paraId="0FEB1B4F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«Каждый может стать первооткрывателем, потому что …».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83513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032B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0F122096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E6EBFD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 защитника Отечества.</w:t>
            </w:r>
          </w:p>
          <w:p w14:paraId="32F80A5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280 лет со дня рождения Федора Ушакова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B0DB9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защитника Отечества: исторические традиции. Профессия военного: кто её выбирает сегодня.</w:t>
            </w:r>
          </w:p>
          <w:p w14:paraId="4BE4BD4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Ушакова.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3DC75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интеллектуальной разминке «Что вы знаете о Дне защитника Отечества».</w:t>
            </w:r>
          </w:p>
          <w:p w14:paraId="5A148B06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дискуссии о причинах выбора профессии военного.</w:t>
            </w:r>
          </w:p>
          <w:p w14:paraId="61265725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в парах: знакомство с примерами военных действий, в которых выручала смекалка.</w:t>
            </w:r>
          </w:p>
          <w:p w14:paraId="16EA0AD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и современность: уроки адмирала Ушакова.</w:t>
            </w:r>
          </w:p>
          <w:p w14:paraId="2BAEE99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беседе о том, как жители России выражают свою благодарность защитникам Отечества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443FF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7A99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3D76507E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78D15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 найти свое место в обществе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03CEF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</w:t>
            </w: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26F9A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Проблематизирующая</w:t>
            </w:r>
            <w:proofErr w:type="spellEnd"/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14:paraId="0A451A9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Выступление федерального спикера (о примерах и способах 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</w:t>
            </w: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спутника/спутницу жизни, чем руководствоваться в выборе профессии.</w:t>
            </w:r>
          </w:p>
          <w:p w14:paraId="181919D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 т.д.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01664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CD64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65C25416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FAC9A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Всемирный фестиваль молодежи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175B1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</w:t>
            </w:r>
          </w:p>
          <w:p w14:paraId="790D92F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нашей стране.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CCB87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Групповая работа по созданию кластера «Всемирный фестиваль молодежи».</w:t>
            </w:r>
          </w:p>
          <w:p w14:paraId="00CDB53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Историческая справка об истории возникновения Всемирного фестиваля молодежи.</w:t>
            </w:r>
          </w:p>
          <w:p w14:paraId="6EAE3F8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«Эмблемы и символы фестивалей».</w:t>
            </w:r>
          </w:p>
          <w:p w14:paraId="2DC8B0A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Дискуссия «Всемирный фестиваль молодежи – 2024 в подробностях».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2DF77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B99A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1F85DACE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20C79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«Первым делом самолеты».</w:t>
            </w:r>
          </w:p>
          <w:p w14:paraId="63954EB5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 гражданской авиации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F95CC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</w:t>
            </w:r>
          </w:p>
          <w:p w14:paraId="0669352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Современное авиастроение.</w:t>
            </w:r>
          </w:p>
          <w:p w14:paraId="0D28102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Профессии, связанные с авиацией.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FF6CFF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Проблематизирующая</w:t>
            </w:r>
            <w:proofErr w:type="spellEnd"/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14:paraId="6605568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Суперджет</w:t>
            </w:r>
            <w:proofErr w:type="spellEnd"/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МС-21, Ил-114- 300, Ту-214, Ил-96, "Байкал".</w:t>
            </w:r>
          </w:p>
          <w:p w14:paraId="75D4E4A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14:paraId="0355180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14:paraId="7287053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«Часы» и др.) которые предлагают современным пилотам при профотборе.</w:t>
            </w:r>
          </w:p>
          <w:p w14:paraId="40E06F9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26E06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ADD3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18D13A16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27D76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Крым. Путь домой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8001C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D039E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беседе о географическом положении Крыма с использованием карты.</w:t>
            </w:r>
          </w:p>
          <w:p w14:paraId="604954BD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14:paraId="7844B4F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Обмен мнениями: что бы вы рекомендовали посетить в Крыму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E0686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272F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265ED30E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AE14F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Россия - здоровая </w:t>
            </w: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держава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682B3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Здоровый образ жизни – приоритетное направление </w:t>
            </w: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большинстве государств мира. Основные составляющие здоровья.</w:t>
            </w:r>
          </w:p>
          <w:p w14:paraId="594DC540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проекты, связанные со здоровьем.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9508E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Дискуссия «Основные правила здорового образа жизни». Групповая работа: составление памятки </w:t>
            </w: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 ЗОЖ.</w:t>
            </w:r>
          </w:p>
          <w:p w14:paraId="4B83924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Дискуссия «Следуешь моде – вредишь здоровью» (о тату, пирсинге, энергетиках и т.д.).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8ECFF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DC08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1C04C367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D390C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Цирк! Цирк! Цирк! (К Международному дню цирка)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663A8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E0EA4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14:paraId="28892C7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14:paraId="317CB12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14:paraId="17A59ED5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Видео-викторина «Клоун», в ходе, которой школьники знакомятся великими российскими клоунами (Юрий Никулин, Олег Попов, Юрий Куклачев, Вячеслав Полунин).</w:t>
            </w:r>
          </w:p>
          <w:p w14:paraId="47CB0D8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Рефлексивная беседа о том, как важно уметь поддерживать оптимизм в себе и в окружающих.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D3883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E072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54F6F9E3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C8F94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«Я вижу Землю! Это так красиво».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1098E6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Главные события в истории покорения космоса. Отечественные космонавты-рекордсмены.</w:t>
            </w:r>
          </w:p>
          <w:p w14:paraId="71C683B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полёту — многолетний процесс.</w:t>
            </w:r>
          </w:p>
          <w:p w14:paraId="67B7433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998EA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14:paraId="2A01C2E8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9F010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7D6C5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0307BDE2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DD6DC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215-летие со дня рождения Н. В. Гоголя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C85B5B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Николай Гоголь – признанный классик русской литературы, автор знаменитых «Мертвых душ»,</w:t>
            </w:r>
          </w:p>
          <w:p w14:paraId="0F658E86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1963B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Проблематизирующая</w:t>
            </w:r>
            <w:proofErr w:type="spellEnd"/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14:paraId="5712ACA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14:paraId="02759E3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14:paraId="7542816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6A86A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CEE1D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2E33DEE7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0C379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Экологичное потребление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BD169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Экологичное потребление — способ позаботиться о сохранности планеты. </w:t>
            </w: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Экологические проблемы как следствия безответственного поведения человека.</w:t>
            </w:r>
          </w:p>
          <w:p w14:paraId="37195A7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Соблюдать эко-правила — не так сложно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AFF0AD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существующих в </w:t>
            </w: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России, и роли людей в их появлении, поиски решений.</w:t>
            </w:r>
          </w:p>
          <w:p w14:paraId="12B10334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D49A0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540C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1F954084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FB030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 крут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AF3B5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Праздника труда.</w:t>
            </w:r>
          </w:p>
          <w:p w14:paraId="7B83793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— это право или обязанность человека?</w:t>
            </w:r>
          </w:p>
          <w:p w14:paraId="7DCE8800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мечты. Жизненно важные навыки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44516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об истории Праздника труда.</w:t>
            </w:r>
          </w:p>
          <w:p w14:paraId="12F48BF5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дискуссии: «Труд — это право или обязанность человека?»</w:t>
            </w:r>
          </w:p>
          <w:p w14:paraId="4AA9E2E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Мозговой штурм — обсуждение критериев работы мечты.</w:t>
            </w:r>
          </w:p>
          <w:p w14:paraId="7271F0B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Блиц-опрос «Владеете ли вы элементарными трудовыми навыками?»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2D471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C513D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4D7EF501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D8DA00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Урок памяти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3007DF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AAAFA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14:paraId="3920A77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C5D40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4E3A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55526811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8A180F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Будь готов!</w:t>
            </w:r>
          </w:p>
          <w:p w14:paraId="3EC9B21E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 дню детских общественных организаций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C30B5A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976F7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во вступительной беседе о пионерской организации.</w:t>
            </w:r>
          </w:p>
          <w:p w14:paraId="579BCDB2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14:paraId="0F2EF89D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мозговом штурме по выдвижению причин, по которым дети объединяются.</w:t>
            </w:r>
          </w:p>
          <w:p w14:paraId="18045570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беседе о том, какие бывают детские общественные объединения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4E583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B2E7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654" w:rsidRPr="004F153C" w14:paraId="15610DAC" w14:textId="77777777" w:rsidTr="00601654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6F3009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Русский язык. Великий и могучий.</w:t>
            </w:r>
          </w:p>
          <w:p w14:paraId="2592BDA3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 со дня рождения А. С. Пушкина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81CD1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Неизвестный Пушкин.</w:t>
            </w:r>
          </w:p>
          <w:p w14:paraId="53A4B72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1332EC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Брейн - ринг «Узнай произведение по иллюстрации».</w:t>
            </w:r>
          </w:p>
          <w:p w14:paraId="08958D2F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Историческая справка «Малоизвестные факты из жизни А. С. Пушкина».</w:t>
            </w:r>
          </w:p>
          <w:p w14:paraId="6C560AE1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EC4C87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0BB5F" w14:textId="77777777" w:rsidR="00601654" w:rsidRPr="004F153C" w:rsidRDefault="00601654" w:rsidP="0060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53384FF" w14:textId="5887DACB" w:rsidR="003750C1" w:rsidRPr="004F153C" w:rsidRDefault="00601654" w:rsidP="004F153C">
      <w:pPr>
        <w:shd w:val="clear" w:color="auto" w:fill="FFFFFF"/>
        <w:spacing w:after="15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Основы безопасности жизнедеятельности: </w:t>
      </w:r>
      <w:r w:rsidRPr="005D446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сформированность представлений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характера</w:t>
      </w:r>
      <w:r w:rsidR="004F15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3750C1" w:rsidRPr="004F153C" w:rsidSect="0037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25B"/>
    <w:multiLevelType w:val="multilevel"/>
    <w:tmpl w:val="0482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61D2D"/>
    <w:multiLevelType w:val="multilevel"/>
    <w:tmpl w:val="F2F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A021B"/>
    <w:multiLevelType w:val="multilevel"/>
    <w:tmpl w:val="E0D6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628F2"/>
    <w:multiLevelType w:val="multilevel"/>
    <w:tmpl w:val="F2D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7656C"/>
    <w:multiLevelType w:val="multilevel"/>
    <w:tmpl w:val="353E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A0827"/>
    <w:multiLevelType w:val="multilevel"/>
    <w:tmpl w:val="C730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A3088"/>
    <w:multiLevelType w:val="multilevel"/>
    <w:tmpl w:val="16AA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FA0CFF"/>
    <w:multiLevelType w:val="multilevel"/>
    <w:tmpl w:val="7D24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D52EA"/>
    <w:multiLevelType w:val="multilevel"/>
    <w:tmpl w:val="4F7C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C77DE6"/>
    <w:multiLevelType w:val="multilevel"/>
    <w:tmpl w:val="514C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B34DF4"/>
    <w:multiLevelType w:val="multilevel"/>
    <w:tmpl w:val="933C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070192"/>
    <w:multiLevelType w:val="multilevel"/>
    <w:tmpl w:val="CC7AE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AA12EE"/>
    <w:multiLevelType w:val="multilevel"/>
    <w:tmpl w:val="E1D4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772DF"/>
    <w:multiLevelType w:val="multilevel"/>
    <w:tmpl w:val="67F2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F41859"/>
    <w:multiLevelType w:val="multilevel"/>
    <w:tmpl w:val="986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300214"/>
    <w:multiLevelType w:val="multilevel"/>
    <w:tmpl w:val="F5B2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8B3AC4"/>
    <w:multiLevelType w:val="multilevel"/>
    <w:tmpl w:val="471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144C5"/>
    <w:multiLevelType w:val="multilevel"/>
    <w:tmpl w:val="E8AA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A9594E"/>
    <w:multiLevelType w:val="multilevel"/>
    <w:tmpl w:val="A314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525B8"/>
    <w:multiLevelType w:val="multilevel"/>
    <w:tmpl w:val="9B60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6F40D2"/>
    <w:multiLevelType w:val="multilevel"/>
    <w:tmpl w:val="71DA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DA2A49"/>
    <w:multiLevelType w:val="multilevel"/>
    <w:tmpl w:val="DB9C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32439D"/>
    <w:multiLevelType w:val="multilevel"/>
    <w:tmpl w:val="61CA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529F5"/>
    <w:multiLevelType w:val="multilevel"/>
    <w:tmpl w:val="CAB6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4BC3"/>
    <w:multiLevelType w:val="multilevel"/>
    <w:tmpl w:val="6D6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24"/>
  </w:num>
  <w:num w:numId="5">
    <w:abstractNumId w:val="14"/>
  </w:num>
  <w:num w:numId="6">
    <w:abstractNumId w:val="16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22"/>
  </w:num>
  <w:num w:numId="13">
    <w:abstractNumId w:val="12"/>
  </w:num>
  <w:num w:numId="14">
    <w:abstractNumId w:val="23"/>
  </w:num>
  <w:num w:numId="15">
    <w:abstractNumId w:val="15"/>
  </w:num>
  <w:num w:numId="16">
    <w:abstractNumId w:val="21"/>
  </w:num>
  <w:num w:numId="17">
    <w:abstractNumId w:val="18"/>
  </w:num>
  <w:num w:numId="18">
    <w:abstractNumId w:val="4"/>
  </w:num>
  <w:num w:numId="19">
    <w:abstractNumId w:val="19"/>
  </w:num>
  <w:num w:numId="20">
    <w:abstractNumId w:val="13"/>
  </w:num>
  <w:num w:numId="21">
    <w:abstractNumId w:val="17"/>
  </w:num>
  <w:num w:numId="22">
    <w:abstractNumId w:val="2"/>
  </w:num>
  <w:num w:numId="23">
    <w:abstractNumId w:val="3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654"/>
    <w:rsid w:val="003750C1"/>
    <w:rsid w:val="004F153C"/>
    <w:rsid w:val="005D4469"/>
    <w:rsid w:val="0060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0F6F"/>
  <w15:docId w15:val="{1F88FBB3-308D-42E7-A72B-8AFB6AD6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-rog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9380</Words>
  <Characters>53471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MM</cp:lastModifiedBy>
  <cp:revision>4</cp:revision>
  <dcterms:created xsi:type="dcterms:W3CDTF">2023-09-20T18:09:00Z</dcterms:created>
  <dcterms:modified xsi:type="dcterms:W3CDTF">2023-09-20T19:14:00Z</dcterms:modified>
</cp:coreProperties>
</file>