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EDC" w:rsidRPr="00520A4F" w:rsidRDefault="00520A4F">
      <w:pPr>
        <w:spacing w:after="0" w:line="408" w:lineRule="auto"/>
        <w:ind w:left="120"/>
        <w:jc w:val="center"/>
        <w:rPr>
          <w:lang w:val="ru-RU"/>
        </w:rPr>
      </w:pPr>
      <w:bookmarkStart w:id="0" w:name="block-19950787"/>
      <w:r w:rsidRPr="00520A4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F6EDC" w:rsidRPr="00520A4F" w:rsidRDefault="00520A4F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520A4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Белгородской области</w:t>
      </w:r>
      <w:bookmarkEnd w:id="1"/>
    </w:p>
    <w:p w:rsidR="00CF6EDC" w:rsidRPr="00520A4F" w:rsidRDefault="00520A4F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520A4F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spellStart"/>
      <w:r w:rsidRPr="00520A4F">
        <w:rPr>
          <w:rFonts w:ascii="Times New Roman" w:hAnsi="Times New Roman"/>
          <w:b/>
          <w:color w:val="000000"/>
          <w:sz w:val="28"/>
          <w:lang w:val="ru-RU"/>
        </w:rPr>
        <w:t>Старооскольского</w:t>
      </w:r>
      <w:proofErr w:type="spellEnd"/>
      <w:r w:rsidRPr="00520A4F">
        <w:rPr>
          <w:rFonts w:ascii="Times New Roman" w:hAnsi="Times New Roman"/>
          <w:b/>
          <w:color w:val="000000"/>
          <w:sz w:val="28"/>
          <w:lang w:val="ru-RU"/>
        </w:rPr>
        <w:t xml:space="preserve"> городского округа</w:t>
      </w:r>
      <w:bookmarkEnd w:id="2"/>
    </w:p>
    <w:p w:rsidR="00CF6EDC" w:rsidRPr="00520A4F" w:rsidRDefault="00520A4F">
      <w:pPr>
        <w:spacing w:after="0" w:line="408" w:lineRule="auto"/>
        <w:ind w:left="120"/>
        <w:jc w:val="center"/>
        <w:rPr>
          <w:lang w:val="ru-RU"/>
        </w:rPr>
      </w:pPr>
      <w:r w:rsidRPr="00520A4F">
        <w:rPr>
          <w:rFonts w:ascii="Times New Roman" w:hAnsi="Times New Roman"/>
          <w:b/>
          <w:color w:val="000000"/>
          <w:sz w:val="28"/>
          <w:lang w:val="ru-RU"/>
        </w:rPr>
        <w:t xml:space="preserve">МБОУ «СО </w:t>
      </w:r>
      <w:proofErr w:type="spellStart"/>
      <w:r w:rsidRPr="00520A4F">
        <w:rPr>
          <w:rFonts w:ascii="Times New Roman" w:hAnsi="Times New Roman"/>
          <w:b/>
          <w:color w:val="000000"/>
          <w:sz w:val="28"/>
          <w:lang w:val="ru-RU"/>
        </w:rPr>
        <w:t>Роговатовская</w:t>
      </w:r>
      <w:proofErr w:type="spellEnd"/>
      <w:r w:rsidRPr="00520A4F">
        <w:rPr>
          <w:rFonts w:ascii="Times New Roman" w:hAnsi="Times New Roman"/>
          <w:b/>
          <w:color w:val="000000"/>
          <w:sz w:val="28"/>
          <w:lang w:val="ru-RU"/>
        </w:rPr>
        <w:t xml:space="preserve"> школа с УИОП»</w:t>
      </w:r>
    </w:p>
    <w:p w:rsidR="00CF6EDC" w:rsidRPr="00520A4F" w:rsidRDefault="00CF6EDC">
      <w:pPr>
        <w:spacing w:after="0"/>
        <w:ind w:left="120"/>
        <w:rPr>
          <w:lang w:val="ru-RU"/>
        </w:rPr>
      </w:pPr>
    </w:p>
    <w:p w:rsidR="00CF6EDC" w:rsidRPr="00520A4F" w:rsidRDefault="00CF6EDC">
      <w:pPr>
        <w:spacing w:after="0"/>
        <w:ind w:left="120"/>
        <w:rPr>
          <w:lang w:val="ru-RU"/>
        </w:rPr>
      </w:pPr>
    </w:p>
    <w:p w:rsidR="00CF6EDC" w:rsidRPr="00520A4F" w:rsidRDefault="00CF6EDC">
      <w:pPr>
        <w:spacing w:after="0"/>
        <w:ind w:left="120"/>
        <w:rPr>
          <w:lang w:val="ru-RU"/>
        </w:rPr>
      </w:pPr>
    </w:p>
    <w:p w:rsidR="00CF6EDC" w:rsidRPr="00520A4F" w:rsidRDefault="00CF6ED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20A4F" w:rsidRPr="00632E68" w:rsidTr="00520A4F">
        <w:tc>
          <w:tcPr>
            <w:tcW w:w="3114" w:type="dxa"/>
          </w:tcPr>
          <w:p w:rsidR="00520A4F" w:rsidRPr="0040209D" w:rsidRDefault="00520A4F" w:rsidP="00520A4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20A4F" w:rsidRDefault="00520A4F" w:rsidP="00520A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 учителей технологии</w:t>
            </w:r>
          </w:p>
          <w:p w:rsidR="00520A4F" w:rsidRPr="008944ED" w:rsidRDefault="00520A4F" w:rsidP="00520A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520A4F" w:rsidRDefault="00520A4F" w:rsidP="00520A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20A4F" w:rsidRPr="008944ED" w:rsidRDefault="00520A4F" w:rsidP="00520A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Фомина </w:t>
            </w:r>
            <w:r w:rsidR="00632E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</w:t>
            </w:r>
          </w:p>
          <w:p w:rsidR="00520A4F" w:rsidRDefault="00520A4F" w:rsidP="00520A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520A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20A4F" w:rsidRPr="0040209D" w:rsidRDefault="00520A4F" w:rsidP="00520A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20A4F" w:rsidRPr="0040209D" w:rsidRDefault="00520A4F" w:rsidP="00520A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20A4F" w:rsidRPr="008944ED" w:rsidRDefault="00520A4F" w:rsidP="00520A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МБОУ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Роговатовская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 с УИОП"</w:t>
            </w:r>
          </w:p>
          <w:p w:rsidR="00520A4F" w:rsidRDefault="00520A4F" w:rsidP="00520A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20A4F" w:rsidRPr="008944ED" w:rsidRDefault="00520A4F" w:rsidP="00520A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Плутахина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32E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Р.В.</w:t>
            </w:r>
          </w:p>
          <w:p w:rsidR="00520A4F" w:rsidRDefault="00520A4F" w:rsidP="00520A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№164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20A4F" w:rsidRPr="0040209D" w:rsidRDefault="00520A4F" w:rsidP="00520A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20A4F" w:rsidRDefault="00520A4F" w:rsidP="00520A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20A4F" w:rsidRPr="008944ED" w:rsidRDefault="00520A4F" w:rsidP="00520A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Роговатовская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 с УИОП"</w:t>
            </w:r>
          </w:p>
          <w:p w:rsidR="00520A4F" w:rsidRDefault="00520A4F" w:rsidP="00520A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20A4F" w:rsidRPr="008944ED" w:rsidRDefault="00520A4F" w:rsidP="00520A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Прасолова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32E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В.В.</w:t>
            </w:r>
            <w:bookmarkStart w:id="3" w:name="_GoBack"/>
            <w:bookmarkEnd w:id="3"/>
          </w:p>
          <w:p w:rsidR="00520A4F" w:rsidRDefault="00520A4F" w:rsidP="00520A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№164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20A4F" w:rsidRPr="0040209D" w:rsidRDefault="00520A4F" w:rsidP="00520A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F6EDC" w:rsidRPr="00520A4F" w:rsidRDefault="00CF6EDC">
      <w:pPr>
        <w:spacing w:after="0"/>
        <w:ind w:left="120"/>
        <w:rPr>
          <w:lang w:val="ru-RU"/>
        </w:rPr>
      </w:pPr>
    </w:p>
    <w:p w:rsidR="00CF6EDC" w:rsidRPr="00520A4F" w:rsidRDefault="00CF6EDC">
      <w:pPr>
        <w:spacing w:after="0"/>
        <w:ind w:left="120"/>
        <w:rPr>
          <w:lang w:val="ru-RU"/>
        </w:rPr>
      </w:pPr>
    </w:p>
    <w:p w:rsidR="00CF6EDC" w:rsidRPr="00520A4F" w:rsidRDefault="00CF6EDC">
      <w:pPr>
        <w:spacing w:after="0"/>
        <w:ind w:left="120"/>
        <w:rPr>
          <w:lang w:val="ru-RU"/>
        </w:rPr>
      </w:pPr>
    </w:p>
    <w:p w:rsidR="00CF6EDC" w:rsidRPr="00520A4F" w:rsidRDefault="00CF6EDC">
      <w:pPr>
        <w:spacing w:after="0"/>
        <w:ind w:left="120"/>
        <w:rPr>
          <w:lang w:val="ru-RU"/>
        </w:rPr>
      </w:pPr>
    </w:p>
    <w:p w:rsidR="00CF6EDC" w:rsidRPr="00520A4F" w:rsidRDefault="00CF6EDC">
      <w:pPr>
        <w:spacing w:after="0"/>
        <w:ind w:left="120"/>
        <w:rPr>
          <w:lang w:val="ru-RU"/>
        </w:rPr>
      </w:pPr>
    </w:p>
    <w:p w:rsidR="00CF6EDC" w:rsidRPr="00520A4F" w:rsidRDefault="00520A4F">
      <w:pPr>
        <w:spacing w:after="0" w:line="408" w:lineRule="auto"/>
        <w:ind w:left="120"/>
        <w:jc w:val="center"/>
        <w:rPr>
          <w:lang w:val="ru-RU"/>
        </w:rPr>
      </w:pPr>
      <w:r w:rsidRPr="00520A4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F6EDC" w:rsidRPr="00520A4F" w:rsidRDefault="00520A4F">
      <w:pPr>
        <w:spacing w:after="0" w:line="408" w:lineRule="auto"/>
        <w:ind w:left="120"/>
        <w:jc w:val="center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20A4F">
        <w:rPr>
          <w:rFonts w:ascii="Times New Roman" w:hAnsi="Times New Roman"/>
          <w:color w:val="000000"/>
          <w:sz w:val="28"/>
          <w:lang w:val="ru-RU"/>
        </w:rPr>
        <w:t xml:space="preserve"> 2666124)</w:t>
      </w:r>
    </w:p>
    <w:p w:rsidR="00CF6EDC" w:rsidRPr="00520A4F" w:rsidRDefault="00CF6EDC">
      <w:pPr>
        <w:spacing w:after="0"/>
        <w:ind w:left="120"/>
        <w:jc w:val="center"/>
        <w:rPr>
          <w:lang w:val="ru-RU"/>
        </w:rPr>
      </w:pPr>
    </w:p>
    <w:p w:rsidR="00CF6EDC" w:rsidRDefault="00520A4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520A4F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520A4F" w:rsidRPr="00520A4F" w:rsidRDefault="00520A4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базовый уровень </w:t>
      </w:r>
    </w:p>
    <w:p w:rsidR="00CF6EDC" w:rsidRPr="00520A4F" w:rsidRDefault="00520A4F">
      <w:pPr>
        <w:spacing w:after="0" w:line="408" w:lineRule="auto"/>
        <w:ind w:left="120"/>
        <w:jc w:val="center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520A4F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520A4F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CF6EDC" w:rsidRPr="00520A4F" w:rsidRDefault="00CF6EDC">
      <w:pPr>
        <w:spacing w:after="0"/>
        <w:ind w:left="120"/>
        <w:jc w:val="center"/>
        <w:rPr>
          <w:lang w:val="ru-RU"/>
        </w:rPr>
      </w:pPr>
    </w:p>
    <w:p w:rsidR="00CF6EDC" w:rsidRPr="00520A4F" w:rsidRDefault="00CF6EDC">
      <w:pPr>
        <w:spacing w:after="0"/>
        <w:ind w:left="120"/>
        <w:jc w:val="center"/>
        <w:rPr>
          <w:lang w:val="ru-RU"/>
        </w:rPr>
      </w:pPr>
    </w:p>
    <w:p w:rsidR="00CF6EDC" w:rsidRPr="00520A4F" w:rsidRDefault="00CF6EDC">
      <w:pPr>
        <w:spacing w:after="0"/>
        <w:ind w:left="120"/>
        <w:jc w:val="center"/>
        <w:rPr>
          <w:lang w:val="ru-RU"/>
        </w:rPr>
      </w:pPr>
    </w:p>
    <w:p w:rsidR="00CF6EDC" w:rsidRPr="00520A4F" w:rsidRDefault="00CF6EDC">
      <w:pPr>
        <w:spacing w:after="0"/>
        <w:ind w:left="120"/>
        <w:jc w:val="center"/>
        <w:rPr>
          <w:lang w:val="ru-RU"/>
        </w:rPr>
      </w:pPr>
    </w:p>
    <w:p w:rsidR="00CF6EDC" w:rsidRPr="00520A4F" w:rsidRDefault="00CF6EDC" w:rsidP="00520A4F">
      <w:pPr>
        <w:spacing w:after="0"/>
        <w:rPr>
          <w:lang w:val="ru-RU"/>
        </w:rPr>
      </w:pPr>
    </w:p>
    <w:p w:rsidR="00CF6EDC" w:rsidRPr="00520A4F" w:rsidRDefault="00520A4F">
      <w:pPr>
        <w:spacing w:after="0"/>
        <w:ind w:left="120"/>
        <w:jc w:val="center"/>
        <w:rPr>
          <w:lang w:val="ru-RU"/>
        </w:rPr>
      </w:pPr>
      <w:bookmarkStart w:id="4" w:name="8385f7dc-0ab0-4870-aa9c-d50d4a6594a1"/>
      <w:proofErr w:type="spellStart"/>
      <w:r w:rsidRPr="00520A4F">
        <w:rPr>
          <w:rFonts w:ascii="Times New Roman" w:hAnsi="Times New Roman"/>
          <w:b/>
          <w:color w:val="000000"/>
          <w:sz w:val="28"/>
          <w:lang w:val="ru-RU"/>
        </w:rPr>
        <w:t>Роговатое</w:t>
      </w:r>
      <w:bookmarkEnd w:id="4"/>
      <w:proofErr w:type="spellEnd"/>
      <w:r w:rsidRPr="00520A4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f49827c-e8f0-4c9a-abd2-415b465ab7b1"/>
      <w:r w:rsidRPr="00520A4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CF6EDC" w:rsidRPr="00520A4F" w:rsidRDefault="00CF6EDC">
      <w:pPr>
        <w:spacing w:after="0"/>
        <w:ind w:left="120"/>
        <w:rPr>
          <w:lang w:val="ru-RU"/>
        </w:rPr>
      </w:pPr>
    </w:p>
    <w:p w:rsidR="00CF6EDC" w:rsidRPr="00520A4F" w:rsidRDefault="00CF6EDC">
      <w:pPr>
        <w:rPr>
          <w:lang w:val="ru-RU"/>
        </w:rPr>
        <w:sectPr w:rsidR="00CF6EDC" w:rsidRPr="00520A4F">
          <w:pgSz w:w="11906" w:h="16383"/>
          <w:pgMar w:top="1134" w:right="850" w:bottom="1134" w:left="1701" w:header="720" w:footer="720" w:gutter="0"/>
          <w:cols w:space="720"/>
        </w:sectPr>
      </w:pPr>
    </w:p>
    <w:p w:rsidR="00CF6EDC" w:rsidRPr="00520A4F" w:rsidRDefault="00520A4F">
      <w:pPr>
        <w:spacing w:after="0"/>
        <w:ind w:left="120"/>
        <w:jc w:val="both"/>
        <w:rPr>
          <w:lang w:val="ru-RU"/>
        </w:rPr>
      </w:pPr>
      <w:bookmarkStart w:id="6" w:name="block-19950790"/>
      <w:bookmarkEnd w:id="0"/>
      <w:r w:rsidRPr="00520A4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F6EDC" w:rsidRPr="00520A4F" w:rsidRDefault="00CF6EDC">
      <w:pPr>
        <w:spacing w:after="0"/>
        <w:ind w:left="120"/>
        <w:jc w:val="both"/>
        <w:rPr>
          <w:lang w:val="ru-RU"/>
        </w:rPr>
      </w:pPr>
    </w:p>
    <w:p w:rsidR="00CF6EDC" w:rsidRPr="00520A4F" w:rsidRDefault="00520A4F">
      <w:pPr>
        <w:spacing w:after="0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520A4F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520A4F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</w:p>
    <w:p w:rsidR="00CF6EDC" w:rsidRPr="00520A4F" w:rsidRDefault="00520A4F">
      <w:pPr>
        <w:spacing w:after="0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520A4F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CF6EDC" w:rsidRPr="00520A4F" w:rsidRDefault="00520A4F">
      <w:pPr>
        <w:spacing w:after="0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520A4F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520A4F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520A4F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520A4F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520A4F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520A4F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520A4F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CF6EDC" w:rsidRPr="00520A4F" w:rsidRDefault="00520A4F">
      <w:pPr>
        <w:spacing w:after="0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520A4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20A4F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CF6EDC" w:rsidRPr="00520A4F" w:rsidRDefault="00520A4F">
      <w:pPr>
        <w:spacing w:after="0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CF6EDC" w:rsidRPr="00520A4F" w:rsidRDefault="00520A4F">
      <w:pPr>
        <w:spacing w:after="0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CF6EDC" w:rsidRPr="00520A4F" w:rsidRDefault="00520A4F">
      <w:pPr>
        <w:spacing w:after="0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CF6EDC" w:rsidRPr="00520A4F" w:rsidRDefault="00520A4F">
      <w:pPr>
        <w:spacing w:after="0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CF6EDC" w:rsidRPr="00520A4F" w:rsidRDefault="00520A4F">
      <w:pPr>
        <w:spacing w:after="0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CF6EDC" w:rsidRPr="00520A4F" w:rsidRDefault="00520A4F">
      <w:pPr>
        <w:spacing w:after="0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CF6EDC" w:rsidRPr="00520A4F" w:rsidRDefault="00520A4F">
      <w:pPr>
        <w:spacing w:after="0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CF6EDC" w:rsidRPr="00520A4F" w:rsidRDefault="00520A4F">
      <w:pPr>
        <w:spacing w:after="0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CF6EDC" w:rsidRPr="00520A4F" w:rsidRDefault="00520A4F">
      <w:pPr>
        <w:spacing w:after="0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520A4F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520A4F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CF6EDC" w:rsidRPr="00520A4F" w:rsidRDefault="00520A4F">
      <w:pPr>
        <w:spacing w:after="0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520A4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520A4F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CF6EDC" w:rsidRPr="00520A4F" w:rsidRDefault="00520A4F">
      <w:pPr>
        <w:spacing w:after="0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CF6EDC" w:rsidRPr="00520A4F" w:rsidRDefault="00520A4F">
      <w:pPr>
        <w:spacing w:after="0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CF6EDC" w:rsidRPr="00520A4F" w:rsidRDefault="00520A4F">
      <w:pPr>
        <w:spacing w:after="0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CF6EDC" w:rsidRPr="00520A4F" w:rsidRDefault="00520A4F">
      <w:pPr>
        <w:spacing w:after="0"/>
        <w:ind w:left="120"/>
        <w:jc w:val="both"/>
        <w:rPr>
          <w:lang w:val="ru-RU"/>
        </w:rPr>
      </w:pPr>
      <w:r w:rsidRPr="00520A4F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CF6EDC" w:rsidRPr="00520A4F" w:rsidRDefault="00520A4F">
      <w:pPr>
        <w:spacing w:after="0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CF6EDC" w:rsidRPr="00520A4F" w:rsidRDefault="00520A4F">
      <w:pPr>
        <w:spacing w:after="0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CF6EDC" w:rsidRPr="00520A4F" w:rsidRDefault="00520A4F">
      <w:pPr>
        <w:spacing w:after="0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520A4F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520A4F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CF6EDC" w:rsidRPr="00520A4F" w:rsidRDefault="00520A4F">
      <w:pPr>
        <w:spacing w:after="0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CF6EDC" w:rsidRPr="00520A4F" w:rsidRDefault="00520A4F">
      <w:pPr>
        <w:spacing w:after="0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CF6EDC" w:rsidRPr="00520A4F" w:rsidRDefault="00520A4F">
      <w:pPr>
        <w:spacing w:after="0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CF6EDC" w:rsidRPr="00520A4F" w:rsidRDefault="00520A4F">
      <w:pPr>
        <w:spacing w:after="0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CF6EDC" w:rsidRPr="00520A4F" w:rsidRDefault="00520A4F">
      <w:pPr>
        <w:spacing w:after="0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CF6EDC" w:rsidRPr="00520A4F" w:rsidRDefault="00520A4F">
      <w:pPr>
        <w:spacing w:after="0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520A4F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520A4F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CF6EDC" w:rsidRPr="00520A4F" w:rsidRDefault="00520A4F">
      <w:pPr>
        <w:spacing w:after="0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CF6EDC" w:rsidRPr="00520A4F" w:rsidRDefault="00520A4F">
      <w:pPr>
        <w:spacing w:after="0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CF6EDC" w:rsidRPr="00520A4F" w:rsidRDefault="00520A4F">
      <w:pPr>
        <w:spacing w:after="0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CF6EDC" w:rsidRPr="00520A4F" w:rsidRDefault="00520A4F">
      <w:pPr>
        <w:spacing w:after="0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CF6EDC" w:rsidRPr="00520A4F" w:rsidRDefault="00520A4F">
      <w:pPr>
        <w:spacing w:after="0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20A4F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520A4F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520A4F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CF6EDC" w:rsidRPr="00520A4F" w:rsidRDefault="00520A4F">
      <w:pPr>
        <w:spacing w:after="0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CF6EDC" w:rsidRPr="00520A4F" w:rsidRDefault="00520A4F">
      <w:pPr>
        <w:spacing w:after="0"/>
        <w:ind w:left="120"/>
        <w:jc w:val="both"/>
        <w:rPr>
          <w:lang w:val="ru-RU"/>
        </w:rPr>
      </w:pPr>
      <w:r w:rsidRPr="00520A4F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CF6EDC" w:rsidRPr="00520A4F" w:rsidRDefault="00520A4F">
      <w:pPr>
        <w:spacing w:after="0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CF6EDC" w:rsidRPr="00520A4F" w:rsidRDefault="00520A4F">
      <w:pPr>
        <w:spacing w:after="0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520A4F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520A4F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CF6EDC" w:rsidRPr="00520A4F" w:rsidRDefault="00520A4F">
      <w:pPr>
        <w:spacing w:after="0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CF6EDC" w:rsidRPr="00520A4F" w:rsidRDefault="00520A4F">
      <w:pPr>
        <w:spacing w:after="0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CF6EDC" w:rsidRPr="00520A4F" w:rsidRDefault="00520A4F">
      <w:pPr>
        <w:spacing w:after="0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520A4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20A4F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CF6EDC" w:rsidRPr="00520A4F" w:rsidRDefault="00520A4F">
      <w:pPr>
        <w:spacing w:after="0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520A4F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520A4F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520A4F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CF6EDC" w:rsidRPr="00520A4F" w:rsidRDefault="00520A4F">
      <w:pPr>
        <w:spacing w:after="0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CF6EDC" w:rsidRPr="00520A4F" w:rsidRDefault="00520A4F">
      <w:pPr>
        <w:spacing w:after="0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CF6EDC" w:rsidRPr="00520A4F" w:rsidRDefault="00520A4F">
      <w:pPr>
        <w:spacing w:after="0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520A4F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520A4F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520A4F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CF6EDC" w:rsidRPr="00520A4F" w:rsidRDefault="00520A4F">
      <w:pPr>
        <w:spacing w:after="0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CF6EDC" w:rsidRPr="00520A4F" w:rsidRDefault="00520A4F">
      <w:pPr>
        <w:spacing w:after="0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CF6EDC" w:rsidRPr="00520A4F" w:rsidRDefault="00520A4F">
      <w:pPr>
        <w:spacing w:after="0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Современная </w:t>
      </w:r>
      <w:proofErr w:type="spellStart"/>
      <w:r w:rsidRPr="00520A4F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520A4F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CF6EDC" w:rsidRPr="00520A4F" w:rsidRDefault="00520A4F">
      <w:pPr>
        <w:spacing w:after="0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CF6EDC" w:rsidRPr="00520A4F" w:rsidRDefault="00CF6EDC">
      <w:pPr>
        <w:rPr>
          <w:lang w:val="ru-RU"/>
        </w:rPr>
        <w:sectPr w:rsidR="00CF6EDC" w:rsidRPr="00520A4F">
          <w:pgSz w:w="11906" w:h="16383"/>
          <w:pgMar w:top="1134" w:right="850" w:bottom="1134" w:left="1701" w:header="720" w:footer="720" w:gutter="0"/>
          <w:cols w:space="720"/>
        </w:sectPr>
      </w:pP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bookmarkStart w:id="7" w:name="block-19950786"/>
      <w:bookmarkEnd w:id="6"/>
      <w:r w:rsidRPr="00520A4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bookmarkStart w:id="8" w:name="_Toc141791714"/>
      <w:bookmarkEnd w:id="8"/>
      <w:r w:rsidRPr="00520A4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bookmarkStart w:id="9" w:name="_Toc141791715"/>
      <w:bookmarkEnd w:id="9"/>
      <w:r w:rsidRPr="00520A4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7"/>
      <w:bookmarkEnd w:id="10"/>
      <w:r w:rsidRPr="00520A4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8"/>
      <w:bookmarkEnd w:id="11"/>
      <w:r w:rsidRPr="00520A4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20A4F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520A4F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 xml:space="preserve">Современная </w:t>
      </w:r>
      <w:proofErr w:type="spellStart"/>
      <w:r w:rsidRPr="00520A4F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520A4F">
        <w:rPr>
          <w:rFonts w:ascii="Times New Roman" w:hAnsi="Times New Roman"/>
          <w:color w:val="000000"/>
          <w:sz w:val="28"/>
          <w:lang w:val="ru-RU"/>
        </w:rPr>
        <w:t xml:space="preserve">. Проблема взаимодействия природы и </w:t>
      </w:r>
      <w:proofErr w:type="spellStart"/>
      <w:r w:rsidRPr="00520A4F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520A4F">
        <w:rPr>
          <w:rFonts w:ascii="Times New Roman" w:hAnsi="Times New Roman"/>
          <w:color w:val="000000"/>
          <w:sz w:val="28"/>
          <w:lang w:val="ru-RU"/>
        </w:rPr>
        <w:t>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bookmarkStart w:id="12" w:name="_Toc141791719"/>
      <w:bookmarkEnd w:id="12"/>
      <w:r w:rsidRPr="00520A4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520A4F">
        <w:rPr>
          <w:rFonts w:ascii="Times New Roman" w:hAnsi="Times New Roman"/>
          <w:color w:val="000000"/>
          <w:spacing w:val="-3"/>
          <w:sz w:val="28"/>
          <w:lang w:val="ru-RU"/>
        </w:rPr>
        <w:t>нанотехнологии</w:t>
      </w:r>
      <w:proofErr w:type="spellEnd"/>
      <w:r w:rsidRPr="00520A4F">
        <w:rPr>
          <w:rFonts w:ascii="Times New Roman" w:hAnsi="Times New Roman"/>
          <w:color w:val="000000"/>
          <w:spacing w:val="-3"/>
          <w:sz w:val="28"/>
          <w:lang w:val="ru-RU"/>
        </w:rPr>
        <w:t>).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0"/>
      <w:bookmarkEnd w:id="13"/>
      <w:r w:rsidRPr="00520A4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1"/>
      <w:bookmarkEnd w:id="14"/>
      <w:r w:rsidRPr="00520A4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520A4F">
        <w:rPr>
          <w:rFonts w:ascii="Times New Roman" w:hAnsi="Times New Roman"/>
          <w:color w:val="000000"/>
          <w:sz w:val="28"/>
          <w:lang w:val="ru-RU"/>
        </w:rPr>
        <w:t>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pacing w:val="1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3"/>
      <w:bookmarkEnd w:id="15"/>
      <w:r w:rsidRPr="00520A4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520A4F">
        <w:rPr>
          <w:rFonts w:ascii="Times New Roman" w:hAnsi="Times New Roman"/>
          <w:color w:val="000000"/>
          <w:sz w:val="28"/>
          <w:lang w:val="ru-RU"/>
        </w:rPr>
        <w:t>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4"/>
      <w:bookmarkEnd w:id="16"/>
      <w:r w:rsidRPr="00520A4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520A4F">
        <w:rPr>
          <w:rFonts w:ascii="Times New Roman" w:hAnsi="Times New Roman"/>
          <w:color w:val="000000"/>
          <w:sz w:val="28"/>
          <w:lang w:val="ru-RU"/>
        </w:rPr>
        <w:t>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5"/>
      <w:bookmarkEnd w:id="17"/>
      <w:r w:rsidRPr="00520A4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7"/>
      <w:bookmarkEnd w:id="18"/>
      <w:r w:rsidRPr="00520A4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8"/>
      <w:bookmarkEnd w:id="19"/>
      <w:r w:rsidRPr="00520A4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bookmarkStart w:id="20" w:name="_Toc141791729"/>
      <w:bookmarkEnd w:id="20"/>
      <w:r w:rsidRPr="00520A4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Основные принципы теории автоматического управления и регулирования. Обратная связь.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0"/>
      <w:bookmarkEnd w:id="21"/>
      <w:r w:rsidRPr="00520A4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520A4F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20A4F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520A4F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520A4F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3"/>
      <w:bookmarkEnd w:id="22"/>
      <w:r w:rsidRPr="00520A4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520A4F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520A4F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520A4F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520A4F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4"/>
      <w:bookmarkEnd w:id="23"/>
      <w:r w:rsidRPr="00520A4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520A4F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520A4F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520A4F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520A4F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20A4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5"/>
      <w:bookmarkEnd w:id="24"/>
      <w:r w:rsidRPr="00520A4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7"/>
      <w:bookmarkEnd w:id="25"/>
      <w:r w:rsidRPr="00520A4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8"/>
      <w:bookmarkEnd w:id="26"/>
      <w:r w:rsidRPr="00520A4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bookmarkStart w:id="27" w:name="_Toc141791739"/>
      <w:bookmarkEnd w:id="27"/>
      <w:r w:rsidRPr="00520A4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520A4F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520A4F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0"/>
      <w:bookmarkEnd w:id="28"/>
      <w:r w:rsidRPr="00520A4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1"/>
      <w:bookmarkEnd w:id="29"/>
      <w:r w:rsidRPr="00520A4F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520A4F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520A4F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4"/>
      <w:bookmarkEnd w:id="30"/>
      <w:r w:rsidRPr="00520A4F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520A4F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520A4F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bookmarkStart w:id="31" w:name="_Toc141791746"/>
      <w:bookmarkEnd w:id="31"/>
      <w:r w:rsidRPr="00520A4F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520A4F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CF6EDC" w:rsidRPr="00520A4F" w:rsidRDefault="00520A4F">
      <w:pPr>
        <w:spacing w:after="0" w:line="264" w:lineRule="auto"/>
        <w:ind w:left="12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520A4F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520A4F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CF6EDC" w:rsidRPr="00520A4F" w:rsidRDefault="00CF6EDC">
      <w:pPr>
        <w:rPr>
          <w:lang w:val="ru-RU"/>
        </w:rPr>
        <w:sectPr w:rsidR="00CF6EDC" w:rsidRPr="00520A4F">
          <w:pgSz w:w="11906" w:h="16383"/>
          <w:pgMar w:top="1134" w:right="850" w:bottom="1134" w:left="1701" w:header="720" w:footer="720" w:gutter="0"/>
          <w:cols w:space="720"/>
        </w:sectPr>
      </w:pP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bookmarkStart w:id="32" w:name="block-19950788"/>
      <w:bookmarkEnd w:id="7"/>
      <w:r w:rsidRPr="00520A4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ТЕХНОЛОГИИ НА УРОВНЕ ОСНОВНОГО ОБЩЕГО ОБРАЗОВАНИЯ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bookmarkStart w:id="33" w:name="_Toc141791749"/>
      <w:bookmarkEnd w:id="33"/>
      <w:r w:rsidRPr="00520A4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CF6EDC" w:rsidRPr="00520A4F" w:rsidRDefault="00520A4F">
      <w:pPr>
        <w:spacing w:after="0" w:line="264" w:lineRule="auto"/>
        <w:ind w:left="120"/>
        <w:jc w:val="both"/>
        <w:rPr>
          <w:lang w:val="ru-RU"/>
        </w:rPr>
      </w:pPr>
      <w:r w:rsidRPr="00520A4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520A4F">
        <w:rPr>
          <w:rFonts w:ascii="Times New Roman" w:hAnsi="Times New Roman"/>
          <w:color w:val="000000"/>
          <w:sz w:val="28"/>
          <w:lang w:val="ru-RU"/>
        </w:rPr>
        <w:t>: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CF6EDC" w:rsidRPr="00520A4F" w:rsidRDefault="00520A4F">
      <w:pPr>
        <w:spacing w:after="0" w:line="264" w:lineRule="auto"/>
        <w:ind w:left="120"/>
        <w:jc w:val="both"/>
        <w:rPr>
          <w:lang w:val="ru-RU"/>
        </w:rPr>
      </w:pPr>
      <w:r w:rsidRPr="00520A4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20A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0A4F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520A4F">
        <w:rPr>
          <w:rFonts w:ascii="Times New Roman" w:hAnsi="Times New Roman"/>
          <w:color w:val="000000"/>
          <w:sz w:val="28"/>
          <w:lang w:val="ru-RU"/>
        </w:rPr>
        <w:t>: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CF6EDC" w:rsidRPr="00520A4F" w:rsidRDefault="00520A4F">
      <w:pPr>
        <w:spacing w:after="0" w:line="264" w:lineRule="auto"/>
        <w:ind w:left="120"/>
        <w:jc w:val="both"/>
        <w:rPr>
          <w:lang w:val="ru-RU"/>
        </w:rPr>
      </w:pPr>
      <w:r w:rsidRPr="00520A4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20A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0A4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520A4F">
        <w:rPr>
          <w:rFonts w:ascii="Times New Roman" w:hAnsi="Times New Roman"/>
          <w:color w:val="000000"/>
          <w:sz w:val="28"/>
          <w:lang w:val="ru-RU"/>
        </w:rPr>
        <w:t>: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CF6EDC" w:rsidRPr="00520A4F" w:rsidRDefault="00520A4F">
      <w:pPr>
        <w:spacing w:after="0" w:line="264" w:lineRule="auto"/>
        <w:ind w:left="120"/>
        <w:jc w:val="both"/>
        <w:rPr>
          <w:lang w:val="ru-RU"/>
        </w:rPr>
      </w:pPr>
      <w:r w:rsidRPr="00520A4F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520A4F">
        <w:rPr>
          <w:rFonts w:ascii="Times New Roman" w:hAnsi="Times New Roman"/>
          <w:color w:val="000000"/>
          <w:sz w:val="28"/>
          <w:lang w:val="ru-RU"/>
        </w:rPr>
        <w:t>: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CF6EDC" w:rsidRPr="00520A4F" w:rsidRDefault="00520A4F">
      <w:pPr>
        <w:spacing w:after="0" w:line="264" w:lineRule="auto"/>
        <w:ind w:left="120"/>
        <w:jc w:val="both"/>
        <w:rPr>
          <w:lang w:val="ru-RU"/>
        </w:rPr>
      </w:pPr>
      <w:r w:rsidRPr="00520A4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520A4F">
        <w:rPr>
          <w:rFonts w:ascii="Times New Roman" w:hAnsi="Times New Roman"/>
          <w:color w:val="000000"/>
          <w:sz w:val="28"/>
          <w:lang w:val="ru-RU"/>
        </w:rPr>
        <w:t>: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CF6EDC" w:rsidRPr="00520A4F" w:rsidRDefault="00520A4F">
      <w:pPr>
        <w:spacing w:after="0" w:line="264" w:lineRule="auto"/>
        <w:ind w:left="120"/>
        <w:jc w:val="both"/>
        <w:rPr>
          <w:lang w:val="ru-RU"/>
        </w:rPr>
      </w:pPr>
      <w:r w:rsidRPr="00520A4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20A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0A4F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520A4F">
        <w:rPr>
          <w:rFonts w:ascii="Times New Roman" w:hAnsi="Times New Roman"/>
          <w:color w:val="000000"/>
          <w:sz w:val="28"/>
          <w:lang w:val="ru-RU"/>
        </w:rPr>
        <w:t>: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CF6EDC" w:rsidRPr="00520A4F" w:rsidRDefault="00520A4F">
      <w:pPr>
        <w:spacing w:after="0" w:line="264" w:lineRule="auto"/>
        <w:ind w:left="120"/>
        <w:jc w:val="both"/>
        <w:rPr>
          <w:lang w:val="ru-RU"/>
        </w:rPr>
      </w:pPr>
      <w:r w:rsidRPr="00520A4F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520A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0A4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520A4F">
        <w:rPr>
          <w:rFonts w:ascii="Times New Roman" w:hAnsi="Times New Roman"/>
          <w:color w:val="000000"/>
          <w:sz w:val="28"/>
          <w:lang w:val="ru-RU"/>
        </w:rPr>
        <w:t>: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520A4F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520A4F">
        <w:rPr>
          <w:rFonts w:ascii="Times New Roman" w:hAnsi="Times New Roman"/>
          <w:color w:val="000000"/>
          <w:sz w:val="28"/>
          <w:lang w:val="ru-RU"/>
        </w:rPr>
        <w:t>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0"/>
      <w:bookmarkEnd w:id="34"/>
      <w:r w:rsidRPr="00520A4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CF6EDC" w:rsidRPr="00520A4F" w:rsidRDefault="00520A4F">
      <w:pPr>
        <w:spacing w:after="0" w:line="264" w:lineRule="auto"/>
        <w:ind w:left="120"/>
        <w:jc w:val="both"/>
        <w:rPr>
          <w:lang w:val="ru-RU"/>
        </w:rPr>
      </w:pPr>
      <w:r w:rsidRPr="00520A4F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CF6EDC" w:rsidRPr="00520A4F" w:rsidRDefault="00CF6EDC">
      <w:pPr>
        <w:spacing w:after="0" w:line="264" w:lineRule="auto"/>
        <w:ind w:left="120"/>
        <w:jc w:val="both"/>
        <w:rPr>
          <w:lang w:val="ru-RU"/>
        </w:rPr>
      </w:pP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520A4F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520A4F">
        <w:rPr>
          <w:rFonts w:ascii="Times New Roman" w:hAnsi="Times New Roman"/>
          <w:color w:val="000000"/>
          <w:sz w:val="28"/>
          <w:lang w:val="ru-RU"/>
        </w:rPr>
        <w:t>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20A4F">
        <w:rPr>
          <w:rFonts w:ascii="Times New Roman" w:hAnsi="Times New Roman"/>
          <w:color w:val="000000"/>
          <w:sz w:val="28"/>
          <w:lang w:val="ru-RU"/>
        </w:rPr>
        <w:t>: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520A4F">
        <w:rPr>
          <w:rFonts w:ascii="Times New Roman" w:hAnsi="Times New Roman"/>
          <w:color w:val="000000"/>
          <w:sz w:val="28"/>
          <w:lang w:val="ru-RU"/>
        </w:rPr>
        <w:t>: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CF6EDC" w:rsidRPr="00520A4F" w:rsidRDefault="00520A4F">
      <w:pPr>
        <w:spacing w:after="0" w:line="264" w:lineRule="auto"/>
        <w:ind w:left="120"/>
        <w:jc w:val="both"/>
        <w:rPr>
          <w:lang w:val="ru-RU"/>
        </w:rPr>
      </w:pPr>
      <w:r w:rsidRPr="00520A4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F6EDC" w:rsidRPr="00520A4F" w:rsidRDefault="00CF6EDC">
      <w:pPr>
        <w:spacing w:after="0" w:line="264" w:lineRule="auto"/>
        <w:ind w:left="120"/>
        <w:jc w:val="both"/>
        <w:rPr>
          <w:lang w:val="ru-RU"/>
        </w:rPr>
      </w:pPr>
    </w:p>
    <w:p w:rsidR="00CF6EDC" w:rsidRPr="00520A4F" w:rsidRDefault="00520A4F">
      <w:pPr>
        <w:spacing w:after="0" w:line="264" w:lineRule="auto"/>
        <w:ind w:left="120"/>
        <w:jc w:val="both"/>
        <w:rPr>
          <w:lang w:val="ru-RU"/>
        </w:rPr>
      </w:pPr>
      <w:r w:rsidRPr="00520A4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520A4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20A4F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CF6EDC" w:rsidRPr="00520A4F" w:rsidRDefault="00520A4F">
      <w:pPr>
        <w:spacing w:after="0" w:line="264" w:lineRule="auto"/>
        <w:ind w:left="120"/>
        <w:jc w:val="both"/>
        <w:rPr>
          <w:lang w:val="ru-RU"/>
        </w:rPr>
      </w:pPr>
      <w:r w:rsidRPr="00520A4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F6EDC" w:rsidRPr="00520A4F" w:rsidRDefault="00CF6EDC">
      <w:pPr>
        <w:spacing w:after="0" w:line="264" w:lineRule="auto"/>
        <w:ind w:left="120"/>
        <w:jc w:val="both"/>
        <w:rPr>
          <w:lang w:val="ru-RU"/>
        </w:rPr>
      </w:pP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520A4F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520A4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bookmarkStart w:id="35" w:name="_Toc141791751"/>
      <w:bookmarkEnd w:id="35"/>
      <w:r w:rsidRPr="00520A4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CF6EDC" w:rsidRPr="00520A4F" w:rsidRDefault="00520A4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20A4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20A4F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520A4F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CF6EDC" w:rsidRPr="00520A4F" w:rsidRDefault="00520A4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20A4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20A4F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520A4F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CF6EDC" w:rsidRPr="00520A4F" w:rsidRDefault="00520A4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20A4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20A4F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520A4F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CF6EDC" w:rsidRPr="00520A4F" w:rsidRDefault="00CF6EDC">
      <w:pPr>
        <w:spacing w:after="0" w:line="264" w:lineRule="auto"/>
        <w:ind w:left="120"/>
        <w:jc w:val="both"/>
        <w:rPr>
          <w:lang w:val="ru-RU"/>
        </w:rPr>
      </w:pPr>
    </w:p>
    <w:p w:rsidR="00CF6EDC" w:rsidRPr="00520A4F" w:rsidRDefault="00520A4F">
      <w:pPr>
        <w:spacing w:after="0" w:line="264" w:lineRule="auto"/>
        <w:ind w:left="120"/>
        <w:jc w:val="both"/>
        <w:rPr>
          <w:lang w:val="ru-RU"/>
        </w:rPr>
      </w:pPr>
      <w:r w:rsidRPr="00520A4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20A4F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0A4F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0A4F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520A4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20A4F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520A4F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0A4F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0A4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520A4F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0A4F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CF6EDC" w:rsidRPr="00520A4F" w:rsidRDefault="00CF6EDC">
      <w:pPr>
        <w:spacing w:after="0" w:line="264" w:lineRule="auto"/>
        <w:ind w:left="120"/>
        <w:jc w:val="both"/>
        <w:rPr>
          <w:lang w:val="ru-RU"/>
        </w:rPr>
      </w:pPr>
    </w:p>
    <w:p w:rsidR="00CF6EDC" w:rsidRPr="00520A4F" w:rsidRDefault="00520A4F">
      <w:pPr>
        <w:spacing w:after="0" w:line="264" w:lineRule="auto"/>
        <w:ind w:left="120"/>
        <w:jc w:val="both"/>
        <w:rPr>
          <w:lang w:val="ru-RU"/>
        </w:rPr>
      </w:pPr>
      <w:r w:rsidRPr="00520A4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20A4F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CF6EDC" w:rsidRPr="00520A4F" w:rsidRDefault="00CF6EDC">
      <w:pPr>
        <w:spacing w:after="0" w:line="264" w:lineRule="auto"/>
        <w:ind w:left="120"/>
        <w:jc w:val="both"/>
        <w:rPr>
          <w:lang w:val="ru-RU"/>
        </w:rPr>
      </w:pP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0A4F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520A4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520A4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20A4F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520A4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0A4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520A4F">
        <w:rPr>
          <w:rFonts w:ascii="Times New Roman" w:hAnsi="Times New Roman"/>
          <w:color w:val="000000"/>
          <w:sz w:val="28"/>
          <w:lang w:val="ru-RU"/>
        </w:rPr>
        <w:t>: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F6EDC" w:rsidRPr="00520A4F" w:rsidRDefault="00CF6EDC">
      <w:pPr>
        <w:spacing w:after="0" w:line="264" w:lineRule="auto"/>
        <w:ind w:left="120"/>
        <w:jc w:val="both"/>
        <w:rPr>
          <w:lang w:val="ru-RU"/>
        </w:rPr>
      </w:pPr>
    </w:p>
    <w:p w:rsidR="00CF6EDC" w:rsidRPr="00520A4F" w:rsidRDefault="00520A4F">
      <w:pPr>
        <w:spacing w:after="0" w:line="264" w:lineRule="auto"/>
        <w:ind w:left="120"/>
        <w:jc w:val="both"/>
        <w:rPr>
          <w:lang w:val="ru-RU"/>
        </w:rPr>
      </w:pPr>
      <w:r w:rsidRPr="00520A4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20A4F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CF6EDC" w:rsidRPr="00520A4F" w:rsidRDefault="00CF6EDC">
      <w:pPr>
        <w:spacing w:after="0" w:line="264" w:lineRule="auto"/>
        <w:ind w:left="120"/>
        <w:jc w:val="both"/>
        <w:rPr>
          <w:lang w:val="ru-RU"/>
        </w:rPr>
      </w:pP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0A4F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520A4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0A4F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520A4F">
        <w:rPr>
          <w:rFonts w:ascii="Times New Roman" w:hAnsi="Times New Roman"/>
          <w:color w:val="000000"/>
          <w:sz w:val="28"/>
          <w:lang w:val="ru-RU"/>
        </w:rPr>
        <w:t>: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0A4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520A4F">
        <w:rPr>
          <w:rFonts w:ascii="Times New Roman" w:hAnsi="Times New Roman"/>
          <w:color w:val="000000"/>
          <w:sz w:val="28"/>
          <w:lang w:val="ru-RU"/>
        </w:rPr>
        <w:t>: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520A4F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0A4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520A4F">
        <w:rPr>
          <w:rFonts w:ascii="Times New Roman" w:hAnsi="Times New Roman"/>
          <w:color w:val="000000"/>
          <w:sz w:val="28"/>
          <w:lang w:val="ru-RU"/>
        </w:rPr>
        <w:t>: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520A4F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520A4F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0A4F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520A4F">
        <w:rPr>
          <w:rFonts w:ascii="Times New Roman" w:hAnsi="Times New Roman"/>
          <w:color w:val="000000"/>
          <w:sz w:val="28"/>
          <w:lang w:val="ru-RU"/>
        </w:rPr>
        <w:t>: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CF6EDC" w:rsidRPr="00520A4F" w:rsidRDefault="00CF6EDC">
      <w:pPr>
        <w:spacing w:after="0" w:line="264" w:lineRule="auto"/>
        <w:ind w:left="120"/>
        <w:jc w:val="both"/>
        <w:rPr>
          <w:lang w:val="ru-RU"/>
        </w:rPr>
      </w:pPr>
    </w:p>
    <w:p w:rsidR="00CF6EDC" w:rsidRPr="00520A4F" w:rsidRDefault="00520A4F">
      <w:pPr>
        <w:spacing w:after="0" w:line="264" w:lineRule="auto"/>
        <w:ind w:left="120"/>
        <w:jc w:val="both"/>
        <w:rPr>
          <w:lang w:val="ru-RU"/>
        </w:rPr>
      </w:pPr>
      <w:r w:rsidRPr="00520A4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20A4F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CF6EDC" w:rsidRPr="00520A4F" w:rsidRDefault="00CF6EDC">
      <w:pPr>
        <w:spacing w:after="0" w:line="264" w:lineRule="auto"/>
        <w:ind w:left="120"/>
        <w:jc w:val="both"/>
        <w:rPr>
          <w:lang w:val="ru-RU"/>
        </w:rPr>
      </w:pP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0A4F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520A4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0A4F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520A4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0A4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520A4F">
        <w:rPr>
          <w:rFonts w:ascii="Times New Roman" w:hAnsi="Times New Roman"/>
          <w:color w:val="000000"/>
          <w:sz w:val="28"/>
          <w:lang w:val="ru-RU"/>
        </w:rPr>
        <w:t>: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0A4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520A4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520A4F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520A4F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0A4F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520A4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520A4F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520A4F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F6EDC" w:rsidRPr="00520A4F" w:rsidRDefault="00CF6EDC">
      <w:pPr>
        <w:spacing w:after="0" w:line="264" w:lineRule="auto"/>
        <w:ind w:left="120"/>
        <w:jc w:val="both"/>
        <w:rPr>
          <w:lang w:val="ru-RU"/>
        </w:rPr>
      </w:pPr>
    </w:p>
    <w:p w:rsidR="00CF6EDC" w:rsidRPr="00520A4F" w:rsidRDefault="00520A4F">
      <w:pPr>
        <w:spacing w:after="0" w:line="264" w:lineRule="auto"/>
        <w:ind w:left="120"/>
        <w:jc w:val="both"/>
        <w:rPr>
          <w:lang w:val="ru-RU"/>
        </w:rPr>
      </w:pPr>
      <w:r w:rsidRPr="00520A4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20A4F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520A4F">
        <w:rPr>
          <w:rFonts w:ascii="Times New Roman" w:hAnsi="Times New Roman"/>
          <w:b/>
          <w:i/>
          <w:color w:val="000000"/>
          <w:sz w:val="28"/>
          <w:lang w:val="ru-RU"/>
        </w:rPr>
        <w:t xml:space="preserve">-моделирование, </w:t>
      </w:r>
      <w:proofErr w:type="spellStart"/>
      <w:r w:rsidRPr="00520A4F">
        <w:rPr>
          <w:rFonts w:ascii="Times New Roman" w:hAnsi="Times New Roman"/>
          <w:b/>
          <w:i/>
          <w:color w:val="000000"/>
          <w:sz w:val="28"/>
          <w:lang w:val="ru-RU"/>
        </w:rPr>
        <w:t>прототипирование</w:t>
      </w:r>
      <w:proofErr w:type="spellEnd"/>
      <w:r w:rsidRPr="00520A4F">
        <w:rPr>
          <w:rFonts w:ascii="Times New Roman" w:hAnsi="Times New Roman"/>
          <w:b/>
          <w:i/>
          <w:color w:val="000000"/>
          <w:sz w:val="28"/>
          <w:lang w:val="ru-RU"/>
        </w:rPr>
        <w:t>, макетирование»</w:t>
      </w:r>
    </w:p>
    <w:p w:rsidR="00CF6EDC" w:rsidRPr="00520A4F" w:rsidRDefault="00CF6EDC">
      <w:pPr>
        <w:spacing w:after="0" w:line="264" w:lineRule="auto"/>
        <w:ind w:left="120"/>
        <w:jc w:val="both"/>
        <w:rPr>
          <w:lang w:val="ru-RU"/>
        </w:rPr>
      </w:pP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0A4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520A4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0A4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520A4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520A4F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520A4F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520A4F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0A4F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520A4F">
        <w:rPr>
          <w:rFonts w:ascii="Times New Roman" w:hAnsi="Times New Roman"/>
          <w:color w:val="000000"/>
          <w:sz w:val="28"/>
          <w:lang w:val="ru-RU"/>
        </w:rPr>
        <w:t>: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520A4F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520A4F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520A4F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CF6EDC" w:rsidRPr="00520A4F" w:rsidRDefault="00520A4F">
      <w:pPr>
        <w:spacing w:after="0" w:line="264" w:lineRule="auto"/>
        <w:ind w:left="120"/>
        <w:jc w:val="both"/>
        <w:rPr>
          <w:lang w:val="ru-RU"/>
        </w:rPr>
      </w:pPr>
      <w:r w:rsidRPr="00520A4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520A4F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CF6EDC" w:rsidRPr="00520A4F" w:rsidRDefault="00CF6EDC">
      <w:pPr>
        <w:spacing w:after="0" w:line="264" w:lineRule="auto"/>
        <w:ind w:left="120"/>
        <w:jc w:val="both"/>
        <w:rPr>
          <w:lang w:val="ru-RU"/>
        </w:rPr>
      </w:pP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0A4F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CF6EDC" w:rsidRPr="00520A4F" w:rsidRDefault="00CF6EDC">
      <w:pPr>
        <w:spacing w:after="0" w:line="264" w:lineRule="auto"/>
        <w:ind w:left="120"/>
        <w:jc w:val="both"/>
        <w:rPr>
          <w:lang w:val="ru-RU"/>
        </w:rPr>
      </w:pPr>
    </w:p>
    <w:p w:rsidR="00CF6EDC" w:rsidRPr="00520A4F" w:rsidRDefault="00520A4F">
      <w:pPr>
        <w:spacing w:after="0" w:line="264" w:lineRule="auto"/>
        <w:ind w:left="120"/>
        <w:jc w:val="both"/>
        <w:rPr>
          <w:lang w:val="ru-RU"/>
        </w:rPr>
      </w:pPr>
      <w:r w:rsidRPr="00520A4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20A4F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CF6EDC" w:rsidRPr="00520A4F" w:rsidRDefault="00CF6EDC">
      <w:pPr>
        <w:spacing w:after="0" w:line="264" w:lineRule="auto"/>
        <w:ind w:left="120"/>
        <w:jc w:val="both"/>
        <w:rPr>
          <w:lang w:val="ru-RU"/>
        </w:rPr>
      </w:pP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0A4F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520A4F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520A4F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CF6EDC" w:rsidRPr="00520A4F" w:rsidRDefault="00CF6EDC">
      <w:pPr>
        <w:spacing w:after="0" w:line="264" w:lineRule="auto"/>
        <w:ind w:left="120"/>
        <w:jc w:val="both"/>
        <w:rPr>
          <w:lang w:val="ru-RU"/>
        </w:rPr>
      </w:pPr>
    </w:p>
    <w:p w:rsidR="00CF6EDC" w:rsidRPr="00520A4F" w:rsidRDefault="00520A4F">
      <w:pPr>
        <w:spacing w:after="0" w:line="264" w:lineRule="auto"/>
        <w:ind w:left="120"/>
        <w:jc w:val="both"/>
        <w:rPr>
          <w:lang w:val="ru-RU"/>
        </w:rPr>
      </w:pPr>
      <w:r w:rsidRPr="00520A4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20A4F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CF6EDC" w:rsidRPr="00520A4F" w:rsidRDefault="00CF6EDC">
      <w:pPr>
        <w:spacing w:after="0" w:line="264" w:lineRule="auto"/>
        <w:ind w:left="120"/>
        <w:jc w:val="both"/>
        <w:rPr>
          <w:lang w:val="ru-RU"/>
        </w:rPr>
      </w:pP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0A4F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520A4F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520A4F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520A4F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CF6EDC" w:rsidRPr="00520A4F" w:rsidRDefault="00520A4F">
      <w:pPr>
        <w:spacing w:after="0" w:line="264" w:lineRule="auto"/>
        <w:ind w:firstLine="600"/>
        <w:jc w:val="both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CF6EDC" w:rsidRPr="00520A4F" w:rsidRDefault="00CF6EDC">
      <w:pPr>
        <w:rPr>
          <w:lang w:val="ru-RU"/>
        </w:rPr>
        <w:sectPr w:rsidR="00CF6EDC" w:rsidRPr="00520A4F">
          <w:pgSz w:w="11906" w:h="16383"/>
          <w:pgMar w:top="1134" w:right="850" w:bottom="1134" w:left="1701" w:header="720" w:footer="720" w:gutter="0"/>
          <w:cols w:space="720"/>
        </w:sectPr>
      </w:pPr>
    </w:p>
    <w:p w:rsidR="00CF6EDC" w:rsidRDefault="00520A4F">
      <w:pPr>
        <w:spacing w:after="0"/>
        <w:ind w:left="120"/>
      </w:pPr>
      <w:bookmarkStart w:id="36" w:name="block-19950789"/>
      <w:bookmarkEnd w:id="32"/>
      <w:r w:rsidRPr="00520A4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F6EDC" w:rsidRDefault="00520A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CF6EDC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6EDC" w:rsidRDefault="00CF6ED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DC" w:rsidRDefault="00CF6E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EDC" w:rsidRDefault="00CF6E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EDC" w:rsidRDefault="00CF6EDC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DC" w:rsidRDefault="00CF6EDC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DC" w:rsidRDefault="00CF6EDC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DC" w:rsidRDefault="00CF6E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EDC" w:rsidRDefault="00CF6EDC"/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F6E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EDC" w:rsidRDefault="00CF6EDC"/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F6E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EDC" w:rsidRDefault="00CF6EDC"/>
        </w:tc>
      </w:tr>
      <w:tr w:rsidR="00CF6EDC" w:rsidRPr="00632E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0A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F6E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EDC" w:rsidRDefault="00CF6EDC"/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F6E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EDC" w:rsidRDefault="00CF6EDC"/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6EDC" w:rsidRDefault="00CF6EDC"/>
        </w:tc>
      </w:tr>
    </w:tbl>
    <w:p w:rsidR="00CF6EDC" w:rsidRDefault="00CF6EDC">
      <w:pPr>
        <w:sectPr w:rsidR="00CF6E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6EDC" w:rsidRDefault="00520A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CF6ED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6EDC" w:rsidRDefault="00CF6ED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DC" w:rsidRDefault="00CF6E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EDC" w:rsidRDefault="00CF6E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EDC" w:rsidRDefault="00CF6ED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DC" w:rsidRDefault="00CF6ED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DC" w:rsidRDefault="00CF6ED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DC" w:rsidRDefault="00CF6E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EDC" w:rsidRDefault="00CF6EDC"/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F6E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EDC" w:rsidRDefault="00CF6EDC"/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F6E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EDC" w:rsidRDefault="00CF6EDC"/>
        </w:tc>
      </w:tr>
      <w:tr w:rsidR="00CF6EDC" w:rsidRPr="00632E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0A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F6E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EDC" w:rsidRDefault="00CF6EDC"/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F6E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 w:rsidTr="001D204B">
        <w:trPr>
          <w:trHeight w:val="312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EDC" w:rsidRDefault="00CF6EDC"/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 w:rsidP="00520A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6EDC" w:rsidRDefault="00CF6EDC"/>
        </w:tc>
      </w:tr>
    </w:tbl>
    <w:p w:rsidR="001D204B" w:rsidRDefault="001D204B" w:rsidP="001D204B">
      <w:pPr>
        <w:spacing w:after="0"/>
        <w:rPr>
          <w:lang w:val="ru-RU"/>
        </w:rPr>
      </w:pPr>
      <w:bookmarkStart w:id="37" w:name="block-19950792"/>
      <w:bookmarkEnd w:id="36"/>
    </w:p>
    <w:p w:rsidR="001D204B" w:rsidRDefault="001D204B" w:rsidP="001D204B">
      <w:pPr>
        <w:spacing w:after="0"/>
        <w:rPr>
          <w:lang w:val="ru-RU"/>
        </w:rPr>
      </w:pPr>
    </w:p>
    <w:p w:rsidR="001D204B" w:rsidRDefault="001D204B" w:rsidP="001D204B">
      <w:pPr>
        <w:spacing w:after="0"/>
        <w:rPr>
          <w:lang w:val="ru-RU"/>
        </w:rPr>
      </w:pPr>
    </w:p>
    <w:p w:rsidR="001D204B" w:rsidRDefault="001D204B" w:rsidP="001D204B">
      <w:pPr>
        <w:spacing w:after="0"/>
        <w:rPr>
          <w:lang w:val="ru-RU"/>
        </w:rPr>
      </w:pPr>
    </w:p>
    <w:p w:rsidR="001D204B" w:rsidRDefault="001D204B" w:rsidP="001D204B">
      <w:pPr>
        <w:spacing w:after="0"/>
        <w:rPr>
          <w:lang w:val="ru-RU"/>
        </w:rPr>
      </w:pPr>
    </w:p>
    <w:p w:rsidR="001D204B" w:rsidRDefault="001D204B" w:rsidP="001D204B">
      <w:pPr>
        <w:spacing w:after="0"/>
        <w:rPr>
          <w:lang w:val="ru-RU"/>
        </w:rPr>
      </w:pPr>
    </w:p>
    <w:p w:rsidR="001D204B" w:rsidRDefault="001D204B" w:rsidP="001D204B">
      <w:pPr>
        <w:spacing w:after="0"/>
        <w:rPr>
          <w:lang w:val="ru-RU"/>
        </w:rPr>
      </w:pPr>
    </w:p>
    <w:p w:rsidR="001D204B" w:rsidRDefault="001D204B" w:rsidP="001D204B">
      <w:pPr>
        <w:spacing w:after="0"/>
        <w:rPr>
          <w:lang w:val="ru-RU"/>
        </w:rPr>
      </w:pPr>
    </w:p>
    <w:p w:rsidR="001D204B" w:rsidRDefault="001D204B" w:rsidP="001D204B">
      <w:pPr>
        <w:spacing w:after="0"/>
        <w:rPr>
          <w:lang w:val="ru-RU"/>
        </w:rPr>
      </w:pPr>
    </w:p>
    <w:p w:rsidR="001D204B" w:rsidRPr="001D204B" w:rsidRDefault="00520A4F" w:rsidP="001D204B">
      <w:pPr>
        <w:spacing w:after="0"/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CF6EDC" w:rsidRDefault="00520A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CF6ED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6EDC" w:rsidRDefault="00CF6ED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DC" w:rsidRDefault="00CF6E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EDC" w:rsidRDefault="00CF6E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EDC" w:rsidRDefault="00CF6EDC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DC" w:rsidRDefault="00CF6EDC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DC" w:rsidRDefault="00CF6EDC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DC" w:rsidRDefault="00CF6E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EDC" w:rsidRDefault="00CF6EDC"/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F6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EDC" w:rsidRDefault="00CF6EDC"/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F6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EDC" w:rsidRDefault="00CF6EDC"/>
        </w:tc>
      </w:tr>
      <w:tr w:rsidR="00CF6EDC" w:rsidRPr="00632E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0A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20A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520A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20A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CF6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EDC" w:rsidRDefault="00CF6EDC"/>
        </w:tc>
      </w:tr>
      <w:tr w:rsidR="00CF6EDC" w:rsidRPr="00632E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0A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F6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EDC" w:rsidRDefault="00CF6EDC"/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F6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EDC" w:rsidRDefault="00CF6EDC"/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6EDC" w:rsidRDefault="00CF6EDC"/>
        </w:tc>
      </w:tr>
    </w:tbl>
    <w:p w:rsidR="001D204B" w:rsidRDefault="001D204B">
      <w:pPr>
        <w:spacing w:after="0"/>
        <w:ind w:left="120"/>
        <w:rPr>
          <w:lang w:val="ru-RU"/>
        </w:rPr>
      </w:pPr>
      <w:bookmarkStart w:id="38" w:name="block-19950793"/>
      <w:bookmarkEnd w:id="37"/>
    </w:p>
    <w:p w:rsidR="001D204B" w:rsidRDefault="001D204B">
      <w:pPr>
        <w:spacing w:after="0"/>
        <w:ind w:left="120"/>
        <w:rPr>
          <w:lang w:val="ru-RU"/>
        </w:rPr>
      </w:pPr>
    </w:p>
    <w:p w:rsidR="00CF6EDC" w:rsidRDefault="00520A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F6EDC" w:rsidRPr="00520A4F" w:rsidRDefault="00520A4F">
      <w:pPr>
        <w:spacing w:after="0"/>
        <w:ind w:left="120"/>
        <w:rPr>
          <w:lang w:val="ru-RU"/>
        </w:rPr>
      </w:pPr>
      <w:r w:rsidRPr="00520A4F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CF6ED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6EDC" w:rsidRDefault="00CF6ED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DC" w:rsidRDefault="00CF6E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EDC" w:rsidRDefault="00CF6E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EDC" w:rsidRDefault="00CF6ED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DC" w:rsidRDefault="00CF6ED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DC" w:rsidRDefault="00CF6ED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DC" w:rsidRDefault="00CF6E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EDC" w:rsidRDefault="00CF6EDC"/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F6E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EDC" w:rsidRDefault="00CF6EDC"/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F6E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EDC" w:rsidRDefault="00CF6EDC"/>
        </w:tc>
      </w:tr>
      <w:tr w:rsidR="00CF6EDC" w:rsidRPr="00632E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0A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F6E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EDC" w:rsidRDefault="00CF6EDC"/>
        </w:tc>
      </w:tr>
      <w:tr w:rsidR="00CF6EDC" w:rsidRPr="00632E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0A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20A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520A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20A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CF6E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EDC" w:rsidRDefault="00CF6EDC"/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F6E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EDC" w:rsidRDefault="00CF6EDC"/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CF6E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EDC" w:rsidRDefault="00CF6EDC"/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CF6E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EDC" w:rsidRDefault="00CF6EDC"/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6EDC" w:rsidRDefault="00CF6EDC"/>
        </w:tc>
      </w:tr>
    </w:tbl>
    <w:p w:rsidR="001D204B" w:rsidRDefault="001D204B">
      <w:pPr>
        <w:spacing w:after="0"/>
        <w:ind w:left="120"/>
        <w:rPr>
          <w:lang w:val="ru-RU"/>
        </w:rPr>
      </w:pPr>
      <w:bookmarkStart w:id="39" w:name="block-19950795"/>
      <w:bookmarkEnd w:id="38"/>
    </w:p>
    <w:p w:rsidR="001D204B" w:rsidRDefault="001D204B">
      <w:pPr>
        <w:spacing w:after="0"/>
        <w:ind w:left="120"/>
        <w:rPr>
          <w:lang w:val="ru-RU"/>
        </w:rPr>
      </w:pPr>
    </w:p>
    <w:p w:rsidR="00CF6EDC" w:rsidRDefault="00520A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F6EDC" w:rsidRDefault="00520A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CF6ED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6EDC" w:rsidRDefault="00CF6ED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DC" w:rsidRDefault="00CF6E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EDC" w:rsidRDefault="00CF6E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EDC" w:rsidRDefault="00CF6ED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DC" w:rsidRDefault="00CF6ED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DC" w:rsidRDefault="00CF6ED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DC" w:rsidRDefault="00CF6E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EDC" w:rsidRDefault="00CF6EDC"/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F6E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EDC" w:rsidRDefault="00CF6EDC"/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F6E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EDC" w:rsidRDefault="00CF6EDC"/>
        </w:tc>
      </w:tr>
      <w:tr w:rsidR="00CF6EDC" w:rsidRPr="00632E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0A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20A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520A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20A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CF6E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EDC" w:rsidRDefault="00CF6EDC"/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F6E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EDC" w:rsidRDefault="00CF6EDC"/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6EDC" w:rsidRDefault="00CF6EDC"/>
        </w:tc>
      </w:tr>
    </w:tbl>
    <w:p w:rsidR="001D204B" w:rsidRDefault="001D204B">
      <w:pPr>
        <w:spacing w:after="0"/>
        <w:ind w:left="120"/>
        <w:rPr>
          <w:lang w:val="ru-RU"/>
        </w:rPr>
      </w:pPr>
      <w:bookmarkStart w:id="40" w:name="block-19950794"/>
      <w:bookmarkEnd w:id="39"/>
    </w:p>
    <w:p w:rsidR="00CF6EDC" w:rsidRDefault="00520A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F6EDC" w:rsidRPr="00520A4F" w:rsidRDefault="00520A4F">
      <w:pPr>
        <w:spacing w:after="0"/>
        <w:ind w:left="120"/>
        <w:rPr>
          <w:lang w:val="ru-RU"/>
        </w:rPr>
      </w:pPr>
      <w:r w:rsidRPr="00520A4F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CF6EDC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6EDC" w:rsidRDefault="00CF6ED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DC" w:rsidRDefault="00CF6E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EDC" w:rsidRDefault="00CF6E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EDC" w:rsidRDefault="00CF6EDC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DC" w:rsidRDefault="00CF6ED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DC" w:rsidRDefault="00CF6EDC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DC" w:rsidRDefault="00CF6E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EDC" w:rsidRDefault="00CF6EDC"/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F6ED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EDC" w:rsidRDefault="00CF6EDC"/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F6ED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EDC" w:rsidRDefault="00CF6EDC"/>
        </w:tc>
      </w:tr>
      <w:tr w:rsidR="00CF6EDC" w:rsidRPr="00632E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0A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20A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520A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20A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CF6ED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EDC" w:rsidRDefault="00CF6EDC"/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F6ED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EDC" w:rsidRDefault="00CF6EDC"/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CF6ED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EDC" w:rsidRDefault="00CF6EDC"/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CF6ED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EDC" w:rsidRDefault="00CF6EDC"/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6EDC" w:rsidRDefault="00CF6EDC"/>
        </w:tc>
      </w:tr>
    </w:tbl>
    <w:p w:rsidR="00CF6EDC" w:rsidRDefault="00CF6EDC">
      <w:pPr>
        <w:sectPr w:rsidR="00CF6E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6EDC" w:rsidRDefault="00520A4F">
      <w:pPr>
        <w:spacing w:after="0"/>
        <w:ind w:left="120"/>
      </w:pPr>
      <w:bookmarkStart w:id="41" w:name="block-19950785"/>
      <w:bookmarkEnd w:id="40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F6EDC" w:rsidRPr="00520A4F" w:rsidRDefault="00520A4F">
      <w:pPr>
        <w:spacing w:after="0"/>
        <w:ind w:left="120"/>
        <w:rPr>
          <w:lang w:val="ru-RU"/>
        </w:rPr>
      </w:pPr>
      <w:r w:rsidRPr="00520A4F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CF6EDC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6EDC" w:rsidRDefault="00CF6ED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DC" w:rsidRDefault="00CF6E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EDC" w:rsidRDefault="00CF6E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EDC" w:rsidRDefault="00CF6EDC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DC" w:rsidRDefault="00CF6EDC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DC" w:rsidRDefault="00CF6EDC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DC" w:rsidRDefault="00CF6E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EDC" w:rsidRDefault="00CF6EDC"/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F6ED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EDC" w:rsidRDefault="00CF6EDC"/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F6ED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EDC" w:rsidRDefault="00CF6EDC"/>
        </w:tc>
      </w:tr>
      <w:tr w:rsidR="00CF6EDC" w:rsidRPr="00632E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0A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20A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520A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20A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CF6ED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EDC" w:rsidRDefault="00CF6EDC"/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F6ED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EDC" w:rsidRDefault="00CF6EDC"/>
        </w:tc>
      </w:tr>
      <w:tr w:rsidR="00CF6EDC" w:rsidRPr="00632E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0A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CF6ED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EDC" w:rsidRDefault="00CF6EDC"/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6EDC" w:rsidRDefault="00CF6EDC"/>
        </w:tc>
      </w:tr>
    </w:tbl>
    <w:p w:rsidR="00CF6EDC" w:rsidRDefault="00CF6EDC">
      <w:pPr>
        <w:sectPr w:rsidR="00CF6E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6EDC" w:rsidRDefault="00520A4F">
      <w:pPr>
        <w:spacing w:after="0"/>
        <w:ind w:left="120"/>
      </w:pPr>
      <w:bookmarkStart w:id="42" w:name="block-19950797"/>
      <w:bookmarkEnd w:id="41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F6EDC" w:rsidRDefault="00520A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CF6EDC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6EDC" w:rsidRDefault="00CF6ED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DC" w:rsidRDefault="00CF6E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EDC" w:rsidRDefault="00CF6E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EDC" w:rsidRDefault="00CF6EDC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DC" w:rsidRDefault="00CF6EDC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DC" w:rsidRDefault="00CF6EDC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DC" w:rsidRDefault="00CF6E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EDC" w:rsidRDefault="00CF6EDC"/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F6E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EDC" w:rsidRDefault="00CF6EDC"/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F6E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EDC" w:rsidRDefault="00CF6EDC"/>
        </w:tc>
      </w:tr>
      <w:tr w:rsidR="00CF6EDC" w:rsidRPr="00632E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0A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20A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520A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20A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CF6E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EDC" w:rsidRDefault="00CF6EDC"/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F6E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EDC" w:rsidRDefault="00CF6EDC"/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6EDC" w:rsidRDefault="00CF6EDC"/>
        </w:tc>
      </w:tr>
    </w:tbl>
    <w:p w:rsidR="001D204B" w:rsidRDefault="001D204B">
      <w:pPr>
        <w:spacing w:after="0"/>
        <w:ind w:left="120"/>
        <w:rPr>
          <w:lang w:val="ru-RU"/>
        </w:rPr>
      </w:pPr>
      <w:bookmarkStart w:id="43" w:name="block-19950798"/>
      <w:bookmarkEnd w:id="42"/>
    </w:p>
    <w:p w:rsidR="001D204B" w:rsidRDefault="001D204B">
      <w:pPr>
        <w:spacing w:after="0"/>
        <w:ind w:left="120"/>
        <w:rPr>
          <w:lang w:val="ru-RU"/>
        </w:rPr>
      </w:pPr>
    </w:p>
    <w:p w:rsidR="00CF6EDC" w:rsidRDefault="00520A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F6EDC" w:rsidRPr="00520A4F" w:rsidRDefault="00520A4F">
      <w:pPr>
        <w:spacing w:after="0"/>
        <w:ind w:left="120"/>
        <w:rPr>
          <w:lang w:val="ru-RU"/>
        </w:rPr>
      </w:pPr>
      <w:r w:rsidRPr="00520A4F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CF6EDC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6EDC" w:rsidRDefault="00CF6ED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DC" w:rsidRDefault="00CF6E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EDC" w:rsidRDefault="00CF6E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EDC" w:rsidRDefault="00CF6EDC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DC" w:rsidRDefault="00CF6EDC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DC" w:rsidRDefault="00CF6EDC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6EDC" w:rsidRDefault="00CF6E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6EDC" w:rsidRDefault="00CF6EDC"/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F6E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EDC" w:rsidRDefault="00CF6EDC"/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F6E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EDC" w:rsidRDefault="00CF6EDC"/>
        </w:tc>
      </w:tr>
      <w:tr w:rsidR="00CF6EDC" w:rsidRPr="00632E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0A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20A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520A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20A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CF6E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EDC" w:rsidRDefault="00CF6EDC"/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F6E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EDC" w:rsidRDefault="00CF6EDC"/>
        </w:tc>
      </w:tr>
      <w:tr w:rsidR="00CF6EDC" w:rsidRPr="00632E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0A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CF6E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6EDC" w:rsidRDefault="00CF6EDC">
            <w:pPr>
              <w:spacing w:after="0"/>
              <w:ind w:left="135"/>
            </w:pPr>
          </w:p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6EDC" w:rsidRDefault="00CF6EDC"/>
        </w:tc>
      </w:tr>
      <w:tr w:rsidR="00CF6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6EDC" w:rsidRPr="00520A4F" w:rsidRDefault="00520A4F">
            <w:pPr>
              <w:spacing w:after="0"/>
              <w:ind w:left="135"/>
              <w:rPr>
                <w:lang w:val="ru-RU"/>
              </w:rPr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 w:rsidRPr="00520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6EDC" w:rsidRDefault="00520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6EDC" w:rsidRDefault="00CF6EDC"/>
        </w:tc>
      </w:tr>
    </w:tbl>
    <w:p w:rsidR="00CF6EDC" w:rsidRDefault="00CF6EDC">
      <w:pPr>
        <w:sectPr w:rsidR="00CF6E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6EDC" w:rsidRPr="00520A4F" w:rsidRDefault="00520A4F">
      <w:pPr>
        <w:spacing w:after="0"/>
        <w:ind w:left="120"/>
        <w:rPr>
          <w:lang w:val="ru-RU"/>
        </w:rPr>
      </w:pPr>
      <w:bookmarkStart w:id="44" w:name="block-19950804"/>
      <w:bookmarkEnd w:id="43"/>
      <w:r w:rsidRPr="00520A4F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CF6EDC" w:rsidRDefault="00520A4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F6EDC" w:rsidRPr="00520A4F" w:rsidRDefault="00520A4F">
      <w:pPr>
        <w:spacing w:after="0" w:line="480" w:lineRule="auto"/>
        <w:ind w:left="120"/>
        <w:rPr>
          <w:lang w:val="ru-RU"/>
        </w:rPr>
      </w:pPr>
      <w:r w:rsidRPr="00520A4F">
        <w:rPr>
          <w:rFonts w:ascii="Times New Roman" w:hAnsi="Times New Roman"/>
          <w:color w:val="000000"/>
          <w:sz w:val="28"/>
          <w:lang w:val="ru-RU"/>
        </w:rPr>
        <w:t xml:space="preserve">• Технология: 6-й класс: учебник, 6 класс/ </w:t>
      </w:r>
      <w:proofErr w:type="spellStart"/>
      <w:r w:rsidRPr="00520A4F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520A4F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520A4F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520A4F">
        <w:rPr>
          <w:rFonts w:ascii="Times New Roman" w:hAnsi="Times New Roman"/>
          <w:color w:val="000000"/>
          <w:sz w:val="28"/>
          <w:lang w:val="ru-RU"/>
        </w:rPr>
        <w:t xml:space="preserve"> Ю.Л. и другие, Акционерное общество «Издательство «Просвещение»</w:t>
      </w:r>
      <w:r w:rsidRPr="00520A4F">
        <w:rPr>
          <w:sz w:val="28"/>
          <w:lang w:val="ru-RU"/>
        </w:rPr>
        <w:br/>
      </w:r>
      <w:bookmarkStart w:id="45" w:name="d2b9d9b0-d347-41b0-b449-60da5db8c7f8"/>
      <w:r w:rsidRPr="00520A4F">
        <w:rPr>
          <w:rFonts w:ascii="Times New Roman" w:hAnsi="Times New Roman"/>
          <w:color w:val="000000"/>
          <w:sz w:val="28"/>
          <w:lang w:val="ru-RU"/>
        </w:rPr>
        <w:t xml:space="preserve"> • Технология: 5-й класс: учебник / </w:t>
      </w:r>
      <w:proofErr w:type="spellStart"/>
      <w:r w:rsidRPr="00520A4F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520A4F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520A4F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520A4F">
        <w:rPr>
          <w:rFonts w:ascii="Times New Roman" w:hAnsi="Times New Roman"/>
          <w:color w:val="000000"/>
          <w:sz w:val="28"/>
          <w:lang w:val="ru-RU"/>
        </w:rPr>
        <w:t xml:space="preserve"> Ю.Л. и другие, Акционерное общество «Издательство «Просвещение»</w:t>
      </w:r>
      <w:bookmarkEnd w:id="45"/>
    </w:p>
    <w:p w:rsidR="00CF6EDC" w:rsidRPr="00520A4F" w:rsidRDefault="00CF6EDC">
      <w:pPr>
        <w:spacing w:after="0" w:line="480" w:lineRule="auto"/>
        <w:ind w:left="120"/>
        <w:rPr>
          <w:lang w:val="ru-RU"/>
        </w:rPr>
      </w:pPr>
    </w:p>
    <w:p w:rsidR="00CF6EDC" w:rsidRPr="00520A4F" w:rsidRDefault="00CF6EDC" w:rsidP="001D204B">
      <w:pPr>
        <w:spacing w:after="0"/>
        <w:rPr>
          <w:lang w:val="ru-RU"/>
        </w:rPr>
      </w:pPr>
    </w:p>
    <w:p w:rsidR="00CF6EDC" w:rsidRPr="00520A4F" w:rsidRDefault="00520A4F">
      <w:pPr>
        <w:spacing w:after="0" w:line="480" w:lineRule="auto"/>
        <w:ind w:left="120"/>
        <w:rPr>
          <w:lang w:val="ru-RU"/>
        </w:rPr>
      </w:pPr>
      <w:r w:rsidRPr="00520A4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F6EDC" w:rsidRPr="00520A4F" w:rsidRDefault="00CF6EDC">
      <w:pPr>
        <w:spacing w:after="0" w:line="480" w:lineRule="auto"/>
        <w:ind w:left="120"/>
        <w:rPr>
          <w:lang w:val="ru-RU"/>
        </w:rPr>
      </w:pPr>
    </w:p>
    <w:p w:rsidR="00CF6EDC" w:rsidRPr="00520A4F" w:rsidRDefault="00CF6EDC">
      <w:pPr>
        <w:spacing w:after="0"/>
        <w:ind w:left="120"/>
        <w:rPr>
          <w:lang w:val="ru-RU"/>
        </w:rPr>
      </w:pPr>
    </w:p>
    <w:p w:rsidR="00CF6EDC" w:rsidRPr="00520A4F" w:rsidRDefault="00520A4F">
      <w:pPr>
        <w:spacing w:after="0" w:line="480" w:lineRule="auto"/>
        <w:ind w:left="120"/>
        <w:rPr>
          <w:lang w:val="ru-RU"/>
        </w:rPr>
      </w:pPr>
      <w:r w:rsidRPr="00520A4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F6EDC" w:rsidRPr="00632E68" w:rsidRDefault="00CF6EDC">
      <w:pPr>
        <w:spacing w:after="0" w:line="480" w:lineRule="auto"/>
        <w:ind w:left="120"/>
        <w:rPr>
          <w:lang w:val="ru-RU"/>
        </w:rPr>
      </w:pPr>
    </w:p>
    <w:p w:rsidR="00CF6EDC" w:rsidRPr="00632E68" w:rsidRDefault="00CF6EDC">
      <w:pPr>
        <w:rPr>
          <w:lang w:val="ru-RU"/>
        </w:rPr>
        <w:sectPr w:rsidR="00CF6EDC" w:rsidRPr="00632E68">
          <w:pgSz w:w="11906" w:h="16383"/>
          <w:pgMar w:top="1134" w:right="850" w:bottom="1134" w:left="1701" w:header="720" w:footer="720" w:gutter="0"/>
          <w:cols w:space="720"/>
        </w:sectPr>
      </w:pPr>
    </w:p>
    <w:bookmarkEnd w:id="44"/>
    <w:p w:rsidR="00520A4F" w:rsidRPr="00632E68" w:rsidRDefault="00520A4F">
      <w:pPr>
        <w:rPr>
          <w:lang w:val="ru-RU"/>
        </w:rPr>
      </w:pPr>
    </w:p>
    <w:sectPr w:rsidR="00520A4F" w:rsidRPr="00632E6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DC"/>
    <w:rsid w:val="001D204B"/>
    <w:rsid w:val="00520A4F"/>
    <w:rsid w:val="00632E68"/>
    <w:rsid w:val="00CF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4F990-F8E9-447E-BE43-4B0F7479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54</Pages>
  <Words>10937</Words>
  <Characters>62345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Мария Михайловна</cp:lastModifiedBy>
  <cp:revision>3</cp:revision>
  <dcterms:created xsi:type="dcterms:W3CDTF">2023-09-18T20:02:00Z</dcterms:created>
  <dcterms:modified xsi:type="dcterms:W3CDTF">2023-09-20T09:05:00Z</dcterms:modified>
</cp:coreProperties>
</file>