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62" w:rsidRPr="002454F0" w:rsidRDefault="003579BE" w:rsidP="002454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54F0">
        <w:rPr>
          <w:rFonts w:ascii="Times New Roman" w:hAnsi="Times New Roman" w:cs="Times New Roman"/>
          <w:b/>
          <w:sz w:val="28"/>
          <w:szCs w:val="28"/>
        </w:rPr>
        <w:t>Расписание занятий в физической лабо</w:t>
      </w:r>
      <w:bookmarkStart w:id="0" w:name="_GoBack"/>
      <w:bookmarkEnd w:id="0"/>
      <w:r w:rsidRPr="002454F0">
        <w:rPr>
          <w:rFonts w:ascii="Times New Roman" w:hAnsi="Times New Roman" w:cs="Times New Roman"/>
          <w:b/>
          <w:sz w:val="28"/>
          <w:szCs w:val="28"/>
        </w:rPr>
        <w:t>ратории 2023-2024 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792"/>
        <w:gridCol w:w="1792"/>
        <w:gridCol w:w="1792"/>
        <w:gridCol w:w="1792"/>
      </w:tblGrid>
      <w:tr w:rsidR="003579BE" w:rsidTr="002454F0">
        <w:trPr>
          <w:trHeight w:val="938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вид занятий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класс- урок</w:t>
            </w:r>
          </w:p>
        </w:tc>
        <w:tc>
          <w:tcPr>
            <w:tcW w:w="1792" w:type="dxa"/>
          </w:tcPr>
          <w:p w:rsidR="003579BE" w:rsidRDefault="00D00DED" w:rsidP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13.55-14.20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класс-урок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15.25-16.10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-урок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класс-урок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13.55-14.20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  <w:r w:rsidR="00AA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урок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класс-урок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09.30-10.15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класс-урок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  <w:r w:rsidR="00AA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-урок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</w:tr>
      <w:tr w:rsidR="003579BE" w:rsidTr="002454F0">
        <w:trPr>
          <w:trHeight w:val="485"/>
        </w:trPr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3579BE" w:rsidRDefault="00D0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-урок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10класс-уорк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13.55-14.20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8класс-урок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15.25-16-10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-урок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09.30-10.15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класс- урок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13.55-14.20</w:t>
            </w:r>
          </w:p>
        </w:tc>
      </w:tr>
      <w:tr w:rsidR="003579BE" w:rsidTr="002454F0">
        <w:trPr>
          <w:trHeight w:val="469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-урок</w:t>
            </w:r>
          </w:p>
        </w:tc>
        <w:tc>
          <w:tcPr>
            <w:tcW w:w="1792" w:type="dxa"/>
          </w:tcPr>
          <w:p w:rsidR="003579BE" w:rsidRDefault="00AA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14.30-15-15</w:t>
            </w:r>
          </w:p>
        </w:tc>
      </w:tr>
      <w:tr w:rsidR="003579BE" w:rsidTr="002454F0">
        <w:trPr>
          <w:trHeight w:val="1407"/>
        </w:trPr>
        <w:tc>
          <w:tcPr>
            <w:tcW w:w="1792" w:type="dxa"/>
          </w:tcPr>
          <w:p w:rsidR="003579BE" w:rsidRDefault="0035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3579BE" w:rsidRDefault="00C0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2" w:type="dxa"/>
          </w:tcPr>
          <w:p w:rsidR="003579BE" w:rsidRDefault="00C0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792" w:type="dxa"/>
          </w:tcPr>
          <w:p w:rsidR="003579BE" w:rsidRDefault="00C0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класс, внеурочная деятельность</w:t>
            </w:r>
          </w:p>
        </w:tc>
        <w:tc>
          <w:tcPr>
            <w:tcW w:w="1792" w:type="dxa"/>
          </w:tcPr>
          <w:p w:rsidR="003579BE" w:rsidRDefault="00C0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15.25-16.10</w:t>
            </w:r>
          </w:p>
        </w:tc>
      </w:tr>
    </w:tbl>
    <w:p w:rsidR="003579BE" w:rsidRDefault="003579BE">
      <w:pPr>
        <w:rPr>
          <w:rFonts w:ascii="Times New Roman" w:hAnsi="Times New Roman" w:cs="Times New Roman"/>
          <w:sz w:val="28"/>
          <w:szCs w:val="28"/>
        </w:rPr>
      </w:pPr>
    </w:p>
    <w:p w:rsidR="002454F0" w:rsidRPr="003579BE" w:rsidRDefault="0024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кабинетом                                                    Рыбникова М.Н.</w:t>
      </w:r>
    </w:p>
    <w:sectPr w:rsidR="002454F0" w:rsidRPr="0035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BE"/>
    <w:rsid w:val="002454F0"/>
    <w:rsid w:val="003579BE"/>
    <w:rsid w:val="008C2D62"/>
    <w:rsid w:val="00AA6887"/>
    <w:rsid w:val="00C0514B"/>
    <w:rsid w:val="00D0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36F32-AD6A-4DAE-B5BE-80741B0C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ФИЗИКА-5I</dc:creator>
  <cp:keywords/>
  <dc:description/>
  <cp:lastModifiedBy>ФИЗИКА-5I</cp:lastModifiedBy>
  <cp:revision>5</cp:revision>
  <dcterms:created xsi:type="dcterms:W3CDTF">2023-09-12T10:48:00Z</dcterms:created>
  <dcterms:modified xsi:type="dcterms:W3CDTF">2023-09-12T11:29:00Z</dcterms:modified>
</cp:coreProperties>
</file>