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7"/>
        <w:gridCol w:w="3274"/>
        <w:gridCol w:w="3298"/>
      </w:tblGrid>
      <w:tr w:rsidR="00C32274" w:rsidTr="00C32274">
        <w:trPr>
          <w:trHeight w:hRule="exact" w:val="2846"/>
          <w:jc w:val="center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32274" w:rsidRDefault="00C32274">
            <w:pPr>
              <w:spacing w:line="232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Согласован</w:t>
            </w:r>
          </w:p>
          <w:p w:rsidR="00C32274" w:rsidRDefault="00C32274">
            <w:pPr>
              <w:spacing w:line="232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заседании управляющего совета МБОУ</w:t>
            </w:r>
          </w:p>
          <w:p w:rsidR="00C32274" w:rsidRDefault="00C32274">
            <w:pPr>
              <w:spacing w:line="232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Роговатовская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 с</w:t>
            </w:r>
          </w:p>
          <w:p w:rsidR="00C32274" w:rsidRDefault="00C32274">
            <w:pPr>
              <w:spacing w:line="232" w:lineRule="auto"/>
              <w:ind w:left="12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УИОП»</w:t>
            </w:r>
          </w:p>
          <w:p w:rsidR="00C32274" w:rsidRDefault="00C32274">
            <w:pPr>
              <w:pStyle w:val="ae"/>
              <w:spacing w:line="256" w:lineRule="auto"/>
              <w:ind w:firstLine="127"/>
              <w:rPr>
                <w:rFonts w:eastAsia="Courier New"/>
                <w:u w:val="single"/>
              </w:rPr>
            </w:pPr>
            <w:r>
              <w:rPr>
                <w:rFonts w:eastAsia="Courier New"/>
              </w:rPr>
              <w:t xml:space="preserve">Протокол № </w:t>
            </w:r>
            <w:r>
              <w:rPr>
                <w:rFonts w:eastAsia="Courier New"/>
                <w:u w:val="single"/>
              </w:rPr>
              <w:t>3</w:t>
            </w:r>
          </w:p>
          <w:p w:rsidR="00C32274" w:rsidRDefault="00C32274">
            <w:pPr>
              <w:pStyle w:val="ae"/>
              <w:spacing w:line="256" w:lineRule="auto"/>
              <w:ind w:firstLine="127"/>
              <w:rPr>
                <w:rFonts w:eastAsia="Courier New"/>
              </w:rPr>
            </w:pPr>
            <w:r>
              <w:rPr>
                <w:rFonts w:eastAsia="Courier New"/>
              </w:rPr>
              <w:t xml:space="preserve">от </w:t>
            </w:r>
            <w:r>
              <w:rPr>
                <w:rFonts w:eastAsia="Courier New"/>
                <w:u w:val="single"/>
              </w:rPr>
              <w:t>24.06.2025г.</w:t>
            </w:r>
            <w:r>
              <w:rPr>
                <w:rFonts w:eastAsia="Courier New"/>
              </w:rPr>
              <w:t xml:space="preserve">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32274" w:rsidRDefault="00C32274">
            <w:pPr>
              <w:spacing w:before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Принят</w:t>
            </w:r>
          </w:p>
          <w:p w:rsidR="00C32274" w:rsidRDefault="00C322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заседании педагогического совете МБОУ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Роговатовская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СОШ с УИОП»</w:t>
            </w:r>
          </w:p>
          <w:p w:rsidR="00C32274" w:rsidRDefault="00C32274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u w:val="single"/>
              </w:rPr>
              <w:t>10</w:t>
            </w:r>
          </w:p>
          <w:p w:rsidR="00C32274" w:rsidRDefault="00C322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u w:val="single"/>
              </w:rPr>
              <w:t>25.06.2025г.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2274" w:rsidRDefault="00C3227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Утвержден: </w:t>
            </w:r>
          </w:p>
          <w:p w:rsidR="00C32274" w:rsidRDefault="00C322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РоговатовскаяСОШ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 УИОП»</w:t>
            </w:r>
          </w:p>
          <w:p w:rsidR="00C32274" w:rsidRDefault="00C322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______________В.В.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Прасолова</w:t>
            </w:r>
            <w:proofErr w:type="spellEnd"/>
          </w:p>
          <w:p w:rsidR="00C32274" w:rsidRDefault="00C32274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u w:val="single"/>
              </w:rPr>
              <w:t>97</w:t>
            </w:r>
          </w:p>
          <w:p w:rsidR="00C32274" w:rsidRDefault="00C3227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  <w:u w:val="single"/>
              </w:rPr>
              <w:t>26.06.2025 г.</w:t>
            </w:r>
          </w:p>
        </w:tc>
      </w:tr>
    </w:tbl>
    <w:p w:rsidR="0038624E" w:rsidRDefault="0038624E" w:rsidP="0038624E">
      <w:pPr>
        <w:spacing w:after="2739" w:line="1" w:lineRule="exact"/>
      </w:pPr>
    </w:p>
    <w:p w:rsidR="0038624E" w:rsidRDefault="0038624E" w:rsidP="0038624E">
      <w:pPr>
        <w:pStyle w:val="1"/>
        <w:ind w:firstLine="0"/>
        <w:jc w:val="center"/>
      </w:pPr>
      <w:r>
        <w:rPr>
          <w:b/>
          <w:bCs/>
        </w:rPr>
        <w:t xml:space="preserve">УЧЕБНЫЙ ПЛАН </w:t>
      </w:r>
      <w:r>
        <w:rPr>
          <w:b/>
          <w:bCs/>
          <w:lang w:val="en-US" w:bidi="en-US"/>
        </w:rPr>
        <w:t>COO</w:t>
      </w:r>
      <w:r w:rsidRPr="00900B28">
        <w:rPr>
          <w:b/>
          <w:bCs/>
          <w:lang w:bidi="en-US"/>
        </w:rPr>
        <w:t xml:space="preserve"> </w:t>
      </w:r>
      <w:r>
        <w:rPr>
          <w:b/>
          <w:bCs/>
        </w:rPr>
        <w:t>(ФГОС)</w:t>
      </w:r>
    </w:p>
    <w:p w:rsidR="0038624E" w:rsidRDefault="0038624E" w:rsidP="0038624E">
      <w:pPr>
        <w:pStyle w:val="1"/>
        <w:spacing w:after="280"/>
        <w:ind w:firstLine="0"/>
        <w:jc w:val="center"/>
      </w:pPr>
      <w:r>
        <w:rPr>
          <w:b/>
          <w:bCs/>
        </w:rPr>
        <w:t>МУНИЦИПАЛЬНОГО БЮДЖЕТНОГО ОБЩЕОБРАЗОВАТЕЛЬНОГО</w:t>
      </w:r>
      <w:r>
        <w:rPr>
          <w:b/>
          <w:bCs/>
        </w:rPr>
        <w:br/>
        <w:t>УЧРЕЖДЕНИЯ «СРЕДНЯЯ ОБЩЕОБРАЗОВАТЕЛЬНАЯ РОГОВАТОВСКАЯ</w:t>
      </w:r>
      <w:r>
        <w:rPr>
          <w:b/>
          <w:bCs/>
        </w:rPr>
        <w:br/>
        <w:t>ШКОЛА С УГЛУБЛЁННЫМ ИЗУЧЕНИЕМ ОТДЕЛЬНЫХ ПРЕДМЕТОВ»</w:t>
      </w:r>
    </w:p>
    <w:p w:rsidR="0038624E" w:rsidRDefault="0038624E" w:rsidP="0038624E">
      <w:pPr>
        <w:pStyle w:val="32"/>
        <w:keepNext/>
        <w:keepLines/>
        <w:spacing w:after="6860"/>
      </w:pPr>
      <w:bookmarkStart w:id="0" w:name="bookmark0"/>
      <w:r>
        <w:t>НА 2025-2026 УЧЕБНЫЙ ГОД</w:t>
      </w:r>
      <w:bookmarkEnd w:id="0"/>
    </w:p>
    <w:p w:rsidR="0038624E" w:rsidRDefault="0038624E" w:rsidP="0038624E">
      <w:pPr>
        <w:pStyle w:val="1"/>
        <w:ind w:firstLine="0"/>
        <w:jc w:val="center"/>
      </w:pPr>
      <w:proofErr w:type="spellStart"/>
      <w:r>
        <w:t>Роговатое</w:t>
      </w:r>
      <w:proofErr w:type="spellEnd"/>
    </w:p>
    <w:p w:rsidR="0038624E" w:rsidRDefault="0038624E" w:rsidP="0038624E">
      <w:pPr>
        <w:pStyle w:val="1"/>
        <w:spacing w:line="228" w:lineRule="auto"/>
        <w:ind w:firstLine="0"/>
        <w:jc w:val="center"/>
      </w:pPr>
      <w:r>
        <w:t>2025</w:t>
      </w:r>
    </w:p>
    <w:p w:rsidR="0038624E" w:rsidRDefault="0038624E" w:rsidP="0038624E">
      <w:pPr>
        <w:pStyle w:val="1"/>
        <w:spacing w:line="228" w:lineRule="auto"/>
        <w:ind w:firstLine="0"/>
        <w:jc w:val="center"/>
      </w:pPr>
    </w:p>
    <w:p w:rsidR="0038624E" w:rsidRDefault="0038624E" w:rsidP="0038624E">
      <w:pPr>
        <w:pStyle w:val="1"/>
        <w:spacing w:line="228" w:lineRule="auto"/>
        <w:ind w:firstLine="0"/>
        <w:jc w:val="center"/>
      </w:pPr>
    </w:p>
    <w:p w:rsidR="0038624E" w:rsidRPr="00D87E06" w:rsidRDefault="0038624E" w:rsidP="0038624E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Pr="00D87E06">
        <w:rPr>
          <w:rFonts w:asciiTheme="majorBidi" w:hAnsiTheme="majorBidi" w:cstheme="majorBidi"/>
          <w:b/>
          <w:sz w:val="24"/>
          <w:szCs w:val="24"/>
        </w:rPr>
        <w:lastRenderedPageBreak/>
        <w:t>ПОЯСНИТЕЛЬНАЯ ЗАПИСКА</w:t>
      </w:r>
    </w:p>
    <w:p w:rsidR="0038624E" w:rsidRPr="00D87E06" w:rsidRDefault="0038624E" w:rsidP="003862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Режим работы </w:t>
      </w:r>
      <w:r w:rsidRPr="00D87E06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COO</w:t>
      </w:r>
      <w:r w:rsidRPr="00D87E06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</w:t>
      </w:r>
      <w:r w:rsidRPr="00D8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(ФГОС)</w:t>
      </w:r>
    </w:p>
    <w:p w:rsidR="0038624E" w:rsidRPr="00D87E06" w:rsidRDefault="0038624E" w:rsidP="0038624E">
      <w:pPr>
        <w:widowControl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муниципального бюджетного общеобразовательного учреждения «Средняя</w:t>
      </w:r>
      <w:r w:rsidRPr="00D8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 xml:space="preserve">общеобразовательная </w:t>
      </w:r>
      <w:proofErr w:type="spellStart"/>
      <w:r w:rsidRPr="00D8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Роговатовская</w:t>
      </w:r>
      <w:proofErr w:type="spellEnd"/>
      <w:r w:rsidRPr="00D8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школа с углублённым изучен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ием отдельных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br/>
        <w:t>предметов» на 2025-2026</w:t>
      </w:r>
      <w:r w:rsidRPr="00D87E06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учебный год</w:t>
      </w:r>
    </w:p>
    <w:p w:rsidR="0038624E" w:rsidRPr="00D87E06" w:rsidRDefault="0038624E" w:rsidP="003862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7E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Режим работы школы составлен на основе требований к режиму образовательной деятельности определенных Постановлением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молодёжи (срок действия до 01.01.2027)», Постановлением Главного государственного санитарного врача РФ от 28 января 2021 г. </w:t>
      </w:r>
      <w:r w:rsidRPr="00D87E06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D87E06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D87E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38624E" w:rsidRPr="00D87E06" w:rsidRDefault="0038624E" w:rsidP="003862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7E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МБОУ «Средняя общеобразовательная </w:t>
      </w:r>
      <w:proofErr w:type="spellStart"/>
      <w:r w:rsidRPr="00D87E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Роговатовская</w:t>
      </w:r>
      <w:proofErr w:type="spellEnd"/>
      <w:r w:rsidRPr="00D87E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школа с углубленным изучением отдельных предметов» на уровне среднего общего образования 2 класса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 наполняемостью: 10 класс - 4 человек, 11 класс - 13</w:t>
      </w:r>
      <w:r w:rsidRPr="00D87E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человека. Наряду с базовым содержанием реализуется обучение, ориентированное на интересы и склонности учащихся –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10 и</w:t>
      </w:r>
      <w:r w:rsidRPr="00D87E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11 классы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технологический (информационно технологический), с углубленным изучением математики и информатики</w:t>
      </w:r>
      <w:r w:rsidRPr="00D87E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Выбору профиля предшествовала </w:t>
      </w:r>
      <w:proofErr w:type="spellStart"/>
      <w:r w:rsidRPr="00D87E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профориентационная</w:t>
      </w:r>
      <w:proofErr w:type="spellEnd"/>
      <w:r w:rsidRPr="00D87E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работа.</w:t>
      </w:r>
    </w:p>
    <w:p w:rsidR="0038624E" w:rsidRDefault="0038624E" w:rsidP="003862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D87E06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Занятия в школе проводятся в первую смену, начало занятий с 8 часов 30 минут. Для детей, проживающих на расстоянии более чем 2,5 километра, организован подвоз в школу и из школы. Подвоз осуществляется двумя оборудованными для перевозки детей автобусами.</w:t>
      </w:r>
    </w:p>
    <w:p w:rsidR="0038624E" w:rsidRPr="006B1D92" w:rsidRDefault="0038624E" w:rsidP="003862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38624E" w:rsidRPr="006B1D92" w:rsidRDefault="0038624E" w:rsidP="0038624E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муниципальное бюджетное общеобразовательное учреждение «Средняя общеобразовательная </w:t>
      </w:r>
      <w:proofErr w:type="spellStart"/>
      <w:r w:rsidRPr="006B1D92">
        <w:rPr>
          <w:rStyle w:val="markedcontent"/>
          <w:rFonts w:asciiTheme="majorBidi" w:hAnsiTheme="majorBidi" w:cstheme="majorBidi"/>
          <w:sz w:val="24"/>
          <w:szCs w:val="24"/>
        </w:rPr>
        <w:t>Роговатовская</w:t>
      </w:r>
      <w:proofErr w:type="spellEnd"/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 школа с углубленным изучением отдельных предметов»</w:t>
      </w:r>
      <w:r w:rsidRPr="006B1D92">
        <w:rPr>
          <w:rFonts w:asciiTheme="majorBidi" w:hAnsiTheme="majorBidi" w:cstheme="majorBidi"/>
          <w:sz w:val="24"/>
          <w:szCs w:val="24"/>
        </w:rPr>
        <w:t xml:space="preserve"> </w:t>
      </w:r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начинается </w:t>
      </w:r>
      <w:r w:rsidRPr="006B1D92">
        <w:rPr>
          <w:rFonts w:asciiTheme="majorBidi" w:hAnsiTheme="majorBidi" w:cstheme="majorBidi"/>
          <w:sz w:val="24"/>
          <w:szCs w:val="24"/>
        </w:rPr>
        <w:t xml:space="preserve">01.09.2025 </w:t>
      </w:r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Pr="006B1D92">
        <w:rPr>
          <w:rFonts w:asciiTheme="majorBidi" w:hAnsiTheme="majorBidi" w:cstheme="majorBidi"/>
          <w:sz w:val="24"/>
          <w:szCs w:val="24"/>
        </w:rPr>
        <w:t xml:space="preserve">25.05.2026. </w:t>
      </w:r>
    </w:p>
    <w:p w:rsidR="0038624E" w:rsidRPr="006B1D92" w:rsidRDefault="0038624E" w:rsidP="0038624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учебного года в 10-11 классах составляет 34 учебные недели. </w:t>
      </w:r>
    </w:p>
    <w:p w:rsidR="0038624E" w:rsidRPr="006B1D92" w:rsidRDefault="0038624E" w:rsidP="0038624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D92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10-11 классов проводятся по 5-ти дневной учебной неделе.</w:t>
      </w:r>
    </w:p>
    <w:p w:rsidR="0038624E" w:rsidRPr="006B1D92" w:rsidRDefault="0038624E" w:rsidP="0038624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D92">
        <w:rPr>
          <w:rStyle w:val="markedcontent"/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составляет в 10 классе – 34 часа, в 11 классе – 34 часа. .</w:t>
      </w:r>
    </w:p>
    <w:p w:rsidR="0038624E" w:rsidRDefault="0038624E" w:rsidP="0038624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урока (академический час) составляет </w:t>
      </w:r>
      <w:r w:rsidR="009102F4">
        <w:rPr>
          <w:rFonts w:asciiTheme="majorBidi" w:hAnsiTheme="majorBidi" w:cstheme="majorBidi"/>
          <w:sz w:val="24"/>
          <w:szCs w:val="24"/>
        </w:rPr>
        <w:t>40</w:t>
      </w:r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 минут.</w:t>
      </w:r>
    </w:p>
    <w:p w:rsidR="0038624E" w:rsidRPr="006B1D92" w:rsidRDefault="0038624E" w:rsidP="0038624E">
      <w:pPr>
        <w:widowControl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Продолжительность между уроками составляет:</w:t>
      </w:r>
    </w:p>
    <w:p w:rsidR="0038624E" w:rsidRPr="006B1D92" w:rsidRDefault="0038624E" w:rsidP="0038624E">
      <w:pPr>
        <w:widowControl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1 и 2 уроков 15 минут</w:t>
      </w:r>
    </w:p>
    <w:p w:rsidR="0038624E" w:rsidRPr="006B1D92" w:rsidRDefault="0038624E" w:rsidP="0038624E">
      <w:pPr>
        <w:widowControl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3 урока 10 минут</w:t>
      </w:r>
    </w:p>
    <w:p w:rsidR="0038624E" w:rsidRPr="006B1D92" w:rsidRDefault="0038624E" w:rsidP="0038624E">
      <w:pPr>
        <w:widowControl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4 и 5 уроков 20 минут</w:t>
      </w:r>
    </w:p>
    <w:p w:rsidR="0038624E" w:rsidRPr="006B1D92" w:rsidRDefault="0038624E" w:rsidP="0038624E">
      <w:pPr>
        <w:widowControl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остальные перемены по 10 минут после каждого урока</w:t>
      </w:r>
    </w:p>
    <w:p w:rsidR="0038624E" w:rsidRPr="006B1D92" w:rsidRDefault="0038624E" w:rsidP="003862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10-11 классы занимаются по 5 - дневной рабочей неделе с максимальной недельной нагрузкой 34 часа.</w:t>
      </w:r>
    </w:p>
    <w:p w:rsidR="0038624E" w:rsidRPr="006B1D92" w:rsidRDefault="0038624E" w:rsidP="0038624E">
      <w:pPr>
        <w:widowControl w:val="0"/>
        <w:spacing w:after="0" w:line="240" w:lineRule="auto"/>
        <w:ind w:left="3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Образовательная недельная нагрузка равномерно распределяется в течение учебной недели.</w:t>
      </w:r>
    </w:p>
    <w:p w:rsidR="0038624E" w:rsidRPr="006B1D92" w:rsidRDefault="0038624E" w:rsidP="003862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Общий объем нагрузки в течение дня не должен превышать:</w:t>
      </w:r>
    </w:p>
    <w:p w:rsidR="0038624E" w:rsidRPr="006B1D92" w:rsidRDefault="0038624E" w:rsidP="0038624E">
      <w:pPr>
        <w:widowControl w:val="0"/>
        <w:numPr>
          <w:ilvl w:val="0"/>
          <w:numId w:val="6"/>
        </w:numPr>
        <w:tabs>
          <w:tab w:val="left" w:pos="1237"/>
        </w:tabs>
        <w:spacing w:after="0" w:line="254" w:lineRule="auto"/>
        <w:ind w:left="30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обучающихся 10-11 классов - не более 8 уроков </w:t>
      </w:r>
      <w:r w:rsidRPr="006B1D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(п.10.6. СанПиН 2.4.2.2821- 10.).</w:t>
      </w:r>
    </w:p>
    <w:p w:rsidR="0038624E" w:rsidRPr="006B1D92" w:rsidRDefault="0038624E" w:rsidP="003862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 время урока меняются различные виды учебной деятельности (за исключением контрольных работ).</w:t>
      </w:r>
    </w:p>
    <w:p w:rsidR="0038624E" w:rsidRPr="006B1D92" w:rsidRDefault="0038624E" w:rsidP="003862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38624E" w:rsidRPr="006B1D92" w:rsidRDefault="0038624E" w:rsidP="0038624E">
      <w:pPr>
        <w:widowControl w:val="0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Для удовлетворения биологической потребности в движении не зависимо от возраста </w:t>
      </w: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обучающихся рекомендуется проводить не менее 3-х уроков физической культуры в неделю, предусмотренных в объеме максимально допустимой недельной нагрузки. Заменять уроки физической культуры другими предметами не допускается.</w:t>
      </w:r>
    </w:p>
    <w:p w:rsidR="0038624E" w:rsidRPr="006B1D92" w:rsidRDefault="0038624E" w:rsidP="003862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Двигательная активность обучающихся, помимо уроков физической культуры, в образовательном процессе может обеспечиваться за счет:</w:t>
      </w:r>
    </w:p>
    <w:p w:rsidR="0038624E" w:rsidRPr="006B1D92" w:rsidRDefault="0038624E" w:rsidP="0038624E">
      <w:pPr>
        <w:widowControl w:val="0"/>
        <w:numPr>
          <w:ilvl w:val="0"/>
          <w:numId w:val="6"/>
        </w:numPr>
        <w:tabs>
          <w:tab w:val="left" w:pos="851"/>
          <w:tab w:val="left" w:pos="174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физкультминуток в соответствии с рекомендуемым комплексом упражнений;</w:t>
      </w:r>
    </w:p>
    <w:p w:rsidR="0038624E" w:rsidRPr="006B1D92" w:rsidRDefault="0038624E" w:rsidP="0038624E">
      <w:pPr>
        <w:widowControl w:val="0"/>
        <w:numPr>
          <w:ilvl w:val="0"/>
          <w:numId w:val="6"/>
        </w:numPr>
        <w:tabs>
          <w:tab w:val="left" w:pos="851"/>
          <w:tab w:val="left" w:pos="17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организованных подвижных игр на переменах;</w:t>
      </w:r>
    </w:p>
    <w:p w:rsidR="0038624E" w:rsidRPr="006B1D92" w:rsidRDefault="0038624E" w:rsidP="0038624E">
      <w:pPr>
        <w:widowControl w:val="0"/>
        <w:numPr>
          <w:ilvl w:val="0"/>
          <w:numId w:val="6"/>
        </w:numPr>
        <w:tabs>
          <w:tab w:val="left" w:pos="851"/>
          <w:tab w:val="left" w:pos="174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спортивного часа для детей, посещающих группу продленного дня;</w:t>
      </w:r>
    </w:p>
    <w:p w:rsidR="0038624E" w:rsidRPr="006B1D92" w:rsidRDefault="0038624E" w:rsidP="0038624E">
      <w:pPr>
        <w:widowControl w:val="0"/>
        <w:numPr>
          <w:ilvl w:val="0"/>
          <w:numId w:val="6"/>
        </w:numPr>
        <w:tabs>
          <w:tab w:val="left" w:pos="851"/>
          <w:tab w:val="left" w:pos="170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внеклассных спортивных занятий и соревнований, общешкольных спортивных мероприятий, дней здоровья, самостоятельных занятий физической культурой в секциях.</w:t>
      </w:r>
    </w:p>
    <w:p w:rsidR="0038624E" w:rsidRPr="006B1D92" w:rsidRDefault="0038624E" w:rsidP="003862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Распределение учащихся на основную, подготовительную и специальную группы,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Учащимся основной физкультурной группы разрешается участие во всех физкультурно- оздоровительных мероприятиях в соответствии с их возрастом</w:t>
      </w:r>
    </w:p>
    <w:p w:rsidR="0038624E" w:rsidRPr="006B1D92" w:rsidRDefault="0038624E" w:rsidP="0038624E">
      <w:pPr>
        <w:widowControl w:val="0"/>
        <w:spacing w:after="2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</w:p>
    <w:p w:rsidR="0038624E" w:rsidRDefault="0038624E" w:rsidP="0038624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 w:rsidRPr="006B1D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Расписание звонков</w:t>
      </w:r>
    </w:p>
    <w:p w:rsidR="009102F4" w:rsidRPr="006B1D92" w:rsidRDefault="009102F4" w:rsidP="0038624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1891"/>
        <w:gridCol w:w="2347"/>
        <w:gridCol w:w="2774"/>
      </w:tblGrid>
      <w:tr w:rsidR="009102F4" w:rsidRPr="00DA7457" w:rsidTr="001B0FEC">
        <w:trPr>
          <w:trHeight w:hRule="exact" w:val="81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Номер урока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начало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окончание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Продолжительность перемены</w:t>
            </w:r>
          </w:p>
        </w:tc>
      </w:tr>
      <w:tr w:rsidR="009102F4" w:rsidRPr="00DA7457" w:rsidTr="001B0FEC">
        <w:trPr>
          <w:trHeight w:hRule="exact" w:val="29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8-30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9-10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</w:tr>
      <w:tr w:rsidR="009102F4" w:rsidRPr="00DA7457" w:rsidTr="001B0FEC">
        <w:trPr>
          <w:trHeight w:hRule="exact" w:val="288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9-25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10-0</w:t>
            </w: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</w:t>
            </w:r>
          </w:p>
        </w:tc>
      </w:tr>
      <w:tr w:rsidR="009102F4" w:rsidRPr="00DA7457" w:rsidTr="001B0FEC">
        <w:trPr>
          <w:trHeight w:hRule="exact" w:val="293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10-2</w:t>
            </w: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11-00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9102F4" w:rsidRPr="00DA7457" w:rsidTr="001B0FEC">
        <w:trPr>
          <w:trHeight w:hRule="exact" w:val="288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11-10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11-5</w:t>
            </w: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9102F4" w:rsidRPr="00DA7457" w:rsidTr="001B0FEC">
        <w:trPr>
          <w:trHeight w:hRule="exact" w:val="31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12-1</w:t>
            </w: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12-</w:t>
            </w: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A74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9102F4" w:rsidRPr="00DA7457" w:rsidTr="001B0FEC">
        <w:trPr>
          <w:trHeight w:hRule="exact" w:val="31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6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02F4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13-10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02F4" w:rsidRDefault="009102F4" w:rsidP="001B0FEC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13-50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9102F4" w:rsidRPr="00DA7457" w:rsidTr="001B0FEC">
        <w:trPr>
          <w:trHeight w:hRule="exact" w:val="31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7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02F4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14-00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02F4" w:rsidRDefault="009102F4" w:rsidP="001B0FEC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14-40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9102F4" w:rsidRPr="00DA7457" w:rsidTr="001B0FEC">
        <w:trPr>
          <w:trHeight w:hRule="exact" w:val="317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8 урок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02F4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14-50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102F4" w:rsidRDefault="009102F4" w:rsidP="001B0FEC">
            <w:pPr>
              <w:widowControl w:val="0"/>
              <w:spacing w:after="0" w:line="240" w:lineRule="auto"/>
              <w:ind w:hanging="12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15-30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02F4" w:rsidRPr="00DA7457" w:rsidRDefault="009102F4" w:rsidP="001B0F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38624E" w:rsidRDefault="0038624E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9102F4" w:rsidRPr="006B1D92" w:rsidRDefault="009102F4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38624E" w:rsidRPr="006B1D92" w:rsidRDefault="0038624E" w:rsidP="0038624E">
      <w:pPr>
        <w:pStyle w:val="af0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6B1D92">
        <w:rPr>
          <w:rFonts w:ascii="Times New Roman" w:hAnsi="Times New Roman" w:cs="Times New Roman"/>
          <w:b/>
          <w:sz w:val="24"/>
          <w:szCs w:val="24"/>
          <w:lang w:eastAsia="ru-RU" w:bidi="ru-RU"/>
        </w:rPr>
        <w:lastRenderedPageBreak/>
        <w:t>Годовой календарный учебный график</w:t>
      </w:r>
      <w:r w:rsidRPr="006B1D92">
        <w:rPr>
          <w:rFonts w:ascii="Times New Roman" w:hAnsi="Times New Roman" w:cs="Times New Roman"/>
          <w:b/>
          <w:sz w:val="24"/>
          <w:szCs w:val="24"/>
          <w:lang w:eastAsia="ru-RU" w:bidi="ru-RU"/>
        </w:rPr>
        <w:br/>
        <w:t>муниципального бюджетного образовательного учреждения «Средняя</w:t>
      </w:r>
      <w:r w:rsidRPr="006B1D92">
        <w:rPr>
          <w:rFonts w:ascii="Times New Roman" w:hAnsi="Times New Roman" w:cs="Times New Roman"/>
          <w:b/>
          <w:sz w:val="24"/>
          <w:szCs w:val="24"/>
          <w:lang w:eastAsia="ru-RU" w:bidi="ru-RU"/>
        </w:rPr>
        <w:br/>
        <w:t xml:space="preserve">общеобразовательная </w:t>
      </w:r>
      <w:proofErr w:type="spellStart"/>
      <w:r w:rsidRPr="006B1D92">
        <w:rPr>
          <w:rFonts w:ascii="Times New Roman" w:hAnsi="Times New Roman" w:cs="Times New Roman"/>
          <w:b/>
          <w:sz w:val="24"/>
          <w:szCs w:val="24"/>
          <w:lang w:eastAsia="ru-RU" w:bidi="ru-RU"/>
        </w:rPr>
        <w:t>Роговатовская</w:t>
      </w:r>
      <w:proofErr w:type="spellEnd"/>
      <w:r w:rsidRPr="006B1D92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школа с углублённым изучением</w:t>
      </w:r>
      <w:r w:rsidRPr="006B1D92">
        <w:rPr>
          <w:rFonts w:ascii="Times New Roman" w:hAnsi="Times New Roman" w:cs="Times New Roman"/>
          <w:b/>
          <w:sz w:val="24"/>
          <w:szCs w:val="24"/>
          <w:lang w:eastAsia="ru-RU" w:bidi="ru-RU"/>
        </w:rPr>
        <w:br/>
        <w:t>отдельных предметов»</w:t>
      </w:r>
    </w:p>
    <w:p w:rsidR="0038624E" w:rsidRPr="006B1D92" w:rsidRDefault="0038624E" w:rsidP="0038624E">
      <w:pPr>
        <w:pStyle w:val="af0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6B1D92">
        <w:rPr>
          <w:rFonts w:ascii="Times New Roman" w:hAnsi="Times New Roman" w:cs="Times New Roman"/>
          <w:b/>
          <w:sz w:val="24"/>
          <w:szCs w:val="24"/>
          <w:lang w:eastAsia="ru-RU" w:bidi="ru-RU"/>
        </w:rPr>
        <w:t>Продолжительность полугодий для учащихся 10-х-11-х классов</w:t>
      </w:r>
    </w:p>
    <w:p w:rsidR="0038624E" w:rsidRPr="006B1D92" w:rsidRDefault="0038624E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tbl>
      <w:tblPr>
        <w:tblOverlap w:val="never"/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1276"/>
        <w:gridCol w:w="3685"/>
        <w:gridCol w:w="3831"/>
      </w:tblGrid>
      <w:tr w:rsidR="0038624E" w:rsidRPr="006B1D92" w:rsidTr="00143EE8">
        <w:trPr>
          <w:trHeight w:hRule="exact" w:val="366"/>
          <w:jc w:val="center"/>
        </w:trPr>
        <w:tc>
          <w:tcPr>
            <w:tcW w:w="2122" w:type="dxa"/>
            <w:gridSpan w:val="2"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685" w:type="dxa"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10 классы</w:t>
            </w:r>
          </w:p>
        </w:tc>
        <w:tc>
          <w:tcPr>
            <w:tcW w:w="3831" w:type="dxa"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 классы</w:t>
            </w:r>
          </w:p>
        </w:tc>
      </w:tr>
      <w:tr w:rsidR="0038624E" w:rsidRPr="006B1D92" w:rsidTr="00143EE8">
        <w:trPr>
          <w:trHeight w:hRule="exact" w:val="569"/>
          <w:jc w:val="center"/>
        </w:trPr>
        <w:tc>
          <w:tcPr>
            <w:tcW w:w="846" w:type="dxa"/>
            <w:vMerge w:val="restart"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1полугодие</w:t>
            </w:r>
          </w:p>
        </w:tc>
        <w:tc>
          <w:tcPr>
            <w:tcW w:w="1276" w:type="dxa"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1четверть</w:t>
            </w:r>
          </w:p>
        </w:tc>
        <w:tc>
          <w:tcPr>
            <w:tcW w:w="3685" w:type="dxa"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01.09.2025 г.- 27. 10.2025</w:t>
            </w: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г.</w:t>
            </w:r>
          </w:p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3831" w:type="dxa"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01.09.2025 г.- 27. 10.2025</w:t>
            </w: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г.</w:t>
            </w:r>
          </w:p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</w:tr>
      <w:tr w:rsidR="0038624E" w:rsidRPr="006B1D92" w:rsidTr="00143EE8">
        <w:trPr>
          <w:trHeight w:hRule="exact" w:val="563"/>
          <w:jc w:val="center"/>
        </w:trPr>
        <w:tc>
          <w:tcPr>
            <w:tcW w:w="846" w:type="dxa"/>
            <w:vMerge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II четверть</w:t>
            </w:r>
          </w:p>
        </w:tc>
        <w:tc>
          <w:tcPr>
            <w:tcW w:w="3685" w:type="dxa"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05.11.2025 г.- 29.12.2025</w:t>
            </w: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</w:p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  <w:tc>
          <w:tcPr>
            <w:tcW w:w="3831" w:type="dxa"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05.11.2025 г.- 29.12.2025</w:t>
            </w: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</w:p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недель)</w:t>
            </w:r>
          </w:p>
        </w:tc>
      </w:tr>
      <w:tr w:rsidR="0038624E" w:rsidRPr="006B1D92" w:rsidTr="00143EE8">
        <w:trPr>
          <w:trHeight w:hRule="exact" w:val="695"/>
          <w:jc w:val="center"/>
        </w:trPr>
        <w:tc>
          <w:tcPr>
            <w:tcW w:w="846" w:type="dxa"/>
            <w:vMerge w:val="restart"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II полугодие</w:t>
            </w:r>
          </w:p>
        </w:tc>
        <w:tc>
          <w:tcPr>
            <w:tcW w:w="1276" w:type="dxa"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III четверть</w:t>
            </w:r>
          </w:p>
        </w:tc>
        <w:tc>
          <w:tcPr>
            <w:tcW w:w="3685" w:type="dxa"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09.01.2026</w:t>
            </w: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г.- 23.03.2026</w:t>
            </w: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г.</w:t>
            </w:r>
          </w:p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(11 недель)</w:t>
            </w:r>
          </w:p>
        </w:tc>
        <w:tc>
          <w:tcPr>
            <w:tcW w:w="3831" w:type="dxa"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09.01.2026</w:t>
            </w: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г.- 23.03.2026</w:t>
            </w: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г.</w:t>
            </w:r>
          </w:p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(11 недель)</w:t>
            </w:r>
          </w:p>
        </w:tc>
      </w:tr>
      <w:tr w:rsidR="0038624E" w:rsidRPr="006B1D92" w:rsidTr="00143EE8">
        <w:trPr>
          <w:trHeight w:hRule="exact" w:val="864"/>
          <w:jc w:val="center"/>
        </w:trPr>
        <w:tc>
          <w:tcPr>
            <w:tcW w:w="846" w:type="dxa"/>
            <w:vMerge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IV четверть</w:t>
            </w:r>
          </w:p>
        </w:tc>
        <w:tc>
          <w:tcPr>
            <w:tcW w:w="3685" w:type="dxa"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31.03.2026 г.- 24.05.2026</w:t>
            </w: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г.</w:t>
            </w:r>
          </w:p>
          <w:p w:rsidR="0038624E" w:rsidRPr="00840E2C" w:rsidRDefault="0038624E" w:rsidP="00143EE8">
            <w:pPr>
              <w:pStyle w:val="af0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(7 недель</w:t>
            </w:r>
            <w:r w:rsidRPr="00840E2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,</w:t>
            </w:r>
            <w:r w:rsidRPr="00840E2C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(с 26 мая по 01 июня – учебные полевые сборы)</w:t>
            </w:r>
          </w:p>
        </w:tc>
        <w:tc>
          <w:tcPr>
            <w:tcW w:w="3831" w:type="dxa"/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31.03.2026 г.- 24.05.2026</w:t>
            </w: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г.</w:t>
            </w:r>
          </w:p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(7 недель)</w:t>
            </w:r>
          </w:p>
        </w:tc>
      </w:tr>
    </w:tbl>
    <w:p w:rsidR="0038624E" w:rsidRPr="006B1D92" w:rsidRDefault="0038624E" w:rsidP="0038624E">
      <w:pPr>
        <w:pStyle w:val="af0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38624E" w:rsidRDefault="0038624E" w:rsidP="0038624E">
      <w:pPr>
        <w:pStyle w:val="af0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840E2C">
        <w:rPr>
          <w:rFonts w:ascii="Times New Roman" w:hAnsi="Times New Roman" w:cs="Times New Roman"/>
          <w:b/>
          <w:sz w:val="24"/>
          <w:szCs w:val="24"/>
          <w:lang w:eastAsia="ru-RU" w:bidi="ru-RU"/>
        </w:rPr>
        <w:t>Продолжительность каникул для учащихся 10-11-х классов</w:t>
      </w:r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>:</w:t>
      </w:r>
    </w:p>
    <w:p w:rsidR="0038624E" w:rsidRPr="00840E2C" w:rsidRDefault="0038624E" w:rsidP="0038624E">
      <w:pPr>
        <w:pStyle w:val="af0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2"/>
        <w:gridCol w:w="3763"/>
        <w:gridCol w:w="3384"/>
      </w:tblGrid>
      <w:tr w:rsidR="0038624E" w:rsidRPr="006B1D92" w:rsidTr="00143EE8">
        <w:trPr>
          <w:trHeight w:hRule="exact" w:val="422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10 классы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 классы</w:t>
            </w:r>
          </w:p>
        </w:tc>
      </w:tr>
      <w:tr w:rsidR="0038624E" w:rsidRPr="006B1D92" w:rsidTr="00143EE8">
        <w:trPr>
          <w:trHeight w:hRule="exact" w:val="55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Осенние каникулы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28.10.2025 г.- 04.11.2025</w:t>
            </w: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г.</w:t>
            </w:r>
          </w:p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дней)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28.10.2025 г.- 04.11.2025</w:t>
            </w: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г.</w:t>
            </w:r>
          </w:p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(8 дней)</w:t>
            </w:r>
          </w:p>
        </w:tc>
      </w:tr>
      <w:tr w:rsidR="0038624E" w:rsidRPr="006B1D92" w:rsidTr="00143EE8">
        <w:trPr>
          <w:trHeight w:hRule="exact" w:val="562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Зимние каникулы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30.12.2025 г.- 08.01.2026</w:t>
            </w: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г.</w:t>
            </w:r>
          </w:p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(10 дней)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30.12.2025 г.- 08.01.2026</w:t>
            </w: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г.</w:t>
            </w:r>
          </w:p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(10 дней)</w:t>
            </w:r>
          </w:p>
        </w:tc>
      </w:tr>
      <w:tr w:rsidR="0038624E" w:rsidRPr="006B1D92" w:rsidTr="00143EE8">
        <w:trPr>
          <w:trHeight w:hRule="exact" w:val="562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Весенние каникулы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24.03.2026 г. - 30.03.2026</w:t>
            </w: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</w:p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(7 дней)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24.03.2026 г. - 30.03.2026</w:t>
            </w: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г.</w:t>
            </w:r>
          </w:p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(7 дней)</w:t>
            </w:r>
          </w:p>
        </w:tc>
      </w:tr>
      <w:tr w:rsidR="0038624E" w:rsidRPr="006B1D92" w:rsidTr="00143EE8">
        <w:trPr>
          <w:trHeight w:hRule="exact" w:val="312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Летние каникулы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01.06.2026 г.-31.08.2026</w:t>
            </w: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 г.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38624E" w:rsidRDefault="0038624E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  <w:bookmarkStart w:id="1" w:name="bookmark2"/>
    </w:p>
    <w:p w:rsidR="0038624E" w:rsidRDefault="0038624E" w:rsidP="0038624E">
      <w:pPr>
        <w:pStyle w:val="af0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840E2C">
        <w:rPr>
          <w:rFonts w:ascii="Times New Roman" w:hAnsi="Times New Roman" w:cs="Times New Roman"/>
          <w:b/>
          <w:sz w:val="24"/>
          <w:szCs w:val="24"/>
          <w:lang w:eastAsia="ru-RU" w:bidi="ru-RU"/>
        </w:rPr>
        <w:t>Этапы образовательного процесса</w:t>
      </w:r>
      <w:bookmarkEnd w:id="1"/>
      <w:r>
        <w:rPr>
          <w:rFonts w:ascii="Times New Roman" w:hAnsi="Times New Roman" w:cs="Times New Roman"/>
          <w:b/>
          <w:sz w:val="24"/>
          <w:szCs w:val="24"/>
          <w:lang w:eastAsia="ru-RU" w:bidi="ru-RU"/>
        </w:rPr>
        <w:t>:</w:t>
      </w:r>
    </w:p>
    <w:p w:rsidR="0038624E" w:rsidRPr="00840E2C" w:rsidRDefault="0038624E" w:rsidP="0038624E">
      <w:pPr>
        <w:pStyle w:val="af0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3969"/>
        <w:gridCol w:w="3260"/>
      </w:tblGrid>
      <w:tr w:rsidR="0038624E" w:rsidRPr="006B1D92" w:rsidTr="00143EE8">
        <w:trPr>
          <w:trHeight w:hRule="exact" w:val="101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10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11 класс</w:t>
            </w:r>
          </w:p>
        </w:tc>
      </w:tr>
      <w:tr w:rsidR="0038624E" w:rsidRPr="006B1D92" w:rsidTr="00143EE8">
        <w:trPr>
          <w:trHeight w:hRule="exact" w:val="56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Начало 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 сентября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01 сентября</w:t>
            </w:r>
          </w:p>
        </w:tc>
      </w:tr>
      <w:tr w:rsidR="0038624E" w:rsidRPr="006B1D92" w:rsidTr="00143EE8">
        <w:trPr>
          <w:trHeight w:hRule="exact" w:val="547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учебного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34 недели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34 недели</w:t>
            </w:r>
          </w:p>
        </w:tc>
      </w:tr>
      <w:tr w:rsidR="0038624E" w:rsidRPr="006B1D92" w:rsidTr="00143EE8">
        <w:trPr>
          <w:trHeight w:hRule="exact" w:val="562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Продолжительность учебной недели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 дней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5 дней</w:t>
            </w:r>
          </w:p>
        </w:tc>
      </w:tr>
      <w:tr w:rsidR="0038624E" w:rsidRPr="006B1D92" w:rsidTr="00143EE8">
        <w:trPr>
          <w:trHeight w:hRule="exact" w:val="166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Промежуточная аттестация учащихся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соответствии с Уставом и Положением о формах,</w:t>
            </w:r>
          </w:p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периодичности, порядке текущего контроля успеваемости и</w:t>
            </w:r>
          </w:p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промежуточной аттестации учащихся (16 мая 2024г. по 24 мая 2024г.)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8624E" w:rsidRPr="006B1D92" w:rsidTr="00143EE8">
        <w:trPr>
          <w:trHeight w:hRule="exact" w:val="141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Государственная (итоговая) аттестация учащихся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соответствии с</w:t>
            </w:r>
          </w:p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Нормативными и</w:t>
            </w:r>
          </w:p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организационными документами федерального и регионального уровней</w:t>
            </w:r>
          </w:p>
        </w:tc>
      </w:tr>
      <w:tr w:rsidR="0038624E" w:rsidRPr="006B1D92" w:rsidTr="00143EE8">
        <w:trPr>
          <w:trHeight w:hRule="exact" w:val="8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Проведение выпускных вечеров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24E" w:rsidRPr="006B1D92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6B1D92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соответствии с приказом департамента образования Белгородской области</w:t>
            </w:r>
          </w:p>
        </w:tc>
      </w:tr>
    </w:tbl>
    <w:p w:rsidR="0038624E" w:rsidRDefault="0038624E" w:rsidP="0038624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38624E" w:rsidRPr="00840E2C" w:rsidRDefault="0038624E" w:rsidP="0038624E">
      <w:pPr>
        <w:widowControl w:val="0"/>
        <w:spacing w:after="280" w:line="240" w:lineRule="auto"/>
        <w:ind w:firstLine="2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Учебный план МБОУ «Средняя общеобразовательная </w:t>
      </w:r>
      <w:proofErr w:type="spellStart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Роговатовская</w:t>
      </w:r>
      <w:proofErr w:type="spellEnd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школа с углубленным изучением отдельных предметов», реализующий программы общего образования, составлен на основе следующих документов:</w:t>
      </w:r>
    </w:p>
    <w:p w:rsidR="0038624E" w:rsidRPr="00840E2C" w:rsidRDefault="0038624E" w:rsidP="0038624E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4"/>
      <w:r w:rsidRPr="00840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Федеральный уровень</w:t>
      </w:r>
      <w:bookmarkEnd w:id="2"/>
    </w:p>
    <w:p w:rsidR="0038624E" w:rsidRPr="00840E2C" w:rsidRDefault="0038624E" w:rsidP="0038624E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926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Конституция Российской Федерации (принята всенародным голосованием 12 декабря 1993 года).</w:t>
      </w: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926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29 декабря 2012 года № 273-ФЗ «Об образовании в Российской Федерации».</w:t>
      </w: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926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Государственная программа РФ «Развитие образования» на 2018-2025 годы (утверждена постановлением Правительства Российской Федерации от 26 декабря 2017 г. № 1642).</w:t>
      </w: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926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 2.4.3648-20 «</w:t>
      </w:r>
      <w:proofErr w:type="spellStart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Санитарноэпидемиологические</w:t>
      </w:r>
      <w:proofErr w:type="spellEnd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Российской Федерации от 30.06.2020 № 16").</w:t>
      </w: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926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Постановление Главного государственного санитарного врача Российской Федерации от 24.03.2021 № 10 "О внесении изменений в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коронавирусной</w:t>
      </w:r>
      <w:proofErr w:type="spellEnd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инфекции </w:t>
      </w: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(</w:t>
      </w: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COVID</w:t>
      </w: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-19)".</w:t>
      </w: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926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года».</w:t>
      </w: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926"/>
        </w:tabs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Федеральный государственный образовательный стандарт среднего общего образования (утвержден приказом </w:t>
      </w:r>
      <w:proofErr w:type="spellStart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Минобрнауки</w:t>
      </w:r>
      <w:proofErr w:type="spellEnd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РФ от 17 мая 2012 года №413, с изменениями от 29.12.2014г. №1645, от 31.12.2015г. №1578).</w:t>
      </w: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926"/>
        </w:tabs>
        <w:spacing w:after="40" w:line="240" w:lineRule="auto"/>
        <w:ind w:firstLine="5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 Министерства образования и науки РФ от 23 июня 2017 года №613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РФ от 17 мая 2012 года №413.</w:t>
      </w: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914"/>
        </w:tabs>
        <w:spacing w:after="0" w:line="204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Концепция нового учебно-методического комплекса по отечественной истории, разработанная Российским историческим обществом.</w:t>
      </w: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1004"/>
        </w:tabs>
        <w:spacing w:after="40" w:line="218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Стратегия развития воспитания в Российской Федерации на период до 2025 года, утвержденная распоряжением Правительства Российской Федерации от 29 мая 2015 года № 996-р.</w:t>
      </w: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100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программ, утвержденный приказом Министерства образования и науки Российской Федерации от 23 августа 2017 года № 816.</w:t>
      </w: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1009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Приказ </w:t>
      </w:r>
      <w:proofErr w:type="spellStart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Минпросвещения</w:t>
      </w:r>
      <w:proofErr w:type="spellEnd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России от 21.09.2022 </w:t>
      </w: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</w:t>
      </w: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(Зарегистрировано в Минюсте России 01.11.2022 </w:t>
      </w: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N</w:t>
      </w: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70799).</w:t>
      </w: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99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152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Постановление Правительства Российской Федерации от 16 ноября 2020 года №</w:t>
      </w:r>
    </w:p>
    <w:p w:rsidR="0038624E" w:rsidRPr="00840E2C" w:rsidRDefault="0038624E" w:rsidP="0038624E">
      <w:pPr>
        <w:widowControl w:val="0"/>
        <w:spacing w:after="0" w:line="240" w:lineRule="auto"/>
        <w:ind w:left="580" w:firstLine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1836 «О государственной информационной системе «Современная цифровая образовательная среда».</w:t>
      </w: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1526"/>
        </w:tabs>
        <w:spacing w:after="0" w:line="240" w:lineRule="auto"/>
        <w:ind w:left="94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30 декабря 2020 года № 519-ФЗ «О внесении изменений в Федеральный закон «О персональных данных».</w:t>
      </w: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999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Письмо Министерства просвещения Российской Федерации от 31 августа 2021 года № 03-1420 «Об изучении учебного предмета «Второй иностранный язык».</w:t>
      </w: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99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Письмо Министерства просвещения Российской Федерации от 01 октября 2021 года № СК-403/08 «О ведении журналов успеваемости и выставлении отметок».</w:t>
      </w:r>
    </w:p>
    <w:p w:rsidR="0038624E" w:rsidRPr="00840E2C" w:rsidRDefault="0038624E" w:rsidP="0038624E">
      <w:pPr>
        <w:widowControl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19. ФГОС СОО (приказ от 12.08.2022 №732).</w:t>
      </w:r>
    </w:p>
    <w:p w:rsidR="0038624E" w:rsidRPr="00840E2C" w:rsidRDefault="0038624E" w:rsidP="0038624E">
      <w:pPr>
        <w:widowControl w:val="0"/>
        <w:numPr>
          <w:ilvl w:val="0"/>
          <w:numId w:val="7"/>
        </w:numPr>
        <w:tabs>
          <w:tab w:val="left" w:pos="990"/>
        </w:tabs>
        <w:spacing w:after="2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 Министерства просвещения Российской Федерации от 18.05.2023 г. № 371 «Об утверждении федеральной образовательной среднего общего образования» (зарегистрировано в Минюсте России 12.07.2023 г. № 74228).</w:t>
      </w:r>
    </w:p>
    <w:p w:rsidR="0038624E" w:rsidRPr="00840E2C" w:rsidRDefault="0038624E" w:rsidP="0038624E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6"/>
      <w:r w:rsidRPr="00840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Региональный уровень</w:t>
      </w:r>
      <w:bookmarkEnd w:id="3"/>
    </w:p>
    <w:p w:rsidR="0038624E" w:rsidRPr="00840E2C" w:rsidRDefault="0038624E" w:rsidP="0038624E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38624E" w:rsidRPr="00840E2C" w:rsidRDefault="0038624E" w:rsidP="0038624E">
      <w:pPr>
        <w:widowControl w:val="0"/>
        <w:numPr>
          <w:ilvl w:val="0"/>
          <w:numId w:val="8"/>
        </w:numPr>
        <w:tabs>
          <w:tab w:val="left" w:pos="91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Закон Белгородской области от 31 октября 2014 года № 314 «Об образовании в Белгородской области».</w:t>
      </w:r>
    </w:p>
    <w:p w:rsidR="0038624E" w:rsidRPr="00840E2C" w:rsidRDefault="0038624E" w:rsidP="0038624E">
      <w:pPr>
        <w:widowControl w:val="0"/>
        <w:numPr>
          <w:ilvl w:val="0"/>
          <w:numId w:val="8"/>
        </w:numPr>
        <w:tabs>
          <w:tab w:val="left" w:pos="91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Порядок регламентации и оформления отношений государственной и муниципальной общеобразовательной организации, и родителей (законных представителей) обучающихся, нуждающихся в длительном лечении, а также детей- инвалидов в части организации обучения по основным общеобразовательным программам на дому, утвержденный приказом департамента образования Белгородской области от 13 апреля 2015 года №1688.</w:t>
      </w:r>
    </w:p>
    <w:p w:rsidR="0038624E" w:rsidRPr="00840E2C" w:rsidRDefault="0038624E" w:rsidP="0038624E">
      <w:pPr>
        <w:widowControl w:val="0"/>
        <w:numPr>
          <w:ilvl w:val="0"/>
          <w:numId w:val="8"/>
        </w:numPr>
        <w:tabs>
          <w:tab w:val="left" w:pos="914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8624E" w:rsidRPr="00840E2C" w:rsidRDefault="0038624E" w:rsidP="0038624E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8"/>
      <w:r w:rsidRPr="00840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Муниципальный уровень</w:t>
      </w:r>
      <w:bookmarkEnd w:id="4"/>
    </w:p>
    <w:p w:rsidR="0038624E" w:rsidRPr="00840E2C" w:rsidRDefault="0038624E" w:rsidP="0038624E">
      <w:pPr>
        <w:keepNext/>
        <w:keepLines/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38624E" w:rsidRPr="00840E2C" w:rsidRDefault="0038624E" w:rsidP="0038624E">
      <w:pPr>
        <w:widowControl w:val="0"/>
        <w:spacing w:after="26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1. Муниципальная программа «Развитие образования </w:t>
      </w:r>
      <w:proofErr w:type="spellStart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Старооскольского</w:t>
      </w:r>
      <w:proofErr w:type="spellEnd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городского округа», утвержденная постановлением администрации </w:t>
      </w:r>
      <w:proofErr w:type="spellStart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Старооскольского</w:t>
      </w:r>
      <w:proofErr w:type="spellEnd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городского окру</w:t>
      </w: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 xml:space="preserve">га от 28.02.2019г. №677 Муниципальная программа «Развития образования </w:t>
      </w:r>
      <w:proofErr w:type="spellStart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Староосколь</w:t>
      </w: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ского</w:t>
      </w:r>
      <w:proofErr w:type="spellEnd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городского округа», (утверждена постановлением администрации </w:t>
      </w:r>
      <w:proofErr w:type="spellStart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Старооскольского</w:t>
      </w:r>
      <w:proofErr w:type="spellEnd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городского округа от 28.02.2019г. №677).</w:t>
      </w:r>
    </w:p>
    <w:p w:rsidR="0038624E" w:rsidRPr="00840E2C" w:rsidRDefault="0038624E" w:rsidP="0038624E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Уровень образовательного учреждения</w:t>
      </w:r>
    </w:p>
    <w:p w:rsidR="0038624E" w:rsidRPr="00840E2C" w:rsidRDefault="0038624E" w:rsidP="0038624E">
      <w:pPr>
        <w:widowControl w:val="0"/>
        <w:spacing w:after="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38624E" w:rsidRPr="00840E2C" w:rsidRDefault="0038624E" w:rsidP="0038624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Устав МБОУ «</w:t>
      </w:r>
      <w:proofErr w:type="spellStart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Роговатовская</w:t>
      </w:r>
      <w:proofErr w:type="spellEnd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СОШ с УИОП», зарегистрированный 16.10.2019г. №3020;</w:t>
      </w:r>
    </w:p>
    <w:p w:rsidR="0038624E" w:rsidRPr="00840E2C" w:rsidRDefault="0038624E" w:rsidP="0038624E">
      <w:pPr>
        <w:widowControl w:val="0"/>
        <w:numPr>
          <w:ilvl w:val="0"/>
          <w:numId w:val="9"/>
        </w:numPr>
        <w:tabs>
          <w:tab w:val="left" w:pos="992"/>
        </w:tabs>
        <w:spacing w:after="0" w:line="233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Основная образовательная программа среднего общего образования МБОУ «</w:t>
      </w:r>
      <w:proofErr w:type="spellStart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Роговатовская</w:t>
      </w:r>
      <w:proofErr w:type="spellEnd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СОШ с УИОП»</w:t>
      </w:r>
    </w:p>
    <w:p w:rsidR="0038624E" w:rsidRPr="00840E2C" w:rsidRDefault="0038624E" w:rsidP="0038624E">
      <w:pPr>
        <w:widowControl w:val="0"/>
        <w:numPr>
          <w:ilvl w:val="0"/>
          <w:numId w:val="9"/>
        </w:numPr>
        <w:tabs>
          <w:tab w:val="left" w:pos="9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Программа развития МБОУ «</w:t>
      </w:r>
      <w:proofErr w:type="spellStart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Роговатовская</w:t>
      </w:r>
      <w:proofErr w:type="spellEnd"/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СОШ с УИОП»;</w:t>
      </w:r>
    </w:p>
    <w:p w:rsidR="0038624E" w:rsidRPr="00840E2C" w:rsidRDefault="0038624E" w:rsidP="0038624E">
      <w:pPr>
        <w:widowControl w:val="0"/>
        <w:numPr>
          <w:ilvl w:val="0"/>
          <w:numId w:val="9"/>
        </w:numPr>
        <w:tabs>
          <w:tab w:val="left" w:pos="992"/>
        </w:tabs>
        <w:spacing w:after="260" w:line="240" w:lineRule="auto"/>
        <w:ind w:firstLine="567"/>
        <w:jc w:val="both"/>
        <w:rPr>
          <w:rStyle w:val="markedcontent"/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840E2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локальные акты.</w:t>
      </w:r>
    </w:p>
    <w:p w:rsidR="0038624E" w:rsidRPr="006B1D92" w:rsidRDefault="0038624E" w:rsidP="0038624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D92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38624E" w:rsidRPr="006B1D92" w:rsidRDefault="0038624E" w:rsidP="0038624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D92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38624E" w:rsidRDefault="0038624E" w:rsidP="0038624E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В муниципальное бюджетное общеобразовательное учреждение «Средняя общеобразовательная </w:t>
      </w:r>
      <w:proofErr w:type="spellStart"/>
      <w:r w:rsidRPr="006B1D92">
        <w:rPr>
          <w:rStyle w:val="markedcontent"/>
          <w:rFonts w:asciiTheme="majorBidi" w:hAnsiTheme="majorBidi" w:cstheme="majorBidi"/>
          <w:sz w:val="24"/>
          <w:szCs w:val="24"/>
        </w:rPr>
        <w:t>Роговатовская</w:t>
      </w:r>
      <w:proofErr w:type="spellEnd"/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 школа с углубленным изучением отдельных предметов»</w:t>
      </w:r>
      <w:r w:rsidRPr="006B1D92">
        <w:rPr>
          <w:rFonts w:asciiTheme="majorBidi" w:hAnsiTheme="majorBidi" w:cstheme="majorBidi"/>
          <w:sz w:val="24"/>
          <w:szCs w:val="24"/>
        </w:rPr>
        <w:t xml:space="preserve"> </w:t>
      </w:r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обучения является </w:t>
      </w:r>
      <w:r>
        <w:rPr>
          <w:rFonts w:asciiTheme="majorBidi" w:hAnsiTheme="majorBidi" w:cstheme="majorBidi"/>
          <w:sz w:val="24"/>
          <w:szCs w:val="24"/>
        </w:rPr>
        <w:t>Русский язык</w:t>
      </w:r>
      <w:r w:rsidRPr="006B1D92">
        <w:rPr>
          <w:rFonts w:asciiTheme="majorBidi" w:hAnsiTheme="majorBidi" w:cstheme="majorBidi"/>
          <w:sz w:val="24"/>
          <w:szCs w:val="24"/>
        </w:rPr>
        <w:t>.</w:t>
      </w:r>
    </w:p>
    <w:p w:rsidR="0038624E" w:rsidRPr="00840E2C" w:rsidRDefault="0038624E" w:rsidP="0038624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40E2C">
        <w:rPr>
          <w:rStyle w:val="markedcontent"/>
          <w:rFonts w:asciiTheme="majorBidi" w:hAnsiTheme="majorBidi" w:cstheme="majorBidi"/>
          <w:sz w:val="24"/>
          <w:szCs w:val="24"/>
        </w:rPr>
        <w:t xml:space="preserve">Обучение на дому организуется в соответствии с Порядком регламентации и оформления отношений государственной и муниципальной общеобразовательной организации и родителей (законных представителей)учащихся, нуждающихся в длительном лечении, а также детей-инвалидов в части организации обучения по основным общеобразовательным программам на дому, утвержденным приказом департамента образования Белгородской области от 13 апреля 2015 года №1688», письмом Министерства образования и науки Российской Федерации от 10 </w:t>
      </w:r>
      <w:r w:rsidRPr="00840E2C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декабря 2012 года №07- 832 «Методические рекомендации по организации обучения на дому детей-инвалидов с использованием дистанционных образовательных технологий».</w:t>
      </w:r>
    </w:p>
    <w:p w:rsidR="0038624E" w:rsidRPr="00840E2C" w:rsidRDefault="0038624E" w:rsidP="0038624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40E2C">
        <w:rPr>
          <w:rStyle w:val="markedcontent"/>
          <w:rFonts w:asciiTheme="majorBidi" w:hAnsiTheme="majorBidi" w:cstheme="majorBidi"/>
          <w:sz w:val="24"/>
          <w:szCs w:val="24"/>
        </w:rPr>
        <w:t>Организация обучения на дому на уровне среднего общего образования осуществляется по индивидуальному учебному плану, составленному на основе учебного плана среднего общего образования с обязательным включением всех предметов учебного плана.</w:t>
      </w:r>
    </w:p>
    <w:p w:rsidR="0038624E" w:rsidRDefault="0038624E" w:rsidP="0038624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840E2C">
        <w:rPr>
          <w:rStyle w:val="markedcontent"/>
          <w:rFonts w:asciiTheme="majorBidi" w:hAnsiTheme="majorBidi" w:cstheme="majorBidi"/>
          <w:sz w:val="24"/>
          <w:szCs w:val="24"/>
        </w:rPr>
        <w:t>Обучение на дому детей-инвалидов, детей с ограниченными возможностями здоровья, которые по состоянию здоровья не могут посещать образовательные организации, организуется в соответствии с нормами законодательства Российской Федерации.</w:t>
      </w:r>
    </w:p>
    <w:p w:rsidR="0038624E" w:rsidRDefault="0038624E" w:rsidP="0038624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В муниципальное бюджетное общеобразовательное учреждение «Средняя общеобразовательная </w:t>
      </w:r>
      <w:proofErr w:type="spellStart"/>
      <w:r w:rsidRPr="006B1D92">
        <w:rPr>
          <w:rStyle w:val="markedcontent"/>
          <w:rFonts w:asciiTheme="majorBidi" w:hAnsiTheme="majorBidi" w:cstheme="majorBidi"/>
          <w:sz w:val="24"/>
          <w:szCs w:val="24"/>
        </w:rPr>
        <w:t>Роговатовская</w:t>
      </w:r>
      <w:proofErr w:type="spellEnd"/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 школа с углубленным изучением отдельных предметов» реализуются следующие профили: </w:t>
      </w:r>
      <w:r>
        <w:rPr>
          <w:rStyle w:val="markedcontent"/>
          <w:rFonts w:asciiTheme="majorBidi" w:hAnsiTheme="majorBidi" w:cstheme="majorBidi"/>
          <w:sz w:val="24"/>
          <w:szCs w:val="24"/>
        </w:rPr>
        <w:t>технологический (информационно технологический)</w:t>
      </w:r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. </w:t>
      </w:r>
    </w:p>
    <w:p w:rsidR="0038624E" w:rsidRPr="006B1D92" w:rsidRDefault="0038624E" w:rsidP="0038624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>
        <w:rPr>
          <w:rStyle w:val="markedcontent"/>
          <w:rFonts w:asciiTheme="majorBidi" w:hAnsiTheme="majorBidi" w:cstheme="majorBidi"/>
          <w:sz w:val="24"/>
          <w:szCs w:val="24"/>
        </w:rPr>
        <w:t>Т</w:t>
      </w:r>
      <w:r w:rsidRPr="0038624E">
        <w:rPr>
          <w:rStyle w:val="markedcontent"/>
          <w:rFonts w:asciiTheme="majorBidi" w:hAnsiTheme="majorBidi" w:cstheme="majorBidi"/>
          <w:sz w:val="24"/>
          <w:szCs w:val="24"/>
        </w:rPr>
        <w:t>ехнический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 (информационно технологический)</w:t>
      </w:r>
      <w:r w:rsidRPr="0038624E">
        <w:rPr>
          <w:rStyle w:val="markedcontent"/>
          <w:rFonts w:asciiTheme="majorBidi" w:hAnsiTheme="majorBidi" w:cstheme="majorBidi"/>
          <w:sz w:val="24"/>
          <w:szCs w:val="24"/>
        </w:rPr>
        <w:t xml:space="preserve"> профиль ориентирован на практическое применение научных знаний, акцентируя внимание на решении проблем и инновациях в областях, таких как инженерное д</w:t>
      </w:r>
      <w:r>
        <w:rPr>
          <w:rStyle w:val="markedcontent"/>
          <w:rFonts w:asciiTheme="majorBidi" w:hAnsiTheme="majorBidi" w:cstheme="majorBidi"/>
          <w:sz w:val="24"/>
          <w:szCs w:val="24"/>
        </w:rPr>
        <w:t xml:space="preserve">ело, информатика и математика. </w:t>
      </w:r>
      <w:r w:rsidRPr="0038624E">
        <w:rPr>
          <w:rStyle w:val="markedcontent"/>
          <w:rFonts w:asciiTheme="majorBidi" w:hAnsiTheme="majorBidi" w:cstheme="majorBidi"/>
          <w:sz w:val="24"/>
          <w:szCs w:val="24"/>
        </w:rPr>
        <w:t xml:space="preserve">Отличительные черты специалистов инженерного профиля: обострённое внимание, усидчивость, спокойствие, чёткость в принятии решений и упор на </w:t>
      </w:r>
      <w:proofErr w:type="spellStart"/>
      <w:r w:rsidRPr="0038624E">
        <w:rPr>
          <w:rStyle w:val="markedcontent"/>
          <w:rFonts w:asciiTheme="majorBidi" w:hAnsiTheme="majorBidi" w:cstheme="majorBidi"/>
          <w:sz w:val="24"/>
          <w:szCs w:val="24"/>
        </w:rPr>
        <w:t>факты.</w:t>
      </w:r>
      <w:r w:rsidRPr="006B1D92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proofErr w:type="spellEnd"/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:rsidR="0038624E" w:rsidRPr="006B1D92" w:rsidRDefault="0038624E" w:rsidP="0038624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D92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 за полугодие и годовая аттестация обучающихся осуществляется в соответствии с календарным учебным графиком.</w:t>
      </w:r>
    </w:p>
    <w:p w:rsidR="0038624E" w:rsidRPr="006B1D92" w:rsidRDefault="0038624E" w:rsidP="0038624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Все предметы обязательной части учебного плана оцениваются по полугодиям. Предметы из части, формируемой участниками образовательных отношений, являются </w:t>
      </w:r>
      <w:proofErr w:type="spellStart"/>
      <w:r w:rsidRPr="006B1D92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:rsidR="0038624E" w:rsidRPr="006B1D92" w:rsidRDefault="0038624E" w:rsidP="0038624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D92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B1D92">
        <w:rPr>
          <w:rStyle w:val="markedcontent"/>
          <w:rFonts w:asciiTheme="majorBidi" w:hAnsiTheme="majorBidi" w:cstheme="majorBidi"/>
          <w:sz w:val="24"/>
          <w:szCs w:val="24"/>
        </w:rPr>
        <w:br/>
        <w:t xml:space="preserve">текущего контроля успеваемости и промежуточной аттестации обучающихся муниципальное бюджетное общеобразовательное учреждение «Средняя общеобразовательная </w:t>
      </w:r>
      <w:proofErr w:type="spellStart"/>
      <w:r w:rsidRPr="006B1D92">
        <w:rPr>
          <w:rStyle w:val="markedcontent"/>
          <w:rFonts w:asciiTheme="majorBidi" w:hAnsiTheme="majorBidi" w:cstheme="majorBidi"/>
          <w:sz w:val="24"/>
          <w:szCs w:val="24"/>
        </w:rPr>
        <w:t>Роговатовская</w:t>
      </w:r>
      <w:proofErr w:type="spellEnd"/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 школа с углубленным изучением отдельных предметов». </w:t>
      </w:r>
    </w:p>
    <w:p w:rsidR="0038624E" w:rsidRDefault="0038624E" w:rsidP="0038624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6B1D92">
        <w:rPr>
          <w:rStyle w:val="markedcontent"/>
          <w:rFonts w:asciiTheme="majorBidi" w:hAnsiTheme="majorBidi" w:cstheme="majorBidi"/>
          <w:sz w:val="24"/>
          <w:szCs w:val="24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:rsidR="0038624E" w:rsidRPr="00FA0D5E" w:rsidRDefault="0038624E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FA0D5E">
        <w:rPr>
          <w:rFonts w:ascii="Times New Roman" w:hAnsi="Times New Roman" w:cs="Times New Roman"/>
          <w:sz w:val="24"/>
          <w:szCs w:val="24"/>
          <w:lang w:eastAsia="ru-RU" w:bidi="ru-RU"/>
        </w:rPr>
        <w:t>Предметы, форма и периодичность проведения промежуточной годовой аттестации</w:t>
      </w:r>
    </w:p>
    <w:p w:rsidR="0038624E" w:rsidRPr="00FA0D5E" w:rsidRDefault="0038624E" w:rsidP="0038624E">
      <w:pPr>
        <w:pStyle w:val="af0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2712"/>
        <w:gridCol w:w="2270"/>
        <w:gridCol w:w="3259"/>
      </w:tblGrid>
      <w:tr w:rsidR="0038624E" w:rsidRPr="00FA0D5E" w:rsidTr="0038624E">
        <w:trPr>
          <w:trHeight w:hRule="exact" w:val="259"/>
          <w:jc w:val="center"/>
        </w:trPr>
        <w:tc>
          <w:tcPr>
            <w:tcW w:w="1411" w:type="dxa"/>
            <w:vMerge w:val="restart"/>
            <w:shd w:val="clear" w:color="auto" w:fill="auto"/>
          </w:tcPr>
          <w:p w:rsidR="0038624E" w:rsidRPr="00FA0D5E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A0D5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8241" w:type="dxa"/>
            <w:gridSpan w:val="3"/>
            <w:shd w:val="clear" w:color="auto" w:fill="auto"/>
            <w:vAlign w:val="bottom"/>
          </w:tcPr>
          <w:p w:rsidR="0038624E" w:rsidRPr="00FA0D5E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A0D5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Промежуточная годовая аттестация</w:t>
            </w:r>
          </w:p>
        </w:tc>
      </w:tr>
      <w:tr w:rsidR="0038624E" w:rsidRPr="00FA0D5E" w:rsidTr="0038624E">
        <w:trPr>
          <w:trHeight w:hRule="exact" w:val="245"/>
          <w:jc w:val="center"/>
        </w:trPr>
        <w:tc>
          <w:tcPr>
            <w:tcW w:w="1411" w:type="dxa"/>
            <w:vMerge/>
            <w:shd w:val="clear" w:color="auto" w:fill="auto"/>
          </w:tcPr>
          <w:p w:rsidR="0038624E" w:rsidRPr="00FA0D5E" w:rsidRDefault="0038624E" w:rsidP="00143EE8">
            <w:pPr>
              <w:pStyle w:val="af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12" w:type="dxa"/>
            <w:shd w:val="clear" w:color="auto" w:fill="auto"/>
            <w:vAlign w:val="bottom"/>
          </w:tcPr>
          <w:p w:rsidR="0038624E" w:rsidRPr="00FA0D5E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A0D5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Предмет</w:t>
            </w:r>
          </w:p>
        </w:tc>
        <w:tc>
          <w:tcPr>
            <w:tcW w:w="2270" w:type="dxa"/>
            <w:shd w:val="clear" w:color="auto" w:fill="auto"/>
            <w:vAlign w:val="bottom"/>
          </w:tcPr>
          <w:p w:rsidR="0038624E" w:rsidRPr="00FA0D5E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A0D5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Форма</w:t>
            </w:r>
          </w:p>
        </w:tc>
        <w:tc>
          <w:tcPr>
            <w:tcW w:w="3259" w:type="dxa"/>
            <w:shd w:val="clear" w:color="auto" w:fill="auto"/>
            <w:vAlign w:val="bottom"/>
          </w:tcPr>
          <w:p w:rsidR="0038624E" w:rsidRPr="00FA0D5E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A0D5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Периодичность</w:t>
            </w:r>
          </w:p>
        </w:tc>
      </w:tr>
      <w:tr w:rsidR="0038624E" w:rsidRPr="00FA0D5E" w:rsidTr="0038624E">
        <w:trPr>
          <w:trHeight w:hRule="exact" w:val="850"/>
          <w:jc w:val="center"/>
        </w:trPr>
        <w:tc>
          <w:tcPr>
            <w:tcW w:w="1411" w:type="dxa"/>
            <w:vMerge w:val="restart"/>
            <w:shd w:val="clear" w:color="auto" w:fill="auto"/>
          </w:tcPr>
          <w:p w:rsidR="0038624E" w:rsidRPr="00FA0D5E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A0D5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712" w:type="dxa"/>
            <w:shd w:val="clear" w:color="auto" w:fill="auto"/>
          </w:tcPr>
          <w:p w:rsidR="0038624E" w:rsidRPr="00FA0D5E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A0D5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Математика</w:t>
            </w:r>
          </w:p>
        </w:tc>
        <w:tc>
          <w:tcPr>
            <w:tcW w:w="2270" w:type="dxa"/>
            <w:shd w:val="clear" w:color="auto" w:fill="auto"/>
          </w:tcPr>
          <w:p w:rsidR="0038624E" w:rsidRPr="00FA0D5E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A0D5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Тестирование</w:t>
            </w:r>
          </w:p>
        </w:tc>
        <w:tc>
          <w:tcPr>
            <w:tcW w:w="3259" w:type="dxa"/>
            <w:vMerge w:val="restart"/>
            <w:shd w:val="clear" w:color="auto" w:fill="auto"/>
          </w:tcPr>
          <w:p w:rsidR="0038624E" w:rsidRPr="00FA0D5E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A0D5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Ежегодно, в конце учебного года, в период 16 мая по 25 мая</w:t>
            </w:r>
          </w:p>
        </w:tc>
      </w:tr>
      <w:tr w:rsidR="0038624E" w:rsidRPr="00FA0D5E" w:rsidTr="0038624E">
        <w:trPr>
          <w:trHeight w:hRule="exact" w:val="461"/>
          <w:jc w:val="center"/>
        </w:trPr>
        <w:tc>
          <w:tcPr>
            <w:tcW w:w="1411" w:type="dxa"/>
            <w:vMerge/>
            <w:shd w:val="clear" w:color="auto" w:fill="auto"/>
          </w:tcPr>
          <w:p w:rsidR="0038624E" w:rsidRPr="00FA0D5E" w:rsidRDefault="0038624E" w:rsidP="00143EE8">
            <w:pPr>
              <w:pStyle w:val="af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12" w:type="dxa"/>
            <w:shd w:val="clear" w:color="auto" w:fill="auto"/>
          </w:tcPr>
          <w:p w:rsidR="0038624E" w:rsidRPr="00FA0D5E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Информатика </w:t>
            </w:r>
          </w:p>
        </w:tc>
        <w:tc>
          <w:tcPr>
            <w:tcW w:w="2270" w:type="dxa"/>
            <w:shd w:val="clear" w:color="auto" w:fill="auto"/>
          </w:tcPr>
          <w:p w:rsidR="0038624E" w:rsidRPr="00FA0D5E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A0D5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Тестирование</w:t>
            </w:r>
          </w:p>
        </w:tc>
        <w:tc>
          <w:tcPr>
            <w:tcW w:w="3259" w:type="dxa"/>
            <w:vMerge/>
            <w:shd w:val="clear" w:color="auto" w:fill="auto"/>
          </w:tcPr>
          <w:p w:rsidR="0038624E" w:rsidRPr="00FA0D5E" w:rsidRDefault="0038624E" w:rsidP="00143EE8">
            <w:pPr>
              <w:pStyle w:val="af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38624E" w:rsidRPr="00FA0D5E" w:rsidTr="0038624E">
        <w:trPr>
          <w:trHeight w:val="405"/>
          <w:jc w:val="center"/>
        </w:trPr>
        <w:tc>
          <w:tcPr>
            <w:tcW w:w="1411" w:type="dxa"/>
            <w:vMerge/>
            <w:shd w:val="clear" w:color="auto" w:fill="auto"/>
          </w:tcPr>
          <w:p w:rsidR="0038624E" w:rsidRPr="00FA0D5E" w:rsidRDefault="0038624E" w:rsidP="00143EE8">
            <w:pPr>
              <w:pStyle w:val="af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2712" w:type="dxa"/>
            <w:shd w:val="clear" w:color="auto" w:fill="auto"/>
          </w:tcPr>
          <w:p w:rsidR="0038624E" w:rsidRPr="00FA0D5E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A0D5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2270" w:type="dxa"/>
            <w:shd w:val="clear" w:color="auto" w:fill="auto"/>
          </w:tcPr>
          <w:p w:rsidR="0038624E" w:rsidRPr="00FA0D5E" w:rsidRDefault="0038624E" w:rsidP="00143EE8">
            <w:pPr>
              <w:pStyle w:val="af0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 w:rsidRPr="00FA0D5E"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Тестирование</w:t>
            </w:r>
          </w:p>
        </w:tc>
        <w:tc>
          <w:tcPr>
            <w:tcW w:w="3259" w:type="dxa"/>
            <w:vMerge/>
            <w:shd w:val="clear" w:color="auto" w:fill="auto"/>
          </w:tcPr>
          <w:p w:rsidR="0038624E" w:rsidRPr="00FA0D5E" w:rsidRDefault="0038624E" w:rsidP="00143EE8">
            <w:pPr>
              <w:pStyle w:val="af0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</w:tbl>
    <w:p w:rsidR="0038624E" w:rsidRPr="00FA0D5E" w:rsidRDefault="0038624E" w:rsidP="0038624E">
      <w:pPr>
        <w:pStyle w:val="af0"/>
        <w:rPr>
          <w:rStyle w:val="markedcontent"/>
          <w:rFonts w:ascii="Times New Roman" w:hAnsi="Times New Roman" w:cs="Times New Roman"/>
          <w:sz w:val="24"/>
          <w:szCs w:val="24"/>
        </w:rPr>
      </w:pPr>
      <w:r w:rsidRPr="00FA0D5E">
        <w:rPr>
          <w:rStyle w:val="markedcontent"/>
          <w:rFonts w:ascii="Times New Roman" w:hAnsi="Times New Roman" w:cs="Times New Roman"/>
          <w:sz w:val="24"/>
          <w:szCs w:val="24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38624E">
          <w:pgSz w:w="11906" w:h="16838"/>
          <w:pgMar w:top="567" w:right="850" w:bottom="568" w:left="1134" w:header="708" w:footer="708" w:gutter="0"/>
          <w:cols w:space="708"/>
          <w:docGrid w:linePitch="360"/>
        </w:sectPr>
      </w:pPr>
    </w:p>
    <w:p w:rsidR="0038624E" w:rsidRPr="0038624E" w:rsidRDefault="00F60A00" w:rsidP="0038624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38624E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УЧЕБНЫЙ ПЛАН</w:t>
      </w:r>
    </w:p>
    <w:tbl>
      <w:tblPr>
        <w:tblStyle w:val="10"/>
        <w:tblW w:w="0" w:type="auto"/>
        <w:tblInd w:w="9351" w:type="dxa"/>
        <w:tblLook w:val="04A0" w:firstRow="1" w:lastRow="0" w:firstColumn="1" w:lastColumn="0" w:noHBand="0" w:noVBand="1"/>
      </w:tblPr>
      <w:tblGrid>
        <w:gridCol w:w="4790"/>
      </w:tblGrid>
      <w:tr w:rsidR="0038624E" w:rsidRPr="00FA0D5E" w:rsidTr="00143EE8">
        <w:trPr>
          <w:trHeight w:val="1611"/>
        </w:trPr>
        <w:tc>
          <w:tcPr>
            <w:tcW w:w="4790" w:type="dxa"/>
          </w:tcPr>
          <w:p w:rsidR="0038624E" w:rsidRPr="00FA0D5E" w:rsidRDefault="0038624E" w:rsidP="00143EE8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D5E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</w:p>
          <w:p w:rsidR="0038624E" w:rsidRPr="00FA0D5E" w:rsidRDefault="0038624E" w:rsidP="00143EE8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D5E">
              <w:rPr>
                <w:rFonts w:ascii="Times New Roman" w:hAnsi="Times New Roman" w:cs="Times New Roman"/>
                <w:sz w:val="20"/>
                <w:szCs w:val="20"/>
              </w:rPr>
              <w:t>приказом директора муниципального</w:t>
            </w:r>
          </w:p>
          <w:p w:rsidR="0038624E" w:rsidRPr="00FA0D5E" w:rsidRDefault="0038624E" w:rsidP="00143EE8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D5E">
              <w:rPr>
                <w:rFonts w:ascii="Times New Roman" w:hAnsi="Times New Roman" w:cs="Times New Roman"/>
                <w:sz w:val="20"/>
                <w:szCs w:val="20"/>
              </w:rPr>
              <w:t>бюджетного образовательного учреждения</w:t>
            </w:r>
          </w:p>
          <w:p w:rsidR="0038624E" w:rsidRPr="00FA0D5E" w:rsidRDefault="0038624E" w:rsidP="00143EE8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D5E">
              <w:rPr>
                <w:rFonts w:ascii="Times New Roman" w:hAnsi="Times New Roman" w:cs="Times New Roman"/>
                <w:sz w:val="20"/>
                <w:szCs w:val="20"/>
              </w:rPr>
              <w:t xml:space="preserve">«Средняя общеобразовательная </w:t>
            </w:r>
            <w:proofErr w:type="spellStart"/>
            <w:r w:rsidRPr="00FA0D5E">
              <w:rPr>
                <w:rFonts w:ascii="Times New Roman" w:hAnsi="Times New Roman" w:cs="Times New Roman"/>
                <w:sz w:val="20"/>
                <w:szCs w:val="20"/>
              </w:rPr>
              <w:t>Роговатовская</w:t>
            </w:r>
            <w:proofErr w:type="spellEnd"/>
          </w:p>
          <w:p w:rsidR="0038624E" w:rsidRPr="00FA0D5E" w:rsidRDefault="0038624E" w:rsidP="00143EE8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D5E">
              <w:rPr>
                <w:rFonts w:ascii="Times New Roman" w:hAnsi="Times New Roman" w:cs="Times New Roman"/>
                <w:sz w:val="20"/>
                <w:szCs w:val="20"/>
              </w:rPr>
              <w:t>школа с углублённым изучением отдельных</w:t>
            </w:r>
          </w:p>
          <w:p w:rsidR="0038624E" w:rsidRPr="00FA0D5E" w:rsidRDefault="0038624E" w:rsidP="00143EE8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D5E">
              <w:rPr>
                <w:rFonts w:ascii="Times New Roman" w:hAnsi="Times New Roman" w:cs="Times New Roman"/>
                <w:sz w:val="20"/>
                <w:szCs w:val="20"/>
              </w:rPr>
              <w:t>предметов»</w:t>
            </w:r>
          </w:p>
          <w:p w:rsidR="0038624E" w:rsidRPr="00FA0D5E" w:rsidRDefault="00C32274" w:rsidP="00143EE8">
            <w:pPr>
              <w:pStyle w:val="af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97 </w:t>
            </w:r>
            <w:r w:rsidR="0038624E">
              <w:rPr>
                <w:rFonts w:ascii="Times New Roman" w:hAnsi="Times New Roman" w:cs="Times New Roman"/>
                <w:sz w:val="20"/>
                <w:szCs w:val="20"/>
              </w:rPr>
              <w:t>от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38624E" w:rsidRPr="00FA0D5E">
              <w:rPr>
                <w:rFonts w:ascii="Times New Roman" w:hAnsi="Times New Roman" w:cs="Times New Roman"/>
                <w:sz w:val="20"/>
                <w:szCs w:val="20"/>
              </w:rPr>
              <w:t>» июня</w:t>
            </w:r>
            <w:r w:rsidR="0038624E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  <w:r w:rsidR="0038624E" w:rsidRPr="00FA0D5E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49"/>
        <w:gridCol w:w="4644"/>
        <w:gridCol w:w="2678"/>
        <w:gridCol w:w="2671"/>
      </w:tblGrid>
      <w:tr w:rsidR="00575E86" w:rsidRPr="0038624E">
        <w:tc>
          <w:tcPr>
            <w:tcW w:w="6000" w:type="dxa"/>
            <w:vMerge w:val="restart"/>
            <w:shd w:val="clear" w:color="auto" w:fill="D9D9D9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575E86" w:rsidRPr="0038624E">
        <w:tc>
          <w:tcPr>
            <w:tcW w:w="3638" w:type="dxa"/>
            <w:vMerge/>
          </w:tcPr>
          <w:p w:rsidR="00575E86" w:rsidRPr="0038624E" w:rsidRDefault="00575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vMerge/>
          </w:tcPr>
          <w:p w:rsidR="00575E86" w:rsidRPr="0038624E" w:rsidRDefault="00575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575E86" w:rsidRPr="0038624E">
        <w:tc>
          <w:tcPr>
            <w:tcW w:w="14552" w:type="dxa"/>
            <w:gridSpan w:val="4"/>
            <w:shd w:val="clear" w:color="auto" w:fill="FFFFB3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575E86" w:rsidRPr="0038624E">
        <w:tc>
          <w:tcPr>
            <w:tcW w:w="3638" w:type="dxa"/>
            <w:vMerge w:val="restart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3638" w:type="dxa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2</w:t>
            </w:r>
          </w:p>
        </w:tc>
      </w:tr>
      <w:tr w:rsidR="00575E86" w:rsidRPr="0038624E">
        <w:tc>
          <w:tcPr>
            <w:tcW w:w="3638" w:type="dxa"/>
            <w:vMerge/>
          </w:tcPr>
          <w:p w:rsidR="00575E86" w:rsidRPr="0038624E" w:rsidRDefault="00575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3</w:t>
            </w:r>
          </w:p>
        </w:tc>
      </w:tr>
      <w:tr w:rsidR="00575E86" w:rsidRPr="0038624E">
        <w:tc>
          <w:tcPr>
            <w:tcW w:w="3638" w:type="dxa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3638" w:type="dxa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3</w:t>
            </w:r>
          </w:p>
        </w:tc>
      </w:tr>
      <w:tr w:rsidR="00575E86" w:rsidRPr="0038624E" w:rsidTr="0038624E">
        <w:tc>
          <w:tcPr>
            <w:tcW w:w="3638" w:type="dxa"/>
            <w:vMerge w:val="restart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3638" w:type="dxa"/>
            <w:shd w:val="clear" w:color="auto" w:fill="FFFF00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Алгебра (углубленный уровень)</w:t>
            </w:r>
          </w:p>
        </w:tc>
        <w:tc>
          <w:tcPr>
            <w:tcW w:w="3638" w:type="dxa"/>
            <w:shd w:val="clear" w:color="auto" w:fill="FFFF00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8" w:type="dxa"/>
            <w:shd w:val="clear" w:color="auto" w:fill="FFFF00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4</w:t>
            </w:r>
          </w:p>
        </w:tc>
      </w:tr>
      <w:tr w:rsidR="00575E86" w:rsidRPr="0038624E" w:rsidTr="0038624E">
        <w:tc>
          <w:tcPr>
            <w:tcW w:w="3638" w:type="dxa"/>
            <w:vMerge/>
          </w:tcPr>
          <w:p w:rsidR="00575E86" w:rsidRPr="0038624E" w:rsidRDefault="00575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FFFF00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Геометрия (углубленный уровень)</w:t>
            </w:r>
          </w:p>
        </w:tc>
        <w:tc>
          <w:tcPr>
            <w:tcW w:w="3638" w:type="dxa"/>
            <w:shd w:val="clear" w:color="auto" w:fill="FFFF00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38" w:type="dxa"/>
            <w:shd w:val="clear" w:color="auto" w:fill="FFFF00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3</w:t>
            </w:r>
          </w:p>
        </w:tc>
      </w:tr>
      <w:tr w:rsidR="00575E86" w:rsidRPr="0038624E" w:rsidTr="0038624E">
        <w:tc>
          <w:tcPr>
            <w:tcW w:w="3638" w:type="dxa"/>
            <w:vMerge/>
          </w:tcPr>
          <w:p w:rsidR="00575E86" w:rsidRPr="0038624E" w:rsidRDefault="00575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FFFF00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Вероятность и статистика (углубленный уровень)</w:t>
            </w:r>
          </w:p>
        </w:tc>
        <w:tc>
          <w:tcPr>
            <w:tcW w:w="3638" w:type="dxa"/>
            <w:shd w:val="clear" w:color="auto" w:fill="FFFF00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  <w:shd w:val="clear" w:color="auto" w:fill="FFFF00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1</w:t>
            </w:r>
          </w:p>
        </w:tc>
      </w:tr>
      <w:tr w:rsidR="00575E86" w:rsidRPr="0038624E" w:rsidTr="0038624E">
        <w:tc>
          <w:tcPr>
            <w:tcW w:w="3638" w:type="dxa"/>
            <w:vMerge/>
          </w:tcPr>
          <w:p w:rsidR="00575E86" w:rsidRPr="0038624E" w:rsidRDefault="00575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FFFF00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Информатика (углубленный уровень)</w:t>
            </w:r>
          </w:p>
        </w:tc>
        <w:tc>
          <w:tcPr>
            <w:tcW w:w="3638" w:type="dxa"/>
            <w:shd w:val="clear" w:color="auto" w:fill="FFFF00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38" w:type="dxa"/>
            <w:shd w:val="clear" w:color="auto" w:fill="FFFF00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4</w:t>
            </w:r>
          </w:p>
        </w:tc>
      </w:tr>
      <w:tr w:rsidR="00575E86" w:rsidRPr="0038624E">
        <w:tc>
          <w:tcPr>
            <w:tcW w:w="3638" w:type="dxa"/>
            <w:vMerge w:val="restart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3638" w:type="dxa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2</w:t>
            </w:r>
          </w:p>
        </w:tc>
      </w:tr>
      <w:tr w:rsidR="00575E86" w:rsidRPr="0038624E">
        <w:tc>
          <w:tcPr>
            <w:tcW w:w="3638" w:type="dxa"/>
            <w:vMerge/>
          </w:tcPr>
          <w:p w:rsidR="00575E86" w:rsidRPr="0038624E" w:rsidRDefault="00575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2</w:t>
            </w:r>
          </w:p>
        </w:tc>
      </w:tr>
      <w:tr w:rsidR="00575E86" w:rsidRPr="0038624E">
        <w:tc>
          <w:tcPr>
            <w:tcW w:w="3638" w:type="dxa"/>
            <w:vMerge/>
          </w:tcPr>
          <w:p w:rsidR="00575E86" w:rsidRPr="0038624E" w:rsidRDefault="00575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1</w:t>
            </w:r>
          </w:p>
        </w:tc>
      </w:tr>
      <w:tr w:rsidR="00575E86" w:rsidRPr="0038624E">
        <w:tc>
          <w:tcPr>
            <w:tcW w:w="3638" w:type="dxa"/>
            <w:vMerge w:val="restart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3638" w:type="dxa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2</w:t>
            </w:r>
          </w:p>
        </w:tc>
      </w:tr>
      <w:tr w:rsidR="00575E86" w:rsidRPr="0038624E">
        <w:tc>
          <w:tcPr>
            <w:tcW w:w="3638" w:type="dxa"/>
            <w:vMerge/>
          </w:tcPr>
          <w:p w:rsidR="00575E86" w:rsidRPr="0038624E" w:rsidRDefault="00575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1</w:t>
            </w:r>
          </w:p>
        </w:tc>
      </w:tr>
      <w:tr w:rsidR="00575E86" w:rsidRPr="0038624E">
        <w:tc>
          <w:tcPr>
            <w:tcW w:w="3638" w:type="dxa"/>
            <w:vMerge/>
          </w:tcPr>
          <w:p w:rsidR="00575E86" w:rsidRPr="0038624E" w:rsidRDefault="00575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1</w:t>
            </w:r>
          </w:p>
        </w:tc>
      </w:tr>
      <w:tr w:rsidR="00575E86" w:rsidRPr="0038624E">
        <w:tc>
          <w:tcPr>
            <w:tcW w:w="3638" w:type="dxa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38" w:type="dxa"/>
          </w:tcPr>
          <w:p w:rsidR="00575E86" w:rsidRPr="0038624E" w:rsidRDefault="005C6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75E86" w:rsidRPr="0038624E">
        <w:tc>
          <w:tcPr>
            <w:tcW w:w="3638" w:type="dxa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1</w:t>
            </w:r>
          </w:p>
        </w:tc>
      </w:tr>
      <w:tr w:rsidR="00575E86" w:rsidRPr="0038624E">
        <w:tc>
          <w:tcPr>
            <w:tcW w:w="3638" w:type="dxa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3638" w:type="dxa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Индивидуальный проект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0</w:t>
            </w:r>
          </w:p>
        </w:tc>
      </w:tr>
      <w:tr w:rsidR="00575E86" w:rsidRPr="0038624E">
        <w:tc>
          <w:tcPr>
            <w:tcW w:w="7276" w:type="dxa"/>
            <w:gridSpan w:val="2"/>
            <w:shd w:val="clear" w:color="auto" w:fill="00FF00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575E86" w:rsidRPr="0038624E" w:rsidRDefault="005C6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38" w:type="dxa"/>
            <w:shd w:val="clear" w:color="auto" w:fill="00FF00"/>
          </w:tcPr>
          <w:p w:rsidR="00575E86" w:rsidRPr="0038624E" w:rsidRDefault="005C6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575E86" w:rsidRPr="0038624E">
        <w:tc>
          <w:tcPr>
            <w:tcW w:w="14552" w:type="dxa"/>
            <w:gridSpan w:val="4"/>
            <w:shd w:val="clear" w:color="auto" w:fill="FFFFB3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575E86" w:rsidRPr="0038624E">
        <w:tc>
          <w:tcPr>
            <w:tcW w:w="7276" w:type="dxa"/>
            <w:gridSpan w:val="2"/>
            <w:shd w:val="clear" w:color="auto" w:fill="D9D9D9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575E86" w:rsidRPr="0038624E" w:rsidRDefault="00575E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38" w:type="dxa"/>
            <w:shd w:val="clear" w:color="auto" w:fill="D9D9D9"/>
          </w:tcPr>
          <w:p w:rsidR="00575E86" w:rsidRPr="0038624E" w:rsidRDefault="00575E86">
            <w:pPr>
              <w:rPr>
                <w:rFonts w:ascii="Times New Roman" w:hAnsi="Times New Roman" w:cs="Times New Roman"/>
              </w:rPr>
            </w:pPr>
          </w:p>
        </w:tc>
      </w:tr>
      <w:tr w:rsidR="00575E86" w:rsidRPr="0038624E">
        <w:tc>
          <w:tcPr>
            <w:tcW w:w="7276" w:type="dxa"/>
            <w:gridSpan w:val="2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Практическая информатика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1</w:t>
            </w:r>
          </w:p>
        </w:tc>
      </w:tr>
      <w:tr w:rsidR="00575E86" w:rsidRPr="0038624E">
        <w:tc>
          <w:tcPr>
            <w:tcW w:w="7276" w:type="dxa"/>
            <w:gridSpan w:val="2"/>
          </w:tcPr>
          <w:p w:rsidR="00575E86" w:rsidRPr="0038624E" w:rsidRDefault="005C60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Элективный курс «</w:t>
            </w:r>
            <w:r w:rsidR="00A96818">
              <w:rPr>
                <w:rFonts w:ascii="Times New Roman" w:hAnsi="Times New Roman" w:cs="Times New Roman"/>
              </w:rPr>
              <w:t>Подготовка к ЕГЭ по Русскому</w:t>
            </w:r>
            <w:r>
              <w:rPr>
                <w:rFonts w:ascii="Times New Roman" w:hAnsi="Times New Roman" w:cs="Times New Roman"/>
              </w:rPr>
              <w:t xml:space="preserve"> язык</w:t>
            </w:r>
            <w:r w:rsidR="00A96818">
              <w:rPr>
                <w:rFonts w:ascii="Times New Roman" w:hAnsi="Times New Roman" w:cs="Times New Roman"/>
              </w:rPr>
              <w:t>у</w:t>
            </w:r>
            <w:bookmarkStart w:id="5" w:name="_GoBack"/>
            <w:bookmarkEnd w:id="5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638" w:type="dxa"/>
          </w:tcPr>
          <w:p w:rsidR="00575E86" w:rsidRPr="0038624E" w:rsidRDefault="005C6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638" w:type="dxa"/>
          </w:tcPr>
          <w:p w:rsidR="00575E86" w:rsidRPr="0038624E" w:rsidRDefault="005C6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5E86" w:rsidRPr="0038624E">
        <w:tc>
          <w:tcPr>
            <w:tcW w:w="7276" w:type="dxa"/>
            <w:gridSpan w:val="2"/>
            <w:shd w:val="clear" w:color="auto" w:fill="00FF00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575E86" w:rsidRPr="0038624E" w:rsidRDefault="005C6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38" w:type="dxa"/>
            <w:shd w:val="clear" w:color="auto" w:fill="00FF00"/>
          </w:tcPr>
          <w:p w:rsidR="00575E86" w:rsidRPr="0038624E" w:rsidRDefault="005C60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575E86" w:rsidRPr="0038624E">
        <w:tc>
          <w:tcPr>
            <w:tcW w:w="7276" w:type="dxa"/>
            <w:gridSpan w:val="2"/>
            <w:shd w:val="clear" w:color="auto" w:fill="00FF00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00FF00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34</w:t>
            </w:r>
          </w:p>
        </w:tc>
      </w:tr>
      <w:tr w:rsidR="00575E86" w:rsidRPr="0038624E">
        <w:tc>
          <w:tcPr>
            <w:tcW w:w="7276" w:type="dxa"/>
            <w:gridSpan w:val="2"/>
            <w:shd w:val="clear" w:color="auto" w:fill="FCE3FC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38" w:type="dxa"/>
            <w:shd w:val="clear" w:color="auto" w:fill="FCE3FC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34</w:t>
            </w:r>
          </w:p>
        </w:tc>
      </w:tr>
      <w:tr w:rsidR="00575E86" w:rsidRPr="0038624E">
        <w:tc>
          <w:tcPr>
            <w:tcW w:w="7276" w:type="dxa"/>
            <w:gridSpan w:val="2"/>
            <w:shd w:val="clear" w:color="auto" w:fill="FCE3FC"/>
          </w:tcPr>
          <w:p w:rsidR="00575E86" w:rsidRPr="0038624E" w:rsidRDefault="001A5255">
            <w:pPr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3638" w:type="dxa"/>
            <w:shd w:val="clear" w:color="auto" w:fill="FCE3FC"/>
          </w:tcPr>
          <w:p w:rsidR="00575E86" w:rsidRPr="0038624E" w:rsidRDefault="001A5255">
            <w:pPr>
              <w:jc w:val="center"/>
              <w:rPr>
                <w:rFonts w:ascii="Times New Roman" w:hAnsi="Times New Roman" w:cs="Times New Roman"/>
              </w:rPr>
            </w:pPr>
            <w:r w:rsidRPr="0038624E">
              <w:rPr>
                <w:rFonts w:ascii="Times New Roman" w:hAnsi="Times New Roman" w:cs="Times New Roman"/>
              </w:rPr>
              <w:t>1156</w:t>
            </w:r>
          </w:p>
        </w:tc>
      </w:tr>
    </w:tbl>
    <w:p w:rsidR="001A5255" w:rsidRDefault="001A5255"/>
    <w:sectPr w:rsidR="001A5255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14FFF"/>
    <w:multiLevelType w:val="multilevel"/>
    <w:tmpl w:val="3F74D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F33409"/>
    <w:multiLevelType w:val="multilevel"/>
    <w:tmpl w:val="F97C9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957E76"/>
    <w:multiLevelType w:val="multilevel"/>
    <w:tmpl w:val="96FE1F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2528E7"/>
    <w:multiLevelType w:val="multilevel"/>
    <w:tmpl w:val="A5820F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5255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8624E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75E86"/>
    <w:rsid w:val="005814AA"/>
    <w:rsid w:val="005B15BC"/>
    <w:rsid w:val="005C6071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102F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81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32274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Другое_"/>
    <w:basedOn w:val="a0"/>
    <w:link w:val="ae"/>
    <w:rsid w:val="0038624E"/>
    <w:rPr>
      <w:rFonts w:ascii="Times New Roman" w:eastAsia="Times New Roman" w:hAnsi="Times New Roman" w:cs="Times New Roman"/>
    </w:rPr>
  </w:style>
  <w:style w:type="character" w:customStyle="1" w:styleId="af">
    <w:name w:val="Основной текст_"/>
    <w:basedOn w:val="a0"/>
    <w:link w:val="1"/>
    <w:rsid w:val="0038624E"/>
    <w:rPr>
      <w:rFonts w:ascii="Times New Roman" w:eastAsia="Times New Roman" w:hAnsi="Times New Roman" w:cs="Times New Roman"/>
    </w:rPr>
  </w:style>
  <w:style w:type="character" w:customStyle="1" w:styleId="31">
    <w:name w:val="Заголовок №3_"/>
    <w:basedOn w:val="a0"/>
    <w:link w:val="32"/>
    <w:rsid w:val="0038624E"/>
    <w:rPr>
      <w:rFonts w:ascii="Times New Roman" w:eastAsia="Times New Roman" w:hAnsi="Times New Roman" w:cs="Times New Roman"/>
      <w:b/>
      <w:bCs/>
    </w:rPr>
  </w:style>
  <w:style w:type="paragraph" w:customStyle="1" w:styleId="ae">
    <w:name w:val="Другое"/>
    <w:basedOn w:val="a"/>
    <w:link w:val="ad"/>
    <w:rsid w:val="0038624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"/>
    <w:rsid w:val="0038624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38624E"/>
    <w:pPr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af0">
    <w:name w:val="No Spacing"/>
    <w:uiPriority w:val="1"/>
    <w:qFormat/>
    <w:rsid w:val="0038624E"/>
    <w:pPr>
      <w:spacing w:after="0" w:line="240" w:lineRule="auto"/>
    </w:pPr>
  </w:style>
  <w:style w:type="table" w:customStyle="1" w:styleId="10">
    <w:name w:val="Сетка таблицы1"/>
    <w:basedOn w:val="a1"/>
    <w:next w:val="ab"/>
    <w:uiPriority w:val="39"/>
    <w:rsid w:val="003862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2595</Words>
  <Characters>14798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Школа</cp:lastModifiedBy>
  <cp:revision>11</cp:revision>
  <cp:lastPrinted>2025-08-19T13:30:00Z</cp:lastPrinted>
  <dcterms:created xsi:type="dcterms:W3CDTF">2025-06-14T09:35:00Z</dcterms:created>
  <dcterms:modified xsi:type="dcterms:W3CDTF">2025-08-19T13:31:00Z</dcterms:modified>
</cp:coreProperties>
</file>