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90" w:rsidRDefault="00560692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05F90" w:rsidRDefault="00B05F90">
      <w:pPr>
        <w:pStyle w:val="a3"/>
        <w:ind w:left="0"/>
        <w:rPr>
          <w:b/>
          <w:sz w:val="26"/>
        </w:rPr>
      </w:pPr>
    </w:p>
    <w:p w:rsidR="00B05F90" w:rsidRDefault="00B05F90">
      <w:pPr>
        <w:pStyle w:val="a3"/>
        <w:spacing w:before="4"/>
        <w:ind w:left="0"/>
        <w:rPr>
          <w:b/>
          <w:sz w:val="31"/>
        </w:rPr>
      </w:pPr>
    </w:p>
    <w:p w:rsidR="00B05F90" w:rsidRDefault="00560692">
      <w:pPr>
        <w:pStyle w:val="a3"/>
        <w:spacing w:before="1"/>
        <w:ind w:left="1666" w:right="150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spacing w:before="4"/>
        <w:ind w:left="0"/>
        <w:rPr>
          <w:sz w:val="31"/>
        </w:rPr>
      </w:pPr>
    </w:p>
    <w:p w:rsidR="00B05F90" w:rsidRDefault="00560692">
      <w:pPr>
        <w:pStyle w:val="a3"/>
        <w:ind w:left="1620" w:right="1508"/>
        <w:jc w:val="center"/>
      </w:pPr>
      <w:r>
        <w:t>Управление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spacing w:before="5"/>
        <w:ind w:left="0"/>
        <w:rPr>
          <w:sz w:val="31"/>
        </w:rPr>
      </w:pPr>
    </w:p>
    <w:p w:rsidR="00B05F90" w:rsidRDefault="00560692">
      <w:pPr>
        <w:pStyle w:val="a3"/>
        <w:ind w:left="1649" w:right="1508"/>
        <w:jc w:val="center"/>
      </w:pPr>
      <w:r>
        <w:t>МБОУ</w:t>
      </w:r>
      <w:r>
        <w:rPr>
          <w:spacing w:val="-5"/>
        </w:rPr>
        <w:t xml:space="preserve"> </w:t>
      </w:r>
      <w:r>
        <w:t>"</w:t>
      </w:r>
      <w:proofErr w:type="spellStart"/>
      <w:r>
        <w:t>Роговатовская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УИОП"</w:t>
      </w: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spacing w:before="1"/>
        <w:ind w:left="0"/>
        <w:rPr>
          <w:sz w:val="16"/>
        </w:rPr>
      </w:pPr>
    </w:p>
    <w:p w:rsidR="00B05F90" w:rsidRDefault="00B05F90">
      <w:pPr>
        <w:rPr>
          <w:sz w:val="16"/>
        </w:rPr>
        <w:sectPr w:rsidR="00B05F9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05F90" w:rsidRDefault="00560692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B05F90" w:rsidRDefault="00560692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B05F90" w:rsidRDefault="0056069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B05F90" w:rsidRDefault="00560692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директора</w:t>
      </w:r>
    </w:p>
    <w:p w:rsidR="00B05F90" w:rsidRDefault="0056069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05F90" w:rsidRDefault="00560692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B05F90" w:rsidRDefault="00B05F90">
      <w:pPr>
        <w:spacing w:line="217" w:lineRule="exact"/>
        <w:rPr>
          <w:sz w:val="20"/>
        </w:rPr>
        <w:sectPr w:rsidR="00B05F9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800" w:space="1717"/>
            <w:col w:w="2232" w:space="1284"/>
            <w:col w:w="3767"/>
          </w:cols>
        </w:sectPr>
      </w:pPr>
    </w:p>
    <w:p w:rsidR="00B05F90" w:rsidRDefault="00B05F90">
      <w:pPr>
        <w:pStyle w:val="a3"/>
        <w:ind w:left="0"/>
        <w:rPr>
          <w:sz w:val="22"/>
        </w:rPr>
      </w:pPr>
    </w:p>
    <w:p w:rsidR="00B05F90" w:rsidRDefault="00560692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B05F90" w:rsidRDefault="00560692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Прасолова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В.</w:t>
      </w:r>
      <w:r>
        <w:rPr>
          <w:spacing w:val="5"/>
          <w:sz w:val="20"/>
        </w:rPr>
        <w:t xml:space="preserve"> </w:t>
      </w:r>
      <w:r>
        <w:rPr>
          <w:sz w:val="20"/>
        </w:rPr>
        <w:t>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Масалытин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В.</w:t>
      </w:r>
      <w:r>
        <w:rPr>
          <w:spacing w:val="11"/>
          <w:sz w:val="20"/>
        </w:rPr>
        <w:t xml:space="preserve"> </w:t>
      </w:r>
      <w:r>
        <w:rPr>
          <w:sz w:val="20"/>
        </w:rPr>
        <w:t>Д.</w:t>
      </w:r>
    </w:p>
    <w:p w:rsidR="00B05F90" w:rsidRDefault="00B05F90">
      <w:pPr>
        <w:rPr>
          <w:sz w:val="20"/>
        </w:rPr>
        <w:sectPr w:rsidR="00B05F90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614" w:space="903"/>
            <w:col w:w="7283"/>
          </w:cols>
        </w:sectPr>
      </w:pPr>
    </w:p>
    <w:p w:rsidR="00B05F90" w:rsidRDefault="00B05F90">
      <w:pPr>
        <w:pStyle w:val="a3"/>
        <w:spacing w:before="4"/>
        <w:ind w:left="0"/>
        <w:rPr>
          <w:sz w:val="17"/>
        </w:rPr>
      </w:pPr>
    </w:p>
    <w:p w:rsidR="00B05F90" w:rsidRDefault="00560692">
      <w:pPr>
        <w:tabs>
          <w:tab w:val="left" w:pos="1606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Мерянова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А.М.</w:t>
      </w:r>
    </w:p>
    <w:p w:rsidR="00B05F90" w:rsidRDefault="00560692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B05F90" w:rsidRDefault="00560692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"22"</w:t>
      </w:r>
      <w:r>
        <w:rPr>
          <w:spacing w:val="4"/>
          <w:sz w:val="20"/>
        </w:rPr>
        <w:t xml:space="preserve"> </w:t>
      </w:r>
      <w:r>
        <w:rPr>
          <w:sz w:val="20"/>
        </w:rPr>
        <w:t>июня2022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B05F90" w:rsidRDefault="00560692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2"/>
          <w:sz w:val="20"/>
        </w:rPr>
        <w:t xml:space="preserve"> </w:t>
      </w:r>
      <w:r>
        <w:rPr>
          <w:sz w:val="20"/>
        </w:rPr>
        <w:t>№12-а</w:t>
      </w:r>
    </w:p>
    <w:p w:rsidR="00B05F90" w:rsidRDefault="00560692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"22"</w:t>
      </w:r>
      <w:r>
        <w:rPr>
          <w:spacing w:val="2"/>
          <w:sz w:val="20"/>
        </w:rPr>
        <w:t xml:space="preserve"> </w:t>
      </w:r>
      <w:r>
        <w:rPr>
          <w:sz w:val="20"/>
        </w:rPr>
        <w:t>июня</w:t>
      </w:r>
      <w:r>
        <w:rPr>
          <w:spacing w:val="57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B05F90" w:rsidRDefault="00560692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№95</w:t>
      </w:r>
    </w:p>
    <w:p w:rsidR="00B05F90" w:rsidRDefault="00560692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"22"</w:t>
      </w:r>
      <w:r>
        <w:rPr>
          <w:spacing w:val="4"/>
          <w:sz w:val="20"/>
        </w:rPr>
        <w:t xml:space="preserve"> </w:t>
      </w:r>
      <w:r>
        <w:rPr>
          <w:sz w:val="20"/>
        </w:rPr>
        <w:t>июня2022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B05F90" w:rsidRDefault="00B05F90">
      <w:pPr>
        <w:rPr>
          <w:sz w:val="20"/>
        </w:rPr>
        <w:sectPr w:rsidR="00B05F9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994" w:space="523"/>
            <w:col w:w="2037" w:space="1480"/>
            <w:col w:w="3766"/>
          </w:cols>
        </w:sect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ind w:left="0"/>
        <w:rPr>
          <w:sz w:val="20"/>
        </w:rPr>
      </w:pPr>
    </w:p>
    <w:p w:rsidR="00B05F90" w:rsidRDefault="00B05F90">
      <w:pPr>
        <w:pStyle w:val="a3"/>
        <w:spacing w:before="8"/>
        <w:ind w:left="0"/>
        <w:rPr>
          <w:sz w:val="21"/>
        </w:rPr>
      </w:pPr>
    </w:p>
    <w:p w:rsidR="00B05F90" w:rsidRDefault="00560692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872964)</w:t>
      </w:r>
    </w:p>
    <w:p w:rsidR="00B05F90" w:rsidRDefault="00560692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05F90" w:rsidRDefault="00560692">
      <w:pPr>
        <w:pStyle w:val="a3"/>
        <w:spacing w:before="60"/>
        <w:ind w:left="1660" w:right="1508"/>
        <w:jc w:val="center"/>
      </w:pPr>
      <w:r>
        <w:t>«Математика»</w:t>
      </w: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spacing w:before="5"/>
        <w:ind w:left="0"/>
        <w:rPr>
          <w:sz w:val="31"/>
        </w:rPr>
      </w:pPr>
    </w:p>
    <w:p w:rsidR="00B05F90" w:rsidRDefault="00560692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ind w:left="0"/>
        <w:rPr>
          <w:sz w:val="26"/>
        </w:rPr>
      </w:pPr>
    </w:p>
    <w:p w:rsidR="00B05F90" w:rsidRDefault="00B05F90">
      <w:pPr>
        <w:pStyle w:val="a3"/>
        <w:spacing w:before="4"/>
        <w:ind w:left="0"/>
        <w:rPr>
          <w:sz w:val="21"/>
        </w:rPr>
      </w:pPr>
    </w:p>
    <w:p w:rsidR="00B05F90" w:rsidRDefault="00560692">
      <w:pPr>
        <w:pStyle w:val="a3"/>
        <w:ind w:left="0" w:right="354"/>
        <w:jc w:val="right"/>
      </w:pPr>
      <w:r>
        <w:t>Составитель:</w:t>
      </w:r>
      <w:r>
        <w:rPr>
          <w:spacing w:val="-12"/>
        </w:rPr>
        <w:t xml:space="preserve"> </w:t>
      </w:r>
      <w:r>
        <w:t>Колесникова</w:t>
      </w:r>
      <w:r>
        <w:rPr>
          <w:spacing w:val="-9"/>
        </w:rPr>
        <w:t xml:space="preserve"> </w:t>
      </w:r>
      <w:r>
        <w:t>Наталья</w:t>
      </w:r>
      <w:r>
        <w:rPr>
          <w:spacing w:val="-10"/>
        </w:rPr>
        <w:t xml:space="preserve"> </w:t>
      </w:r>
      <w:r>
        <w:t>Николаевна</w:t>
      </w:r>
    </w:p>
    <w:p w:rsidR="00B05F90" w:rsidRDefault="00560692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B05F90" w:rsidRDefault="00B05F90">
      <w:pPr>
        <w:jc w:val="right"/>
        <w:sectPr w:rsidR="00B05F9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05F90" w:rsidRDefault="00560692">
      <w:pPr>
        <w:pStyle w:val="a3"/>
        <w:spacing w:before="66"/>
        <w:ind w:left="1615" w:right="1508"/>
        <w:jc w:val="center"/>
      </w:pPr>
      <w:proofErr w:type="spellStart"/>
      <w:r>
        <w:rPr>
          <w:spacing w:val="-1"/>
        </w:rPr>
        <w:lastRenderedPageBreak/>
        <w:t>Роговатое</w:t>
      </w:r>
      <w:proofErr w:type="spellEnd"/>
      <w:r>
        <w:rPr>
          <w:spacing w:val="-14"/>
        </w:rPr>
        <w:t xml:space="preserve"> </w:t>
      </w:r>
      <w:r>
        <w:t>2022</w:t>
      </w:r>
    </w:p>
    <w:p w:rsidR="00B05F90" w:rsidRDefault="00B05F90">
      <w:pPr>
        <w:jc w:val="center"/>
        <w:sectPr w:rsidR="00B05F90">
          <w:pgSz w:w="11900" w:h="16840"/>
          <w:pgMar w:top="820" w:right="540" w:bottom="280" w:left="560" w:header="720" w:footer="720" w:gutter="0"/>
          <w:cols w:space="720"/>
        </w:sectPr>
      </w:pPr>
    </w:p>
    <w:p w:rsidR="00B05F90" w:rsidRDefault="00B05F90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60692">
        <w:t>ПОЯСНИТЕЛЬНАЯ</w:t>
      </w:r>
      <w:r w:rsidR="00560692">
        <w:rPr>
          <w:spacing w:val="-9"/>
        </w:rPr>
        <w:t xml:space="preserve"> </w:t>
      </w:r>
      <w:r w:rsidR="00560692">
        <w:t>ЗАПИСКА</w:t>
      </w:r>
    </w:p>
    <w:p w:rsidR="00B05F90" w:rsidRDefault="00560692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B05F90" w:rsidRDefault="00560692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B05F90" w:rsidRDefault="00560692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B05F90" w:rsidRDefault="00560692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B05F90" w:rsidRDefault="00560692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20" w:right="540" w:bottom="280" w:left="560" w:header="720" w:footer="720" w:gutter="0"/>
          <w:cols w:space="720"/>
        </w:sectPr>
      </w:pPr>
    </w:p>
    <w:p w:rsidR="00B05F90" w:rsidRDefault="00560692">
      <w:pPr>
        <w:pStyle w:val="a3"/>
        <w:spacing w:before="62"/>
      </w:pPr>
      <w:r>
        <w:lastRenderedPageBreak/>
        <w:t>предположения).</w:t>
      </w:r>
    </w:p>
    <w:p w:rsidR="00B05F90" w:rsidRDefault="00560692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B05F90" w:rsidRDefault="00560692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B05F90" w:rsidRDefault="00560692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часа.</w:t>
      </w:r>
    </w:p>
    <w:p w:rsidR="00B05F90" w:rsidRDefault="00B05F90">
      <w:pPr>
        <w:sectPr w:rsidR="00B05F90">
          <w:pgSz w:w="11900" w:h="16840"/>
          <w:pgMar w:top="500" w:right="540" w:bottom="280" w:left="560" w:header="720" w:footer="720" w:gutter="0"/>
          <w:cols w:space="720"/>
        </w:sectPr>
      </w:pPr>
    </w:p>
    <w:p w:rsidR="00B05F90" w:rsidRDefault="00B05F90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60692">
        <w:t>СОДЕРЖАНИЕ</w:t>
      </w:r>
      <w:r w:rsidR="00560692">
        <w:rPr>
          <w:spacing w:val="-8"/>
        </w:rPr>
        <w:t xml:space="preserve"> </w:t>
      </w:r>
      <w:r w:rsidR="00560692">
        <w:t>УЧЕБНОГО</w:t>
      </w:r>
      <w:r w:rsidR="00560692">
        <w:rPr>
          <w:spacing w:val="-8"/>
        </w:rPr>
        <w:t xml:space="preserve"> </w:t>
      </w:r>
      <w:r w:rsidR="00560692">
        <w:t>ПРЕДМЕТА</w:t>
      </w:r>
    </w:p>
    <w:p w:rsidR="00B05F90" w:rsidRDefault="00560692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B05F90" w:rsidRDefault="00560692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B05F90" w:rsidRDefault="00560692">
      <w:pPr>
        <w:pStyle w:val="Heading1"/>
        <w:spacing w:before="119"/>
        <w:ind w:left="28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B05F90" w:rsidRDefault="00560692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B05F90" w:rsidRDefault="00560692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сравнение.</w:t>
      </w:r>
      <w:r>
        <w:rPr>
          <w:spacing w:val="54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B05F90" w:rsidRDefault="00560692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 xml:space="preserve"> </w:t>
      </w:r>
      <w:r>
        <w:t>ними.</w:t>
      </w:r>
    </w:p>
    <w:p w:rsidR="00B05F90" w:rsidRDefault="00560692">
      <w:pPr>
        <w:pStyle w:val="Heading1"/>
        <w:spacing w:before="116"/>
        <w:ind w:left="286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B05F90" w:rsidRDefault="00560692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 сложению.</w:t>
      </w:r>
    </w:p>
    <w:p w:rsidR="00B05F90" w:rsidRDefault="00560692">
      <w:pPr>
        <w:pStyle w:val="Heading1"/>
        <w:spacing w:before="119"/>
        <w:ind w:left="286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B05F90" w:rsidRDefault="00560692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B05F90" w:rsidRDefault="00560692">
      <w:pPr>
        <w:pStyle w:val="Heading1"/>
        <w:spacing w:before="119"/>
        <w:ind w:left="286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B05F90" w:rsidRDefault="00560692">
      <w:pPr>
        <w:pStyle w:val="a3"/>
        <w:spacing w:before="60" w:line="292" w:lineRule="auto"/>
        <w:ind w:left="106" w:right="94" w:firstLine="180"/>
      </w:pPr>
      <w:r>
        <w:t>Расположение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5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-2"/>
        </w:rPr>
        <w:t xml:space="preserve">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B05F90" w:rsidRDefault="00560692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8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B05F90" w:rsidRDefault="00560692">
      <w:pPr>
        <w:pStyle w:val="Heading1"/>
        <w:spacing w:before="117"/>
        <w:ind w:left="286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B05F90" w:rsidRDefault="00560692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"/>
        </w:rPr>
        <w:t xml:space="preserve"> </w:t>
      </w:r>
      <w:r>
        <w:t>признаку.</w:t>
      </w:r>
    </w:p>
    <w:p w:rsidR="00B05F90" w:rsidRDefault="00560692">
      <w:pPr>
        <w:pStyle w:val="a3"/>
        <w:spacing w:line="275" w:lineRule="exact"/>
        <w:ind w:left="286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B05F90" w:rsidRDefault="00560692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B05F90" w:rsidRDefault="00560692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B05F90" w:rsidRDefault="00560692">
      <w:pPr>
        <w:pStyle w:val="a3"/>
        <w:spacing w:line="292" w:lineRule="auto"/>
        <w:ind w:left="106" w:right="847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B05F90" w:rsidRDefault="00560692">
      <w:pPr>
        <w:pStyle w:val="Heading1"/>
        <w:spacing w:before="115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B05F90" w:rsidRDefault="00560692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заданному</w:t>
      </w:r>
      <w:proofErr w:type="gramEnd"/>
    </w:p>
    <w:p w:rsidR="00B05F90" w:rsidRDefault="00B05F90">
      <w:pPr>
        <w:rPr>
          <w:sz w:val="24"/>
        </w:rPr>
        <w:sectPr w:rsidR="00B05F90">
          <w:pgSz w:w="11900" w:h="16840"/>
          <w:pgMar w:top="520" w:right="540" w:bottom="280" w:left="560" w:header="720" w:footer="720" w:gutter="0"/>
          <w:cols w:space="720"/>
        </w:sectPr>
      </w:pPr>
    </w:p>
    <w:p w:rsidR="00B05F90" w:rsidRDefault="00560692">
      <w:pPr>
        <w:pStyle w:val="a3"/>
        <w:spacing w:before="62"/>
      </w:pPr>
      <w:r>
        <w:lastRenderedPageBreak/>
        <w:t>основанию;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 фигур;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B05F90" w:rsidRDefault="0056069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схема;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B05F90" w:rsidRDefault="0056069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записанных по порядку;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B05F90" w:rsidRDefault="0056069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B05F90" w:rsidRDefault="0056069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00" w:right="540" w:bottom="280" w:left="560" w:header="720" w:footer="720" w:gutter="0"/>
          <w:cols w:space="720"/>
        </w:sectPr>
      </w:pPr>
    </w:p>
    <w:p w:rsidR="00B05F90" w:rsidRDefault="00B05F90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60692">
        <w:t>ПЛАНИРУЕМЫЕ</w:t>
      </w:r>
      <w:r w:rsidR="00560692">
        <w:rPr>
          <w:spacing w:val="-11"/>
        </w:rPr>
        <w:t xml:space="preserve"> </w:t>
      </w:r>
      <w:r w:rsidR="00560692">
        <w:t>ОБРАЗОВАТЕЛЬНЫЕ</w:t>
      </w:r>
      <w:r w:rsidR="00560692">
        <w:rPr>
          <w:spacing w:val="-11"/>
        </w:rPr>
        <w:t xml:space="preserve"> </w:t>
      </w:r>
      <w:r w:rsidR="00560692">
        <w:t>РЕЗУЛЬТАТЫ</w:t>
      </w:r>
    </w:p>
    <w:p w:rsidR="00B05F90" w:rsidRDefault="00560692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B05F90" w:rsidRDefault="00560692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05F90" w:rsidRDefault="00560692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B05F90" w:rsidRDefault="0056069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B05F90" w:rsidRDefault="00B05F90">
      <w:pPr>
        <w:pStyle w:val="a3"/>
        <w:spacing w:before="8"/>
        <w:ind w:left="0"/>
        <w:rPr>
          <w:sz w:val="21"/>
        </w:rPr>
      </w:pPr>
    </w:p>
    <w:p w:rsidR="00B05F90" w:rsidRDefault="00560692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05F90" w:rsidRDefault="00560692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B05F90" w:rsidRDefault="00560692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05F90" w:rsidRDefault="00560692">
      <w:pPr>
        <w:pStyle w:val="a4"/>
        <w:numPr>
          <w:ilvl w:val="0"/>
          <w:numId w:val="3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B05F90" w:rsidRDefault="00560692">
      <w:pPr>
        <w:pStyle w:val="a4"/>
        <w:numPr>
          <w:ilvl w:val="0"/>
          <w:numId w:val="3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05F90" w:rsidRDefault="00B05F90">
      <w:pPr>
        <w:rPr>
          <w:sz w:val="24"/>
        </w:rPr>
        <w:sectPr w:rsidR="00B05F90">
          <w:pgSz w:w="11900" w:h="16840"/>
          <w:pgMar w:top="520" w:right="540" w:bottom="280" w:left="560" w:header="720" w:footer="720" w:gutter="0"/>
          <w:cols w:space="720"/>
        </w:sectPr>
      </w:pP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B05F90" w:rsidRDefault="00560692">
      <w:pPr>
        <w:pStyle w:val="a4"/>
        <w:numPr>
          <w:ilvl w:val="0"/>
          <w:numId w:val="3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B05F90" w:rsidRDefault="00560692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B05F90" w:rsidRDefault="00B05F90">
      <w:pPr>
        <w:pStyle w:val="a3"/>
        <w:spacing w:before="1"/>
        <w:ind w:left="0"/>
        <w:rPr>
          <w:b/>
          <w:sz w:val="25"/>
        </w:rPr>
      </w:pP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B05F90" w:rsidRDefault="00560692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B05F90" w:rsidRDefault="00560692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B05F90" w:rsidRDefault="00560692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05F90" w:rsidRDefault="00560692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B05F90" w:rsidRDefault="00B05F90">
      <w:pPr>
        <w:rPr>
          <w:sz w:val="24"/>
        </w:rPr>
        <w:sectPr w:rsidR="00B05F90">
          <w:pgSz w:w="11900" w:h="16840"/>
          <w:pgMar w:top="620" w:right="540" w:bottom="280" w:left="560" w:header="720" w:footer="720" w:gutter="0"/>
          <w:cols w:space="720"/>
        </w:sectPr>
      </w:pP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B05F90" w:rsidRDefault="00560692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B05F90" w:rsidRDefault="00560692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B05F90" w:rsidRDefault="00B05F90">
      <w:pPr>
        <w:pStyle w:val="a3"/>
        <w:spacing w:before="10"/>
        <w:ind w:left="0"/>
        <w:rPr>
          <w:sz w:val="21"/>
        </w:rPr>
      </w:pPr>
    </w:p>
    <w:p w:rsidR="00B05F90" w:rsidRDefault="00560692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05F90" w:rsidRDefault="00560692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</w:t>
      </w:r>
      <w:r>
        <w:rPr>
          <w:spacing w:val="-58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(квадрат), отрезок;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7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640" w:right="540" w:bottom="280" w:left="560" w:header="720" w:footer="720" w:gutter="0"/>
          <w:cols w:space="720"/>
        </w:sectPr>
      </w:pP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 строки и столбцы таблицы, вносить данное в таблицу, извлекать данное/данные из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таблицы;</w:t>
      </w:r>
    </w:p>
    <w:p w:rsidR="00B05F90" w:rsidRDefault="0056069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 основанию.</w:t>
      </w:r>
    </w:p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80" w:right="540" w:bottom="280" w:left="560" w:header="720" w:footer="720" w:gutter="0"/>
          <w:cols w:space="720"/>
        </w:sectPr>
      </w:pPr>
    </w:p>
    <w:p w:rsidR="00B05F90" w:rsidRDefault="00B05F90">
      <w:pPr>
        <w:spacing w:before="80"/>
        <w:ind w:left="106"/>
        <w:rPr>
          <w:b/>
          <w:sz w:val="19"/>
        </w:rPr>
      </w:pPr>
      <w:r w:rsidRPr="00B05F90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60692">
        <w:rPr>
          <w:b/>
          <w:sz w:val="19"/>
        </w:rPr>
        <w:t>ТЕМАТИЧЕСКОЕ</w:t>
      </w:r>
      <w:r w:rsidR="00560692">
        <w:rPr>
          <w:b/>
          <w:spacing w:val="9"/>
          <w:sz w:val="19"/>
        </w:rPr>
        <w:t xml:space="preserve"> </w:t>
      </w:r>
      <w:r w:rsidR="00560692">
        <w:rPr>
          <w:b/>
          <w:sz w:val="19"/>
        </w:rPr>
        <w:t>ПЛАНИРОВАНИЕ</w:t>
      </w:r>
    </w:p>
    <w:p w:rsidR="00B05F90" w:rsidRDefault="00B05F90">
      <w:pPr>
        <w:pStyle w:val="a3"/>
        <w:ind w:left="0"/>
        <w:rPr>
          <w:b/>
          <w:sz w:val="20"/>
        </w:rPr>
      </w:pPr>
    </w:p>
    <w:p w:rsidR="00B05F90" w:rsidRDefault="00B05F9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05"/>
        <w:gridCol w:w="528"/>
        <w:gridCol w:w="1104"/>
        <w:gridCol w:w="1140"/>
        <w:gridCol w:w="864"/>
        <w:gridCol w:w="3650"/>
        <w:gridCol w:w="828"/>
        <w:gridCol w:w="4382"/>
      </w:tblGrid>
      <w:tr w:rsidR="00B05F90">
        <w:trPr>
          <w:trHeight w:val="333"/>
        </w:trPr>
        <w:tc>
          <w:tcPr>
            <w:tcW w:w="396" w:type="dxa"/>
            <w:vMerge w:val="restart"/>
          </w:tcPr>
          <w:p w:rsidR="00B05F90" w:rsidRDefault="0056069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605" w:type="dxa"/>
            <w:vMerge w:val="restart"/>
          </w:tcPr>
          <w:p w:rsidR="00B05F90" w:rsidRDefault="00560692">
            <w:pPr>
              <w:pStyle w:val="TableParagraph"/>
              <w:spacing w:before="74" w:line="266" w:lineRule="auto"/>
              <w:ind w:right="3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5F90" w:rsidRDefault="0056069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05F90" w:rsidRDefault="00560692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50" w:type="dxa"/>
            <w:vMerge w:val="restart"/>
          </w:tcPr>
          <w:p w:rsidR="00B05F90" w:rsidRDefault="0056069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05F90" w:rsidRDefault="00560692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382" w:type="dxa"/>
            <w:vMerge w:val="restart"/>
          </w:tcPr>
          <w:p w:rsidR="00B05F90" w:rsidRDefault="0056069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05F9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05F90" w:rsidRDefault="00B05F9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05F90" w:rsidRDefault="00B05F9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05F90" w:rsidRDefault="00B05F90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B05F90" w:rsidRDefault="00B05F9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05F90" w:rsidRDefault="00B05F90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vMerge/>
            <w:tcBorders>
              <w:top w:val="nil"/>
            </w:tcBorders>
          </w:tcPr>
          <w:p w:rsidR="00B05F90" w:rsidRDefault="00B05F90">
            <w:pPr>
              <w:rPr>
                <w:sz w:val="2"/>
                <w:szCs w:val="2"/>
              </w:rPr>
            </w:pPr>
          </w:p>
        </w:tc>
      </w:tr>
      <w:tr w:rsidR="00B05F90">
        <w:trPr>
          <w:trHeight w:val="333"/>
        </w:trPr>
        <w:tc>
          <w:tcPr>
            <w:tcW w:w="15497" w:type="dxa"/>
            <w:gridSpan w:val="9"/>
          </w:tcPr>
          <w:p w:rsidR="00B05F90" w:rsidRDefault="005606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2" w:line="266" w:lineRule="auto"/>
              <w:ind w:right="5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 числа и цифры, представлению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2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 числа и цифры, представлению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2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74" w:line="266" w:lineRule="auto"/>
              <w:ind w:right="8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Счёт предметов,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 геометрических фигур в заданном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2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2" w:line="266" w:lineRule="auto"/>
              <w:ind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 группах. Формулирование ответов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proofErr w:type="gramEnd"/>
            <w:r>
              <w:rPr>
                <w:w w:val="105"/>
                <w:sz w:val="15"/>
              </w:rPr>
              <w:t xml:space="preserve"> больше?», «На сколько меньше?»,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получится, если </w:t>
            </w:r>
            <w:r>
              <w:rPr>
                <w:w w:val="105"/>
                <w:sz w:val="15"/>
              </w:rPr>
              <w:t>увеличить/уменьшить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https://resh.edu.ru/subject/lesson/5194/start/121548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2" w:line="266" w:lineRule="auto"/>
              <w:ind w:right="2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Сравнение </w:t>
            </w:r>
            <w:r>
              <w:rPr>
                <w:b/>
                <w:w w:val="105"/>
                <w:sz w:val="15"/>
              </w:rPr>
              <w:t>чисел, сравнение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количеству: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столько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 числа и цифры, представлению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https://resh.edu.ru/subject/lesson/4071/start/292975/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74" w:line="266" w:lineRule="auto"/>
              <w:ind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 числа и цифры, представлению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525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74" w:line="266" w:lineRule="auto"/>
              <w:ind w:right="46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Словесное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https://resh.edu.ru/subject/lesson/4127/main/293454/</w:t>
            </w:r>
          </w:p>
        </w:tc>
      </w:tr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74" w:line="266" w:lineRule="auto"/>
              <w:ind w:right="5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 и двузначные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 группах. Формулирование ответов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proofErr w:type="gramEnd"/>
            <w:r>
              <w:rPr>
                <w:w w:val="105"/>
                <w:sz w:val="15"/>
              </w:rPr>
              <w:t xml:space="preserve"> больше?», «На сколько меньше?»,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получится, если </w:t>
            </w:r>
            <w:r>
              <w:rPr>
                <w:w w:val="105"/>
                <w:sz w:val="15"/>
              </w:rPr>
              <w:t>увеличить/уменьшить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https://resh.edu.ru/subject/lesson/4137/main/292929/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74" w:line="266" w:lineRule="auto"/>
              <w:ind w:right="1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 (уменьшение) числа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 числа и цифры, представлению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7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https://resh.edu.ru/subject/lesson/5984/main/122699/</w:t>
            </w: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05F90" w:rsidRDefault="00B05F90">
      <w:pPr>
        <w:rPr>
          <w:sz w:val="14"/>
        </w:rPr>
        <w:sectPr w:rsidR="00B05F9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05"/>
        <w:gridCol w:w="528"/>
        <w:gridCol w:w="1104"/>
        <w:gridCol w:w="1140"/>
        <w:gridCol w:w="864"/>
        <w:gridCol w:w="3650"/>
        <w:gridCol w:w="828"/>
        <w:gridCol w:w="4382"/>
      </w:tblGrid>
      <w:tr w:rsidR="00B05F90">
        <w:trPr>
          <w:trHeight w:val="333"/>
        </w:trPr>
        <w:tc>
          <w:tcPr>
            <w:tcW w:w="15497" w:type="dxa"/>
            <w:gridSpan w:val="9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B05F90">
        <w:trPr>
          <w:trHeight w:val="525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4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выше</w:t>
            </w:r>
          </w:p>
          <w:p w:rsidR="00B05F90" w:rsidRDefault="00560692">
            <w:pPr>
              <w:pStyle w:val="TableParagraph"/>
              <w:spacing w:before="20" w:line="266" w:lineRule="auto"/>
              <w:ind w:right="1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шире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 старше — моложе,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тяжелее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легче.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https://resh.edu.ru/subject/lesson/4073/main/293054/</w:t>
            </w:r>
          </w:p>
        </w:tc>
      </w:tr>
      <w:tr w:rsidR="00B05F90">
        <w:trPr>
          <w:trHeight w:val="885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4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дециметр; установление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Линейка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https://resh.edu.ru/subject/lesson/3971/main/302205/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https://resh.edu.ru/subject/lesson/5189/main/292954/</w:t>
            </w: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05F90">
        <w:trPr>
          <w:trHeight w:val="333"/>
        </w:trPr>
        <w:tc>
          <w:tcPr>
            <w:tcW w:w="15497" w:type="dxa"/>
            <w:gridSpan w:val="9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2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числа, с использованием числовой ленты,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485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вычитания, названия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компонентов действия. Таблица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 Переместительное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подсчёта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разности, использование переместительного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93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https://resh.edu.ru/subject/lesson/4059/main/270191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https://resh.edu.ru/subject/lesson/5202/main/132730/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https://resh.edu.ru/subject/lesson/5986/main/161688/</w:t>
            </w:r>
          </w:p>
        </w:tc>
      </w:tr>
      <w:tr w:rsidR="00B05F90">
        <w:trPr>
          <w:trHeight w:val="1293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6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с использованием раздаточного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общего и различного в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действий, одного и того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подсчёта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разности, использование переместительного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 слагаемых при сложении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ситуаций);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числа, с использованием числовой ленты,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 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 через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подсчёта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разности, использование переместительного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B05F90" w:rsidRDefault="00B05F90">
      <w:pPr>
        <w:spacing w:line="266" w:lineRule="auto"/>
        <w:rPr>
          <w:sz w:val="15"/>
        </w:rPr>
        <w:sectPr w:rsidR="00B05F9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05"/>
        <w:gridCol w:w="528"/>
        <w:gridCol w:w="1104"/>
        <w:gridCol w:w="1140"/>
        <w:gridCol w:w="864"/>
        <w:gridCol w:w="3650"/>
        <w:gridCol w:w="828"/>
        <w:gridCol w:w="4382"/>
      </w:tblGrid>
      <w:tr w:rsidR="00B05F90">
        <w:trPr>
          <w:trHeight w:val="1293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3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 суммы, разности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с использованием раздаточного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общего и различного в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действий, одного и того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05F90">
        <w:trPr>
          <w:trHeight w:val="333"/>
        </w:trPr>
        <w:tc>
          <w:tcPr>
            <w:tcW w:w="15497" w:type="dxa"/>
            <w:gridSpan w:val="9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Коллективное обсуждение: анализ реальной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представленной с помощью рисунка,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иллюстрации, текста, </w:t>
            </w:r>
            <w:r>
              <w:rPr>
                <w:w w:val="105"/>
                <w:sz w:val="15"/>
              </w:rPr>
              <w:t>таблицы, схемы (описание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  <w:proofErr w:type="gramEnd"/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https://resh.edu.ru/subject/lesson/4060/main/30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1476/</w:t>
            </w:r>
          </w:p>
        </w:tc>
      </w:tr>
      <w:tr w:rsidR="00B05F90">
        <w:trPr>
          <w:trHeight w:val="113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2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искомой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Коллективное обсуждение: анализ реальной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представленной с помощью рисунка,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иллюстрации, текста, </w:t>
            </w:r>
            <w:r>
              <w:rPr>
                <w:w w:val="105"/>
                <w:sz w:val="15"/>
              </w:rPr>
              <w:t>таблицы, схемы (описание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  <w:proofErr w:type="gramEnd"/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https://resh.edu.ru/subject/lesson/4095/main/272729/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7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и запись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870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2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сюжетная задача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практической ситуации с использованием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 Решение текстовой задачи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 материала. Объяснение выбора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 для решения,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иллюстрация </w:t>
            </w:r>
            <w:r>
              <w:rPr>
                <w:w w:val="105"/>
                <w:sz w:val="15"/>
              </w:rPr>
              <w:t>хода решения, выполнения действия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293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4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Обнаружение недостающего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элемента задачи, дополнение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 задачи числовыми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смыслу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 с помощью действий сложения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вычитания («на сколько больше/меньше»,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 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осталось»). Различение текста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задачи, представленного в текстовой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05F90">
        <w:trPr>
          <w:trHeight w:val="333"/>
        </w:trPr>
        <w:tc>
          <w:tcPr>
            <w:tcW w:w="15497" w:type="dxa"/>
            <w:gridSpan w:val="9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B05F90">
        <w:trPr>
          <w:trHeight w:val="1293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2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на плоскости,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 слева/справа,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сверху/снизу,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  <w:r>
              <w:rPr>
                <w:b/>
                <w:w w:val="105"/>
                <w:sz w:val="15"/>
              </w:rPr>
              <w:t>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установление</w:t>
            </w:r>
            <w:proofErr w:type="gramEnd"/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 и называние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https://resh.edu.ru/subject/lesson/5194/main/121552/https://uchi.ru/</w:t>
            </w:r>
          </w:p>
        </w:tc>
      </w:tr>
    </w:tbl>
    <w:p w:rsidR="00B05F90" w:rsidRDefault="00B05F90">
      <w:pPr>
        <w:rPr>
          <w:sz w:val="15"/>
        </w:rPr>
        <w:sectPr w:rsidR="00B05F9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05"/>
        <w:gridCol w:w="528"/>
        <w:gridCol w:w="1104"/>
        <w:gridCol w:w="1140"/>
        <w:gridCol w:w="864"/>
        <w:gridCol w:w="3650"/>
        <w:gridCol w:w="828"/>
        <w:gridCol w:w="4382"/>
      </w:tblGrid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4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описанию», «Расположи фигуры в заданном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2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 фигуры: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распознавание круга,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треугольника,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(узора,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фигуры), называние элементов узора,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3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Построение отрезка,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 с помощью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линейки; измерение длины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Творческие задания: узоры и орнаменты.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Составление инструкции изображения </w:t>
            </w:r>
            <w:r>
              <w:rPr>
                <w:w w:val="105"/>
                <w:sz w:val="15"/>
              </w:rPr>
              <w:t>узора, линии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клеткам);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https://resh.edu.ru/subject/lesson/3971/main/302205/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 стороны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описанию», «Расположи фигуры в заданном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2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 графические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линейкой: копирование, рисование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05F90">
        <w:trPr>
          <w:trHeight w:val="333"/>
        </w:trPr>
        <w:tc>
          <w:tcPr>
            <w:tcW w:w="15497" w:type="dxa"/>
            <w:gridSpan w:val="9"/>
          </w:tcPr>
          <w:p w:rsidR="00B05F90" w:rsidRDefault="005606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B05F90">
        <w:trPr>
          <w:trHeight w:val="1293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образцу. Характеристики </w:t>
            </w:r>
            <w:r>
              <w:rPr>
                <w:b/>
                <w:w w:val="105"/>
                <w:sz w:val="15"/>
              </w:rPr>
              <w:t>объекта,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 объектов (количество,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форма, размер); выбор предметов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образцу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признакам).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37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наблюдение: распознавание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ситуаций,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 сформулировать на языке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717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6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Группировка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словами наблюдаемых фактов,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https://resh.edu.ru/subject/lesson/5194/main/121552/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B05F90">
        <w:trPr>
          <w:trHeight w:val="909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 числа, задания и пр.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(ложные) предложения,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составленные относительно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заданного набора математических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наглядностью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 информацию.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и ответов по рисунку (иллюстрации,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модели). Упорядочение </w:t>
            </w:r>
            <w:r>
              <w:rPr>
                <w:w w:val="105"/>
                <w:sz w:val="15"/>
              </w:rPr>
              <w:t>математических объектов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1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таблицы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(содержащей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 четырёх данных);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 данного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столбца; внесение одного-двух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предложений, характеризующих положение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 относительно другого. Моделирование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(«больше», «меньше», «равно»),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B05F90" w:rsidRDefault="00B05F90">
      <w:pPr>
        <w:spacing w:line="266" w:lineRule="auto"/>
        <w:rPr>
          <w:sz w:val="15"/>
        </w:rPr>
        <w:sectPr w:rsidR="00B05F9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05"/>
        <w:gridCol w:w="528"/>
        <w:gridCol w:w="1104"/>
        <w:gridCol w:w="1140"/>
        <w:gridCol w:w="864"/>
        <w:gridCol w:w="3650"/>
        <w:gridCol w:w="828"/>
        <w:gridCol w:w="4382"/>
      </w:tblGrid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числовыми данными (значениями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наглядностью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 информацию.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и ответов по рисунку (иллюстрации,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модели). Упорядочение </w:t>
            </w:r>
            <w:r>
              <w:rPr>
                <w:w w:val="105"/>
                <w:sz w:val="15"/>
              </w:rPr>
              <w:t>математических объектов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1101"/>
        </w:trPr>
        <w:tc>
          <w:tcPr>
            <w:tcW w:w="396" w:type="dxa"/>
          </w:tcPr>
          <w:p w:rsidR="00B05F90" w:rsidRDefault="0056069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605" w:type="dxa"/>
          </w:tcPr>
          <w:p w:rsidR="00B05F90" w:rsidRDefault="00560692">
            <w:pPr>
              <w:pStyle w:val="TableParagraph"/>
              <w:spacing w:before="64" w:line="266" w:lineRule="auto"/>
              <w:ind w:right="3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Выполнение </w:t>
            </w:r>
            <w:r>
              <w:rPr>
                <w:b/>
                <w:w w:val="105"/>
                <w:sz w:val="15"/>
              </w:rPr>
              <w:t>1—3-шаговых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инструкций, связанных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вычислениями,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длины, построением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B05F90" w:rsidRDefault="005606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3650" w:type="dxa"/>
          </w:tcPr>
          <w:p w:rsidR="00B05F90" w:rsidRDefault="005606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наглядностью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 информацию.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и ответов по рисунку (иллюстрации,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модели). Упорядочение </w:t>
            </w:r>
            <w:r>
              <w:rPr>
                <w:w w:val="105"/>
                <w:sz w:val="15"/>
              </w:rPr>
              <w:t>математических объектов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828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82" w:type="dxa"/>
          </w:tcPr>
          <w:p w:rsidR="00B05F90" w:rsidRDefault="00560692">
            <w:pPr>
              <w:pStyle w:val="TableParagraph"/>
              <w:spacing w:before="64" w:line="266" w:lineRule="auto"/>
              <w:ind w:left="79" w:right="25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05F90">
        <w:trPr>
          <w:trHeight w:val="333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968" w:type="dxa"/>
            <w:gridSpan w:val="6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05F90">
        <w:trPr>
          <w:trHeight w:val="525"/>
        </w:trPr>
        <w:tc>
          <w:tcPr>
            <w:tcW w:w="3001" w:type="dxa"/>
            <w:gridSpan w:val="2"/>
          </w:tcPr>
          <w:p w:rsidR="00B05F90" w:rsidRDefault="00560692">
            <w:pPr>
              <w:pStyle w:val="TableParagraph"/>
              <w:spacing w:before="64" w:line="266" w:lineRule="auto"/>
              <w:ind w:right="4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B05F90" w:rsidRDefault="005606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5F90" w:rsidRDefault="005606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118</w:t>
            </w:r>
          </w:p>
        </w:tc>
        <w:tc>
          <w:tcPr>
            <w:tcW w:w="9724" w:type="dxa"/>
            <w:gridSpan w:val="4"/>
          </w:tcPr>
          <w:p w:rsidR="00B05F90" w:rsidRDefault="00B05F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05F90" w:rsidRDefault="00B05F90">
      <w:pPr>
        <w:rPr>
          <w:sz w:val="14"/>
        </w:rPr>
        <w:sectPr w:rsidR="00B05F9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05F90" w:rsidRDefault="00B05F90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60692">
        <w:t>ПОУРОЧНОЕ</w:t>
      </w:r>
      <w:r w:rsidR="00560692">
        <w:rPr>
          <w:spacing w:val="-10"/>
        </w:rPr>
        <w:t xml:space="preserve"> </w:t>
      </w:r>
      <w:r w:rsidR="00560692">
        <w:t>ПЛАНИРОВАНИЕ</w:t>
      </w:r>
    </w:p>
    <w:p w:rsidR="00B05F90" w:rsidRDefault="00B05F9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477"/>
        </w:trPr>
        <w:tc>
          <w:tcPr>
            <w:tcW w:w="576" w:type="dxa"/>
            <w:vMerge w:val="restart"/>
          </w:tcPr>
          <w:p w:rsidR="00586A1E" w:rsidRDefault="00586A1E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29" w:type="dxa"/>
            <w:vMerge w:val="restart"/>
          </w:tcPr>
          <w:p w:rsidR="00586A1E" w:rsidRDefault="00586A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</w:tcPr>
          <w:p w:rsidR="00586A1E" w:rsidRDefault="00586A1E" w:rsidP="00560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586A1E" w:rsidRDefault="00586A1E" w:rsidP="0056069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 сроки прохождения</w:t>
            </w:r>
          </w:p>
        </w:tc>
        <w:tc>
          <w:tcPr>
            <w:tcW w:w="1559" w:type="dxa"/>
            <w:vMerge w:val="restart"/>
          </w:tcPr>
          <w:p w:rsidR="00586A1E" w:rsidRDefault="00586A1E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586A1E" w:rsidTr="005C223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86A1E" w:rsidRDefault="00586A1E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586A1E" w:rsidRDefault="00586A1E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586A1E" w:rsidRDefault="00586A1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A1E" w:rsidRDefault="00586A1E" w:rsidP="00560692">
            <w:pPr>
              <w:pStyle w:val="TableParagraph"/>
              <w:spacing w:line="292" w:lineRule="auto"/>
              <w:ind w:left="0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 плану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фактически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86A1E" w:rsidRDefault="00586A1E">
            <w:pPr>
              <w:rPr>
                <w:sz w:val="2"/>
                <w:szCs w:val="2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1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2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3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4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5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6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7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8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9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Числа. Счёт предметов,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Числа. Порядковый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при заданном порядке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Числа. Сравнение чисел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количеству: больше, меньше,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Числа. Сравнение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предметов по 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Числа. Число и цифра 0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Числа. Числа в пределах 20: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101"/>
              <w:rPr>
                <w:sz w:val="24"/>
              </w:rPr>
            </w:pPr>
            <w:r>
              <w:rPr>
                <w:sz w:val="24"/>
              </w:rPr>
              <w:t>Числа. Однозначные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Числа. Увеличение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Числа. Уменьшение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Величины. Длина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с помощью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Длиннее.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Одинаковые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с помощью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Величины. 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</w:p>
          <w:p w:rsidR="00586A1E" w:rsidRDefault="00586A1E">
            <w:pPr>
              <w:pStyle w:val="TableParagraph"/>
              <w:spacing w:before="0"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— уже, длиннее — короче,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 — моложе, тяжелее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Величины. Единицы длины: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Величины. Единицы длины: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Величины. Единицы длины: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 – 1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□ – 2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□ – 3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□ – 4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вида □ + 5, □ + 6, □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 □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□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586A1E" w:rsidRDefault="00586A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– 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529" w:type="dxa"/>
          </w:tcPr>
          <w:p w:rsidR="00586A1E" w:rsidRDefault="00586A1E" w:rsidP="00CB6F9D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в 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86A1E" w:rsidRDefault="00586A1E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сложения.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сложения.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 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как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Арифметические действия. 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2, по 3, по 5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чисел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десяток.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Общий 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десяток. Общий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десяток.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249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 структурные элементы,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образцу. Составление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сложение по рисунку,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схематическому рисунку,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249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 структурные элементы,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образцу. Составление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вычитание по рисунку,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схематическому рисунку,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Текстовые задачи. 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Текстовые задачи.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249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 на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 (с двумя 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249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(с двумя 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Модели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Текстовые задачи. Обнаружение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недостающего элемента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текста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смыслу задачи,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слева/справа,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82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сверху/снизу,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установление</w:t>
            </w:r>
            <w:proofErr w:type="gramEnd"/>
            <w:r>
              <w:rPr>
                <w:sz w:val="24"/>
              </w:rPr>
              <w:t xml:space="preserve">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316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сверху/снизу,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установление</w:t>
            </w:r>
            <w:proofErr w:type="gramEnd"/>
            <w:r>
              <w:rPr>
                <w:sz w:val="24"/>
              </w:rPr>
              <w:t xml:space="preserve">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Внутри. Вне.</w:t>
            </w:r>
          </w:p>
          <w:p w:rsidR="00586A1E" w:rsidRDefault="00586A1E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Распознавание объекта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82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прямоугольника,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отрезка.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316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прямоугольника,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отрезка.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82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Изображение 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586A1E" w:rsidRDefault="00586A1E">
            <w:pPr>
              <w:pStyle w:val="TableParagraph"/>
              <w:spacing w:before="0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Изображение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руки"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82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Построение отрезка, 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282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Построение отрезка, квадрата,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82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Построение отрезка,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350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Построение отрезка,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 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316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Построение отрезка, квадрата,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линейки; 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:rsidR="00586A1E" w:rsidRDefault="00586A1E">
            <w:pPr>
              <w:pStyle w:val="TableParagraph"/>
              <w:spacing w:before="0"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Построение отрезка,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Построение отрезка,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отрезка в сантиметрах.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в дециметрах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Построение отрезка,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отрезка в сантиметрах.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Построение отрезка,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отрезка в сантиметрах.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493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6A1E" w:rsidRDefault="00586A1E">
            <w:pPr>
              <w:pStyle w:val="TableParagraph"/>
              <w:spacing w:before="0"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Построение отрезка, квадрата,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 данных об объекте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объектов (количество,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объектов (количество,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размер). Сравнение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предметов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предметов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Группировка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Группировка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586A1E" w:rsidRDefault="00586A1E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Группировка по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2157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 (истинные) и 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таблицы (содержащей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данных)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данного из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рисунка, схемы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1559"/>
      </w:tblGrid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821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Резерв. Числа. Числа от 1 до 10.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86A1E" w:rsidRDefault="00586A1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813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Резерв. Величины.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Резерв. Величины.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сантиметр, 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с переходом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149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Резерв. 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суммы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86A1E" w:rsidTr="005C2238">
        <w:trPr>
          <w:trHeight w:val="1485"/>
        </w:trPr>
        <w:tc>
          <w:tcPr>
            <w:tcW w:w="576" w:type="dxa"/>
          </w:tcPr>
          <w:p w:rsidR="00586A1E" w:rsidRDefault="00586A1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529" w:type="dxa"/>
          </w:tcPr>
          <w:p w:rsidR="00586A1E" w:rsidRDefault="00586A1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Резерв. 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86A1E" w:rsidRDefault="0058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6A1E" w:rsidRDefault="00586A1E" w:rsidP="00A838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1559" w:type="dxa"/>
          </w:tcPr>
          <w:p w:rsidR="00586A1E" w:rsidRDefault="00586A1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</w:tcPr>
          <w:p w:rsidR="00586A1E" w:rsidRDefault="00586A1E" w:rsidP="005D7F59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</w:tbl>
    <w:p w:rsidR="00B05F90" w:rsidRDefault="00B05F90">
      <w:pPr>
        <w:spacing w:line="292" w:lineRule="auto"/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29"/>
        <w:gridCol w:w="1736"/>
        <w:gridCol w:w="1276"/>
        <w:gridCol w:w="1559"/>
        <w:gridCol w:w="995"/>
        <w:gridCol w:w="564"/>
      </w:tblGrid>
      <w:tr w:rsidR="005C2238" w:rsidTr="005C2238">
        <w:trPr>
          <w:trHeight w:val="1149"/>
        </w:trPr>
        <w:tc>
          <w:tcPr>
            <w:tcW w:w="576" w:type="dxa"/>
          </w:tcPr>
          <w:p w:rsidR="005C2238" w:rsidRDefault="005C2238" w:rsidP="005C223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3529" w:type="dxa"/>
          </w:tcPr>
          <w:p w:rsidR="005C2238" w:rsidRDefault="005C2238" w:rsidP="005C2238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Резерв. 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разностное 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2238" w:rsidRDefault="005C2238" w:rsidP="005C223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21.05.2023</w:t>
            </w:r>
          </w:p>
        </w:tc>
        <w:tc>
          <w:tcPr>
            <w:tcW w:w="1559" w:type="dxa"/>
          </w:tcPr>
          <w:p w:rsidR="005C2238" w:rsidRDefault="005C2238" w:rsidP="005C2238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C2238" w:rsidRDefault="005C2238" w:rsidP="005C2238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C2238" w:rsidTr="005C2238">
        <w:trPr>
          <w:trHeight w:val="1485"/>
        </w:trPr>
        <w:tc>
          <w:tcPr>
            <w:tcW w:w="576" w:type="dxa"/>
          </w:tcPr>
          <w:p w:rsidR="005C2238" w:rsidRDefault="005C2238" w:rsidP="005C223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529" w:type="dxa"/>
          </w:tcPr>
          <w:p w:rsidR="005C2238" w:rsidRDefault="005C2238" w:rsidP="005C2238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Резерв.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Пвторение</w:t>
            </w:r>
            <w:proofErr w:type="spellEnd"/>
          </w:p>
        </w:tc>
        <w:tc>
          <w:tcPr>
            <w:tcW w:w="173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2238" w:rsidRDefault="005C2238" w:rsidP="005C223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59" w:type="dxa"/>
          </w:tcPr>
          <w:p w:rsidR="005C2238" w:rsidRDefault="005C2238" w:rsidP="005C2238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C2238" w:rsidRDefault="005C2238" w:rsidP="005C2238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C2238" w:rsidTr="005C2238">
        <w:trPr>
          <w:trHeight w:val="1485"/>
        </w:trPr>
        <w:tc>
          <w:tcPr>
            <w:tcW w:w="576" w:type="dxa"/>
          </w:tcPr>
          <w:p w:rsidR="005C2238" w:rsidRDefault="005C2238" w:rsidP="005C223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529" w:type="dxa"/>
          </w:tcPr>
          <w:p w:rsidR="005C2238" w:rsidRDefault="005C2238" w:rsidP="005C2238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Резерв.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Пвторение</w:t>
            </w:r>
            <w:proofErr w:type="spellEnd"/>
          </w:p>
        </w:tc>
        <w:tc>
          <w:tcPr>
            <w:tcW w:w="173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2238" w:rsidRDefault="005C2238" w:rsidP="005C223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559" w:type="dxa"/>
          </w:tcPr>
          <w:p w:rsidR="005C2238" w:rsidRDefault="005C2238" w:rsidP="005C2238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C2238" w:rsidRDefault="005C2238" w:rsidP="005C2238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C2238" w:rsidTr="005C2238">
        <w:trPr>
          <w:trHeight w:val="1485"/>
        </w:trPr>
        <w:tc>
          <w:tcPr>
            <w:tcW w:w="576" w:type="dxa"/>
          </w:tcPr>
          <w:p w:rsidR="005C2238" w:rsidRDefault="005C2238" w:rsidP="005C223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529" w:type="dxa"/>
          </w:tcPr>
          <w:p w:rsidR="005C2238" w:rsidRDefault="005C2238" w:rsidP="005C2238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Резерв.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 закономерности,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2238" w:rsidRDefault="005C2238" w:rsidP="005C223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559" w:type="dxa"/>
          </w:tcPr>
          <w:p w:rsidR="005C2238" w:rsidRDefault="005C2238" w:rsidP="005C2238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C2238" w:rsidRDefault="005C2238" w:rsidP="005C2238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C2238" w:rsidTr="005C2238">
        <w:trPr>
          <w:trHeight w:val="1149"/>
        </w:trPr>
        <w:tc>
          <w:tcPr>
            <w:tcW w:w="576" w:type="dxa"/>
          </w:tcPr>
          <w:p w:rsidR="005C2238" w:rsidRDefault="005C2238" w:rsidP="005C223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529" w:type="dxa"/>
          </w:tcPr>
          <w:p w:rsidR="005C2238" w:rsidRDefault="005C2238" w:rsidP="005C2238">
            <w:pPr>
              <w:pStyle w:val="TableParagraph"/>
              <w:spacing w:line="292" w:lineRule="auto"/>
              <w:ind w:right="933"/>
              <w:rPr>
                <w:sz w:val="24"/>
              </w:rPr>
            </w:pPr>
            <w:r>
              <w:rPr>
                <w:sz w:val="24"/>
              </w:rPr>
              <w:t>Резерв.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3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2238" w:rsidRDefault="005C2238" w:rsidP="005C223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559" w:type="dxa"/>
          </w:tcPr>
          <w:p w:rsidR="005C2238" w:rsidRDefault="005C2238" w:rsidP="005C2238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C2238" w:rsidRDefault="005C2238" w:rsidP="005C2238">
            <w:pPr>
              <w:pStyle w:val="TableParagraph"/>
              <w:spacing w:line="292" w:lineRule="auto"/>
              <w:ind w:left="0" w:right="275"/>
              <w:rPr>
                <w:sz w:val="24"/>
              </w:rPr>
            </w:pPr>
          </w:p>
        </w:tc>
      </w:tr>
      <w:tr w:rsidR="005C2238" w:rsidTr="005C2238">
        <w:trPr>
          <w:trHeight w:val="813"/>
        </w:trPr>
        <w:tc>
          <w:tcPr>
            <w:tcW w:w="4105" w:type="dxa"/>
            <w:gridSpan w:val="2"/>
          </w:tcPr>
          <w:p w:rsidR="005C2238" w:rsidRDefault="005C2238" w:rsidP="005C223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3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76" w:type="dxa"/>
          </w:tcPr>
          <w:p w:rsidR="005C2238" w:rsidRDefault="005C2238" w:rsidP="005C223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2238" w:rsidRDefault="005C2238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2238" w:rsidRDefault="005C2238"/>
        </w:tc>
      </w:tr>
      <w:tr w:rsidR="005C2238" w:rsidTr="005C223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1"/>
          <w:wBefore w:w="7117" w:type="dxa"/>
          <w:wAfter w:w="564" w:type="dxa"/>
          <w:trHeight w:val="100"/>
        </w:trPr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5C2238" w:rsidRDefault="005C2238" w:rsidP="005C2238">
            <w:pPr>
              <w:rPr>
                <w:sz w:val="24"/>
              </w:rPr>
            </w:pPr>
          </w:p>
        </w:tc>
      </w:tr>
    </w:tbl>
    <w:p w:rsidR="00B05F90" w:rsidRDefault="00B05F90">
      <w:pPr>
        <w:rPr>
          <w:sz w:val="24"/>
        </w:rPr>
        <w:sectPr w:rsidR="00B05F90">
          <w:pgSz w:w="11900" w:h="16840"/>
          <w:pgMar w:top="560" w:right="560" w:bottom="280" w:left="560" w:header="720" w:footer="720" w:gutter="0"/>
          <w:cols w:space="720"/>
        </w:sectPr>
      </w:pPr>
    </w:p>
    <w:p w:rsidR="00B05F90" w:rsidRDefault="00B05F90">
      <w:pPr>
        <w:spacing w:before="66"/>
        <w:ind w:left="106"/>
        <w:rPr>
          <w:b/>
          <w:sz w:val="24"/>
        </w:rPr>
      </w:pPr>
      <w:r w:rsidRPr="00B05F90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60692">
        <w:rPr>
          <w:b/>
          <w:sz w:val="24"/>
        </w:rPr>
        <w:t>УЧЕБНО-МЕТОДИЧЕСКОЕ</w:t>
      </w:r>
      <w:r w:rsidR="00560692">
        <w:rPr>
          <w:b/>
          <w:spacing w:val="-13"/>
          <w:sz w:val="24"/>
        </w:rPr>
        <w:t xml:space="preserve"> </w:t>
      </w:r>
      <w:r w:rsidR="00560692">
        <w:rPr>
          <w:b/>
          <w:sz w:val="24"/>
        </w:rPr>
        <w:t>ОБЕСПЕЧЕНИЕ</w:t>
      </w:r>
      <w:r w:rsidR="00560692">
        <w:rPr>
          <w:b/>
          <w:spacing w:val="-12"/>
          <w:sz w:val="24"/>
        </w:rPr>
        <w:t xml:space="preserve"> </w:t>
      </w:r>
      <w:r w:rsidR="00560692">
        <w:rPr>
          <w:b/>
          <w:sz w:val="24"/>
        </w:rPr>
        <w:t>ОБРАЗОВАТЕЛЬНОГО</w:t>
      </w:r>
      <w:r w:rsidR="00560692">
        <w:rPr>
          <w:b/>
          <w:spacing w:val="-13"/>
          <w:sz w:val="24"/>
        </w:rPr>
        <w:t xml:space="preserve"> </w:t>
      </w:r>
      <w:r w:rsidR="00560692">
        <w:rPr>
          <w:b/>
          <w:sz w:val="24"/>
        </w:rPr>
        <w:t>ПРОЦЕССА</w:t>
      </w:r>
    </w:p>
    <w:p w:rsidR="00B05F90" w:rsidRDefault="00560692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05F90" w:rsidRDefault="00560692">
      <w:pPr>
        <w:pStyle w:val="a3"/>
        <w:spacing w:before="156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B05F90" w:rsidRDefault="00560692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05F90" w:rsidRDefault="00560692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5F90" w:rsidRDefault="00560692">
      <w:pPr>
        <w:pStyle w:val="a3"/>
        <w:spacing w:before="156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344" w:firstLine="0"/>
        <w:rPr>
          <w:sz w:val="24"/>
        </w:rPr>
      </w:pPr>
      <w:proofErr w:type="spellStart"/>
      <w:r>
        <w:rPr>
          <w:sz w:val="24"/>
        </w:rPr>
        <w:t>Бантова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467"/>
        </w:tabs>
        <w:spacing w:before="60"/>
        <w:ind w:left="466" w:hanging="361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B05F90" w:rsidRDefault="00560692">
      <w:pPr>
        <w:pStyle w:val="a4"/>
        <w:numPr>
          <w:ilvl w:val="0"/>
          <w:numId w:val="1"/>
        </w:numPr>
        <w:tabs>
          <w:tab w:val="left" w:pos="467"/>
        </w:tabs>
        <w:spacing w:before="60"/>
        <w:ind w:left="466" w:hanging="361"/>
        <w:rPr>
          <w:sz w:val="24"/>
        </w:rPr>
      </w:pP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Пчёлкина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05F90" w:rsidRDefault="00B05F90">
      <w:pPr>
        <w:pStyle w:val="a3"/>
        <w:spacing w:before="11"/>
        <w:ind w:left="0"/>
        <w:rPr>
          <w:sz w:val="21"/>
        </w:rPr>
      </w:pPr>
    </w:p>
    <w:p w:rsidR="00B05F90" w:rsidRDefault="00560692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05F90" w:rsidRDefault="00560692">
      <w:pPr>
        <w:pStyle w:val="a3"/>
        <w:spacing w:before="156" w:line="292" w:lineRule="auto"/>
        <w:ind w:left="106" w:right="69"/>
      </w:pP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(Диск</w:t>
      </w:r>
      <w:r>
        <w:rPr>
          <w:spacing w:val="-4"/>
        </w:rPr>
        <w:t xml:space="preserve"> </w:t>
      </w:r>
      <w:r>
        <w:t>CD-ROM),</w:t>
      </w:r>
      <w:r>
        <w:rPr>
          <w:spacing w:val="-4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Волкова,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К. Антошин, Н. В. Сафонова.</w:t>
      </w:r>
    </w:p>
    <w:p w:rsidR="00B05F90" w:rsidRDefault="00560692">
      <w:pPr>
        <w:pStyle w:val="a3"/>
        <w:spacing w:line="292" w:lineRule="auto"/>
        <w:ind w:left="106" w:right="413"/>
      </w:pPr>
      <w:r>
        <w:t>Издательства</w:t>
      </w:r>
      <w:r>
        <w:rPr>
          <w:spacing w:val="-8"/>
        </w:rPr>
        <w:t xml:space="preserve"> </w:t>
      </w:r>
      <w:r>
        <w:t>«Просвещение»</w:t>
      </w:r>
      <w:hyperlink r:id="rId6">
        <w:r>
          <w:t>www.prosv.ru</w:t>
        </w:r>
        <w:r>
          <w:rPr>
            <w:spacing w:val="-8"/>
          </w:rPr>
          <w:t xml:space="preserve"> </w:t>
        </w:r>
      </w:hyperlink>
      <w:r>
        <w:t>(раздел</w:t>
      </w:r>
      <w:r>
        <w:rPr>
          <w:spacing w:val="-8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proofErr w:type="spellStart"/>
      <w:r>
        <w:t>www.schoolrussia.ru</w:t>
      </w:r>
      <w:proofErr w:type="spellEnd"/>
      <w:r>
        <w:t>)</w:t>
      </w:r>
      <w:r>
        <w:rPr>
          <w:spacing w:val="-8"/>
        </w:rPr>
        <w:t xml:space="preserve"> </w:t>
      </w:r>
      <w:r>
        <w:t>Федерация</w:t>
      </w:r>
      <w:r>
        <w:rPr>
          <w:spacing w:val="-57"/>
        </w:rPr>
        <w:t xml:space="preserve"> </w:t>
      </w:r>
      <w:proofErr w:type="spellStart"/>
      <w:r>
        <w:t>Интернет-образования</w:t>
      </w:r>
      <w:proofErr w:type="spellEnd"/>
      <w:r>
        <w:t xml:space="preserve">, сетевое объединение </w:t>
      </w:r>
      <w:proofErr w:type="spellStart"/>
      <w:r>
        <w:t>методистов</w:t>
      </w:r>
      <w:hyperlink r:id="rId7">
        <w:r>
          <w:t>www.som.fio.ru</w:t>
        </w:r>
        <w:proofErr w:type="spellEnd"/>
        <w:r>
          <w:t xml:space="preserve"> </w:t>
        </w:r>
      </w:hyperlink>
      <w:r>
        <w:t>Российская версия</w:t>
      </w:r>
      <w:r>
        <w:rPr>
          <w:spacing w:val="1"/>
        </w:rPr>
        <w:t xml:space="preserve"> </w:t>
      </w:r>
      <w:r>
        <w:t xml:space="preserve">международного проекта Сеть творческих учителей </w:t>
      </w:r>
      <w:proofErr w:type="spellStart"/>
      <w:r>
        <w:t>it-n.</w:t>
      </w:r>
      <w:proofErr w:type="gramStart"/>
      <w:r>
        <w:t>ru</w:t>
      </w:r>
      <w:proofErr w:type="gramEnd"/>
      <w:r>
        <w:t>Российский</w:t>
      </w:r>
      <w:proofErr w:type="spellEnd"/>
      <w:r>
        <w:t xml:space="preserve"> общеобразовательный</w:t>
      </w:r>
      <w:r>
        <w:rPr>
          <w:spacing w:val="1"/>
        </w:rPr>
        <w:t xml:space="preserve"> </w:t>
      </w:r>
      <w:proofErr w:type="spellStart"/>
      <w:r>
        <w:t>Портал</w:t>
      </w:r>
      <w:hyperlink r:id="rId8">
        <w:r>
          <w:t>www.school.edu.ru</w:t>
        </w:r>
        <w:proofErr w:type="spellEnd"/>
      </w:hyperlink>
    </w:p>
    <w:p w:rsidR="00B05F90" w:rsidRDefault="00560692">
      <w:pPr>
        <w:pStyle w:val="a3"/>
        <w:spacing w:line="292" w:lineRule="auto"/>
        <w:ind w:left="106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proofErr w:type="spellStart"/>
      <w:r>
        <w:t>ресурсов</w:t>
      </w:r>
      <w:hyperlink r:id="rId9">
        <w:r>
          <w:t>www.school-collection.edu.ru</w:t>
        </w:r>
        <w:proofErr w:type="spellEnd"/>
        <w:r>
          <w:rPr>
            <w:spacing w:val="-8"/>
          </w:rPr>
          <w:t xml:space="preserve"> </w:t>
        </w:r>
      </w:hyperlink>
      <w:r>
        <w:t>Российская</w:t>
      </w:r>
      <w:r>
        <w:rPr>
          <w:spacing w:val="-57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школа https://resh.edu.ru/</w:t>
      </w:r>
    </w:p>
    <w:p w:rsidR="00B05F90" w:rsidRDefault="00560692">
      <w:pPr>
        <w:pStyle w:val="a3"/>
        <w:spacing w:line="275" w:lineRule="exact"/>
        <w:ind w:left="106"/>
      </w:pPr>
      <w:r>
        <w:t>Российская</w:t>
      </w:r>
      <w:r>
        <w:rPr>
          <w:spacing w:val="-6"/>
        </w:rPr>
        <w:t xml:space="preserve"> </w:t>
      </w:r>
      <w:proofErr w:type="spellStart"/>
      <w:r>
        <w:t>онлайн-платформа</w:t>
      </w:r>
      <w:proofErr w:type="spellEnd"/>
      <w:r>
        <w:rPr>
          <w:spacing w:val="-4"/>
        </w:rPr>
        <w:t xml:space="preserve"> </w:t>
      </w:r>
      <w:r>
        <w:t>учи</w:t>
      </w:r>
      <w:r>
        <w:rPr>
          <w:spacing w:val="-4"/>
        </w:rPr>
        <w:t xml:space="preserve"> </w:t>
      </w:r>
      <w:proofErr w:type="spellStart"/>
      <w:r>
        <w:t>ру</w:t>
      </w:r>
      <w:proofErr w:type="spellEnd"/>
      <w:r>
        <w:rPr>
          <w:spacing w:val="-5"/>
        </w:rPr>
        <w:t xml:space="preserve"> </w:t>
      </w:r>
      <w:r>
        <w:t>https://uchi.ru/</w:t>
      </w:r>
    </w:p>
    <w:p w:rsidR="00B05F90" w:rsidRDefault="00B05F90">
      <w:pPr>
        <w:spacing w:line="275" w:lineRule="exact"/>
        <w:sectPr w:rsidR="00B05F90">
          <w:pgSz w:w="11900" w:h="16840"/>
          <w:pgMar w:top="520" w:right="560" w:bottom="280" w:left="560" w:header="720" w:footer="720" w:gutter="0"/>
          <w:cols w:space="720"/>
        </w:sectPr>
      </w:pPr>
    </w:p>
    <w:p w:rsidR="00B05F90" w:rsidRDefault="00B05F90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60692">
        <w:t>МАТЕРИАЛЬНО-ТЕХНИЧЕСКОЕ</w:t>
      </w:r>
      <w:r w:rsidR="00560692">
        <w:rPr>
          <w:spacing w:val="-14"/>
        </w:rPr>
        <w:t xml:space="preserve"> </w:t>
      </w:r>
      <w:r w:rsidR="00560692">
        <w:t>ОБЕСПЕЧЕНИЕ</w:t>
      </w:r>
      <w:r w:rsidR="00560692">
        <w:rPr>
          <w:spacing w:val="-13"/>
        </w:rPr>
        <w:t xml:space="preserve"> </w:t>
      </w:r>
      <w:r w:rsidR="00560692">
        <w:t>ОБРАЗОВАТЕЛЬНОГО</w:t>
      </w:r>
      <w:r w:rsidR="00560692">
        <w:rPr>
          <w:spacing w:val="-14"/>
        </w:rPr>
        <w:t xml:space="preserve"> </w:t>
      </w:r>
      <w:r w:rsidR="00560692">
        <w:t>ПРОЦЕССА</w:t>
      </w:r>
    </w:p>
    <w:p w:rsidR="00B05F90" w:rsidRDefault="0056069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05F90" w:rsidRDefault="00560692">
      <w:pPr>
        <w:pStyle w:val="a3"/>
        <w:spacing w:before="156" w:line="292" w:lineRule="auto"/>
        <w:ind w:left="106" w:right="1985"/>
      </w:pPr>
      <w:r>
        <w:t>Классная доска с набором приспособлений для крепления таблиц. Магнитная доска.</w:t>
      </w:r>
      <w:r>
        <w:rPr>
          <w:spacing w:val="-58"/>
        </w:rPr>
        <w:t xml:space="preserve"> </w:t>
      </w:r>
      <w:r>
        <w:t>Ноутбук</w:t>
      </w:r>
    </w:p>
    <w:p w:rsidR="00B05F90" w:rsidRDefault="00560692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05F90" w:rsidRDefault="00560692">
      <w:pPr>
        <w:pStyle w:val="a3"/>
        <w:spacing w:before="156" w:line="292" w:lineRule="auto"/>
        <w:ind w:left="106" w:right="5763"/>
      </w:pPr>
      <w:r>
        <w:t>Набор предметных картинок. Магнитная доска.</w:t>
      </w:r>
      <w:r>
        <w:rPr>
          <w:spacing w:val="-58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схемы.</w:t>
      </w:r>
    </w:p>
    <w:p w:rsidR="00B05F90" w:rsidRDefault="00560692">
      <w:pPr>
        <w:pStyle w:val="a3"/>
        <w:spacing w:line="292" w:lineRule="auto"/>
        <w:ind w:left="106" w:right="1858"/>
      </w:pPr>
      <w:r>
        <w:t>Демонстрационная оцифрованная линейка. Демонстрационный чертёжный угольник.</w:t>
      </w:r>
      <w:r>
        <w:rPr>
          <w:spacing w:val="-57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циркуль.</w:t>
      </w:r>
    </w:p>
    <w:p w:rsidR="00B05F90" w:rsidRDefault="00B05F90">
      <w:pPr>
        <w:spacing w:line="292" w:lineRule="auto"/>
        <w:sectPr w:rsidR="00B05F90">
          <w:pgSz w:w="11900" w:h="16840"/>
          <w:pgMar w:top="520" w:right="560" w:bottom="280" w:left="560" w:header="720" w:footer="720" w:gutter="0"/>
          <w:cols w:space="720"/>
        </w:sectPr>
      </w:pPr>
    </w:p>
    <w:p w:rsidR="00B05F90" w:rsidRDefault="00B05F90">
      <w:pPr>
        <w:pStyle w:val="a3"/>
        <w:spacing w:before="4"/>
        <w:ind w:left="0"/>
        <w:rPr>
          <w:sz w:val="17"/>
        </w:rPr>
      </w:pPr>
    </w:p>
    <w:sectPr w:rsidR="00B05F90" w:rsidSect="00B05F9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08B"/>
    <w:multiLevelType w:val="hybridMultilevel"/>
    <w:tmpl w:val="13808C08"/>
    <w:lvl w:ilvl="0" w:tplc="AF42F52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BE2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B60DF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816417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CBE0EC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F4A3AB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684225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62C445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A92D9E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17DA2ADB"/>
    <w:multiLevelType w:val="hybridMultilevel"/>
    <w:tmpl w:val="BC1C0546"/>
    <w:lvl w:ilvl="0" w:tplc="C0947B8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0969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1F61CF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9CEBDC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2DEFC1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E6AE2B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0CE5AD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91C404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760D69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3EA3359F"/>
    <w:multiLevelType w:val="hybridMultilevel"/>
    <w:tmpl w:val="CBA2C486"/>
    <w:lvl w:ilvl="0" w:tplc="E100420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CA0E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9667C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BCEBAA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97B2270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63295A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5876126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0F8176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A96F1F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734C7FC5"/>
    <w:multiLevelType w:val="hybridMultilevel"/>
    <w:tmpl w:val="1156878E"/>
    <w:lvl w:ilvl="0" w:tplc="F9FCDC70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82280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A0D1B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B42811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11EE7B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EE6106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5664A25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0D92FE9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51E237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F90"/>
    <w:rsid w:val="00560692"/>
    <w:rsid w:val="00586A1E"/>
    <w:rsid w:val="005C2238"/>
    <w:rsid w:val="005D7F59"/>
    <w:rsid w:val="00B05F90"/>
    <w:rsid w:val="00CB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F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F9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5F90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5F9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05F90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m.f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A4967-56A9-49E5-B84A-65A7F58D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2022-09-02T10:22:00Z</dcterms:created>
  <dcterms:modified xsi:type="dcterms:W3CDTF">2022-09-07T10:58:00Z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